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6C" w:rsidRDefault="000C296C" w:rsidP="000C296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Славное море – священный Байкал.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закрепить знания детей об озере Байкал, о его уникальной флоре и фауне.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продолжать знакомить детей с достопримечательностями родного края; развивать познавательную активность; закрепить знания о животном и растительном мире Байкала; воспитывать чуткость к художественному слову; выразительно, с естественными интонациями читать стихи; воспитывать гуманное отношение к животным, бережное отношение к природе. Воспитывать чувство гордости к своей малой родине.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/>
          <w:sz w:val="24"/>
          <w:szCs w:val="24"/>
        </w:rPr>
        <w:t>знакомство с озером Байкал, его обитателями, растительным миром; чтение легенд о Байкале; разучивание стихотворений; знакомство с правилами поведения в природе, художественное творчество на тему «Обитатели Байкала», «На дне Байкала».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Материалы: </w:t>
      </w:r>
      <w:r>
        <w:rPr>
          <w:rFonts w:ascii="Times New Roman" w:hAnsi="Times New Roman"/>
          <w:sz w:val="24"/>
          <w:szCs w:val="24"/>
        </w:rPr>
        <w:t>презентация к занятию «Славное море – священный Байкал», плоскостной разрезной силуэт озера с загадками, иллюстрации с изображением озера, животных, растений, плотные цветные листы картона, клей. Ножницы, лист с силуэтом нерпы, вата, фломастеры, папка – скоросшиватель, цветные жетоны, Байкальская вода.</w:t>
      </w:r>
    </w:p>
    <w:p w:rsidR="000C296C" w:rsidRDefault="000C296C" w:rsidP="000C29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предлагает детям посмотреть фильм о Байкале.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смотрят мультимедийную презентацию «Байкал» - вдруг, посреди презентации звучит звук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</w:t>
      </w:r>
      <w:proofErr w:type="spellEnd"/>
      <w:r>
        <w:rPr>
          <w:rFonts w:ascii="Times New Roman" w:hAnsi="Times New Roman"/>
          <w:sz w:val="24"/>
          <w:szCs w:val="24"/>
        </w:rPr>
        <w:t>! и появляется надпись: «Помогите, защитите!»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Ребята, как вы думаете, о чем может просить нас Байкал?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детей: защитить его от загрязнения, уничтожения растений и животных.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А как вы думаете, как мы можем защитить Байкал, помочь ему?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 детей: не мусорить, не уничтожать животных, охранять животных, не рвать растения.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охранять одни мы его не сможем, но помочь всем рассказать об уникальности и его красоте, сколько чудес в нём, наверное, мы с вами можем.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выслушивает ответы детей и подводит к мысли о создании «Книги Байкала»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с вами создадим «Книгу Байкала» где расскажем о нём. Согласны? (ответы детей)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Сначала нам надо вспомнить всё, что мы знаем о нашем красавце Байкале, а потом собрать всё это вместе в альбом со страничками. Поможет в этом нам вот этот план. (Воспитатель показывает детям план заданий, в соответствии с которым будут созданы странички «Книги Байкала»):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</w:t>
      </w:r>
      <w:r>
        <w:rPr>
          <w:rFonts w:ascii="Times New Roman" w:hAnsi="Times New Roman"/>
          <w:sz w:val="24"/>
          <w:szCs w:val="24"/>
        </w:rPr>
        <w:t xml:space="preserve"> «Собери очертания Байкала и отгадай загадки».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собирают из 4 кусочков паззл с очертаниями озера, выбирая его среди других, отгадывая загадки на обороте.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Бледно-розова, нежна,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Студёная вода нужна.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Что за рыбка невеличка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Меньше вашей рукавички?</w:t>
      </w:r>
    </w:p>
    <w:p w:rsidR="000C296C" w:rsidRDefault="000C296C" w:rsidP="000C29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на солнце рыбка тает,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Рыбьим жиром истекает.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 рыбка-иностранка?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рыбка …           (голомянка)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2.Начинается на «о»,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Ох, и любят же его!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Говорят, живет в Байкале,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случайно не слыхали? (Омуль)  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В снежном логове родятся,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Простудиться не боятся.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Подрастут - начнут нырять,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Шубки белые менять.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очень повезет -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 полсотни проживет.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 зверь такой с усами?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подумайте-ка сами!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(Нерпа) 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Древен род его в природе,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Кличут озером в народе,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Волны моря плещут в нем -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его мы назовем?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(Байкал)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2.</w:t>
      </w:r>
      <w:r>
        <w:rPr>
          <w:rFonts w:ascii="Times New Roman" w:hAnsi="Times New Roman"/>
          <w:sz w:val="24"/>
          <w:szCs w:val="24"/>
        </w:rPr>
        <w:t xml:space="preserve">  «Вспомнить легенду о Байкале и её реках».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Ребята, я думаю, с этим мы справимся. Давайте вместе её вспомним и перескажем (дети с воспитателем рассказывают легенду Байкала).</w:t>
      </w:r>
    </w:p>
    <w:p w:rsidR="00034CF4" w:rsidRDefault="00034CF4" w:rsidP="000C296C">
      <w:pPr>
        <w:jc w:val="both"/>
        <w:rPr>
          <w:rFonts w:ascii="Times New Roman" w:hAnsi="Times New Roman"/>
          <w:sz w:val="24"/>
          <w:szCs w:val="24"/>
        </w:rPr>
      </w:pPr>
      <w:r w:rsidRPr="00034CF4">
        <w:rPr>
          <w:rFonts w:ascii="Times New Roman" w:hAnsi="Times New Roman"/>
          <w:sz w:val="24"/>
          <w:szCs w:val="24"/>
        </w:rPr>
        <w:t>Среди густых лесов, высоких гор лежал в ладонях у природы Байкал. У батюшки Байкала было 9 сыновей – они впадали в Байкал и 1 дочь, которая из него вытекала. Строг и суров был отец. И вот однажды Ангара влюбилась в Енисея, но отец был против, и когда Дочь Ангара бежала к своему Енисею он кинул вдогонку камень, чтобы разделить влюбленных – который назвали «шаман-камнем». Там он в Байкале и стоит до сих пор. А прекрасная Ангара стремит свои воды к своему Енисею.</w:t>
      </w:r>
    </w:p>
    <w:p w:rsidR="000C296C" w:rsidRDefault="000C296C" w:rsidP="000C296C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3.</w:t>
      </w:r>
      <w:r>
        <w:rPr>
          <w:rFonts w:ascii="Times New Roman" w:hAnsi="Times New Roman"/>
          <w:sz w:val="24"/>
          <w:szCs w:val="24"/>
        </w:rPr>
        <w:t xml:space="preserve"> Водный мир Байкала.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Воспитатель: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Нам надо выбрать тех водных обитателей, которые обитают в Байкале.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экране детям предлагаются триггеры с изображением водных обитателей – дети выбирают только обитателей озера.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Релаксационная и физкультминутка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говорит под звучащую негромкую музыку:</w:t>
      </w:r>
    </w:p>
    <w:p w:rsidR="000C296C" w:rsidRDefault="00034CF4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296C">
        <w:rPr>
          <w:rFonts w:ascii="Times New Roman" w:hAnsi="Times New Roman"/>
          <w:sz w:val="24"/>
          <w:szCs w:val="24"/>
        </w:rPr>
        <w:t xml:space="preserve">«Святое море», «Святая вода», так называли Байкал с незапамятных времён. Славен Байкал своей чудесной животворной силой, неподвластной времени, исконного величия и заповедного могущества. Вы видите, вы слышите, как чист и прозрачен Байкал? Как спокойно плещутся его волны. Вот одна, другая... Заиграл ветерок с волной, погнал её на прибрежные камни. Бежит волна, торопиться... но вот ударилась о скалу </w:t>
      </w:r>
      <w:proofErr w:type="gramStart"/>
      <w:r w:rsidR="000C296C">
        <w:rPr>
          <w:rFonts w:ascii="Times New Roman" w:hAnsi="Times New Roman"/>
          <w:sz w:val="24"/>
          <w:szCs w:val="24"/>
        </w:rPr>
        <w:t>и...</w:t>
      </w:r>
      <w:proofErr w:type="gramEnd"/>
      <w:r w:rsidR="000C296C">
        <w:rPr>
          <w:rFonts w:ascii="Times New Roman" w:hAnsi="Times New Roman"/>
          <w:sz w:val="24"/>
          <w:szCs w:val="24"/>
        </w:rPr>
        <w:t xml:space="preserve"> рассыпалась хрустальными каплями...” (звучит музыка волн)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а теперь я предлагаю вам спуститься к озеру и поиграть: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игра «А мы к озеру спустились»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мы к озеру </w:t>
      </w:r>
      <w:proofErr w:type="gramStart"/>
      <w:r>
        <w:rPr>
          <w:rFonts w:ascii="Times New Roman" w:hAnsi="Times New Roman"/>
          <w:sz w:val="24"/>
          <w:szCs w:val="24"/>
        </w:rPr>
        <w:t xml:space="preserve">спустились,   </w:t>
      </w:r>
      <w:proofErr w:type="gramEnd"/>
      <w:r>
        <w:rPr>
          <w:rFonts w:ascii="Times New Roman" w:hAnsi="Times New Roman"/>
          <w:sz w:val="24"/>
          <w:szCs w:val="24"/>
        </w:rPr>
        <w:t xml:space="preserve">  (Дети идут к центру круга)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Наклонились и умылись.      (Наклоняются, трут лицо руками.)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Раз, два, три, четыре -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Изображают, что брызгают себе водой в лицо.)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как славно освежились.   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поплыли дружно.     (Вновь идут по кругу.)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так руками нужно: 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– раз, это </w:t>
      </w:r>
      <w:proofErr w:type="gramStart"/>
      <w:r>
        <w:rPr>
          <w:rFonts w:ascii="Times New Roman" w:hAnsi="Times New Roman"/>
          <w:sz w:val="24"/>
          <w:szCs w:val="24"/>
        </w:rPr>
        <w:t xml:space="preserve">брасс,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(Изображают брасс, двигаясь по кругу.)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Одной, другой – это кроль.    (Изображают кроль, двигаясь по кругу.)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Вышли на берег крутой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Идут по кругу, взявшись за руки.)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отправились домой.   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 вот, мы немного прогулялись, покупались, пора продолжать нашу работу.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4.</w:t>
      </w:r>
      <w:r>
        <w:rPr>
          <w:rFonts w:ascii="Times New Roman" w:hAnsi="Times New Roman"/>
          <w:sz w:val="24"/>
          <w:szCs w:val="24"/>
        </w:rPr>
        <w:t xml:space="preserve"> Растительный мир Байкала. Дидактическая игра «Четвёртый лишний»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нам надо узнать какое из растений лишнее и не растет на Байкале (детям предлагаются карточки с изображением растений и деревьев – среди них надо назвать лишние те, которые не растут на побережьях Байкала). </w:t>
      </w:r>
    </w:p>
    <w:p w:rsidR="000C296C" w:rsidRP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 w:rsidRPr="000C296C">
        <w:rPr>
          <w:rFonts w:ascii="Times New Roman" w:hAnsi="Times New Roman"/>
          <w:b/>
          <w:sz w:val="24"/>
          <w:szCs w:val="24"/>
        </w:rPr>
        <w:t>Задание 5.</w:t>
      </w:r>
      <w:r w:rsidRPr="000C296C">
        <w:rPr>
          <w:rFonts w:ascii="Times New Roman" w:hAnsi="Times New Roman"/>
          <w:sz w:val="24"/>
          <w:szCs w:val="24"/>
        </w:rPr>
        <w:t xml:space="preserve"> Животный мир Байкала. </w:t>
      </w:r>
    </w:p>
    <w:p w:rsidR="000C296C" w:rsidRP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 w:rsidRPr="000C296C">
        <w:rPr>
          <w:rFonts w:ascii="Times New Roman" w:hAnsi="Times New Roman"/>
          <w:sz w:val="24"/>
          <w:szCs w:val="24"/>
        </w:rPr>
        <w:t xml:space="preserve">Воспитатель: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 w:rsidRPr="000C296C">
        <w:rPr>
          <w:rFonts w:ascii="Times New Roman" w:hAnsi="Times New Roman"/>
          <w:sz w:val="24"/>
          <w:szCs w:val="24"/>
        </w:rPr>
        <w:t>- Ребята нам надо угадать животных, части которых изображены и которые водятся в лесах у Байкала.</w:t>
      </w:r>
    </w:p>
    <w:p w:rsidR="000C296C" w:rsidRP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 w:rsidRPr="000C296C">
        <w:rPr>
          <w:rFonts w:ascii="Times New Roman" w:hAnsi="Times New Roman"/>
          <w:sz w:val="24"/>
          <w:szCs w:val="24"/>
        </w:rPr>
        <w:lastRenderedPageBreak/>
        <w:t xml:space="preserve">На экране появляются части изображения (хвост, лапы, уши и т.д.) животных, дети </w:t>
      </w:r>
      <w:r>
        <w:rPr>
          <w:rFonts w:ascii="Times New Roman" w:hAnsi="Times New Roman"/>
          <w:sz w:val="24"/>
          <w:szCs w:val="24"/>
        </w:rPr>
        <w:t xml:space="preserve">угадывают и </w:t>
      </w:r>
      <w:r w:rsidRPr="000C296C">
        <w:rPr>
          <w:rFonts w:ascii="Times New Roman" w:hAnsi="Times New Roman"/>
          <w:sz w:val="24"/>
          <w:szCs w:val="24"/>
        </w:rPr>
        <w:t>называют их.</w:t>
      </w:r>
    </w:p>
    <w:p w:rsidR="000C296C" w:rsidRPr="000D5E2B" w:rsidRDefault="000D5E2B" w:rsidP="000D5E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6: </w:t>
      </w:r>
      <w:r w:rsidR="000C296C" w:rsidRPr="000D5E2B">
        <w:rPr>
          <w:rFonts w:ascii="Times New Roman" w:hAnsi="Times New Roman"/>
          <w:sz w:val="24"/>
          <w:szCs w:val="24"/>
        </w:rPr>
        <w:t>Правила поведения в природе.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ребята, как вы думаете, а если все будут знать о Байкале её обитателях и не знать, как правильно себя вести, сможем ли мы озеро защитить? (ответы детей. воспитатель подводит к тому, что надо создать страничку о правилах поведения в природе).</w:t>
      </w:r>
    </w:p>
    <w:p w:rsidR="000D5E2B" w:rsidRDefault="000C296C" w:rsidP="000D5E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экране появляются знаки «Правила поведения в природе» и дети объясняют их.</w:t>
      </w:r>
    </w:p>
    <w:p w:rsidR="000C296C" w:rsidRPr="000D5E2B" w:rsidRDefault="000D5E2B" w:rsidP="000D5E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7: </w:t>
      </w:r>
      <w:r w:rsidR="000C296C" w:rsidRPr="000D5E2B">
        <w:rPr>
          <w:rFonts w:ascii="Times New Roman" w:hAnsi="Times New Roman"/>
          <w:sz w:val="24"/>
          <w:szCs w:val="24"/>
        </w:rPr>
        <w:t>Живой символ Байкала – нерпа.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Рассматривание игрушки, иллюстраций с изображением нерпы. Затем дети рассматривают различные материалы, из которых можно изготовить нерпу.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Ну вот, теперь вы всё вспомнили и нам пора приниматься за работу. Для этого нам надо поделиться на компании.  В этом нам помогут цветные жетоны (детям предлагается достать из коробочки жетон (жетоны 4 цветов) - на каждом столе есть жетон такого же цвета), каждый ребенок идет к тому столу, на котором такой же цвет.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 Итак, дорогие ребята, присаживайтесь, пожалуйста, за столы по цвету своего жетона и обратите внимание, что на столах расположены задания, по которым необходимо создать странички для книги и разные материалы, с помощью которых вы будете изготавливать свои странички. Каждая кампания, изготовив свою страничку, вложит ее в альбом о Байкале.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рассаживаются за столами и из предложенного материала составляют страницу в альбом. После выполнения заданий, дети вкладывают свои странички в альбом, рассматривают его.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ну вот и получился у нас замечательный альбом, который мы сможем всем показать и рассказать о красоте и неповторимости нашей жемчужины – озера Байкал.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давайте закончим нашу работу стихотворениями о Байкале (дети читают стихотворения о Байкале)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чем грустишь, Байкал любимый,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чем вздыхает твой прибой?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 кто-то злой, неумолимый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Порой глумится над тобой?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мне Байкал вздыхал в ответ: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«Я жил на свете </w:t>
      </w:r>
      <w:proofErr w:type="spellStart"/>
      <w:r>
        <w:rPr>
          <w:rFonts w:ascii="Times New Roman" w:hAnsi="Times New Roman"/>
          <w:sz w:val="24"/>
          <w:szCs w:val="24"/>
        </w:rPr>
        <w:t>тыщи</w:t>
      </w:r>
      <w:proofErr w:type="spellEnd"/>
      <w:r>
        <w:rPr>
          <w:rFonts w:ascii="Times New Roman" w:hAnsi="Times New Roman"/>
          <w:sz w:val="24"/>
          <w:szCs w:val="24"/>
        </w:rPr>
        <w:t xml:space="preserve"> лет…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Никто меня не обижал,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Напротив, всякий уважал…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 за последние полвека…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узнаю я человека!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будто чистая водица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Ему вовек не пригодится…»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Нужен Байкал тебе и мне,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Нужен чистый воздух на заре,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Птичий гомон, и синева рек,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Солнце, дождик и белый снег.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будем его беречь,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будем силы свои жалеть.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будет вечно он голубой,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добрый батюшка, Байкал родной!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Воспитатель: 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Спасибо, ребята! И сейчас, за работу вашу кропотливую, старательную напою водой чистой, полезной для организма – «Байкальской».</w:t>
      </w:r>
    </w:p>
    <w:p w:rsidR="000C296C" w:rsidRDefault="000C296C" w:rsidP="000C29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предлагает детям попить воды из стаканчиков, уточняя ее название – «Байкальская».</w:t>
      </w:r>
    </w:p>
    <w:p w:rsidR="00156381" w:rsidRDefault="00156381"/>
    <w:p w:rsidR="00632728" w:rsidRDefault="00632728"/>
    <w:p w:rsidR="00632728" w:rsidRDefault="00632728"/>
    <w:p w:rsidR="00632728" w:rsidRDefault="00632728"/>
    <w:p w:rsidR="00632728" w:rsidRDefault="00632728"/>
    <w:p w:rsidR="00632728" w:rsidRDefault="00632728"/>
    <w:p w:rsidR="00632728" w:rsidRDefault="00632728"/>
    <w:p w:rsidR="00632728" w:rsidRDefault="00632728"/>
    <w:p w:rsidR="00632728" w:rsidRDefault="00632728"/>
    <w:p w:rsidR="00632728" w:rsidRDefault="00632728"/>
    <w:p w:rsidR="00632728" w:rsidRDefault="00632728"/>
    <w:p w:rsidR="00632728" w:rsidRDefault="00632728"/>
    <w:p w:rsidR="00632728" w:rsidRDefault="00632728"/>
    <w:p w:rsidR="00632728" w:rsidRDefault="00632728"/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lastRenderedPageBreak/>
        <w:t>О чем грустишь, Байкал любимый,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О чем вздыхает твой прибой?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Иль кто-то злой, неумолимый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Порой глумится над тобой?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И мне Байкал вздыхал в ответ: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 xml:space="preserve">«Я жил на свете </w:t>
      </w:r>
      <w:proofErr w:type="spellStart"/>
      <w:r w:rsidRPr="00632728">
        <w:rPr>
          <w:rFonts w:ascii="Times New Roman" w:hAnsi="Times New Roman"/>
          <w:sz w:val="28"/>
          <w:szCs w:val="24"/>
        </w:rPr>
        <w:t>тыщи</w:t>
      </w:r>
      <w:proofErr w:type="spellEnd"/>
      <w:r w:rsidRPr="00632728">
        <w:rPr>
          <w:rFonts w:ascii="Times New Roman" w:hAnsi="Times New Roman"/>
          <w:sz w:val="28"/>
          <w:szCs w:val="24"/>
        </w:rPr>
        <w:t xml:space="preserve"> лет…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Никто меня не обижал,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Напротив, всякий уважал…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Но за последние полвека…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Не узнаю я человека!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Как будто чистая водица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Ему вовек не пригодится…»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Нужен Байкал тебе и мне,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Нужен чистый воздух на заре,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Птичий гомон, и синева рек,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 xml:space="preserve">Солнце, дождик и белый снег. 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Давайте будем его беречь,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Не будем силы свои жалеть.</w:t>
      </w:r>
    </w:p>
    <w:p w:rsidR="00632728" w:rsidRP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Пусть будет вечно он голубой,</w:t>
      </w:r>
    </w:p>
    <w:p w:rsid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  <w:r w:rsidRPr="00632728">
        <w:rPr>
          <w:rFonts w:ascii="Times New Roman" w:hAnsi="Times New Roman"/>
          <w:sz w:val="28"/>
          <w:szCs w:val="24"/>
        </w:rPr>
        <w:t>Наш добрый батюшка, Байкал родной!</w:t>
      </w:r>
    </w:p>
    <w:p w:rsid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</w:p>
    <w:p w:rsid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</w:p>
    <w:p w:rsid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</w:p>
    <w:p w:rsid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</w:p>
    <w:p w:rsid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</w:p>
    <w:p w:rsid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</w:p>
    <w:p w:rsidR="00632728" w:rsidRDefault="00632728" w:rsidP="00632728">
      <w:pPr>
        <w:jc w:val="both"/>
        <w:rPr>
          <w:rFonts w:ascii="Times New Roman" w:hAnsi="Times New Roman"/>
          <w:sz w:val="28"/>
          <w:szCs w:val="24"/>
        </w:rPr>
      </w:pPr>
    </w:p>
    <w:p w:rsidR="00632728" w:rsidRDefault="00632728" w:rsidP="00632728">
      <w:pPr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lastRenderedPageBreak/>
        <w:t>План работы:</w:t>
      </w:r>
    </w:p>
    <w:p w:rsidR="00632728" w:rsidRDefault="00632728" w:rsidP="00632728">
      <w:pPr>
        <w:pStyle w:val="a3"/>
        <w:numPr>
          <w:ilvl w:val="0"/>
          <w:numId w:val="3"/>
        </w:numPr>
        <w:rPr>
          <w:rFonts w:ascii="Times New Roman" w:hAnsi="Times New Roman"/>
          <w:sz w:val="44"/>
          <w:szCs w:val="24"/>
        </w:rPr>
      </w:pPr>
      <w:r w:rsidRPr="00632728">
        <w:rPr>
          <w:rFonts w:ascii="Times New Roman" w:hAnsi="Times New Roman"/>
          <w:sz w:val="44"/>
          <w:szCs w:val="24"/>
        </w:rPr>
        <w:t>«Собери очертания Байкала и отгадай загадки».</w:t>
      </w:r>
    </w:p>
    <w:p w:rsidR="00632728" w:rsidRDefault="00632728" w:rsidP="00632728">
      <w:pPr>
        <w:pStyle w:val="a3"/>
        <w:numPr>
          <w:ilvl w:val="0"/>
          <w:numId w:val="3"/>
        </w:numPr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 xml:space="preserve"> «Вспомнить легенду о Байкале»</w:t>
      </w:r>
    </w:p>
    <w:p w:rsidR="00632728" w:rsidRDefault="00632728" w:rsidP="00632728">
      <w:pPr>
        <w:pStyle w:val="a3"/>
        <w:numPr>
          <w:ilvl w:val="0"/>
          <w:numId w:val="3"/>
        </w:numPr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 xml:space="preserve"> «</w:t>
      </w:r>
      <w:r w:rsidR="00B64623">
        <w:rPr>
          <w:rFonts w:ascii="Times New Roman" w:hAnsi="Times New Roman"/>
          <w:sz w:val="44"/>
          <w:szCs w:val="24"/>
        </w:rPr>
        <w:t xml:space="preserve">Водный мир Байкала» </w:t>
      </w:r>
    </w:p>
    <w:p w:rsidR="00B64623" w:rsidRDefault="00B64623" w:rsidP="00632728">
      <w:pPr>
        <w:pStyle w:val="a3"/>
        <w:numPr>
          <w:ilvl w:val="0"/>
          <w:numId w:val="3"/>
        </w:numPr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 xml:space="preserve"> «Растительный мир Байкала»</w:t>
      </w:r>
    </w:p>
    <w:p w:rsidR="00B64623" w:rsidRDefault="00B64623" w:rsidP="00632728">
      <w:pPr>
        <w:pStyle w:val="a3"/>
        <w:numPr>
          <w:ilvl w:val="0"/>
          <w:numId w:val="3"/>
        </w:numPr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 xml:space="preserve"> «Животный мир Байкала»</w:t>
      </w:r>
    </w:p>
    <w:p w:rsidR="00B64623" w:rsidRDefault="00B64623" w:rsidP="00632728">
      <w:pPr>
        <w:pStyle w:val="a3"/>
        <w:numPr>
          <w:ilvl w:val="0"/>
          <w:numId w:val="3"/>
        </w:numPr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 xml:space="preserve"> «Правила поведения в природе»</w:t>
      </w:r>
    </w:p>
    <w:p w:rsidR="00B64623" w:rsidRDefault="00B64623" w:rsidP="00632728">
      <w:pPr>
        <w:pStyle w:val="a3"/>
        <w:numPr>
          <w:ilvl w:val="0"/>
          <w:numId w:val="3"/>
        </w:numPr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 xml:space="preserve"> «Живой символ Байкала – нерпа»</w:t>
      </w:r>
    </w:p>
    <w:p w:rsidR="00B64623" w:rsidRPr="00B64623" w:rsidRDefault="00B64623" w:rsidP="00B64623">
      <w:pPr>
        <w:rPr>
          <w:rFonts w:ascii="Times New Roman" w:hAnsi="Times New Roman"/>
          <w:sz w:val="44"/>
          <w:szCs w:val="24"/>
        </w:rPr>
      </w:pPr>
    </w:p>
    <w:p w:rsidR="00632728" w:rsidRPr="00632728" w:rsidRDefault="00632728">
      <w:pPr>
        <w:rPr>
          <w:sz w:val="24"/>
        </w:rPr>
      </w:pPr>
    </w:p>
    <w:p w:rsidR="00632728" w:rsidRDefault="00632728"/>
    <w:p w:rsidR="00632728" w:rsidRDefault="00632728"/>
    <w:p w:rsidR="00122465" w:rsidRDefault="00122465"/>
    <w:p w:rsidR="00122465" w:rsidRDefault="00122465"/>
    <w:p w:rsidR="00122465" w:rsidRDefault="00122465"/>
    <w:p w:rsidR="00122465" w:rsidRDefault="00122465"/>
    <w:p w:rsidR="00122465" w:rsidRDefault="00122465"/>
    <w:p w:rsidR="00122465" w:rsidRDefault="00122465"/>
    <w:p w:rsidR="00122465" w:rsidRDefault="00122465"/>
    <w:p w:rsidR="00122465" w:rsidRDefault="00122465"/>
    <w:p w:rsidR="00122465" w:rsidRDefault="00122465"/>
    <w:p w:rsidR="00122465" w:rsidRDefault="00122465"/>
    <w:p w:rsidR="00122465" w:rsidRDefault="00122465"/>
    <w:p w:rsidR="00122465" w:rsidRDefault="00122465"/>
    <w:p w:rsidR="00122465" w:rsidRDefault="00122465"/>
    <w:p w:rsidR="00122465" w:rsidRDefault="00122465"/>
    <w:p w:rsidR="00122465" w:rsidRDefault="00122465"/>
    <w:p w:rsidR="00122465" w:rsidRDefault="00122465"/>
    <w:p w:rsidR="00122465" w:rsidRPr="00122465" w:rsidRDefault="00122465" w:rsidP="00122465">
      <w:pPr>
        <w:pStyle w:val="a6"/>
        <w:spacing w:before="0" w:beforeAutospacing="0" w:after="0" w:afterAutospacing="0"/>
        <w:rPr>
          <w:sz w:val="14"/>
        </w:rPr>
      </w:pPr>
      <w:r w:rsidRPr="00122465">
        <w:rPr>
          <w:rFonts w:ascii="Century Gothic" w:eastAsia="+mn-ea" w:hAnsi="Century Gothic" w:cs="+mn-cs"/>
          <w:bCs/>
          <w:kern w:val="24"/>
          <w:sz w:val="28"/>
          <w:szCs w:val="48"/>
        </w:rPr>
        <w:lastRenderedPageBreak/>
        <w:t>Среди густых лесов, высоких гор лежал в ладонях у природы Байкал. У батюшки Байкала было 9 сыновей – они впадали в Байкал и 1 дочь, которая из него вытекала. Строг и суров был отец. И вот однажды Ангара влюбилась в Енисея, но отец был против, и когда Дочь Ангара бежала к своему Енисею он кинул вдогонку камень, чтобы разделить влюбленных – который назвали «шаман-камнем». Там он в Байкале и стоит до сих пор. А прекрасная Ангара стремит свои воды к своему Енисею.</w:t>
      </w:r>
    </w:p>
    <w:p w:rsidR="00122465" w:rsidRDefault="00122465">
      <w:bookmarkStart w:id="0" w:name="_GoBack"/>
      <w:bookmarkEnd w:id="0"/>
    </w:p>
    <w:sectPr w:rsidR="0012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E08F5"/>
    <w:multiLevelType w:val="hybridMultilevel"/>
    <w:tmpl w:val="DB40D266"/>
    <w:lvl w:ilvl="0" w:tplc="CEF0566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04834"/>
    <w:multiLevelType w:val="hybridMultilevel"/>
    <w:tmpl w:val="720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E1B14"/>
    <w:multiLevelType w:val="hybridMultilevel"/>
    <w:tmpl w:val="2528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0D"/>
    <w:rsid w:val="00034CF4"/>
    <w:rsid w:val="000C296C"/>
    <w:rsid w:val="000D5E2B"/>
    <w:rsid w:val="00122465"/>
    <w:rsid w:val="00156381"/>
    <w:rsid w:val="00632728"/>
    <w:rsid w:val="006C08E9"/>
    <w:rsid w:val="0081660D"/>
    <w:rsid w:val="00954FFA"/>
    <w:rsid w:val="0098304D"/>
    <w:rsid w:val="00A0130D"/>
    <w:rsid w:val="00B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F4EB6-87B3-4E8A-845A-688370AB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F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22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cp:lastPrinted>2015-03-24T14:39:00Z</cp:lastPrinted>
  <dcterms:created xsi:type="dcterms:W3CDTF">2015-03-05T02:10:00Z</dcterms:created>
  <dcterms:modified xsi:type="dcterms:W3CDTF">2015-03-24T14:40:00Z</dcterms:modified>
</cp:coreProperties>
</file>