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4" w:rsidRPr="00BD0484" w:rsidRDefault="00F50923" w:rsidP="005E3672">
      <w:pPr>
        <w:spacing w:before="75" w:after="75" w:line="240" w:lineRule="auto"/>
        <w:ind w:left="75" w:right="10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1C94E0"/>
          <w:kern w:val="36"/>
          <w:sz w:val="28"/>
          <w:szCs w:val="28"/>
          <w:lang w:eastAsia="ru-RU"/>
        </w:rPr>
        <w:t xml:space="preserve"> </w:t>
      </w:r>
      <w:r w:rsidRPr="00BD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Контрольная  работа по математике во 2 классе </w:t>
      </w:r>
      <w:r w:rsidR="005E3672" w:rsidRPr="00BD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BD048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№2</w:t>
      </w:r>
    </w:p>
    <w:p w:rsidR="00F50923" w:rsidRPr="00BD0484" w:rsidRDefault="00F50923" w:rsidP="005E3672">
      <w:pPr>
        <w:spacing w:before="75" w:after="75" w:line="240" w:lineRule="auto"/>
        <w:ind w:left="75" w:right="105"/>
        <w:outlineLvl w:val="0"/>
        <w:rPr>
          <w:rFonts w:ascii="Times New Roman" w:eastAsia="Times New Roman" w:hAnsi="Times New Roman" w:cs="Times New Roman"/>
          <w:b/>
          <w:bCs/>
          <w:color w:val="1C94E0"/>
          <w:kern w:val="36"/>
          <w:sz w:val="28"/>
          <w:szCs w:val="28"/>
          <w:lang w:eastAsia="ru-RU"/>
        </w:rPr>
      </w:pPr>
      <w:r w:rsidRPr="00BD048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 xml:space="preserve">Начало формы   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Вариант 1.</w:t>
      </w:r>
    </w:p>
    <w:p w:rsidR="00F50923" w:rsidRPr="00BD0484" w:rsidRDefault="005E3672" w:rsidP="00F50923">
      <w:pPr>
        <w:spacing w:after="120" w:line="360" w:lineRule="auto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1. Реши з</w:t>
      </w:r>
      <w:r w:rsidR="00F50923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адач</w:t>
      </w: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у</w:t>
      </w:r>
      <w:r w:rsidR="00F50923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.</w:t>
      </w:r>
      <w:r w:rsidR="00F50923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Для птиц ребята заготовили 16 кг рябины, а семян арбуза на 4 кг меньше. Сколько килограммов семян арбуза заготовили ребята? 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2. Запиши числа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  <w:t xml:space="preserve">2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и 6 ед.          7 ед. и 5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.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1 ед. и 3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         8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и 3 ед.    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3 .Найди значение </w:t>
      </w:r>
      <w:r w:rsidR="005E3672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выражений</w:t>
      </w: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: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  <w:t>(2+9)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-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6 =      5+(7+3)=         (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7-3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)+5=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  <w:t>4+(1+8)=       9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-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(6+2) =        (4+8)+1=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4. Запиши </w:t>
      </w:r>
      <w:r w:rsidR="0082517F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числа в виде суммы разрядных слагаемых</w:t>
      </w:r>
    </w:p>
    <w:p w:rsidR="00F50923" w:rsidRPr="00BD0484" w:rsidRDefault="0082517F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4</w:t>
      </w:r>
      <w:r w:rsidR="00F50923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, </w:t>
      </w:r>
      <w:r w:rsidR="00F50923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98, 64, 31 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5. </w:t>
      </w:r>
      <w:r w:rsidR="005E3672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Построй ломаную линию, длина звеньев которой:  </w:t>
      </w:r>
      <w:r w:rsidR="00E44C25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   </w:t>
      </w:r>
      <w:r w:rsidR="005E3672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3 см, 7 см</w:t>
      </w:r>
      <w:r w:rsidR="00E44C25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, 1 см</w:t>
      </w:r>
      <w:r w:rsidR="005E3672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. Найди длину всей ломаной.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 </w:t>
      </w:r>
    </w:p>
    <w:p w:rsidR="00F50923" w:rsidRPr="00BD0484" w:rsidRDefault="00F50923" w:rsidP="00F50923">
      <w:pPr>
        <w:spacing w:after="120" w:line="360" w:lineRule="atLeast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Вариант 2.</w:t>
      </w:r>
    </w:p>
    <w:p w:rsidR="005E3672" w:rsidRPr="00BD0484" w:rsidRDefault="005E3672" w:rsidP="005E3672">
      <w:pPr>
        <w:spacing w:after="120" w:line="360" w:lineRule="auto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1. Реши задачу.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  <w:t>На ярмарку привезли 17 кг яблок, а груш на 8 кг меньше. Сколько килограммов груш привезли на ярмарку?</w:t>
      </w:r>
    </w:p>
    <w:p w:rsidR="005E3672" w:rsidRPr="00BD0484" w:rsidRDefault="005E3672" w:rsidP="005E3672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2. Запиши числа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4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и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3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ед.         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1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ед. и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7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  <w:proofErr w:type="spellStart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.</w:t>
      </w:r>
    </w:p>
    <w:p w:rsidR="005E3672" w:rsidRPr="00BD0484" w:rsidRDefault="00E44C25" w:rsidP="005E3672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8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ед. и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  <w:proofErr w:type="spellStart"/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        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2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  <w:proofErr w:type="spellStart"/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дес</w:t>
      </w:r>
      <w:proofErr w:type="spellEnd"/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. и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6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ед.    </w:t>
      </w:r>
    </w:p>
    <w:p w:rsidR="005E3672" w:rsidRPr="00BD0484" w:rsidRDefault="005E3672" w:rsidP="005E3672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3 .Найди значение выражений: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  <w:t>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3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8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)-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=     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4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9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2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)=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     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10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-3)+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6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=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br/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2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7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)=       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8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-(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3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4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) =        (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9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)+</w:t>
      </w:r>
      <w:r w:rsidR="00E44C25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2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=</w:t>
      </w:r>
    </w:p>
    <w:p w:rsidR="005E3672" w:rsidRPr="00BD0484" w:rsidRDefault="005E3672" w:rsidP="005E3672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4. Запиши числа в виде суммы разрядных слагаемых</w:t>
      </w:r>
    </w:p>
    <w:p w:rsidR="005E3672" w:rsidRPr="00BD0484" w:rsidRDefault="00E44C25" w:rsidP="005E3672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54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,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89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,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46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, </w:t>
      </w:r>
      <w:r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>13</w:t>
      </w:r>
      <w:r w:rsidR="005E3672" w:rsidRPr="00BD0484"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  <w:t xml:space="preserve"> </w:t>
      </w:r>
    </w:p>
    <w:p w:rsidR="005E3672" w:rsidRPr="00BD0484" w:rsidRDefault="005E3672" w:rsidP="005E3672">
      <w:pPr>
        <w:spacing w:after="120" w:line="360" w:lineRule="atLeast"/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</w:pP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5. Построй ломаную линию, длина звеньев которой:   </w:t>
      </w:r>
      <w:r w:rsidR="00E44C25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   4 см, 6</w:t>
      </w: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см, </w:t>
      </w:r>
      <w:r w:rsidR="00E44C25"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>2</w:t>
      </w:r>
      <w:r w:rsidRPr="00BD0484">
        <w:rPr>
          <w:rFonts w:ascii="Times New Roman" w:eastAsia="Times New Roman" w:hAnsi="Times New Roman" w:cs="Times New Roman"/>
          <w:b/>
          <w:bCs/>
          <w:color w:val="030303"/>
          <w:sz w:val="28"/>
          <w:lang w:eastAsia="ru-RU"/>
        </w:rPr>
        <w:t xml:space="preserve"> см. Найди длину всей ломаной.</w:t>
      </w:r>
    </w:p>
    <w:p w:rsidR="00BF0C62" w:rsidRPr="00BD0484" w:rsidRDefault="00BF0C62" w:rsidP="00F50923">
      <w:pPr>
        <w:spacing w:after="120" w:line="360" w:lineRule="atLeast"/>
        <w:rPr>
          <w:rFonts w:ascii="Times New Roman" w:eastAsia="Times New Roman" w:hAnsi="Times New Roman" w:cs="Times New Roman"/>
          <w:color w:val="030303"/>
          <w:sz w:val="28"/>
          <w:szCs w:val="20"/>
          <w:lang w:eastAsia="ru-RU"/>
        </w:rPr>
      </w:pPr>
    </w:p>
    <w:sectPr w:rsidR="00BF0C62" w:rsidRPr="00BD0484" w:rsidSect="003B65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923"/>
    <w:rsid w:val="002B6C20"/>
    <w:rsid w:val="005E3672"/>
    <w:rsid w:val="0082517F"/>
    <w:rsid w:val="00BD0484"/>
    <w:rsid w:val="00BF0C62"/>
    <w:rsid w:val="00DD3194"/>
    <w:rsid w:val="00E44C25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2015-09-22T17:14:00Z</cp:lastPrinted>
  <dcterms:created xsi:type="dcterms:W3CDTF">2015-09-22T16:40:00Z</dcterms:created>
  <dcterms:modified xsi:type="dcterms:W3CDTF">2015-09-22T17:28:00Z</dcterms:modified>
</cp:coreProperties>
</file>