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77" w:rsidRDefault="00D02377" w:rsidP="00D0237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Тематическое планирование уроков по окружающему миру в 1 классе</w:t>
      </w:r>
    </w:p>
    <w:p w:rsidR="00D02377" w:rsidRDefault="00D02377" w:rsidP="00D02377">
      <w:pPr>
        <w:rPr>
          <w:rFonts w:ascii="Times New Roman" w:hAnsi="Times New Roman"/>
          <w:bCs/>
        </w:rPr>
      </w:pPr>
    </w:p>
    <w:tbl>
      <w:tblPr>
        <w:tblStyle w:val="a3"/>
        <w:tblW w:w="15270" w:type="dxa"/>
        <w:tblLayout w:type="fixed"/>
        <w:tblLook w:val="01E0" w:firstRow="1" w:lastRow="1" w:firstColumn="1" w:lastColumn="1" w:noHBand="0" w:noVBand="0"/>
      </w:tblPr>
      <w:tblGrid>
        <w:gridCol w:w="531"/>
        <w:gridCol w:w="37"/>
        <w:gridCol w:w="104"/>
        <w:gridCol w:w="2270"/>
        <w:gridCol w:w="137"/>
        <w:gridCol w:w="573"/>
        <w:gridCol w:w="851"/>
        <w:gridCol w:w="140"/>
        <w:gridCol w:w="709"/>
        <w:gridCol w:w="2554"/>
        <w:gridCol w:w="3401"/>
        <w:gridCol w:w="2126"/>
        <w:gridCol w:w="1276"/>
        <w:gridCol w:w="561"/>
      </w:tblGrid>
      <w:tr w:rsidR="00D02377" w:rsidTr="00F41D26">
        <w:trPr>
          <w:trHeight w:val="645"/>
        </w:trPr>
        <w:tc>
          <w:tcPr>
            <w:tcW w:w="672" w:type="dxa"/>
            <w:gridSpan w:val="3"/>
            <w:vMerge w:val="restart"/>
            <w:hideMark/>
          </w:tcPr>
          <w:p w:rsidR="00D02377" w:rsidRPr="00684692" w:rsidRDefault="00D0237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02377" w:rsidRPr="00684692" w:rsidRDefault="00D0237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70" w:type="dxa"/>
            <w:vMerge w:val="restart"/>
            <w:hideMark/>
          </w:tcPr>
          <w:p w:rsidR="00D02377" w:rsidRPr="00684692" w:rsidRDefault="00D0237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710" w:type="dxa"/>
            <w:gridSpan w:val="2"/>
            <w:vMerge w:val="restart"/>
            <w:hideMark/>
          </w:tcPr>
          <w:p w:rsidR="00D02377" w:rsidRPr="00684692" w:rsidRDefault="00D0237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Кол-во ч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700" w:type="dxa"/>
            <w:gridSpan w:val="3"/>
            <w:hideMark/>
          </w:tcPr>
          <w:p w:rsidR="00D02377" w:rsidRPr="00684692" w:rsidRDefault="00D0237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Дата пров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8081" w:type="dxa"/>
            <w:gridSpan w:val="3"/>
            <w:hideMark/>
          </w:tcPr>
          <w:p w:rsidR="00D02377" w:rsidRPr="00684692" w:rsidRDefault="00D02377">
            <w:pPr>
              <w:spacing w:line="276" w:lineRule="auto"/>
              <w:ind w:left="2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hideMark/>
          </w:tcPr>
          <w:p w:rsidR="00D02377" w:rsidRPr="00684692" w:rsidRDefault="00D02377">
            <w:pPr>
              <w:spacing w:line="276" w:lineRule="auto"/>
              <w:ind w:left="2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Вид, форма ко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троля</w:t>
            </w:r>
          </w:p>
        </w:tc>
        <w:tc>
          <w:tcPr>
            <w:tcW w:w="561" w:type="dxa"/>
            <w:vMerge w:val="restart"/>
            <w:hideMark/>
          </w:tcPr>
          <w:p w:rsidR="00D02377" w:rsidRDefault="00D02377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Д/з</w:t>
            </w:r>
          </w:p>
        </w:tc>
      </w:tr>
      <w:tr w:rsidR="00D02377" w:rsidTr="00F41D26">
        <w:trPr>
          <w:trHeight w:val="645"/>
        </w:trPr>
        <w:tc>
          <w:tcPr>
            <w:tcW w:w="672" w:type="dxa"/>
            <w:gridSpan w:val="3"/>
            <w:vMerge/>
            <w:hideMark/>
          </w:tcPr>
          <w:p w:rsidR="00D02377" w:rsidRPr="00684692" w:rsidRDefault="00D023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hideMark/>
          </w:tcPr>
          <w:p w:rsidR="00D02377" w:rsidRPr="00684692" w:rsidRDefault="00D023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hideMark/>
          </w:tcPr>
          <w:p w:rsidR="00D02377" w:rsidRPr="00684692" w:rsidRDefault="00D023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hideMark/>
          </w:tcPr>
          <w:p w:rsidR="00D02377" w:rsidRPr="00684692" w:rsidRDefault="00D0237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hideMark/>
          </w:tcPr>
          <w:p w:rsidR="00D02377" w:rsidRPr="00684692" w:rsidRDefault="00D0237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554" w:type="dxa"/>
            <w:hideMark/>
          </w:tcPr>
          <w:p w:rsidR="00D02377" w:rsidRPr="00684692" w:rsidRDefault="00CB27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401" w:type="dxa"/>
            <w:hideMark/>
          </w:tcPr>
          <w:p w:rsidR="00D02377" w:rsidRPr="00684692" w:rsidRDefault="00D0237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6" w:type="dxa"/>
            <w:hideMark/>
          </w:tcPr>
          <w:p w:rsidR="00D02377" w:rsidRPr="00684692" w:rsidRDefault="00CB27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276" w:type="dxa"/>
            <w:vMerge/>
            <w:hideMark/>
          </w:tcPr>
          <w:p w:rsidR="00D02377" w:rsidRPr="00684692" w:rsidRDefault="00D023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D02377" w:rsidRDefault="00D02377">
            <w:pPr>
              <w:rPr>
                <w:rFonts w:ascii="Times New Roman" w:hAnsi="Times New Roman"/>
                <w:b/>
              </w:rPr>
            </w:pPr>
          </w:p>
        </w:tc>
      </w:tr>
      <w:tr w:rsidR="00CB2729" w:rsidRPr="00EA407F" w:rsidTr="00684692">
        <w:trPr>
          <w:trHeight w:val="465"/>
        </w:trPr>
        <w:tc>
          <w:tcPr>
            <w:tcW w:w="15270" w:type="dxa"/>
            <w:gridSpan w:val="14"/>
            <w:hideMark/>
          </w:tcPr>
          <w:p w:rsidR="00CB2729" w:rsidRPr="00684692" w:rsidRDefault="00CB2729" w:rsidP="006846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692">
              <w:rPr>
                <w:rFonts w:ascii="Times New Roman" w:hAnsi="Times New Roman"/>
                <w:b/>
                <w:sz w:val="28"/>
                <w:szCs w:val="28"/>
              </w:rPr>
              <w:t>1 четверть (18 ч)Введение. – 1 ч.</w:t>
            </w:r>
          </w:p>
        </w:tc>
      </w:tr>
      <w:tr w:rsidR="00763AD2" w:rsidRPr="00EA407F" w:rsidTr="009C0A11">
        <w:trPr>
          <w:trHeight w:val="645"/>
        </w:trPr>
        <w:tc>
          <w:tcPr>
            <w:tcW w:w="672" w:type="dxa"/>
            <w:gridSpan w:val="3"/>
            <w:hideMark/>
          </w:tcPr>
          <w:p w:rsidR="00763AD2" w:rsidRPr="00684692" w:rsidRDefault="002E008A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0" w:type="dxa"/>
            <w:hideMark/>
          </w:tcPr>
          <w:p w:rsidR="00AA7F42" w:rsidRDefault="00763AD2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Введение. Зад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вайте вопросы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! </w:t>
            </w:r>
          </w:p>
          <w:p w:rsidR="00AA7F42" w:rsidRDefault="00F72885" w:rsidP="00763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Понятие о предмете «краев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дение»</w:t>
            </w:r>
          </w:p>
          <w:p w:rsidR="00F72885" w:rsidRPr="00AA7F42" w:rsidRDefault="00AA7F42" w:rsidP="005A17E1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Экскурсия</w:t>
            </w:r>
            <w:r w:rsidR="005A17E1" w:rsidRPr="000C5D98">
              <w:t xml:space="preserve">. </w:t>
            </w:r>
          </w:p>
        </w:tc>
        <w:tc>
          <w:tcPr>
            <w:tcW w:w="710" w:type="dxa"/>
            <w:gridSpan w:val="2"/>
            <w:hideMark/>
          </w:tcPr>
          <w:p w:rsidR="00763AD2" w:rsidRPr="00684692" w:rsidRDefault="00763AD2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763AD2" w:rsidRPr="00684692" w:rsidRDefault="008B17BB" w:rsidP="00763AD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B157DB" w:rsidRPr="00684692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49" w:type="dxa"/>
            <w:gridSpan w:val="2"/>
            <w:hideMark/>
          </w:tcPr>
          <w:p w:rsidR="00763AD2" w:rsidRPr="00684692" w:rsidRDefault="009C0A11" w:rsidP="00763AD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2554" w:type="dxa"/>
            <w:hideMark/>
          </w:tcPr>
          <w:p w:rsidR="00763AD2" w:rsidRPr="00684692" w:rsidRDefault="00763AD2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различать средства познания окружающего мира;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получит возмо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  <w:p w:rsidR="00763AD2" w:rsidRPr="00684692" w:rsidRDefault="00763AD2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научиться строить 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проси тельные пре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ложения об окруж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ющем мире;</w:t>
            </w:r>
            <w:r w:rsidRPr="006846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оцен</w:t>
            </w:r>
            <w:r w:rsidRPr="0068469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вать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результат своей работы на уроке </w:t>
            </w:r>
          </w:p>
        </w:tc>
        <w:tc>
          <w:tcPr>
            <w:tcW w:w="3401" w:type="dxa"/>
            <w:hideMark/>
          </w:tcPr>
          <w:p w:rsidR="00763AD2" w:rsidRPr="00684692" w:rsidRDefault="00763AD2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ю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щийся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научитсяориентир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ваться в учебнике;  рабочей тетради.</w:t>
            </w:r>
          </w:p>
          <w:p w:rsidR="00763AD2" w:rsidRPr="00684692" w:rsidRDefault="00763AD2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: научится вступать в учебный  диалог, задавать вопросы.  </w:t>
            </w:r>
          </w:p>
          <w:p w:rsidR="00763AD2" w:rsidRPr="00684692" w:rsidRDefault="00763AD2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научится оц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нивать результаты своей раб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ты на уроке.</w:t>
            </w:r>
          </w:p>
        </w:tc>
        <w:tc>
          <w:tcPr>
            <w:tcW w:w="2126" w:type="dxa"/>
            <w:hideMark/>
          </w:tcPr>
          <w:p w:rsidR="00763AD2" w:rsidRPr="00684692" w:rsidRDefault="00763AD2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Принятие образа «хорошего учен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ка», мотивация учебной деятел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763AD2" w:rsidRPr="00684692" w:rsidRDefault="00763AD2" w:rsidP="0076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63AD2" w:rsidRPr="00684692" w:rsidRDefault="00763AD2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561" w:type="dxa"/>
            <w:hideMark/>
          </w:tcPr>
          <w:p w:rsidR="00763AD2" w:rsidRPr="00EA407F" w:rsidRDefault="00763AD2" w:rsidP="00763AD2">
            <w:pPr>
              <w:rPr>
                <w:rFonts w:ascii="Times New Roman" w:hAnsi="Times New Roman"/>
                <w:b/>
              </w:rPr>
            </w:pPr>
          </w:p>
        </w:tc>
      </w:tr>
      <w:tr w:rsidR="00763AD2" w:rsidRPr="00EA407F" w:rsidTr="00684692">
        <w:trPr>
          <w:trHeight w:val="247"/>
        </w:trPr>
        <w:tc>
          <w:tcPr>
            <w:tcW w:w="15270" w:type="dxa"/>
            <w:gridSpan w:val="14"/>
            <w:hideMark/>
          </w:tcPr>
          <w:p w:rsidR="00763AD2" w:rsidRPr="00684692" w:rsidRDefault="00763AD2" w:rsidP="006846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692">
              <w:rPr>
                <w:rFonts w:ascii="Times New Roman" w:hAnsi="Times New Roman"/>
                <w:b/>
                <w:sz w:val="28"/>
                <w:szCs w:val="28"/>
              </w:rPr>
              <w:t>Раздел «Что и кто?» -  20 ч.</w:t>
            </w:r>
          </w:p>
        </w:tc>
      </w:tr>
      <w:tr w:rsidR="00763AD2" w:rsidRPr="00EA407F" w:rsidTr="009C0A11">
        <w:trPr>
          <w:trHeight w:val="645"/>
        </w:trPr>
        <w:tc>
          <w:tcPr>
            <w:tcW w:w="672" w:type="dxa"/>
            <w:gridSpan w:val="3"/>
            <w:hideMark/>
          </w:tcPr>
          <w:p w:rsidR="00763AD2" w:rsidRPr="00684692" w:rsidRDefault="00763AD2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0" w:type="dxa"/>
            <w:hideMark/>
          </w:tcPr>
          <w:p w:rsidR="00763AD2" w:rsidRPr="00684692" w:rsidRDefault="00763AD2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Наши помощн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ки.</w:t>
            </w:r>
          </w:p>
          <w:p w:rsidR="00763AD2" w:rsidRPr="00684692" w:rsidRDefault="00763AD2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(Конструирование способа действия)</w:t>
            </w:r>
          </w:p>
          <w:p w:rsidR="00F72885" w:rsidRPr="00684692" w:rsidRDefault="00F72885" w:rsidP="00763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Значение для человека изучение своего края.</w:t>
            </w:r>
          </w:p>
        </w:tc>
        <w:tc>
          <w:tcPr>
            <w:tcW w:w="710" w:type="dxa"/>
            <w:gridSpan w:val="2"/>
            <w:hideMark/>
          </w:tcPr>
          <w:p w:rsidR="00763AD2" w:rsidRPr="00684692" w:rsidRDefault="00763AD2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763AD2" w:rsidRPr="00684692" w:rsidRDefault="008B17BB" w:rsidP="00763AD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B157DB" w:rsidRPr="00684692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49" w:type="dxa"/>
            <w:gridSpan w:val="2"/>
            <w:hideMark/>
          </w:tcPr>
          <w:p w:rsidR="00763AD2" w:rsidRPr="00684692" w:rsidRDefault="009C0A11" w:rsidP="00763AD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2554" w:type="dxa"/>
            <w:hideMark/>
          </w:tcPr>
          <w:p w:rsidR="00763AD2" w:rsidRPr="00684692" w:rsidRDefault="00763AD2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научится: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определять уровень своих знаний по предмету;</w:t>
            </w:r>
          </w:p>
          <w:p w:rsidR="00763AD2" w:rsidRPr="00684692" w:rsidRDefault="00763AD2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Получат возмо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ность научиться: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ботать с учебником,  рабочей тетрадью; </w:t>
            </w:r>
            <w:r w:rsidRPr="006846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результат своей работы на уроке</w:t>
            </w:r>
          </w:p>
        </w:tc>
        <w:tc>
          <w:tcPr>
            <w:tcW w:w="3401" w:type="dxa"/>
            <w:hideMark/>
          </w:tcPr>
          <w:p w:rsidR="00763AD2" w:rsidRPr="00684692" w:rsidRDefault="00763AD2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нировании способа решения;  </w:t>
            </w:r>
          </w:p>
          <w:p w:rsidR="00763AD2" w:rsidRPr="00684692" w:rsidRDefault="00763AD2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использ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вать приёмы решения задач. </w:t>
            </w:r>
          </w:p>
          <w:p w:rsidR="00763AD2" w:rsidRPr="00684692" w:rsidRDefault="00763AD2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763AD2" w:rsidRPr="00684692" w:rsidRDefault="00763AD2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2126" w:type="dxa"/>
            <w:hideMark/>
          </w:tcPr>
          <w:p w:rsidR="00763AD2" w:rsidRPr="00684692" w:rsidRDefault="00763AD2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Развитие мотивов учебной деятел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ности и навыков сотрудничества</w:t>
            </w:r>
          </w:p>
          <w:p w:rsidR="00763AD2" w:rsidRPr="00684692" w:rsidRDefault="00763AD2" w:rsidP="00763AD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взрослыми.</w:t>
            </w:r>
          </w:p>
        </w:tc>
        <w:tc>
          <w:tcPr>
            <w:tcW w:w="1276" w:type="dxa"/>
            <w:hideMark/>
          </w:tcPr>
          <w:p w:rsidR="00763AD2" w:rsidRPr="00684692" w:rsidRDefault="00763AD2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561" w:type="dxa"/>
            <w:hideMark/>
          </w:tcPr>
          <w:p w:rsidR="00763AD2" w:rsidRPr="00EA407F" w:rsidRDefault="00763AD2" w:rsidP="00763AD2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9C0A11">
        <w:trPr>
          <w:trHeight w:val="3094"/>
        </w:trPr>
        <w:tc>
          <w:tcPr>
            <w:tcW w:w="672" w:type="dxa"/>
            <w:gridSpan w:val="3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70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Что такое Родина</w:t>
            </w:r>
          </w:p>
          <w:p w:rsidR="009C0A11" w:rsidRDefault="009C0A11" w:rsidP="00AA7F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Родина — эта наша страна Россия и наша малая родина. 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Р/К</w:t>
            </w: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 xml:space="preserve"> Н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аш край - ХМАО</w:t>
            </w: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Экскурсия </w:t>
            </w:r>
          </w:p>
          <w:p w:rsidR="009C0A11" w:rsidRPr="005A17E1" w:rsidRDefault="009C0A11" w:rsidP="005A17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C0A11" w:rsidRPr="00684692" w:rsidRDefault="009C0A11" w:rsidP="00763AD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49" w:type="dxa"/>
            <w:gridSpan w:val="2"/>
            <w:hideMark/>
          </w:tcPr>
          <w:p w:rsidR="009C0A11" w:rsidRPr="00684692" w:rsidRDefault="009C0A11" w:rsidP="009C0A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2554" w:type="dxa"/>
            <w:hideMark/>
          </w:tcPr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spellEnd"/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различать флаг и герб России; узнавать 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которые достоприм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чательности столицы; использовать глобус для знакомства с фо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мой нашей планеты;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Обучающийсяпол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проводить наблюд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ния в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>. мире</w:t>
            </w:r>
          </w:p>
        </w:tc>
        <w:tc>
          <w:tcPr>
            <w:tcW w:w="3401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нировании способа решения; 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Познавательные: ориент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роваться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 своей системе зн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ний отличать новое от уже 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з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вестного;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 делать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предвар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тельный отбор источников информации  ориентироваться в учебнике.</w:t>
            </w:r>
            <w:proofErr w:type="gramEnd"/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жи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з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ненные ситуации с точки зрения общепринятых норм в предл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женных ситуац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ях  </w:t>
            </w:r>
          </w:p>
        </w:tc>
        <w:tc>
          <w:tcPr>
            <w:tcW w:w="127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561" w:type="dxa"/>
            <w:hideMark/>
          </w:tcPr>
          <w:p w:rsidR="009C0A11" w:rsidRPr="00EA407F" w:rsidRDefault="009C0A11" w:rsidP="00763AD2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9C0A11">
        <w:trPr>
          <w:trHeight w:val="645"/>
        </w:trPr>
        <w:tc>
          <w:tcPr>
            <w:tcW w:w="672" w:type="dxa"/>
            <w:gridSpan w:val="3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70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мы знаем о народах России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Многона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ционал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ный характер нас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ления России; 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 Югра – единая семья народов</w:t>
            </w:r>
          </w:p>
        </w:tc>
        <w:tc>
          <w:tcPr>
            <w:tcW w:w="710" w:type="dxa"/>
            <w:gridSpan w:val="2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C0A11" w:rsidRPr="00684692" w:rsidRDefault="009C0A11" w:rsidP="00763AD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49" w:type="dxa"/>
            <w:gridSpan w:val="2"/>
            <w:hideMark/>
          </w:tcPr>
          <w:p w:rsidR="009C0A11" w:rsidRPr="00684692" w:rsidRDefault="009C0A11" w:rsidP="009C0A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2554" w:type="dxa"/>
            <w:hideMark/>
          </w:tcPr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наци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нальности России;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некоторые национальные праз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ники и традиции народов России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пользовать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знания в жизненных ситуациях.</w:t>
            </w:r>
          </w:p>
        </w:tc>
        <w:tc>
          <w:tcPr>
            <w:tcW w:w="3401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нировании способа решения; 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ориентироваться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в своей </w:t>
            </w:r>
            <w:proofErr w:type="spellStart"/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сис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теме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знаний: отличать новое от уже известного; </w:t>
            </w:r>
          </w:p>
        </w:tc>
        <w:tc>
          <w:tcPr>
            <w:tcW w:w="212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Использовать 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новные формы 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при-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ветствия</w:t>
            </w:r>
            <w:proofErr w:type="spellEnd"/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, просьбы    </w:t>
            </w:r>
          </w:p>
        </w:tc>
        <w:tc>
          <w:tcPr>
            <w:tcW w:w="127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561" w:type="dxa"/>
            <w:hideMark/>
          </w:tcPr>
          <w:p w:rsidR="009C0A11" w:rsidRPr="00EA407F" w:rsidRDefault="009C0A11" w:rsidP="00763AD2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9C0A11">
        <w:trPr>
          <w:trHeight w:val="645"/>
        </w:trPr>
        <w:tc>
          <w:tcPr>
            <w:tcW w:w="672" w:type="dxa"/>
            <w:gridSpan w:val="3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70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Что мы знаем о Москве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Достопр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мечательности Москвы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Главный город края</w:t>
            </w:r>
          </w:p>
        </w:tc>
        <w:tc>
          <w:tcPr>
            <w:tcW w:w="710" w:type="dxa"/>
            <w:gridSpan w:val="2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C0A11" w:rsidRPr="00684692" w:rsidRDefault="009C0A11" w:rsidP="00763AD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49" w:type="dxa"/>
            <w:gridSpan w:val="2"/>
            <w:hideMark/>
          </w:tcPr>
          <w:p w:rsidR="009C0A11" w:rsidRPr="00684692" w:rsidRDefault="009C0A11" w:rsidP="009C0A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2554" w:type="dxa"/>
            <w:hideMark/>
          </w:tcPr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различать флаг и герб России; узнавать </w:t>
            </w:r>
            <w:proofErr w:type="spellStart"/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которы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достоприм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чательности столицы;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чит возможность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наблюдения в окр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жающем мире;  раб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тать с учебником,  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бочей тетрадью; 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применять установленные правила в </w:t>
            </w:r>
            <w:proofErr w:type="spellStart"/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пла-нировании</w:t>
            </w:r>
            <w:proofErr w:type="spellEnd"/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способа решения задачи;  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Познавательные: делать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предварительный отбор 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точников информации  орие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тироваться в учебнике.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доносить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свою позицию до других:   </w:t>
            </w:r>
          </w:p>
        </w:tc>
        <w:tc>
          <w:tcPr>
            <w:tcW w:w="212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В предложенных ситуациях, опир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ясь на простые правила повед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ния, делать 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бор, какой пост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пок совершить.</w:t>
            </w:r>
          </w:p>
        </w:tc>
        <w:tc>
          <w:tcPr>
            <w:tcW w:w="127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561" w:type="dxa"/>
            <w:hideMark/>
          </w:tcPr>
          <w:p w:rsidR="009C0A11" w:rsidRPr="00EA407F" w:rsidRDefault="009C0A11" w:rsidP="00763AD2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9C0A11">
        <w:trPr>
          <w:trHeight w:val="645"/>
        </w:trPr>
        <w:tc>
          <w:tcPr>
            <w:tcW w:w="672" w:type="dxa"/>
            <w:gridSpan w:val="3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70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Проект «Моя м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лая Родина»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Подготовка к 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полнению проекта.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Герб, флаг Югры</w:t>
            </w:r>
          </w:p>
        </w:tc>
        <w:tc>
          <w:tcPr>
            <w:tcW w:w="710" w:type="dxa"/>
            <w:gridSpan w:val="2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C0A11" w:rsidRPr="00684692" w:rsidRDefault="009C0A11" w:rsidP="00763AD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49" w:type="dxa"/>
            <w:gridSpan w:val="2"/>
            <w:hideMark/>
          </w:tcPr>
          <w:p w:rsidR="009C0A11" w:rsidRPr="00684692" w:rsidRDefault="009C0A11" w:rsidP="009C0A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2554" w:type="dxa"/>
            <w:hideMark/>
          </w:tcPr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участвовать в созд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нии проекта.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проводить наблюд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ния в окружающем мире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 предста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лять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результаты пр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ектной деятельности</w:t>
            </w:r>
          </w:p>
        </w:tc>
        <w:tc>
          <w:tcPr>
            <w:tcW w:w="3401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научится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ентироваться в учебнике; пользоваться условными об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значениями. 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научится вступать в учебный  диалог, задавать вопросы  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определять и формулировать цель 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деятел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с помощью учителя;  </w:t>
            </w:r>
          </w:p>
        </w:tc>
        <w:tc>
          <w:tcPr>
            <w:tcW w:w="212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получит возмо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научиться принимать новый статус «ученика».</w:t>
            </w:r>
          </w:p>
        </w:tc>
        <w:tc>
          <w:tcPr>
            <w:tcW w:w="127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Фро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тальный,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561" w:type="dxa"/>
            <w:hideMark/>
          </w:tcPr>
          <w:p w:rsidR="009C0A11" w:rsidRPr="00EA407F" w:rsidRDefault="009C0A11" w:rsidP="00763AD2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9C0A11">
        <w:trPr>
          <w:trHeight w:val="2699"/>
        </w:trPr>
        <w:tc>
          <w:tcPr>
            <w:tcW w:w="672" w:type="dxa"/>
            <w:gridSpan w:val="3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70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Что у нас над г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ловой</w:t>
            </w:r>
          </w:p>
          <w:p w:rsidR="009C0A11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Дневное и ночное небо.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Солнце, з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вё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з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ды и созвездия. 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Практическая р</w:t>
            </w: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бота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Красота пр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роды края</w:t>
            </w:r>
          </w:p>
        </w:tc>
        <w:tc>
          <w:tcPr>
            <w:tcW w:w="710" w:type="dxa"/>
            <w:gridSpan w:val="2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C0A11" w:rsidRPr="00684692" w:rsidRDefault="009C0A11" w:rsidP="00763AD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49" w:type="dxa"/>
            <w:gridSpan w:val="2"/>
            <w:hideMark/>
          </w:tcPr>
          <w:p w:rsidR="009C0A11" w:rsidRPr="00684692" w:rsidRDefault="009C0A11" w:rsidP="009C0A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2554" w:type="dxa"/>
            <w:hideMark/>
          </w:tcPr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использовать глобус для знакомства с фо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мой нашей планеты;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-изготовлять модели Солнца и созвездий. 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получит возмо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проводить наблюд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ния в окружающем мире</w:t>
            </w:r>
          </w:p>
        </w:tc>
        <w:tc>
          <w:tcPr>
            <w:tcW w:w="3401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ориентироваться в учебнике; пользоваться условными об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значениями. 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: научится вступать в учебный  диалог, задавать вопросы  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 научится оценивать результаты своей работы на уроке.</w:t>
            </w:r>
          </w:p>
        </w:tc>
        <w:tc>
          <w:tcPr>
            <w:tcW w:w="212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Принятие образа «хорошего учен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ка», мотивация учебной деятел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Фро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тальный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hideMark/>
          </w:tcPr>
          <w:p w:rsidR="009C0A11" w:rsidRPr="00EA407F" w:rsidRDefault="009C0A11" w:rsidP="00763AD2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9C0A11">
        <w:trPr>
          <w:trHeight w:val="645"/>
        </w:trPr>
        <w:tc>
          <w:tcPr>
            <w:tcW w:w="672" w:type="dxa"/>
            <w:gridSpan w:val="3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70" w:type="dxa"/>
            <w:hideMark/>
          </w:tcPr>
          <w:p w:rsidR="009C0A11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Что у нас под н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гами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Камни как природные объе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ты. </w:t>
            </w:r>
          </w:p>
          <w:p w:rsidR="009C0A11" w:rsidRPr="00AA7F4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Экскурсия 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Природа края</w:t>
            </w:r>
          </w:p>
        </w:tc>
        <w:tc>
          <w:tcPr>
            <w:tcW w:w="710" w:type="dxa"/>
            <w:gridSpan w:val="2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C0A11" w:rsidRPr="00684692" w:rsidRDefault="009C0A11" w:rsidP="00763AD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49" w:type="dxa"/>
            <w:gridSpan w:val="2"/>
            <w:hideMark/>
          </w:tcPr>
          <w:p w:rsidR="009C0A11" w:rsidRPr="00684692" w:rsidRDefault="009C0A11" w:rsidP="009C0A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2554" w:type="dxa"/>
            <w:hideMark/>
          </w:tcPr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группир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вать объекты н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вой природы по ра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з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ным признакам опр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делять образцы ка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м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ней; 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получит возмо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научиться: пони мать учебную задачу и стремиться выпо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нять её;   </w:t>
            </w:r>
          </w:p>
        </w:tc>
        <w:tc>
          <w:tcPr>
            <w:tcW w:w="3401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: адекватно воспринимать предложения учителя,  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: осознанное и произвольное речевое 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сказывание в устной форме  о том, какие камушки удалось собрать во время прогулок; </w:t>
            </w:r>
          </w:p>
        </w:tc>
        <w:tc>
          <w:tcPr>
            <w:tcW w:w="212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Самостоятел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ность и личная ответственность за свои поступки.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561" w:type="dxa"/>
            <w:hideMark/>
          </w:tcPr>
          <w:p w:rsidR="009C0A11" w:rsidRPr="00EA407F" w:rsidRDefault="009C0A11" w:rsidP="00763AD2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9C0A11">
        <w:trPr>
          <w:trHeight w:val="645"/>
        </w:trPr>
        <w:tc>
          <w:tcPr>
            <w:tcW w:w="672" w:type="dxa"/>
            <w:gridSpan w:val="3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70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Что общего у ра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ных растений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Практическая р</w:t>
            </w: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бота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Части раст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Растения края</w:t>
            </w:r>
          </w:p>
        </w:tc>
        <w:tc>
          <w:tcPr>
            <w:tcW w:w="710" w:type="dxa"/>
            <w:gridSpan w:val="2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C0A11" w:rsidRPr="00684692" w:rsidRDefault="009C0A11" w:rsidP="00763AD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849" w:type="dxa"/>
            <w:gridSpan w:val="2"/>
            <w:hideMark/>
          </w:tcPr>
          <w:p w:rsidR="009C0A11" w:rsidRPr="00684692" w:rsidRDefault="009C0A11" w:rsidP="009C0A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2554" w:type="dxa"/>
            <w:hideMark/>
          </w:tcPr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Находить части ра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тений показывать и называть их;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получит возмо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проводить наблюд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ния в окружающем мире</w:t>
            </w:r>
          </w:p>
        </w:tc>
        <w:tc>
          <w:tcPr>
            <w:tcW w:w="3401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формулир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вать и удерживать учебную задачу, применять устано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ленные правила; 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 осозна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ное и произвольное  речевое высказывание в устной форме;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задавать вопросы, слушать собеседника </w:t>
            </w:r>
          </w:p>
        </w:tc>
        <w:tc>
          <w:tcPr>
            <w:tcW w:w="212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б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ной деятельности.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561" w:type="dxa"/>
            <w:hideMark/>
          </w:tcPr>
          <w:p w:rsidR="009C0A11" w:rsidRPr="00EA407F" w:rsidRDefault="009C0A11" w:rsidP="00763AD2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9C0A11">
        <w:trPr>
          <w:trHeight w:val="645"/>
        </w:trPr>
        <w:tc>
          <w:tcPr>
            <w:tcW w:w="672" w:type="dxa"/>
            <w:gridSpan w:val="3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70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Что растёт на подоконнике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Природа края</w:t>
            </w:r>
          </w:p>
        </w:tc>
        <w:tc>
          <w:tcPr>
            <w:tcW w:w="710" w:type="dxa"/>
            <w:gridSpan w:val="2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C0A11" w:rsidRPr="00684692" w:rsidRDefault="009C0A11" w:rsidP="008B17B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49" w:type="dxa"/>
            <w:gridSpan w:val="2"/>
            <w:hideMark/>
          </w:tcPr>
          <w:p w:rsidR="009C0A11" w:rsidRPr="00684692" w:rsidRDefault="009C0A11" w:rsidP="009C0A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2554" w:type="dxa"/>
            <w:hideMark/>
          </w:tcPr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наблюдать комнатные растения в школе и узнавать их по рисунку;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Получат возмо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: определять комнатные 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рас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>, понимать учебную задачу урока и стр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миться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её выполнять;</w:t>
            </w:r>
          </w:p>
        </w:tc>
        <w:tc>
          <w:tcPr>
            <w:tcW w:w="3401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>реобразовы-вать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практическую задачу в познавательную.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осознанное речевое высказывание о ком-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натных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растениях, осущест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ление  поиска по существе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ной информации.</w:t>
            </w:r>
            <w:proofErr w:type="gramEnd"/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Формирование целостно го, 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циально ориент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рованного взгляда на мир.</w:t>
            </w:r>
          </w:p>
        </w:tc>
        <w:tc>
          <w:tcPr>
            <w:tcW w:w="127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561" w:type="dxa"/>
            <w:hideMark/>
          </w:tcPr>
          <w:p w:rsidR="009C0A11" w:rsidRPr="00EA407F" w:rsidRDefault="009C0A11" w:rsidP="00763AD2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9C0A11">
        <w:trPr>
          <w:trHeight w:val="645"/>
        </w:trPr>
        <w:tc>
          <w:tcPr>
            <w:tcW w:w="672" w:type="dxa"/>
            <w:gridSpan w:val="3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70" w:type="dxa"/>
            <w:hideMark/>
          </w:tcPr>
          <w:p w:rsidR="009C0A11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Что растёт на клумбе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Экскурсия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Природа края</w:t>
            </w:r>
          </w:p>
        </w:tc>
        <w:tc>
          <w:tcPr>
            <w:tcW w:w="710" w:type="dxa"/>
            <w:gridSpan w:val="2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C0A11" w:rsidRPr="00684692" w:rsidRDefault="009C0A11" w:rsidP="00763AD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49" w:type="dxa"/>
            <w:gridSpan w:val="2"/>
            <w:hideMark/>
          </w:tcPr>
          <w:p w:rsidR="009C0A11" w:rsidRPr="00684692" w:rsidRDefault="009C0A11" w:rsidP="009C0A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2554" w:type="dxa"/>
            <w:hideMark/>
          </w:tcPr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Наблюдать за раст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ниями клумбы и да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ч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ного участка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проводить наблюд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ния в окружающем мире</w:t>
            </w:r>
          </w:p>
        </w:tc>
        <w:tc>
          <w:tcPr>
            <w:tcW w:w="3401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соотносить правильность выбора, выпо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нения и результата действия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осознанно е и произвольное речевое 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сказывание в устной форме о том, какие цветы растут на клумбе.</w:t>
            </w:r>
          </w:p>
        </w:tc>
        <w:tc>
          <w:tcPr>
            <w:tcW w:w="212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Формирование целостного, соц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ально ориентир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ванного взгляда на мир.  </w:t>
            </w:r>
          </w:p>
        </w:tc>
        <w:tc>
          <w:tcPr>
            <w:tcW w:w="127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Фро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тальный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hideMark/>
          </w:tcPr>
          <w:p w:rsidR="009C0A11" w:rsidRPr="00EA407F" w:rsidRDefault="009C0A11" w:rsidP="00763AD2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9C0A11">
        <w:trPr>
          <w:trHeight w:val="645"/>
        </w:trPr>
        <w:tc>
          <w:tcPr>
            <w:tcW w:w="672" w:type="dxa"/>
            <w:gridSpan w:val="3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70" w:type="dxa"/>
            <w:hideMark/>
          </w:tcPr>
          <w:p w:rsidR="009C0A11" w:rsidRPr="00684692" w:rsidRDefault="009C0A11" w:rsidP="005A17E1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Что это за листья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>Распознавание 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ревьев по листьям.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Экскурсия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Разнообразие растений края</w:t>
            </w:r>
          </w:p>
        </w:tc>
        <w:tc>
          <w:tcPr>
            <w:tcW w:w="710" w:type="dxa"/>
            <w:gridSpan w:val="2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C0A11" w:rsidRPr="00684692" w:rsidRDefault="009C0A11" w:rsidP="00763AD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49" w:type="dxa"/>
            <w:gridSpan w:val="2"/>
            <w:hideMark/>
          </w:tcPr>
          <w:p w:rsidR="009C0A11" w:rsidRPr="00684692" w:rsidRDefault="009C0A11" w:rsidP="009C0A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2554" w:type="dxa"/>
            <w:hideMark/>
          </w:tcPr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наблюдать за  осенними из мн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ниями окраски лист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ев, сравнивать и гру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п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пировать листья по 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признакам, 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Получат возмо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ность научиться: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описывать  внешний вид листьев, узнавать листья в осеннем б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кете, в гербарии;  </w:t>
            </w:r>
          </w:p>
        </w:tc>
        <w:tc>
          <w:tcPr>
            <w:tcW w:w="3401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сличить </w:t>
            </w:r>
            <w:proofErr w:type="spellStart"/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спосо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бы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действия и его результат с заданным эталоном.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осознанное речевое высказывание о том, какие изменения происходят в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 от времени года.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свои з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труднения, свою собственную позицию.</w:t>
            </w:r>
          </w:p>
        </w:tc>
        <w:tc>
          <w:tcPr>
            <w:tcW w:w="212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целостно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циал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но орие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тированного взгляда на мир.</w:t>
            </w:r>
          </w:p>
        </w:tc>
        <w:tc>
          <w:tcPr>
            <w:tcW w:w="127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561" w:type="dxa"/>
            <w:hideMark/>
          </w:tcPr>
          <w:p w:rsidR="009C0A11" w:rsidRPr="00EA407F" w:rsidRDefault="009C0A11" w:rsidP="00763AD2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9C0A11">
        <w:trPr>
          <w:trHeight w:val="645"/>
        </w:trPr>
        <w:tc>
          <w:tcPr>
            <w:tcW w:w="672" w:type="dxa"/>
            <w:gridSpan w:val="3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270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Что такое хвои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Лиственные и хвойные деревья. 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Практическая р</w:t>
            </w: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бота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Разнообразие растений края</w:t>
            </w:r>
          </w:p>
        </w:tc>
        <w:tc>
          <w:tcPr>
            <w:tcW w:w="710" w:type="dxa"/>
            <w:gridSpan w:val="2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C0A11" w:rsidRPr="00684692" w:rsidRDefault="009C0A11" w:rsidP="00763AD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49" w:type="dxa"/>
            <w:gridSpan w:val="2"/>
            <w:hideMark/>
          </w:tcPr>
          <w:p w:rsidR="009C0A11" w:rsidRPr="00684692" w:rsidRDefault="009C0A11" w:rsidP="009C0A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2554" w:type="dxa"/>
            <w:hideMark/>
          </w:tcPr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различать лиственные и хвойные деревья; сравнивать ель и со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ну; 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описывать дерево по плану 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определят ь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ревья.</w:t>
            </w:r>
          </w:p>
        </w:tc>
        <w:tc>
          <w:tcPr>
            <w:tcW w:w="3401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формулир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вать и удерживать учебную задачу.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>: понимать   отличие лиственных деревьев от хвойных;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слушать собеседника.</w:t>
            </w:r>
          </w:p>
        </w:tc>
        <w:tc>
          <w:tcPr>
            <w:tcW w:w="212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му мнению, пр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нятие и освоение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-й роли </w:t>
            </w:r>
          </w:p>
        </w:tc>
        <w:tc>
          <w:tcPr>
            <w:tcW w:w="127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текущий,  </w:t>
            </w:r>
          </w:p>
        </w:tc>
        <w:tc>
          <w:tcPr>
            <w:tcW w:w="561" w:type="dxa"/>
            <w:hideMark/>
          </w:tcPr>
          <w:p w:rsidR="009C0A11" w:rsidRPr="00EA407F" w:rsidRDefault="009C0A11" w:rsidP="00763AD2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9C0A11">
        <w:trPr>
          <w:trHeight w:val="645"/>
        </w:trPr>
        <w:tc>
          <w:tcPr>
            <w:tcW w:w="672" w:type="dxa"/>
            <w:gridSpan w:val="3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70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Кто такие насек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мые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Разнообразие насекомых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Насекомые Югры</w:t>
            </w:r>
          </w:p>
        </w:tc>
        <w:tc>
          <w:tcPr>
            <w:tcW w:w="710" w:type="dxa"/>
            <w:gridSpan w:val="2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C0A11" w:rsidRPr="00684692" w:rsidRDefault="009C0A11" w:rsidP="00763AD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49" w:type="dxa"/>
            <w:gridSpan w:val="2"/>
            <w:hideMark/>
          </w:tcPr>
          <w:p w:rsidR="009C0A11" w:rsidRPr="00684692" w:rsidRDefault="009C0A11" w:rsidP="009C0A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2554" w:type="dxa"/>
            <w:hideMark/>
          </w:tcPr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сравнивать части тела насекомых, узнавать их по рисунку, прив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дить примеры насек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мых.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нимать учебную зад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чу </w:t>
            </w:r>
          </w:p>
        </w:tc>
        <w:tc>
          <w:tcPr>
            <w:tcW w:w="3401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формулир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вать, удерживать учебную з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дачу.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осознанное и произвольное речевое 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сказывание в устной форме о различных насек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мых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.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оммуникативные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: проявлять активность.</w:t>
            </w:r>
          </w:p>
        </w:tc>
        <w:tc>
          <w:tcPr>
            <w:tcW w:w="212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целостно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го, соц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ориентир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ованного</w:t>
            </w:r>
            <w:proofErr w:type="spellEnd"/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взгляда на мир.</w:t>
            </w:r>
          </w:p>
        </w:tc>
        <w:tc>
          <w:tcPr>
            <w:tcW w:w="127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561" w:type="dxa"/>
            <w:hideMark/>
          </w:tcPr>
          <w:p w:rsidR="009C0A11" w:rsidRPr="00EA407F" w:rsidRDefault="009C0A11" w:rsidP="00763AD2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9C0A11">
        <w:trPr>
          <w:trHeight w:val="645"/>
        </w:trPr>
        <w:tc>
          <w:tcPr>
            <w:tcW w:w="672" w:type="dxa"/>
            <w:gridSpan w:val="3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70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Кто такие рыбы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Морские и речные рыбы.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Экскурсия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Разнообразие рыб Югры</w:t>
            </w:r>
          </w:p>
        </w:tc>
        <w:tc>
          <w:tcPr>
            <w:tcW w:w="710" w:type="dxa"/>
            <w:gridSpan w:val="2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C0A11" w:rsidRPr="00684692" w:rsidRDefault="009C0A11" w:rsidP="008B17B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49" w:type="dxa"/>
            <w:gridSpan w:val="2"/>
            <w:hideMark/>
          </w:tcPr>
          <w:p w:rsidR="009C0A11" w:rsidRPr="00684692" w:rsidRDefault="009C0A11" w:rsidP="009C0A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2554" w:type="dxa"/>
            <w:hideMark/>
          </w:tcPr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моделировать стро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ние чешуи рыбы с п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мощью монет или кружочков из фольги, 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ность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проводить наблюдения в окр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жающем мире.</w:t>
            </w:r>
          </w:p>
        </w:tc>
        <w:tc>
          <w:tcPr>
            <w:tcW w:w="3401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формулир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вать учебную задачу, удерж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вать цель урока на протяж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нии изучения всей темы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осознанное речевое высказывание о ре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ч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ных и морских рыбах.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: ставить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lastRenderedPageBreak/>
              <w:t>вопросы, обращаться за п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мощью к учителю.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целостно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циал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но орие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тированного взгляда на мир.</w:t>
            </w:r>
          </w:p>
        </w:tc>
        <w:tc>
          <w:tcPr>
            <w:tcW w:w="127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561" w:type="dxa"/>
            <w:hideMark/>
          </w:tcPr>
          <w:p w:rsidR="009C0A11" w:rsidRPr="00EA407F" w:rsidRDefault="009C0A11" w:rsidP="00763AD2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9C0A11">
        <w:trPr>
          <w:trHeight w:val="3667"/>
        </w:trPr>
        <w:tc>
          <w:tcPr>
            <w:tcW w:w="672" w:type="dxa"/>
            <w:gridSpan w:val="3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270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Кто такие птицы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Практическая р</w:t>
            </w: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бота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Разнообразный мир птиц Югры</w:t>
            </w:r>
          </w:p>
        </w:tc>
        <w:tc>
          <w:tcPr>
            <w:tcW w:w="710" w:type="dxa"/>
            <w:gridSpan w:val="2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C0A11" w:rsidRPr="00684692" w:rsidRDefault="009C0A11" w:rsidP="00763AD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49" w:type="dxa"/>
            <w:gridSpan w:val="2"/>
            <w:hideMark/>
          </w:tcPr>
          <w:p w:rsidR="009C0A11" w:rsidRPr="00684692" w:rsidRDefault="009C0A11" w:rsidP="009C0A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2554" w:type="dxa"/>
            <w:hideMark/>
          </w:tcPr>
          <w:p w:rsidR="009C0A11" w:rsidRPr="00684692" w:rsidRDefault="009C0A11" w:rsidP="00763AD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научится приводить примеры представ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телей разных групп животных; знатьра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з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нообразие животного мира.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 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 и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следовать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строение пера птицы; </w:t>
            </w:r>
          </w:p>
        </w:tc>
        <w:tc>
          <w:tcPr>
            <w:tcW w:w="3401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и уде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живать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учеб.задачу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A11" w:rsidRPr="00684692" w:rsidRDefault="009C0A11" w:rsidP="00763AD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животные, их разнообразие. Насекомые, рыбы, птицы, звери: различ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ние групп животных посущ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стве иным признакам.</w:t>
            </w:r>
          </w:p>
        </w:tc>
        <w:tc>
          <w:tcPr>
            <w:tcW w:w="212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Объяснять и оц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нивать конкре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ные поступки  х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рошие  (плохие)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561" w:type="dxa"/>
            <w:hideMark/>
          </w:tcPr>
          <w:p w:rsidR="009C0A11" w:rsidRPr="00EA407F" w:rsidRDefault="009C0A11" w:rsidP="00763AD2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9C0A11">
        <w:trPr>
          <w:trHeight w:val="645"/>
        </w:trPr>
        <w:tc>
          <w:tcPr>
            <w:tcW w:w="672" w:type="dxa"/>
            <w:gridSpan w:val="3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70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Кто такие звери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Практическая р</w:t>
            </w: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бота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Звери Югры</w:t>
            </w:r>
          </w:p>
        </w:tc>
        <w:tc>
          <w:tcPr>
            <w:tcW w:w="710" w:type="dxa"/>
            <w:gridSpan w:val="2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C0A11" w:rsidRPr="00684692" w:rsidRDefault="009C0A11" w:rsidP="00763AD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49" w:type="dxa"/>
            <w:gridSpan w:val="2"/>
            <w:hideMark/>
          </w:tcPr>
          <w:p w:rsidR="009C0A11" w:rsidRPr="00684692" w:rsidRDefault="009C0A11" w:rsidP="009C0A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2554" w:type="dxa"/>
            <w:hideMark/>
          </w:tcPr>
          <w:p w:rsidR="009C0A11" w:rsidRPr="00684692" w:rsidRDefault="009C0A11" w:rsidP="00763AD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приводить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примеры представ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телей разных групп животных;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разнообр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зие животного мира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возможностьи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следовать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строение шерсти зверей;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раб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тать в паре</w:t>
            </w: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:у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знавать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зверей на рисунке</w:t>
            </w:r>
          </w:p>
        </w:tc>
        <w:tc>
          <w:tcPr>
            <w:tcW w:w="3401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>ормулироват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ь и удерживать учебную зад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чу.</w:t>
            </w:r>
          </w:p>
          <w:p w:rsidR="009C0A11" w:rsidRPr="00684692" w:rsidRDefault="009C0A11" w:rsidP="00763AD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животные  их разнообразие. Насекомые, рыбы, птицы, звери: </w:t>
            </w:r>
            <w:proofErr w:type="spellStart"/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различ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групп животных по сущ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стве иным признакам;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муникативные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: ставить 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просы.</w:t>
            </w:r>
          </w:p>
        </w:tc>
        <w:tc>
          <w:tcPr>
            <w:tcW w:w="212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Мотивация уче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б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ной деятельности, этически е чу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ства: доброжел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тельность и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эм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циоанально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>-нравственная 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зывчивость. </w:t>
            </w:r>
          </w:p>
        </w:tc>
        <w:tc>
          <w:tcPr>
            <w:tcW w:w="127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561" w:type="dxa"/>
            <w:hideMark/>
          </w:tcPr>
          <w:p w:rsidR="009C0A11" w:rsidRPr="00EA407F" w:rsidRDefault="009C0A11" w:rsidP="00763AD2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9C0A11">
        <w:trPr>
          <w:trHeight w:val="645"/>
        </w:trPr>
        <w:tc>
          <w:tcPr>
            <w:tcW w:w="672" w:type="dxa"/>
            <w:gridSpan w:val="3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270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Что окружает нас дома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Жизнь народов Югры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0A11" w:rsidRPr="00684692" w:rsidRDefault="009C0A11" w:rsidP="00763A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C0A11" w:rsidRPr="00684692" w:rsidRDefault="009C0A11" w:rsidP="00763AD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849" w:type="dxa"/>
            <w:gridSpan w:val="2"/>
            <w:hideMark/>
          </w:tcPr>
          <w:p w:rsidR="009C0A11" w:rsidRPr="00684692" w:rsidRDefault="009C0A11" w:rsidP="009C0A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2554" w:type="dxa"/>
            <w:hideMark/>
          </w:tcPr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выполнять изученные правила безопасного поведения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</w:t>
            </w:r>
          </w:p>
          <w:p w:rsidR="009C0A11" w:rsidRPr="00684692" w:rsidRDefault="009C0A11" w:rsidP="00763AD2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проводить наблюд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lastRenderedPageBreak/>
              <w:t>ния в окружающем мире</w:t>
            </w:r>
          </w:p>
        </w:tc>
        <w:tc>
          <w:tcPr>
            <w:tcW w:w="3401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и уде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живать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учеб.задачу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правила противопожарной безопасн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сти, основные правила обр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щения с газом, электрич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ством</w:t>
            </w:r>
          </w:p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аргуме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тировать свою позицию.</w:t>
            </w:r>
          </w:p>
        </w:tc>
        <w:tc>
          <w:tcPr>
            <w:tcW w:w="212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целостно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циал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но орие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тированного взгляда на мир </w:t>
            </w:r>
          </w:p>
        </w:tc>
        <w:tc>
          <w:tcPr>
            <w:tcW w:w="1276" w:type="dxa"/>
            <w:hideMark/>
          </w:tcPr>
          <w:p w:rsidR="009C0A11" w:rsidRPr="00684692" w:rsidRDefault="009C0A11" w:rsidP="00763AD2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561" w:type="dxa"/>
            <w:hideMark/>
          </w:tcPr>
          <w:p w:rsidR="009C0A11" w:rsidRPr="00EA407F" w:rsidRDefault="009C0A11" w:rsidP="00763AD2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684692">
        <w:trPr>
          <w:trHeight w:val="195"/>
        </w:trPr>
        <w:tc>
          <w:tcPr>
            <w:tcW w:w="15270" w:type="dxa"/>
            <w:gridSpan w:val="14"/>
            <w:hideMark/>
          </w:tcPr>
          <w:p w:rsidR="009C0A11" w:rsidRPr="00684692" w:rsidRDefault="009C0A11" w:rsidP="00763A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четверть (14 ч)</w:t>
            </w:r>
          </w:p>
        </w:tc>
      </w:tr>
      <w:tr w:rsidR="009C0A11" w:rsidRPr="00EA407F" w:rsidTr="009C0A11">
        <w:trPr>
          <w:trHeight w:val="3181"/>
        </w:trPr>
        <w:tc>
          <w:tcPr>
            <w:tcW w:w="568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74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Что умеет компь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тер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Знакомство с ко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м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пьютером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Практическая р</w:t>
            </w: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бота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Труд-основа жизни северян</w:t>
            </w:r>
          </w:p>
        </w:tc>
        <w:tc>
          <w:tcPr>
            <w:tcW w:w="710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C0A11" w:rsidRPr="00684692" w:rsidRDefault="009C0A11" w:rsidP="00312A0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49" w:type="dxa"/>
            <w:gridSpan w:val="2"/>
            <w:hideMark/>
          </w:tcPr>
          <w:p w:rsidR="009C0A11" w:rsidRPr="00684692" w:rsidRDefault="009C0A11" w:rsidP="009C0A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2554" w:type="dxa"/>
            <w:hideMark/>
          </w:tcPr>
          <w:p w:rsidR="009C0A11" w:rsidRPr="00684692" w:rsidRDefault="009C0A11" w:rsidP="00312A0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spell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 использ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вать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основные сво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й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ства и функции ко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м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пьютера, их назнач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полнять  элемента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ные операции на ко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м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пьютере.</w:t>
            </w:r>
          </w:p>
        </w:tc>
        <w:tc>
          <w:tcPr>
            <w:tcW w:w="3401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формулир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вать и удерживать учебную задачу.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правила безопасной работы на комп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ютере; основные требования при работе с компьютером, свойства и функции</w:t>
            </w:r>
          </w:p>
        </w:tc>
        <w:tc>
          <w:tcPr>
            <w:tcW w:w="2126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Самостоятельная и личная 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ствен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за п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ступки, установка на ЗОЖ.</w:t>
            </w:r>
          </w:p>
        </w:tc>
        <w:tc>
          <w:tcPr>
            <w:tcW w:w="1276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561" w:type="dxa"/>
            <w:hideMark/>
          </w:tcPr>
          <w:p w:rsidR="009C0A11" w:rsidRPr="00EA407F" w:rsidRDefault="009C0A11" w:rsidP="00312A05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9C0A11">
        <w:trPr>
          <w:trHeight w:val="645"/>
        </w:trPr>
        <w:tc>
          <w:tcPr>
            <w:tcW w:w="568" w:type="dxa"/>
            <w:gridSpan w:val="2"/>
            <w:hideMark/>
          </w:tcPr>
          <w:p w:rsidR="009C0A11" w:rsidRPr="00684692" w:rsidRDefault="009C0A11" w:rsidP="00631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Что вокруг нас может быть опа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ПДД.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Транспорт ж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телей севера</w:t>
            </w:r>
          </w:p>
        </w:tc>
        <w:tc>
          <w:tcPr>
            <w:tcW w:w="710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C0A11" w:rsidRPr="00684692" w:rsidRDefault="009C0A11" w:rsidP="00312A0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49" w:type="dxa"/>
            <w:gridSpan w:val="2"/>
            <w:hideMark/>
          </w:tcPr>
          <w:p w:rsidR="009C0A11" w:rsidRPr="00684692" w:rsidRDefault="009C0A11" w:rsidP="009C0A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2554" w:type="dxa"/>
            <w:hideMark/>
          </w:tcPr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выполнять изученные правила безопасного повед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Обучающийсяпол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проводить наблюд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ния в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>. мире</w:t>
            </w:r>
          </w:p>
        </w:tc>
        <w:tc>
          <w:tcPr>
            <w:tcW w:w="3401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формулир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вать и удерживать учебную задачу.</w:t>
            </w:r>
          </w:p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правила противопожарной безопасн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сти,  обращения с газом, эле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к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тричеством, водой</w:t>
            </w:r>
          </w:p>
        </w:tc>
        <w:tc>
          <w:tcPr>
            <w:tcW w:w="2126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циаль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ноориент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рованного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взгляда на мир.</w:t>
            </w:r>
          </w:p>
        </w:tc>
        <w:tc>
          <w:tcPr>
            <w:tcW w:w="1276" w:type="dxa"/>
            <w:hideMark/>
          </w:tcPr>
          <w:p w:rsidR="009C0A11" w:rsidRPr="00684692" w:rsidRDefault="009C0A11" w:rsidP="00312A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561" w:type="dxa"/>
            <w:hideMark/>
          </w:tcPr>
          <w:p w:rsidR="009C0A11" w:rsidRPr="00EA407F" w:rsidRDefault="009C0A11" w:rsidP="00312A05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9C0A11">
        <w:trPr>
          <w:trHeight w:val="645"/>
        </w:trPr>
        <w:tc>
          <w:tcPr>
            <w:tcW w:w="568" w:type="dxa"/>
            <w:gridSpan w:val="2"/>
            <w:hideMark/>
          </w:tcPr>
          <w:p w:rsidR="009C0A11" w:rsidRPr="00684692" w:rsidRDefault="009C0A11" w:rsidP="00312A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74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 что похожа наша планета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Гл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бус — модель Земли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Красная книга Югры</w:t>
            </w:r>
          </w:p>
        </w:tc>
        <w:tc>
          <w:tcPr>
            <w:tcW w:w="710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C0A11" w:rsidRPr="00684692" w:rsidRDefault="009C0A11" w:rsidP="00312A0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49" w:type="dxa"/>
            <w:gridSpan w:val="2"/>
            <w:hideMark/>
          </w:tcPr>
          <w:p w:rsidR="009C0A11" w:rsidRPr="00684692" w:rsidRDefault="009C0A11" w:rsidP="009C0A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2554" w:type="dxa"/>
            <w:hideMark/>
          </w:tcPr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spell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название нашей планеты, Со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нечная система.  </w:t>
            </w:r>
          </w:p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 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чит возможность научиться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моделир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ватьформу Земли.</w:t>
            </w:r>
          </w:p>
        </w:tc>
        <w:tc>
          <w:tcPr>
            <w:tcW w:w="3401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Земля – планета,  глобус как модель Земли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аргуме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тировать свою позицию и к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ординировать её с позициями партнёров.</w:t>
            </w:r>
          </w:p>
        </w:tc>
        <w:tc>
          <w:tcPr>
            <w:tcW w:w="2126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Мотивация уче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б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ной деятельности, этические чу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ства: доброжел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тельность </w:t>
            </w:r>
          </w:p>
        </w:tc>
        <w:tc>
          <w:tcPr>
            <w:tcW w:w="1276" w:type="dxa"/>
            <w:hideMark/>
          </w:tcPr>
          <w:p w:rsidR="009C0A11" w:rsidRPr="00684692" w:rsidRDefault="009C0A11" w:rsidP="0031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561" w:type="dxa"/>
            <w:hideMark/>
          </w:tcPr>
          <w:p w:rsidR="009C0A11" w:rsidRPr="00EA407F" w:rsidRDefault="009C0A11" w:rsidP="00312A05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9C0A11">
        <w:trPr>
          <w:trHeight w:val="645"/>
        </w:trPr>
        <w:tc>
          <w:tcPr>
            <w:tcW w:w="568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4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стижения по разд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лу «Что и кто?»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Презентация прое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к</w:t>
            </w:r>
            <w:r w:rsidRPr="00684692">
              <w:rPr>
                <w:rFonts w:ascii="Times New Roman" w:hAnsi="Times New Roman"/>
                <w:sz w:val="24"/>
                <w:szCs w:val="24"/>
              </w:rPr>
              <w:lastRenderedPageBreak/>
              <w:t>та «Моя малая 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дина»</w:t>
            </w:r>
          </w:p>
        </w:tc>
        <w:tc>
          <w:tcPr>
            <w:tcW w:w="710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hideMark/>
          </w:tcPr>
          <w:p w:rsidR="009C0A11" w:rsidRPr="00684692" w:rsidRDefault="009C0A11" w:rsidP="00312A0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49" w:type="dxa"/>
            <w:gridSpan w:val="2"/>
            <w:hideMark/>
          </w:tcPr>
          <w:p w:rsidR="009C0A11" w:rsidRPr="00684692" w:rsidRDefault="009C0A11" w:rsidP="00312A0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2554" w:type="dxa"/>
            <w:hideMark/>
          </w:tcPr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предста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лять результаты пр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ектной деятельности.</w:t>
            </w:r>
          </w:p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 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 возможность 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публично выражать свои мысли.</w:t>
            </w:r>
          </w:p>
        </w:tc>
        <w:tc>
          <w:tcPr>
            <w:tcW w:w="3401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>ормулироват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ь и удерживать учебную зад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чу.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осознанное и произвольное речевое выск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зывание в устной форме; </w:t>
            </w:r>
          </w:p>
        </w:tc>
        <w:tc>
          <w:tcPr>
            <w:tcW w:w="2126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Экологическая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культу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це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ностноеотнош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к природному миру.  </w:t>
            </w:r>
          </w:p>
        </w:tc>
        <w:tc>
          <w:tcPr>
            <w:tcW w:w="1276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Тестовая работа, проект</w:t>
            </w:r>
          </w:p>
        </w:tc>
        <w:tc>
          <w:tcPr>
            <w:tcW w:w="561" w:type="dxa"/>
            <w:hideMark/>
          </w:tcPr>
          <w:p w:rsidR="009C0A11" w:rsidRPr="00EA407F" w:rsidRDefault="009C0A11" w:rsidP="00312A05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684692">
        <w:trPr>
          <w:trHeight w:val="205"/>
        </w:trPr>
        <w:tc>
          <w:tcPr>
            <w:tcW w:w="15270" w:type="dxa"/>
            <w:gridSpan w:val="14"/>
            <w:hideMark/>
          </w:tcPr>
          <w:p w:rsidR="009C0A11" w:rsidRPr="00684692" w:rsidRDefault="009C0A11" w:rsidP="00684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«Как, откуда и куда?» (12 ч)</w:t>
            </w:r>
          </w:p>
        </w:tc>
      </w:tr>
      <w:tr w:rsidR="009C0A11" w:rsidRPr="00EA407F" w:rsidTr="009C0A11">
        <w:trPr>
          <w:trHeight w:val="645"/>
        </w:trPr>
        <w:tc>
          <w:tcPr>
            <w:tcW w:w="568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74" w:type="dxa"/>
            <w:gridSpan w:val="2"/>
            <w:hideMark/>
          </w:tcPr>
          <w:p w:rsidR="009C0A11" w:rsidRPr="005A17E1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живёт семья.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 Проект «Моя 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мья».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Жизнь коренных народов Югры</w:t>
            </w:r>
          </w:p>
        </w:tc>
        <w:tc>
          <w:tcPr>
            <w:tcW w:w="710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C0A11" w:rsidRPr="00684692" w:rsidRDefault="009C0A11" w:rsidP="00312A0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49" w:type="dxa"/>
            <w:gridSpan w:val="2"/>
            <w:hideMark/>
          </w:tcPr>
          <w:p w:rsidR="009C0A11" w:rsidRPr="00684692" w:rsidRDefault="009C0A11" w:rsidP="009C0A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2554" w:type="dxa"/>
            <w:hideMark/>
          </w:tcPr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называть по Ф.И.О  членов своей семьи;  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 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чит возможность научиться: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отбирать фотографии членов семьи во время зн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чимых событий; </w:t>
            </w:r>
          </w:p>
        </w:tc>
        <w:tc>
          <w:tcPr>
            <w:tcW w:w="3401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определять и формулировать цель деятельности на уроке.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ориентиро-ваться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в своей системе знаний.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доносить свою позицию до других.</w:t>
            </w:r>
          </w:p>
        </w:tc>
        <w:tc>
          <w:tcPr>
            <w:tcW w:w="2126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Самостоятельно определять и 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сказывать  пр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стые  правила п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ведения.  </w:t>
            </w:r>
          </w:p>
        </w:tc>
        <w:tc>
          <w:tcPr>
            <w:tcW w:w="1276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Проект текущий</w:t>
            </w:r>
          </w:p>
        </w:tc>
        <w:tc>
          <w:tcPr>
            <w:tcW w:w="561" w:type="dxa"/>
            <w:hideMark/>
          </w:tcPr>
          <w:p w:rsidR="009C0A11" w:rsidRPr="00EA407F" w:rsidRDefault="009C0A11" w:rsidP="00312A05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9C0A11">
        <w:trPr>
          <w:trHeight w:val="645"/>
        </w:trPr>
        <w:tc>
          <w:tcPr>
            <w:tcW w:w="568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74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Откуда в наш дом приходит вода и к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да она уходит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Практическая р</w:t>
            </w: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бота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Рыбный пром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сел</w:t>
            </w:r>
          </w:p>
        </w:tc>
        <w:tc>
          <w:tcPr>
            <w:tcW w:w="710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C0A11" w:rsidRPr="00684692" w:rsidRDefault="009C0A11" w:rsidP="00312A0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49" w:type="dxa"/>
            <w:gridSpan w:val="2"/>
            <w:hideMark/>
          </w:tcPr>
          <w:p w:rsidR="009C0A11" w:rsidRPr="00684692" w:rsidRDefault="009C0A11" w:rsidP="009C0A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2554" w:type="dxa"/>
            <w:hideMark/>
          </w:tcPr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</w:p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прослеживать по 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сунку – схеме путь воды; и необходим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сти экономии воды </w:t>
            </w:r>
          </w:p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проводить</w:t>
            </w:r>
          </w:p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опыты.</w:t>
            </w:r>
          </w:p>
        </w:tc>
        <w:tc>
          <w:tcPr>
            <w:tcW w:w="3401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участвовать в диалоге на уроке и в жизне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ны х ситуациях.   </w:t>
            </w: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тельные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 отл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чать новое от уже известного.</w:t>
            </w:r>
          </w:p>
        </w:tc>
        <w:tc>
          <w:tcPr>
            <w:tcW w:w="2126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Формирование интереса к уч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нию в предл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женных ситуац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текущий</w:t>
            </w:r>
          </w:p>
        </w:tc>
        <w:tc>
          <w:tcPr>
            <w:tcW w:w="561" w:type="dxa"/>
            <w:hideMark/>
          </w:tcPr>
          <w:p w:rsidR="009C0A11" w:rsidRPr="00EA407F" w:rsidRDefault="009C0A11" w:rsidP="00312A05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9C0A11">
        <w:trPr>
          <w:trHeight w:val="645"/>
        </w:trPr>
        <w:tc>
          <w:tcPr>
            <w:tcW w:w="568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74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Откуда в наш дом </w:t>
            </w: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 ходит электр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Оленеводство</w:t>
            </w:r>
          </w:p>
        </w:tc>
        <w:tc>
          <w:tcPr>
            <w:tcW w:w="710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C0A11" w:rsidRPr="00684692" w:rsidRDefault="009C0A11" w:rsidP="00312A0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49" w:type="dxa"/>
            <w:gridSpan w:val="2"/>
            <w:hideMark/>
          </w:tcPr>
          <w:p w:rsidR="009C0A11" w:rsidRPr="00684692" w:rsidRDefault="009C0A11" w:rsidP="009C0A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2554" w:type="dxa"/>
            <w:hideMark/>
          </w:tcPr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научитсяотличать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электроприборы от предметов, не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-х электричество. 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суждать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необход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мость экономии эле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к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троэнергии.</w:t>
            </w:r>
          </w:p>
        </w:tc>
        <w:tc>
          <w:tcPr>
            <w:tcW w:w="3401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 у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читься 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страивать проблемный диалог.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осознанное высказывание о значении эл. приборов в жизни человека.</w:t>
            </w:r>
            <w:proofErr w:type="gramEnd"/>
          </w:p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Коммуникативные: 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оносить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свою позицию до других.</w:t>
            </w:r>
          </w:p>
        </w:tc>
        <w:tc>
          <w:tcPr>
            <w:tcW w:w="2126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Мотивация уче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б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ной деятельности, этические чу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ства: доброжел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тельность.  </w:t>
            </w:r>
          </w:p>
        </w:tc>
        <w:tc>
          <w:tcPr>
            <w:tcW w:w="1276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 беседа по вопр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сам</w:t>
            </w:r>
          </w:p>
        </w:tc>
        <w:tc>
          <w:tcPr>
            <w:tcW w:w="561" w:type="dxa"/>
            <w:hideMark/>
          </w:tcPr>
          <w:p w:rsidR="009C0A11" w:rsidRPr="00EA407F" w:rsidRDefault="009C0A11" w:rsidP="00312A05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9C0A11">
        <w:trPr>
          <w:trHeight w:val="2491"/>
        </w:trPr>
        <w:tc>
          <w:tcPr>
            <w:tcW w:w="568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74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Как путешествует письмо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Трудовое во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 xml:space="preserve">питание в </w:t>
            </w:r>
            <w:proofErr w:type="spell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югорской</w:t>
            </w:r>
            <w:proofErr w:type="spell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мье</w:t>
            </w:r>
          </w:p>
        </w:tc>
        <w:tc>
          <w:tcPr>
            <w:tcW w:w="710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C0A11" w:rsidRPr="00684692" w:rsidRDefault="009C0A11" w:rsidP="00312A0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49" w:type="dxa"/>
            <w:gridSpan w:val="2"/>
            <w:hideMark/>
          </w:tcPr>
          <w:p w:rsidR="009C0A11" w:rsidRPr="00684692" w:rsidRDefault="009C0A11" w:rsidP="009C0A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2554" w:type="dxa"/>
            <w:hideMark/>
          </w:tcPr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</w:p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использовать прио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б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ретенные знания. </w:t>
            </w:r>
          </w:p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сказыват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по схеме о путешествии письма.</w:t>
            </w:r>
          </w:p>
        </w:tc>
        <w:tc>
          <w:tcPr>
            <w:tcW w:w="3401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определять и формулировать цель 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деятель-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на уроке с помощью учителя. 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добывать новые знания: находить отв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ты на вопросы.</w:t>
            </w:r>
          </w:p>
        </w:tc>
        <w:tc>
          <w:tcPr>
            <w:tcW w:w="2126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Оценивать жи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ненные ситуации с точки зрени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я общепринятых норм и ценностей:   </w:t>
            </w:r>
          </w:p>
        </w:tc>
        <w:tc>
          <w:tcPr>
            <w:tcW w:w="1276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561" w:type="dxa"/>
            <w:hideMark/>
          </w:tcPr>
          <w:p w:rsidR="009C0A11" w:rsidRPr="00EA407F" w:rsidRDefault="009C0A11" w:rsidP="00312A05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9C0A11">
        <w:trPr>
          <w:trHeight w:val="645"/>
        </w:trPr>
        <w:tc>
          <w:tcPr>
            <w:tcW w:w="568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74" w:type="dxa"/>
            <w:gridSpan w:val="2"/>
            <w:hideMark/>
          </w:tcPr>
          <w:p w:rsidR="009C0A11" w:rsidRPr="00704B54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Уход за комна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 растениями. </w:t>
            </w:r>
          </w:p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Кухня народов Югры</w:t>
            </w:r>
          </w:p>
        </w:tc>
        <w:tc>
          <w:tcPr>
            <w:tcW w:w="710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C0A11" w:rsidRPr="00684692" w:rsidRDefault="009C0A11" w:rsidP="00FE56B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49" w:type="dxa"/>
            <w:gridSpan w:val="2"/>
            <w:hideMark/>
          </w:tcPr>
          <w:p w:rsidR="009C0A11" w:rsidRPr="00684692" w:rsidRDefault="009C0A11" w:rsidP="009C0A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2554" w:type="dxa"/>
            <w:hideMark/>
          </w:tcPr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spell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создавать общие условия, нео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б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ходимые для жизни живых организмов.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воды.</w:t>
            </w:r>
          </w:p>
        </w:tc>
        <w:tc>
          <w:tcPr>
            <w:tcW w:w="3401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Регулятивные: 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пределять и формулировать цель 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деятель-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на уроке с помощью учителя;  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осознанное и произвольное речевое 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сказывание в устной форме ореке использовании её чел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веком;правила обращения с водой.</w:t>
            </w:r>
          </w:p>
        </w:tc>
        <w:tc>
          <w:tcPr>
            <w:tcW w:w="2126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</w:t>
            </w:r>
            <w:proofErr w:type="spellStart"/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выска-зывать</w:t>
            </w:r>
            <w:proofErr w:type="spellEnd"/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 простые общие для всех  правила повед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ния.  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561" w:type="dxa"/>
            <w:hideMark/>
          </w:tcPr>
          <w:p w:rsidR="009C0A11" w:rsidRPr="00EA407F" w:rsidRDefault="009C0A11" w:rsidP="00312A05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9C0A11">
        <w:trPr>
          <w:trHeight w:val="645"/>
        </w:trPr>
        <w:tc>
          <w:tcPr>
            <w:tcW w:w="568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74" w:type="dxa"/>
            <w:gridSpan w:val="2"/>
            <w:hideMark/>
          </w:tcPr>
          <w:p w:rsidR="009C0A11" w:rsidRPr="00704B54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Куда текут реки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Реки Югры</w:t>
            </w:r>
          </w:p>
        </w:tc>
        <w:tc>
          <w:tcPr>
            <w:tcW w:w="710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C0A11" w:rsidRPr="00684692" w:rsidRDefault="009C0A11" w:rsidP="00312A0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49" w:type="dxa"/>
            <w:gridSpan w:val="2"/>
            <w:hideMark/>
          </w:tcPr>
          <w:p w:rsidR="009C0A11" w:rsidRPr="00684692" w:rsidRDefault="009C0A11" w:rsidP="009C0A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2554" w:type="dxa"/>
            <w:hideMark/>
          </w:tcPr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</w:p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научится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выполнять изученные правила безопасного по вед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ния; названия бол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ших рек, их значение.</w:t>
            </w:r>
          </w:p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проводить опыт по «изготовлению» мо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ской воды; 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 у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читься 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сказывать свое предполож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осознанное речевое высказывание в 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устно й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форме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об основных сво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й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ствах снега и льда.</w:t>
            </w:r>
          </w:p>
        </w:tc>
        <w:tc>
          <w:tcPr>
            <w:tcW w:w="2126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Мотивация уче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б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ной деятельности, этические чу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ства:  </w:t>
            </w:r>
          </w:p>
        </w:tc>
        <w:tc>
          <w:tcPr>
            <w:tcW w:w="1276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Практ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ческая работа</w:t>
            </w:r>
          </w:p>
        </w:tc>
        <w:tc>
          <w:tcPr>
            <w:tcW w:w="561" w:type="dxa"/>
            <w:hideMark/>
          </w:tcPr>
          <w:p w:rsidR="009C0A11" w:rsidRPr="00EA407F" w:rsidRDefault="009C0A11" w:rsidP="00312A05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9C0A11">
        <w:trPr>
          <w:trHeight w:val="645"/>
        </w:trPr>
        <w:tc>
          <w:tcPr>
            <w:tcW w:w="568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374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Откуда берутся снег и лёд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Практическая р</w:t>
            </w: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бота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 xml:space="preserve">/К Национальная одежда </w:t>
            </w:r>
            <w:proofErr w:type="spell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юго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скихнародов</w:t>
            </w:r>
            <w:proofErr w:type="spellEnd"/>
          </w:p>
        </w:tc>
        <w:tc>
          <w:tcPr>
            <w:tcW w:w="710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hideMark/>
          </w:tcPr>
          <w:p w:rsidR="009C0A11" w:rsidRPr="00684692" w:rsidRDefault="009C0A11" w:rsidP="00312A0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49" w:type="dxa"/>
            <w:gridSpan w:val="2"/>
            <w:hideMark/>
          </w:tcPr>
          <w:p w:rsidR="009C0A11" w:rsidRPr="00684692" w:rsidRDefault="009C0A11" w:rsidP="009C0A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2554" w:type="dxa"/>
            <w:hideMark/>
          </w:tcPr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spell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различат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разнообразие веществ в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. мире; </w:t>
            </w:r>
          </w:p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ность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наблюдать фо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му снежинок   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определять и формулировать цель деятель-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на уроке;  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осознанное  высказывание   о растениях как живом организме;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</w:t>
            </w:r>
            <w:proofErr w:type="spellStart"/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определ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ять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и 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сказывать самые простые    прав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ла поведения.  </w:t>
            </w:r>
          </w:p>
        </w:tc>
        <w:tc>
          <w:tcPr>
            <w:tcW w:w="1276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561" w:type="dxa"/>
            <w:hideMark/>
          </w:tcPr>
          <w:p w:rsidR="009C0A11" w:rsidRPr="00EA407F" w:rsidRDefault="009C0A11" w:rsidP="00312A05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9C0A11">
        <w:trPr>
          <w:trHeight w:val="3763"/>
        </w:trPr>
        <w:tc>
          <w:tcPr>
            <w:tcW w:w="568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374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Как живут раст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ния.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Растения края</w:t>
            </w:r>
          </w:p>
        </w:tc>
        <w:tc>
          <w:tcPr>
            <w:tcW w:w="710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C0A11" w:rsidRPr="00684692" w:rsidRDefault="009C0A11" w:rsidP="00312A0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49" w:type="dxa"/>
            <w:gridSpan w:val="2"/>
            <w:hideMark/>
          </w:tcPr>
          <w:p w:rsidR="009C0A11" w:rsidRPr="00684692" w:rsidRDefault="009C0A11" w:rsidP="009C0A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2554" w:type="dxa"/>
            <w:hideMark/>
          </w:tcPr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</w:p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подтверждать свои ответы примерами </w:t>
            </w:r>
          </w:p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проводить наблюд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ния в окружающем мире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ухаживать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за животными живого уголка; </w:t>
            </w:r>
          </w:p>
        </w:tc>
        <w:tc>
          <w:tcPr>
            <w:tcW w:w="3401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Регулятивные: у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читься </w:t>
            </w:r>
            <w:proofErr w:type="spellStart"/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выс-казывать</w:t>
            </w:r>
            <w:proofErr w:type="spellEnd"/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предположение на основе работы с иллюстрац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осознанно е  речевое высказывание в устной форме о роли живо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ных в жизни людей,  бере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ж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ном отношении человека к животным.</w:t>
            </w:r>
            <w:proofErr w:type="gramEnd"/>
          </w:p>
        </w:tc>
        <w:tc>
          <w:tcPr>
            <w:tcW w:w="2126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циал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но орие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тированного взгляда на мир, принятие  роли уч-ся.</w:t>
            </w:r>
          </w:p>
        </w:tc>
        <w:tc>
          <w:tcPr>
            <w:tcW w:w="1276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561" w:type="dxa"/>
            <w:hideMark/>
          </w:tcPr>
          <w:p w:rsidR="009C0A11" w:rsidRPr="00EA407F" w:rsidRDefault="009C0A11" w:rsidP="00312A05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9C0A11">
        <w:trPr>
          <w:trHeight w:val="645"/>
        </w:trPr>
        <w:tc>
          <w:tcPr>
            <w:tcW w:w="568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374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Как живут живо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Как зимой помочь пт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цам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</w:t>
            </w: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</w:t>
            </w: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ская работа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Взаимосвязь растительного и ж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вотногомира</w:t>
            </w:r>
          </w:p>
        </w:tc>
        <w:tc>
          <w:tcPr>
            <w:tcW w:w="710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C0A11" w:rsidRPr="00684692" w:rsidRDefault="009C0A11" w:rsidP="00312A0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49" w:type="dxa"/>
            <w:gridSpan w:val="2"/>
            <w:hideMark/>
          </w:tcPr>
          <w:p w:rsidR="009C0A11" w:rsidRPr="00684692" w:rsidRDefault="009C0A11" w:rsidP="009C0A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2554" w:type="dxa"/>
            <w:hideMark/>
          </w:tcPr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spell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правилам подкормки птиц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возможностьи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готавливать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стейшие кормушки и природные столовые;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ложенного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подход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щий для птиц корм; </w:t>
            </w:r>
          </w:p>
        </w:tc>
        <w:tc>
          <w:tcPr>
            <w:tcW w:w="3401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: Учиться </w:t>
            </w:r>
            <w:proofErr w:type="spellStart"/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выст-раивать</w:t>
            </w:r>
            <w:proofErr w:type="spellEnd"/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проблемный диалог. 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осознанное  речевое высказывание в ус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ной форме о живых органи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з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мах, птицах, зимующих в наших краях.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>ргумен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>- тировать свою позицию.</w:t>
            </w:r>
          </w:p>
        </w:tc>
        <w:tc>
          <w:tcPr>
            <w:tcW w:w="2126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Оценивать жи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з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ненные ситуации  с точки зрения общепринятых норм и ценностей: </w:t>
            </w:r>
          </w:p>
        </w:tc>
        <w:tc>
          <w:tcPr>
            <w:tcW w:w="1276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561" w:type="dxa"/>
            <w:hideMark/>
          </w:tcPr>
          <w:p w:rsidR="009C0A11" w:rsidRPr="00EA407F" w:rsidRDefault="009C0A11" w:rsidP="00312A05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9C0A11">
        <w:trPr>
          <w:trHeight w:val="645"/>
        </w:trPr>
        <w:tc>
          <w:tcPr>
            <w:tcW w:w="568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74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Откуда берётся и куда девается м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сор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Животные края</w:t>
            </w:r>
          </w:p>
        </w:tc>
        <w:tc>
          <w:tcPr>
            <w:tcW w:w="710" w:type="dxa"/>
            <w:gridSpan w:val="2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C0A11" w:rsidRPr="00684692" w:rsidRDefault="009C0A11" w:rsidP="00312A0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49" w:type="dxa"/>
            <w:gridSpan w:val="2"/>
            <w:hideMark/>
          </w:tcPr>
          <w:p w:rsidR="009C0A11" w:rsidRPr="00684692" w:rsidRDefault="009C0A11" w:rsidP="009C0A1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2554" w:type="dxa"/>
            <w:hideMark/>
          </w:tcPr>
          <w:p w:rsidR="009C0A11" w:rsidRPr="00684692" w:rsidRDefault="009C0A11" w:rsidP="00312A05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spell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происхождение мус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ра, понятия «отходы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чинять и рассказывать сказочную историю по рисунку; </w:t>
            </w:r>
          </w:p>
        </w:tc>
        <w:tc>
          <w:tcPr>
            <w:tcW w:w="3401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: учиться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выст-раивать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проблемный диалог.</w:t>
            </w:r>
          </w:p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осознанное  речевое высказывание в ус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ной форме о зависимости жизни человека от природы и её состояния.    </w:t>
            </w:r>
          </w:p>
        </w:tc>
        <w:tc>
          <w:tcPr>
            <w:tcW w:w="2126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циал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но орие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тированного взгляда на мир </w:t>
            </w:r>
          </w:p>
        </w:tc>
        <w:tc>
          <w:tcPr>
            <w:tcW w:w="1276" w:type="dxa"/>
            <w:hideMark/>
          </w:tcPr>
          <w:p w:rsidR="009C0A11" w:rsidRPr="00684692" w:rsidRDefault="009C0A11" w:rsidP="00312A05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561" w:type="dxa"/>
            <w:hideMark/>
          </w:tcPr>
          <w:p w:rsidR="009C0A11" w:rsidRPr="00EA407F" w:rsidRDefault="009C0A11" w:rsidP="00312A05">
            <w:pPr>
              <w:rPr>
                <w:rFonts w:ascii="Times New Roman" w:hAnsi="Times New Roman"/>
                <w:b/>
              </w:rPr>
            </w:pPr>
          </w:p>
        </w:tc>
      </w:tr>
      <w:tr w:rsidR="009C0A11" w:rsidRPr="00EA407F" w:rsidTr="00684692">
        <w:trPr>
          <w:trHeight w:val="285"/>
        </w:trPr>
        <w:tc>
          <w:tcPr>
            <w:tcW w:w="15270" w:type="dxa"/>
            <w:gridSpan w:val="14"/>
            <w:hideMark/>
          </w:tcPr>
          <w:p w:rsidR="009C0A11" w:rsidRPr="00684692" w:rsidRDefault="009C0A11" w:rsidP="006846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6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четверть (18 ч)</w:t>
            </w:r>
          </w:p>
        </w:tc>
      </w:tr>
      <w:tr w:rsidR="00F41D26" w:rsidRPr="00EA407F" w:rsidTr="00F41D26">
        <w:trPr>
          <w:trHeight w:val="645"/>
        </w:trPr>
        <w:tc>
          <w:tcPr>
            <w:tcW w:w="568" w:type="dxa"/>
            <w:gridSpan w:val="2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11" w:type="dxa"/>
            <w:gridSpan w:val="3"/>
            <w:hideMark/>
          </w:tcPr>
          <w:p w:rsidR="00F41D26" w:rsidRDefault="00F41D26" w:rsidP="00704B54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Откуда в снежках грязь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D26" w:rsidRDefault="00F41D26" w:rsidP="00704B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Р/К</w:t>
            </w: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 xml:space="preserve"> Т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вое отношение к природе</w:t>
            </w:r>
          </w:p>
          <w:p w:rsidR="00F41D26" w:rsidRPr="00684692" w:rsidRDefault="00F41D26" w:rsidP="00704B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3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49" w:type="dxa"/>
            <w:gridSpan w:val="2"/>
            <w:hideMark/>
          </w:tcPr>
          <w:p w:rsidR="00F41D26" w:rsidRPr="00684692" w:rsidRDefault="00F41D26" w:rsidP="005255F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2554" w:type="dxa"/>
            <w:hideMark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использ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вать знания  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возможностьи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следовать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снежки и снеговую воду на наличие загрязнений; </w:t>
            </w:r>
          </w:p>
        </w:tc>
        <w:tc>
          <w:tcPr>
            <w:tcW w:w="3401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>: учиться 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страивать проблемный диалог коллективное решение  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осознанное  высказывание   об источниках появления загрязнений в сн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ге.</w:t>
            </w:r>
          </w:p>
        </w:tc>
        <w:tc>
          <w:tcPr>
            <w:tcW w:w="212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Мотивация уче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б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ной деятельности, этические чу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ства:  </w:t>
            </w:r>
          </w:p>
        </w:tc>
        <w:tc>
          <w:tcPr>
            <w:tcW w:w="127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561" w:type="dxa"/>
            <w:hideMark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F41D26">
        <w:trPr>
          <w:trHeight w:val="645"/>
        </w:trPr>
        <w:tc>
          <w:tcPr>
            <w:tcW w:w="568" w:type="dxa"/>
            <w:gridSpan w:val="2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11" w:type="dxa"/>
            <w:gridSpan w:val="3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жения по разделу «Как, откуда и к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>Презентация пр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екта «Моя семья».</w:t>
            </w:r>
          </w:p>
        </w:tc>
        <w:tc>
          <w:tcPr>
            <w:tcW w:w="573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49" w:type="dxa"/>
            <w:gridSpan w:val="2"/>
            <w:hideMark/>
          </w:tcPr>
          <w:p w:rsidR="00F41D26" w:rsidRPr="00684692" w:rsidRDefault="00F41D26" w:rsidP="005255F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2554" w:type="dxa"/>
            <w:hideMark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публично выражать свои мысли.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Получат возмо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ность: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представлять резул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таты проектной де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3401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>: коллективное решение проблемных вопр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сов 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осознанное  речевое высказывание об 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точниках  загрязнений в снеге.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Определять и 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сказывать общие правила повед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ния.    </w:t>
            </w:r>
          </w:p>
        </w:tc>
        <w:tc>
          <w:tcPr>
            <w:tcW w:w="127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561" w:type="dxa"/>
            <w:hideMark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684692">
        <w:trPr>
          <w:trHeight w:val="291"/>
        </w:trPr>
        <w:tc>
          <w:tcPr>
            <w:tcW w:w="15270" w:type="dxa"/>
            <w:gridSpan w:val="14"/>
            <w:hideMark/>
          </w:tcPr>
          <w:p w:rsidR="00F41D26" w:rsidRPr="00684692" w:rsidRDefault="00F41D26" w:rsidP="006846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692">
              <w:rPr>
                <w:rFonts w:ascii="Times New Roman" w:hAnsi="Times New Roman"/>
                <w:b/>
                <w:sz w:val="28"/>
                <w:szCs w:val="28"/>
              </w:rPr>
              <w:t>Раздел «Где и когда?» (11ч)</w:t>
            </w:r>
          </w:p>
        </w:tc>
      </w:tr>
      <w:tr w:rsidR="00F41D26" w:rsidRPr="00EA407F" w:rsidTr="00F41D26">
        <w:trPr>
          <w:trHeight w:val="645"/>
        </w:trPr>
        <w:tc>
          <w:tcPr>
            <w:tcW w:w="568" w:type="dxa"/>
            <w:gridSpan w:val="2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11" w:type="dxa"/>
            <w:gridSpan w:val="3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Когда учиться инт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ресно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Р/К</w:t>
            </w: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 xml:space="preserve"> Т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вое отношение к природе</w:t>
            </w:r>
          </w:p>
        </w:tc>
        <w:tc>
          <w:tcPr>
            <w:tcW w:w="573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49" w:type="dxa"/>
            <w:gridSpan w:val="2"/>
            <w:hideMark/>
          </w:tcPr>
          <w:p w:rsidR="00F41D26" w:rsidRPr="00684692" w:rsidRDefault="00F41D26" w:rsidP="005255F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2554" w:type="dxa"/>
            <w:hideMark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 рассказ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о случаях вза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мопомощи в классе;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о св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ём учителе;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 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чит возможность научиться: работать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 паре:</w:t>
            </w:r>
          </w:p>
        </w:tc>
        <w:tc>
          <w:tcPr>
            <w:tcW w:w="3401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>: коллективное решение проблемных вопр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сов.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ориентир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ваться в своей системе знаний: отличать новое от  известного. 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совмес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но договариваться о правилах общения и поведения в школе.</w:t>
            </w:r>
          </w:p>
        </w:tc>
        <w:tc>
          <w:tcPr>
            <w:tcW w:w="212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Оценивать жи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з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ненные ситуации с точки зрения общепринятых норм и ценностей:  </w:t>
            </w:r>
          </w:p>
        </w:tc>
        <w:tc>
          <w:tcPr>
            <w:tcW w:w="127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561" w:type="dxa"/>
            <w:hideMark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F41D26">
        <w:trPr>
          <w:trHeight w:val="645"/>
        </w:trPr>
        <w:tc>
          <w:tcPr>
            <w:tcW w:w="568" w:type="dxa"/>
            <w:gridSpan w:val="2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11" w:type="dxa"/>
            <w:gridSpan w:val="3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Проект «Мой класс и моя школа»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D26" w:rsidRPr="00684692" w:rsidRDefault="00F41D26" w:rsidP="00704B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Подготовка к выпо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нению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3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49" w:type="dxa"/>
            <w:gridSpan w:val="2"/>
            <w:hideMark/>
          </w:tcPr>
          <w:p w:rsidR="00F41D26" w:rsidRPr="00684692" w:rsidRDefault="00F41D26" w:rsidP="005255F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2554" w:type="dxa"/>
            <w:hideMark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 создавать герб и эмблему кла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са. Обучающийся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лучит возможность презентовать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итоги коллективного прое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к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та, сопровождая ра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сказ фотографиями;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оформлять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фотов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ставку;  </w:t>
            </w:r>
          </w:p>
        </w:tc>
        <w:tc>
          <w:tcPr>
            <w:tcW w:w="3401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определятьи формулировать цель деятел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ности на уроке.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ориентир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ваться в своей системе знаний: отличать новое от  известного;  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доносить свою позицию до других.  </w:t>
            </w:r>
          </w:p>
        </w:tc>
        <w:tc>
          <w:tcPr>
            <w:tcW w:w="212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Использовать 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новные формы приветствия просьбы и в 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ношениях с др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гими людьми;  </w:t>
            </w:r>
          </w:p>
        </w:tc>
        <w:tc>
          <w:tcPr>
            <w:tcW w:w="127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Фро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тальный</w:t>
            </w:r>
          </w:p>
        </w:tc>
        <w:tc>
          <w:tcPr>
            <w:tcW w:w="561" w:type="dxa"/>
            <w:hideMark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F41D26">
        <w:trPr>
          <w:trHeight w:val="645"/>
        </w:trPr>
        <w:tc>
          <w:tcPr>
            <w:tcW w:w="568" w:type="dxa"/>
            <w:gridSpan w:val="2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4" w:colLast="4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11" w:type="dxa"/>
            <w:gridSpan w:val="3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Когда придёт субб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Основные зан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тия народов ханты и манси</w:t>
            </w:r>
          </w:p>
        </w:tc>
        <w:tc>
          <w:tcPr>
            <w:tcW w:w="573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49" w:type="dxa"/>
            <w:gridSpan w:val="2"/>
            <w:hideMark/>
          </w:tcPr>
          <w:p w:rsidR="00F41D26" w:rsidRPr="00684692" w:rsidRDefault="00F41D26" w:rsidP="005255F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2554" w:type="dxa"/>
            <w:hideMark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устанавл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вать  связи между 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з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менениями в природе.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ностьназывать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ю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бимый день недели.</w:t>
            </w:r>
          </w:p>
        </w:tc>
        <w:tc>
          <w:tcPr>
            <w:tcW w:w="3401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добывать 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вые знания.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: знать вр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мена года, их особенности.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аргуме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тировать свою позицию.</w:t>
            </w:r>
          </w:p>
        </w:tc>
        <w:tc>
          <w:tcPr>
            <w:tcW w:w="212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Освоить роли ученика; форм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рование интереса к учению; в сит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ациях.    </w:t>
            </w:r>
          </w:p>
        </w:tc>
        <w:tc>
          <w:tcPr>
            <w:tcW w:w="127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561" w:type="dxa"/>
            <w:hideMark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bookmarkEnd w:id="0"/>
      <w:tr w:rsidR="00F41D26" w:rsidRPr="00EA407F" w:rsidTr="00F41D26">
        <w:trPr>
          <w:trHeight w:val="645"/>
        </w:trPr>
        <w:tc>
          <w:tcPr>
            <w:tcW w:w="568" w:type="dxa"/>
            <w:gridSpan w:val="2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11" w:type="dxa"/>
            <w:gridSpan w:val="3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Когда наступит 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Названия  мес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цев.  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Основные зан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тия народов ханты и манси</w:t>
            </w:r>
          </w:p>
        </w:tc>
        <w:tc>
          <w:tcPr>
            <w:tcW w:w="573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49" w:type="dxa"/>
            <w:gridSpan w:val="2"/>
            <w:hideMark/>
          </w:tcPr>
          <w:p w:rsidR="00F41D26" w:rsidRPr="00684692" w:rsidRDefault="00F41D26" w:rsidP="005255F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2554" w:type="dxa"/>
            <w:hideMark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</w:p>
          <w:p w:rsidR="00F41D26" w:rsidRPr="00684692" w:rsidRDefault="00F41D26" w:rsidP="00704B54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использовать прио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б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ретенные знания для установления связи между 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сезонным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и изменениями в прир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</w:t>
            </w:r>
          </w:p>
        </w:tc>
        <w:tc>
          <w:tcPr>
            <w:tcW w:w="3401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перерабат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вать информацию:    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моделир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вать экологические связи с помощью графических и 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намических схем.</w:t>
            </w:r>
          </w:p>
        </w:tc>
        <w:tc>
          <w:tcPr>
            <w:tcW w:w="212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Формирование целостно го взгляда на мир.</w:t>
            </w:r>
          </w:p>
        </w:tc>
        <w:tc>
          <w:tcPr>
            <w:tcW w:w="127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561" w:type="dxa"/>
            <w:hideMark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F41D26">
        <w:trPr>
          <w:trHeight w:val="645"/>
        </w:trPr>
        <w:tc>
          <w:tcPr>
            <w:tcW w:w="568" w:type="dxa"/>
            <w:gridSpan w:val="2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11" w:type="dxa"/>
            <w:gridSpan w:val="3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Где живут белые медведи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Основные зан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тия народов ханты и манси</w:t>
            </w:r>
          </w:p>
        </w:tc>
        <w:tc>
          <w:tcPr>
            <w:tcW w:w="573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49" w:type="dxa"/>
            <w:gridSpan w:val="2"/>
            <w:hideMark/>
          </w:tcPr>
          <w:p w:rsidR="00F41D26" w:rsidRPr="00684692" w:rsidRDefault="00F41D26" w:rsidP="005255F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2554" w:type="dxa"/>
            <w:hideMark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spell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условия, необходимые для жизни животных, приводить примеры  животных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1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>: учиться 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страивать проблемный диалог  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осознанное  высказывание о животном  мире холодных районов.</w:t>
            </w:r>
          </w:p>
        </w:tc>
        <w:tc>
          <w:tcPr>
            <w:tcW w:w="212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Освоить роли ученика; форм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рование интереса к учению.  </w:t>
            </w:r>
          </w:p>
        </w:tc>
        <w:tc>
          <w:tcPr>
            <w:tcW w:w="127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561" w:type="dxa"/>
            <w:hideMark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F41D26">
        <w:trPr>
          <w:trHeight w:val="645"/>
        </w:trPr>
        <w:tc>
          <w:tcPr>
            <w:tcW w:w="568" w:type="dxa"/>
            <w:gridSpan w:val="2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11" w:type="dxa"/>
            <w:gridSpan w:val="3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Где живут слоны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Основные зан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тия народов ханты и манси</w:t>
            </w:r>
          </w:p>
        </w:tc>
        <w:tc>
          <w:tcPr>
            <w:tcW w:w="573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49" w:type="dxa"/>
            <w:gridSpan w:val="2"/>
            <w:hideMark/>
          </w:tcPr>
          <w:p w:rsidR="00F41D26" w:rsidRPr="00684692" w:rsidRDefault="00F41D26" w:rsidP="005255F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2554" w:type="dxa"/>
            <w:hideMark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spellEnd"/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на глобусе экватор и жаркие ра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й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оны Земли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ностьприводить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примеры животных жарких районов; </w:t>
            </w:r>
          </w:p>
        </w:tc>
        <w:tc>
          <w:tcPr>
            <w:tcW w:w="3401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осознанное  высказывание  о животном  мире жарких районов; 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аргуме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тировать свою позицию и к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ординировать её с позициями партнёров.</w:t>
            </w:r>
          </w:p>
        </w:tc>
        <w:tc>
          <w:tcPr>
            <w:tcW w:w="212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циал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но орие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тированного взгляда на мир.</w:t>
            </w:r>
          </w:p>
        </w:tc>
        <w:tc>
          <w:tcPr>
            <w:tcW w:w="127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561" w:type="dxa"/>
            <w:hideMark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F41D26">
        <w:trPr>
          <w:trHeight w:val="645"/>
        </w:trPr>
        <w:tc>
          <w:tcPr>
            <w:tcW w:w="568" w:type="dxa"/>
            <w:gridSpan w:val="2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11" w:type="dxa"/>
            <w:gridSpan w:val="3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Где зимуют птицы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Взаимосвязь ж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вотного и раст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тельного мира</w:t>
            </w:r>
          </w:p>
        </w:tc>
        <w:tc>
          <w:tcPr>
            <w:tcW w:w="573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49" w:type="dxa"/>
            <w:gridSpan w:val="2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hideMark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причины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отлёта птиц в тёплые края;  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возможностьв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двигать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предполож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ния о местах зимовок птиц.</w:t>
            </w:r>
          </w:p>
        </w:tc>
        <w:tc>
          <w:tcPr>
            <w:tcW w:w="3401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>:  коллективное решение проблемных вопр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сов 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осознанное  высказывание о связи между неживой и живой природой; условия жизни на земле: свет, тепло, воздух, вода.   </w:t>
            </w:r>
          </w:p>
        </w:tc>
        <w:tc>
          <w:tcPr>
            <w:tcW w:w="212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определять и 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сказывать  пр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lastRenderedPageBreak/>
              <w:t>стые  правила п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ведения </w:t>
            </w:r>
          </w:p>
        </w:tc>
        <w:tc>
          <w:tcPr>
            <w:tcW w:w="127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lastRenderedPageBreak/>
              <w:t>Фро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тальный </w:t>
            </w:r>
          </w:p>
        </w:tc>
        <w:tc>
          <w:tcPr>
            <w:tcW w:w="561" w:type="dxa"/>
            <w:hideMark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F41D26">
        <w:trPr>
          <w:trHeight w:val="645"/>
        </w:trPr>
        <w:tc>
          <w:tcPr>
            <w:tcW w:w="568" w:type="dxa"/>
            <w:gridSpan w:val="2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511" w:type="dxa"/>
            <w:gridSpan w:val="3"/>
            <w:hideMark/>
          </w:tcPr>
          <w:p w:rsidR="00F41D26" w:rsidRDefault="00F41D26" w:rsidP="00704B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Когда появилась одеж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D26" w:rsidRPr="00684692" w:rsidRDefault="00F41D26" w:rsidP="00704B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Одежда народов севера</w:t>
            </w:r>
          </w:p>
        </w:tc>
        <w:tc>
          <w:tcPr>
            <w:tcW w:w="573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49" w:type="dxa"/>
            <w:gridSpan w:val="2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hideMark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прослеживать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с п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мощью иллюстраций учебника историю п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явления одежды и развития моды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ностьподбирать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одежду для разных случаев</w:t>
            </w:r>
          </w:p>
        </w:tc>
        <w:tc>
          <w:tcPr>
            <w:tcW w:w="3401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>: учиться 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страивать проблемный диалог    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осознанное  высказывание о традициях людей в разные исторические времена.</w:t>
            </w:r>
            <w:proofErr w:type="gramEnd"/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аргуме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тировать свою позицию.</w:t>
            </w:r>
          </w:p>
        </w:tc>
        <w:tc>
          <w:tcPr>
            <w:tcW w:w="212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Освоить роли ученика; форм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рование интереса к учению; в пре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ложенных ситу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циях.  </w:t>
            </w:r>
          </w:p>
        </w:tc>
        <w:tc>
          <w:tcPr>
            <w:tcW w:w="127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561" w:type="dxa"/>
            <w:hideMark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F41D26">
        <w:trPr>
          <w:trHeight w:val="645"/>
        </w:trPr>
        <w:tc>
          <w:tcPr>
            <w:tcW w:w="568" w:type="dxa"/>
            <w:gridSpan w:val="2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11" w:type="dxa"/>
            <w:gridSpan w:val="3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Когда изобрели в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лосипед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 ПДД и бе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з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опасности.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Одежда народов севера</w:t>
            </w:r>
          </w:p>
        </w:tc>
        <w:tc>
          <w:tcPr>
            <w:tcW w:w="573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49" w:type="dxa"/>
            <w:gridSpan w:val="2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hideMark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стари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ные и современные велосипеды.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запомнить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правила безопасной езды на велосипеде.</w:t>
            </w:r>
          </w:p>
        </w:tc>
        <w:tc>
          <w:tcPr>
            <w:tcW w:w="3401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>: решать пр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блемный диалог.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осознанное  высказывание в устной форме об устройстве велосипеда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>ргумен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>- тировать свою позицию.</w:t>
            </w:r>
          </w:p>
        </w:tc>
        <w:tc>
          <w:tcPr>
            <w:tcW w:w="212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Самостоятельно определять и 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сказывать  пр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стые  правила п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ведения.</w:t>
            </w:r>
          </w:p>
        </w:tc>
        <w:tc>
          <w:tcPr>
            <w:tcW w:w="127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Фро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тальный </w:t>
            </w:r>
          </w:p>
        </w:tc>
        <w:tc>
          <w:tcPr>
            <w:tcW w:w="561" w:type="dxa"/>
            <w:hideMark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F41D26">
        <w:trPr>
          <w:trHeight w:val="645"/>
        </w:trPr>
        <w:tc>
          <w:tcPr>
            <w:tcW w:w="568" w:type="dxa"/>
            <w:gridSpan w:val="2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11" w:type="dxa"/>
            <w:gridSpan w:val="3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Когда мы станем взрослыми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Одежда народов севера</w:t>
            </w:r>
          </w:p>
        </w:tc>
        <w:tc>
          <w:tcPr>
            <w:tcW w:w="573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49" w:type="dxa"/>
            <w:gridSpan w:val="2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hideMark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жизнь взрослого и ребёнка; 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пределять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по фот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графиям профессии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lastRenderedPageBreak/>
              <w:t>людей, рассказывать о профессиях родит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  <w:tc>
          <w:tcPr>
            <w:tcW w:w="3401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>: решать пр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блемный диалог.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осозна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ное  высказывание  о жизни взрослого человека и ребёнка.</w:t>
            </w:r>
            <w:proofErr w:type="gramEnd"/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>ргумен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>- тировать свою позицию.</w:t>
            </w:r>
          </w:p>
        </w:tc>
        <w:tc>
          <w:tcPr>
            <w:tcW w:w="212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циал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но орие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тированного взгляда на мир. </w:t>
            </w:r>
          </w:p>
        </w:tc>
        <w:tc>
          <w:tcPr>
            <w:tcW w:w="127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дуальный </w:t>
            </w:r>
          </w:p>
        </w:tc>
        <w:tc>
          <w:tcPr>
            <w:tcW w:w="561" w:type="dxa"/>
            <w:hideMark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F41D26">
        <w:trPr>
          <w:trHeight w:val="645"/>
        </w:trPr>
        <w:tc>
          <w:tcPr>
            <w:tcW w:w="568" w:type="dxa"/>
            <w:gridSpan w:val="2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511" w:type="dxa"/>
            <w:gridSpan w:val="3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жения по разделу «Где и когда?»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зентация проекта «Мой класс и моя школа»</w:t>
            </w:r>
          </w:p>
        </w:tc>
        <w:tc>
          <w:tcPr>
            <w:tcW w:w="573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849" w:type="dxa"/>
            <w:gridSpan w:val="2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hideMark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 создавать герб и эмблему кла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са. 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 презентовать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итоги коллективного прое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к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та, сопровождая ра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сказ фотографиями; 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оформлять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фотов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ставку.</w:t>
            </w:r>
          </w:p>
        </w:tc>
        <w:tc>
          <w:tcPr>
            <w:tcW w:w="3401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>: учиться 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страивать проблемный диалог.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осознанное  высказывание в устной форме об отдельных событиях и  традициях классного кол-ва.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>ргумен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>- тировать свою позицию и к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ординировать её с позициями партнёров. </w:t>
            </w:r>
          </w:p>
        </w:tc>
        <w:tc>
          <w:tcPr>
            <w:tcW w:w="212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Использовать 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новные формы приветствия, просьбы и в 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ношениях с др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гими людьми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561" w:type="dxa"/>
            <w:hideMark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684692">
        <w:trPr>
          <w:trHeight w:val="445"/>
        </w:trPr>
        <w:tc>
          <w:tcPr>
            <w:tcW w:w="15270" w:type="dxa"/>
            <w:gridSpan w:val="14"/>
            <w:hideMark/>
          </w:tcPr>
          <w:p w:rsidR="00F41D26" w:rsidRPr="00DB44B9" w:rsidRDefault="00F41D26" w:rsidP="00DB44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B9">
              <w:rPr>
                <w:rFonts w:ascii="Times New Roman" w:hAnsi="Times New Roman"/>
                <w:b/>
                <w:sz w:val="28"/>
                <w:szCs w:val="28"/>
              </w:rPr>
              <w:t>Раздел «Почему и зачем?» (21 ч)</w:t>
            </w:r>
          </w:p>
        </w:tc>
      </w:tr>
      <w:tr w:rsidR="00F41D26" w:rsidRPr="00EA407F" w:rsidTr="00F41D26">
        <w:trPr>
          <w:trHeight w:val="645"/>
        </w:trPr>
        <w:tc>
          <w:tcPr>
            <w:tcW w:w="568" w:type="dxa"/>
            <w:gridSpan w:val="2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511" w:type="dxa"/>
            <w:gridSpan w:val="3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Почему Солнце св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тит днём, а звёзды ночью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Природа края</w:t>
            </w:r>
          </w:p>
        </w:tc>
        <w:tc>
          <w:tcPr>
            <w:tcW w:w="573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709" w:type="dxa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hideMark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изготавливать модели звезд, созвездий, 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ны;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объяснять причины возникновения дождя.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 научиться: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наблюдать картину звёздного неба, нах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дить на нём созвездие Льва;</w:t>
            </w:r>
          </w:p>
        </w:tc>
        <w:tc>
          <w:tcPr>
            <w:tcW w:w="3401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ориентир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ваться в своей системе знаний: отличать новое от  известного.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определять и формулировать цель деятел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ности на ур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ке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.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оммуникативные: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сить свою позицию до других: оформлять свою мысль в ус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ной речи. </w:t>
            </w:r>
          </w:p>
        </w:tc>
        <w:tc>
          <w:tcPr>
            <w:tcW w:w="212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Уметь анализир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вать  собственное отношение к миру природы и пов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дения в нем; </w:t>
            </w:r>
          </w:p>
        </w:tc>
        <w:tc>
          <w:tcPr>
            <w:tcW w:w="127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561" w:type="dxa"/>
            <w:hideMark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F41D26">
        <w:trPr>
          <w:trHeight w:val="645"/>
        </w:trPr>
        <w:tc>
          <w:tcPr>
            <w:tcW w:w="568" w:type="dxa"/>
            <w:gridSpan w:val="2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11" w:type="dxa"/>
            <w:gridSpan w:val="3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Почему Луна бывает разной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Природа края</w:t>
            </w:r>
          </w:p>
        </w:tc>
        <w:tc>
          <w:tcPr>
            <w:tcW w:w="573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709" w:type="dxa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hideMark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сх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мы движения Луны вокруг Земли.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lastRenderedPageBreak/>
              <w:t>наблюдать за измен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ниями внешнего вида Луны.</w:t>
            </w:r>
          </w:p>
        </w:tc>
        <w:tc>
          <w:tcPr>
            <w:tcW w:w="3401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 у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читься раб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тать по предложенному уч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телем плану.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ные:формулировать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выводы о причинах изменения вне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ш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него вида Луны.</w:t>
            </w:r>
          </w:p>
        </w:tc>
        <w:tc>
          <w:tcPr>
            <w:tcW w:w="212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циал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но орие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тированного взгляда на мир.</w:t>
            </w:r>
          </w:p>
        </w:tc>
        <w:tc>
          <w:tcPr>
            <w:tcW w:w="127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Беседа по вопросам </w:t>
            </w:r>
          </w:p>
        </w:tc>
        <w:tc>
          <w:tcPr>
            <w:tcW w:w="561" w:type="dxa"/>
            <w:hideMark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F41D26">
        <w:trPr>
          <w:trHeight w:val="645"/>
        </w:trPr>
        <w:tc>
          <w:tcPr>
            <w:tcW w:w="568" w:type="dxa"/>
            <w:gridSpan w:val="2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511" w:type="dxa"/>
            <w:gridSpan w:val="3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Почему идёт дождь и дует ветер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Природа края</w:t>
            </w:r>
          </w:p>
        </w:tc>
        <w:tc>
          <w:tcPr>
            <w:tcW w:w="573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709" w:type="dxa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hideMark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по 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сунку учебника о 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дах дождя.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– наблюдать за дожд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ми и ветром;  </w:t>
            </w:r>
          </w:p>
        </w:tc>
        <w:tc>
          <w:tcPr>
            <w:tcW w:w="3401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 у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читься раб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тать по предложенному уч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телем плану.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Познавательные:объяснять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причины возникновения 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ждя и ветра; 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Выполнять пр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вила личной гиг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ены и безопасного поведения на улице.</w:t>
            </w:r>
          </w:p>
        </w:tc>
        <w:tc>
          <w:tcPr>
            <w:tcW w:w="127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Фро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тальный</w:t>
            </w:r>
          </w:p>
        </w:tc>
        <w:tc>
          <w:tcPr>
            <w:tcW w:w="561" w:type="dxa"/>
            <w:hideMark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F41D26">
        <w:trPr>
          <w:trHeight w:val="645"/>
        </w:trPr>
        <w:tc>
          <w:tcPr>
            <w:tcW w:w="568" w:type="dxa"/>
            <w:gridSpan w:val="2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511" w:type="dxa"/>
            <w:gridSpan w:val="3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Почему звенит зв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нок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Взаимосвязь ж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вотного и раст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тельного мира</w:t>
            </w:r>
          </w:p>
        </w:tc>
        <w:tc>
          <w:tcPr>
            <w:tcW w:w="573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709" w:type="dxa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hideMark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рис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нок учебника и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голосом звуки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. мира; 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 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суждать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, почему и как следует беречь уши.</w:t>
            </w:r>
          </w:p>
        </w:tc>
        <w:tc>
          <w:tcPr>
            <w:tcW w:w="3401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 у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читься раб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тать по предложенному уч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телем плану.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:и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сследовать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возникн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вение и распространение зв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ков;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доносить свою позицию до других:</w:t>
            </w:r>
          </w:p>
        </w:tc>
        <w:tc>
          <w:tcPr>
            <w:tcW w:w="212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Оценивать жи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з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ненные ситуации с точки зрения общепринятых норм и ценностей:</w:t>
            </w:r>
          </w:p>
        </w:tc>
        <w:tc>
          <w:tcPr>
            <w:tcW w:w="127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561" w:type="dxa"/>
            <w:hideMark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F41D26">
        <w:trPr>
          <w:trHeight w:val="2535"/>
        </w:trPr>
        <w:tc>
          <w:tcPr>
            <w:tcW w:w="568" w:type="dxa"/>
            <w:gridSpan w:val="2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511" w:type="dxa"/>
            <w:gridSpan w:val="3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Почему радуга ра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ноцветная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Взаимосвязь ж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вотного и раст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тельного мира</w:t>
            </w:r>
          </w:p>
        </w:tc>
        <w:tc>
          <w:tcPr>
            <w:tcW w:w="573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709" w:type="dxa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hideMark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перечислять цвета 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дуги 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правильной п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следов-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чит возможность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находить ответы на вопросы.  </w:t>
            </w:r>
          </w:p>
        </w:tc>
        <w:tc>
          <w:tcPr>
            <w:tcW w:w="3401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делать пре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варительный отбор источн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ков информации: ориентир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ваться в учебнике.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участв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вать в диалоге на уроке.</w:t>
            </w:r>
          </w:p>
        </w:tc>
        <w:tc>
          <w:tcPr>
            <w:tcW w:w="212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 го взгляда на мир,  </w:t>
            </w:r>
          </w:p>
        </w:tc>
        <w:tc>
          <w:tcPr>
            <w:tcW w:w="127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561" w:type="dxa"/>
            <w:hideMark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684692">
        <w:trPr>
          <w:trHeight w:val="645"/>
        </w:trPr>
        <w:tc>
          <w:tcPr>
            <w:tcW w:w="15270" w:type="dxa"/>
            <w:gridSpan w:val="14"/>
            <w:hideMark/>
          </w:tcPr>
          <w:p w:rsidR="00F41D26" w:rsidRPr="00DB44B9" w:rsidRDefault="00F41D26" w:rsidP="00DB44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B9">
              <w:rPr>
                <w:rFonts w:ascii="Times New Roman" w:hAnsi="Times New Roman"/>
                <w:b/>
                <w:sz w:val="28"/>
                <w:szCs w:val="28"/>
              </w:rPr>
              <w:t>4 четверть (16 ч</w:t>
            </w:r>
            <w:proofErr w:type="gramStart"/>
            <w:r w:rsidRPr="00DB44B9">
              <w:rPr>
                <w:rFonts w:ascii="Times New Roman" w:hAnsi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F41D26" w:rsidRPr="00EA407F" w:rsidTr="00F41D26">
        <w:trPr>
          <w:trHeight w:val="645"/>
        </w:trPr>
        <w:tc>
          <w:tcPr>
            <w:tcW w:w="531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gridSpan w:val="4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Почему мы любим кошек и собак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Взаимосвязь ж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вотного и раст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тельного мира</w:t>
            </w:r>
          </w:p>
        </w:tc>
        <w:tc>
          <w:tcPr>
            <w:tcW w:w="573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1" w:type="dxa"/>
            <w:gridSpan w:val="2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709" w:type="dxa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hideMark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научитсяописывать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по плану своего 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машнего питомца 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 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суждать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наше отн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шение к домашним питомцам; участв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вать в практической работе в паре:</w:t>
            </w:r>
          </w:p>
        </w:tc>
        <w:tc>
          <w:tcPr>
            <w:tcW w:w="3401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добывать 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вые знания.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познакомиться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с предметами ухода за кошкой и собакой и их назначением; 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уметь передать мысль образом, м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делью, рисунком – схемой.</w:t>
            </w:r>
          </w:p>
        </w:tc>
        <w:tc>
          <w:tcPr>
            <w:tcW w:w="212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определять и 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сказывать  пр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lastRenderedPageBreak/>
              <w:t>стые общие пр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вила поведения.</w:t>
            </w:r>
          </w:p>
        </w:tc>
        <w:tc>
          <w:tcPr>
            <w:tcW w:w="127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lastRenderedPageBreak/>
              <w:t>Индив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дуальный </w:t>
            </w:r>
          </w:p>
        </w:tc>
        <w:tc>
          <w:tcPr>
            <w:tcW w:w="561" w:type="dxa"/>
            <w:hideMark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F41D26">
        <w:trPr>
          <w:trHeight w:val="645"/>
        </w:trPr>
        <w:tc>
          <w:tcPr>
            <w:tcW w:w="531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48" w:type="dxa"/>
            <w:gridSpan w:val="4"/>
            <w:hideMark/>
          </w:tcPr>
          <w:p w:rsidR="00F41D26" w:rsidRPr="00684692" w:rsidRDefault="00F41D26" w:rsidP="00704B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Проект «Мои д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машние питомцы»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Подготовка к выпо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нению проекта</w:t>
            </w:r>
          </w:p>
        </w:tc>
        <w:tc>
          <w:tcPr>
            <w:tcW w:w="573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709" w:type="dxa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hideMark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научитсянаблюдать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за домашним люби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м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цем и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фиксировать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результаты наблюд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ний; 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ностьпрезентовать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свой проект с демо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страцией слайдов. </w:t>
            </w:r>
          </w:p>
        </w:tc>
        <w:tc>
          <w:tcPr>
            <w:tcW w:w="3401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proofErr w:type="spellStart"/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преобразовы-вать</w:t>
            </w:r>
            <w:proofErr w:type="spellEnd"/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информацию из одной формы в другую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подробно пересказывать небольшие те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к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сты, называть их тему.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доносить свою позицию.</w:t>
            </w:r>
          </w:p>
        </w:tc>
        <w:tc>
          <w:tcPr>
            <w:tcW w:w="212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Оценивать жи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з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ненные ситуации с точки зрения общепринятых норм и ценностей: </w:t>
            </w:r>
          </w:p>
        </w:tc>
        <w:tc>
          <w:tcPr>
            <w:tcW w:w="127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561" w:type="dxa"/>
            <w:hideMark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F41D26">
        <w:trPr>
          <w:trHeight w:val="645"/>
        </w:trPr>
        <w:tc>
          <w:tcPr>
            <w:tcW w:w="531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8" w:type="dxa"/>
            <w:gridSpan w:val="4"/>
            <w:hideMark/>
          </w:tcPr>
          <w:p w:rsidR="00F41D26" w:rsidRDefault="00F41D26" w:rsidP="00704B54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Почему мы не будем рвать цветы, ловить бабочек</w:t>
            </w:r>
          </w:p>
          <w:p w:rsidR="00F41D26" w:rsidRPr="00684692" w:rsidRDefault="00F41D26" w:rsidP="00704B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Р/К</w:t>
            </w: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 xml:space="preserve"> Т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вое отношение к природе</w:t>
            </w:r>
          </w:p>
        </w:tc>
        <w:tc>
          <w:tcPr>
            <w:tcW w:w="573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709" w:type="dxa"/>
            <w:hideMark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hideMark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цветы и бабо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softHyphen/>
              <w:t>чек.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 рассматривать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рисунки.</w:t>
            </w:r>
          </w:p>
        </w:tc>
        <w:tc>
          <w:tcPr>
            <w:tcW w:w="3401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определять и формулировать цель деятел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ности на уроке.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:у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станавливать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взаим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связь цветов и ба- бочек на основе информации.</w:t>
            </w:r>
          </w:p>
        </w:tc>
        <w:tc>
          <w:tcPr>
            <w:tcW w:w="212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Выполнять пр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вила личной гиг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ены и безопасно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гоповеени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я на улице.</w:t>
            </w:r>
          </w:p>
        </w:tc>
        <w:tc>
          <w:tcPr>
            <w:tcW w:w="1276" w:type="dxa"/>
            <w:hideMark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561" w:type="dxa"/>
            <w:hideMark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F41D26">
        <w:trPr>
          <w:trHeight w:val="645"/>
        </w:trPr>
        <w:tc>
          <w:tcPr>
            <w:tcW w:w="531" w:type="dxa"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48" w:type="dxa"/>
            <w:gridSpan w:val="4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Почему в лесу мы будем соблюдать тишину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Р/К</w:t>
            </w: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 xml:space="preserve"> Т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вое отношение к природе</w:t>
            </w:r>
          </w:p>
        </w:tc>
        <w:tc>
          <w:tcPr>
            <w:tcW w:w="573" w:type="dxa"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F41D26" w:rsidRPr="00684692" w:rsidRDefault="00F41D26" w:rsidP="00704B54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научитсяобъяснять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 почему в лесу нужно соблюдать тишину; 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ценивать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своё пов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дение в лесу и пов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дение других людей.</w:t>
            </w:r>
          </w:p>
        </w:tc>
        <w:tc>
          <w:tcPr>
            <w:tcW w:w="3401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преобразовы-вать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информацию. 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тельные: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 определя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лесных обитателей по звукам, кот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рые они издают; 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слушать и понимать речь других.</w:t>
            </w:r>
          </w:p>
        </w:tc>
        <w:tc>
          <w:tcPr>
            <w:tcW w:w="2126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циал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но орие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тированного взгляда на мир. </w:t>
            </w:r>
          </w:p>
        </w:tc>
        <w:tc>
          <w:tcPr>
            <w:tcW w:w="1276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561" w:type="dxa"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F41D26">
        <w:trPr>
          <w:trHeight w:val="645"/>
        </w:trPr>
        <w:tc>
          <w:tcPr>
            <w:tcW w:w="531" w:type="dxa"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48" w:type="dxa"/>
            <w:gridSpan w:val="4"/>
          </w:tcPr>
          <w:p w:rsidR="00F41D26" w:rsidRDefault="00F41D26" w:rsidP="00704B54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Зачем мы спим н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чью</w:t>
            </w:r>
          </w:p>
          <w:p w:rsidR="00F41D26" w:rsidRPr="00684692" w:rsidRDefault="00F41D26" w:rsidP="00704B54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Р/К</w:t>
            </w: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 xml:space="preserve"> Т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вое отношение к природе</w:t>
            </w:r>
          </w:p>
        </w:tc>
        <w:tc>
          <w:tcPr>
            <w:tcW w:w="573" w:type="dxa"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научитсяделать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воды о значении сна в жизни человека;  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 оценивать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свои 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стижения на уроке.</w:t>
            </w:r>
          </w:p>
        </w:tc>
        <w:tc>
          <w:tcPr>
            <w:tcW w:w="3401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 рассказ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вать о правилах подготовки ко сну.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уметь передать мысль образом, м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делью, рисунком – схемой.</w:t>
            </w:r>
          </w:p>
        </w:tc>
        <w:tc>
          <w:tcPr>
            <w:tcW w:w="2126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Уметь анализир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вать  собственное отношение к миру природы и пов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дения в нем;</w:t>
            </w:r>
          </w:p>
        </w:tc>
        <w:tc>
          <w:tcPr>
            <w:tcW w:w="1276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561" w:type="dxa"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F41D26">
        <w:trPr>
          <w:trHeight w:val="645"/>
        </w:trPr>
        <w:tc>
          <w:tcPr>
            <w:tcW w:w="531" w:type="dxa"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48" w:type="dxa"/>
            <w:gridSpan w:val="4"/>
          </w:tcPr>
          <w:p w:rsidR="00F41D26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Почему нужно есть много овощей и фруктов</w:t>
            </w:r>
          </w:p>
          <w:p w:rsidR="00F41D26" w:rsidRDefault="00F41D26" w:rsidP="00704B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D26" w:rsidRPr="00684692" w:rsidRDefault="00F41D26" w:rsidP="00704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различать овощи и фрукты; 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ностьнаходить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в учебнике информ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цию о витаминах в соответствии с зад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нием; </w:t>
            </w:r>
          </w:p>
        </w:tc>
        <w:tc>
          <w:tcPr>
            <w:tcW w:w="3401" w:type="dxa"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определять и формулировать цель деятель-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на уроке.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сравнивать роль витаминов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, В и С в жизнедеятельности организма; 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 оценка своего и чужого поведения.</w:t>
            </w:r>
          </w:p>
        </w:tc>
        <w:tc>
          <w:tcPr>
            <w:tcW w:w="2126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Мотивация уче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б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ной деятельности, этические чу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ства: до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брожел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тельность и 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зывчивость.  </w:t>
            </w:r>
          </w:p>
        </w:tc>
        <w:tc>
          <w:tcPr>
            <w:tcW w:w="1276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Практ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ческая работа</w:t>
            </w:r>
          </w:p>
        </w:tc>
        <w:tc>
          <w:tcPr>
            <w:tcW w:w="561" w:type="dxa"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F41D26">
        <w:trPr>
          <w:trHeight w:val="645"/>
        </w:trPr>
        <w:tc>
          <w:tcPr>
            <w:tcW w:w="531" w:type="dxa"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48" w:type="dxa"/>
            <w:gridSpan w:val="4"/>
          </w:tcPr>
          <w:p w:rsidR="00F41D26" w:rsidRDefault="00F41D26" w:rsidP="00704B54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Почему нужно ч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стить зубы и мыть руки</w:t>
            </w:r>
          </w:p>
          <w:p w:rsidR="00F41D26" w:rsidRPr="00684692" w:rsidRDefault="00F41D26" w:rsidP="00704B54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Практическая раб</w:t>
            </w: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 w:rsidRPr="0068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та</w:t>
            </w:r>
          </w:p>
        </w:tc>
        <w:tc>
          <w:tcPr>
            <w:tcW w:w="573" w:type="dxa"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научитсярассказ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по рисункам, в каких случаях следует мыть руки. 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сваивать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приёмы чистки зубов и мытья рук; </w:t>
            </w:r>
          </w:p>
        </w:tc>
        <w:tc>
          <w:tcPr>
            <w:tcW w:w="3401" w:type="dxa"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определять и формулировать цель деятель-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на уроке.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ные:обосновывать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необх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димость чистки зубов и мытья рук, 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 оценка своего и чужого поведения.  </w:t>
            </w:r>
          </w:p>
        </w:tc>
        <w:tc>
          <w:tcPr>
            <w:tcW w:w="2126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циал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но орие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тированного взгляда на мир.</w:t>
            </w:r>
          </w:p>
        </w:tc>
        <w:tc>
          <w:tcPr>
            <w:tcW w:w="1276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561" w:type="dxa"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F41D26">
        <w:trPr>
          <w:trHeight w:val="645"/>
        </w:trPr>
        <w:tc>
          <w:tcPr>
            <w:tcW w:w="531" w:type="dxa"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48" w:type="dxa"/>
            <w:gridSpan w:val="4"/>
          </w:tcPr>
          <w:p w:rsidR="00F41D26" w:rsidRDefault="00F41D26" w:rsidP="00704B54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Зачем нам телефон и телевизор</w:t>
            </w:r>
          </w:p>
          <w:p w:rsidR="00F41D26" w:rsidRPr="00684692" w:rsidRDefault="00F41D26" w:rsidP="00704B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Основные зан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тия народов Югры</w:t>
            </w:r>
          </w:p>
        </w:tc>
        <w:tc>
          <w:tcPr>
            <w:tcW w:w="573" w:type="dxa"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средства связи и СМИ;  Об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получит возможность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расск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зывать  о видах СМИ</w:t>
            </w:r>
          </w:p>
        </w:tc>
        <w:tc>
          <w:tcPr>
            <w:tcW w:w="3401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 объяснять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назначение радиоприёмника, телевизора, газет и журналов; 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 оценка своего и чужого поведения.  </w:t>
            </w:r>
          </w:p>
        </w:tc>
        <w:tc>
          <w:tcPr>
            <w:tcW w:w="2126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Оценивать жи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з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ненные ситуации  общепринятых норм. </w:t>
            </w:r>
          </w:p>
        </w:tc>
        <w:tc>
          <w:tcPr>
            <w:tcW w:w="1276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561" w:type="dxa"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F41D26">
        <w:trPr>
          <w:trHeight w:val="645"/>
        </w:trPr>
        <w:tc>
          <w:tcPr>
            <w:tcW w:w="531" w:type="dxa"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48" w:type="dxa"/>
            <w:gridSpan w:val="4"/>
          </w:tcPr>
          <w:p w:rsidR="00F41D26" w:rsidRDefault="00F41D26" w:rsidP="00704B54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Зачем нужны авт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мобили</w:t>
            </w:r>
          </w:p>
          <w:p w:rsidR="00F41D26" w:rsidRPr="00684692" w:rsidRDefault="00F41D26" w:rsidP="00704B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Трудовое восп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 xml:space="preserve">тание в </w:t>
            </w:r>
            <w:proofErr w:type="spell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югорской</w:t>
            </w:r>
            <w:proofErr w:type="spell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мье</w:t>
            </w:r>
          </w:p>
        </w:tc>
        <w:tc>
          <w:tcPr>
            <w:tcW w:w="573" w:type="dxa"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1" w:type="dxa"/>
            <w:gridSpan w:val="2"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использ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lastRenderedPageBreak/>
              <w:t>вать знания для об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гащения жи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з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нен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пыта 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ностьпроводить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вз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имопроверку.</w:t>
            </w:r>
          </w:p>
        </w:tc>
        <w:tc>
          <w:tcPr>
            <w:tcW w:w="3401" w:type="dxa"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добывать 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вые знания.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познак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миться  устройством автом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биля.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уметь передать мысль  – схемой.</w:t>
            </w:r>
          </w:p>
        </w:tc>
        <w:tc>
          <w:tcPr>
            <w:tcW w:w="2126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lastRenderedPageBreak/>
              <w:t>Уметь анализир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вать  собственное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миру природы.</w:t>
            </w:r>
          </w:p>
        </w:tc>
        <w:tc>
          <w:tcPr>
            <w:tcW w:w="1276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lastRenderedPageBreak/>
              <w:t>Фро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тальный </w:t>
            </w:r>
          </w:p>
        </w:tc>
        <w:tc>
          <w:tcPr>
            <w:tcW w:w="561" w:type="dxa"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F41D26">
        <w:trPr>
          <w:trHeight w:val="645"/>
        </w:trPr>
        <w:tc>
          <w:tcPr>
            <w:tcW w:w="531" w:type="dxa"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548" w:type="dxa"/>
            <w:gridSpan w:val="4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Зачем нужны поезда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Трудовое восп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 xml:space="preserve">тание в </w:t>
            </w:r>
            <w:proofErr w:type="spell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югорской</w:t>
            </w:r>
            <w:proofErr w:type="spell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мье</w:t>
            </w:r>
          </w:p>
        </w:tc>
        <w:tc>
          <w:tcPr>
            <w:tcW w:w="573" w:type="dxa"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научитсяклассиф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цировать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поезда и  их назначения; 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рассказывать об устройстве ж/д.</w:t>
            </w:r>
          </w:p>
        </w:tc>
        <w:tc>
          <w:tcPr>
            <w:tcW w:w="3401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: учиться 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полнять различные роли в группе.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сравнивать старинные и современные п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езда;</w:t>
            </w:r>
          </w:p>
        </w:tc>
        <w:tc>
          <w:tcPr>
            <w:tcW w:w="2126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Самостоятельно определять и 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сказывать  пр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стые   </w:t>
            </w:r>
            <w:proofErr w:type="gramStart"/>
            <w:r w:rsidRPr="00684692">
              <w:rPr>
                <w:rFonts w:ascii="Times New Roman" w:hAnsi="Times New Roman"/>
                <w:sz w:val="24"/>
                <w:szCs w:val="24"/>
              </w:rPr>
              <w:t>правил</w:t>
            </w:r>
            <w:proofErr w:type="gram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а поведения</w:t>
            </w:r>
          </w:p>
        </w:tc>
        <w:tc>
          <w:tcPr>
            <w:tcW w:w="1276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Беседа по вопросам </w:t>
            </w:r>
          </w:p>
        </w:tc>
        <w:tc>
          <w:tcPr>
            <w:tcW w:w="561" w:type="dxa"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F41D26">
        <w:trPr>
          <w:trHeight w:val="645"/>
        </w:trPr>
        <w:tc>
          <w:tcPr>
            <w:tcW w:w="531" w:type="dxa"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8" w:type="dxa"/>
            <w:gridSpan w:val="4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Зачем строят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кораб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Трудовое восп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 xml:space="preserve">тание в </w:t>
            </w:r>
            <w:proofErr w:type="spell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югорской</w:t>
            </w:r>
            <w:proofErr w:type="spell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мье</w:t>
            </w:r>
          </w:p>
        </w:tc>
        <w:tc>
          <w:tcPr>
            <w:tcW w:w="573" w:type="dxa"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 классиф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цировать корабли   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рассказывать о плав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нии на корабле.</w:t>
            </w:r>
          </w:p>
        </w:tc>
        <w:tc>
          <w:tcPr>
            <w:tcW w:w="3401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 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оставлять небольшой рассказ на  тему.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сравнивать старинные и современные к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рабли (суда).</w:t>
            </w:r>
          </w:p>
        </w:tc>
        <w:tc>
          <w:tcPr>
            <w:tcW w:w="2126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Уметь анализир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вать  собственное отношение к м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ру.</w:t>
            </w:r>
          </w:p>
        </w:tc>
        <w:tc>
          <w:tcPr>
            <w:tcW w:w="1276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561" w:type="dxa"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F41D26">
        <w:trPr>
          <w:trHeight w:val="645"/>
        </w:trPr>
        <w:tc>
          <w:tcPr>
            <w:tcW w:w="531" w:type="dxa"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48" w:type="dxa"/>
            <w:gridSpan w:val="4"/>
          </w:tcPr>
          <w:p w:rsidR="00F41D26" w:rsidRDefault="00F41D26" w:rsidP="00704B54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Зачем строят сам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лёты</w:t>
            </w:r>
          </w:p>
          <w:p w:rsidR="00F41D26" w:rsidRPr="00684692" w:rsidRDefault="00F41D26" w:rsidP="00704B5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Трудовое восп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 xml:space="preserve">тание в </w:t>
            </w:r>
            <w:proofErr w:type="spell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югорской</w:t>
            </w:r>
            <w:proofErr w:type="spell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мье</w:t>
            </w:r>
          </w:p>
        </w:tc>
        <w:tc>
          <w:tcPr>
            <w:tcW w:w="573" w:type="dxa"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научитсяклассиф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цировать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самолё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ты и их назначения.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чит возможность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рассказывать о   пол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ё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тах на самолёте. </w:t>
            </w:r>
          </w:p>
        </w:tc>
        <w:tc>
          <w:tcPr>
            <w:tcW w:w="3401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проговар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вать последовательность де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й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ствий на уроке.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 знак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миться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с устройством самол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ё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2126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Формирование целостно го  взгляда на мир.</w:t>
            </w:r>
          </w:p>
        </w:tc>
        <w:tc>
          <w:tcPr>
            <w:tcW w:w="1276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561" w:type="dxa"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F41D26">
        <w:trPr>
          <w:trHeight w:val="645"/>
        </w:trPr>
        <w:tc>
          <w:tcPr>
            <w:tcW w:w="531" w:type="dxa"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548" w:type="dxa"/>
            <w:gridSpan w:val="4"/>
          </w:tcPr>
          <w:p w:rsidR="00F41D26" w:rsidRDefault="00F41D26" w:rsidP="00704B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Почему в автомоб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ле и поезде нужно соблюдать правила безопасности</w:t>
            </w:r>
          </w:p>
          <w:p w:rsidR="00F41D26" w:rsidRPr="00684692" w:rsidRDefault="00F41D26" w:rsidP="00704B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Красота Югры</w:t>
            </w:r>
          </w:p>
        </w:tc>
        <w:tc>
          <w:tcPr>
            <w:tcW w:w="573" w:type="dxa"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необход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мость соблюдения ПДД.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чит возможность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 прав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лах безопасности в автобусе, троллейбу</w:t>
            </w:r>
            <w:r>
              <w:rPr>
                <w:rFonts w:ascii="Times New Roman" w:hAnsi="Times New Roman"/>
                <w:sz w:val="24"/>
                <w:szCs w:val="24"/>
              </w:rPr>
              <w:t>се</w:t>
            </w:r>
          </w:p>
        </w:tc>
        <w:tc>
          <w:tcPr>
            <w:tcW w:w="3401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  у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читься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выс-казывать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свое предположение  по иллюстрациям учебника.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Познавательные: знак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миться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с правилами безопа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ности в автомобиле, поезде и на железной дороге;</w:t>
            </w:r>
          </w:p>
        </w:tc>
        <w:tc>
          <w:tcPr>
            <w:tcW w:w="2126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Оценивать жи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ненные ситуации с точки зрени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я общепринятых норм и ценностей:</w:t>
            </w:r>
          </w:p>
        </w:tc>
        <w:tc>
          <w:tcPr>
            <w:tcW w:w="1276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561" w:type="dxa"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F41D26">
        <w:trPr>
          <w:trHeight w:val="645"/>
        </w:trPr>
        <w:tc>
          <w:tcPr>
            <w:tcW w:w="531" w:type="dxa"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548" w:type="dxa"/>
            <w:gridSpan w:val="4"/>
          </w:tcPr>
          <w:p w:rsidR="00F41D26" w:rsidRDefault="00F41D26" w:rsidP="00704B54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Почему на корабле и в самолёте нужно соблюдать правила безопасности</w:t>
            </w:r>
          </w:p>
          <w:p w:rsidR="00F41D26" w:rsidRPr="00684692" w:rsidRDefault="00F41D26" w:rsidP="00704B5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Красота Югры</w:t>
            </w:r>
          </w:p>
        </w:tc>
        <w:tc>
          <w:tcPr>
            <w:tcW w:w="573" w:type="dxa"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необход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мость соблюдения правил безопасности в транспорте; 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чит возможность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рассказывать о прав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лах безопасности.   </w:t>
            </w:r>
          </w:p>
        </w:tc>
        <w:tc>
          <w:tcPr>
            <w:tcW w:w="3401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:  у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читься </w:t>
            </w:r>
            <w:proofErr w:type="spellStart"/>
            <w:r w:rsidRPr="00684692">
              <w:rPr>
                <w:rFonts w:ascii="Times New Roman" w:hAnsi="Times New Roman"/>
                <w:sz w:val="24"/>
                <w:szCs w:val="24"/>
              </w:rPr>
              <w:t>выс-казывать</w:t>
            </w:r>
            <w:proofErr w:type="spellEnd"/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свое предположение.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знакомит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ся с правилами безопасности и спасательными средствами.</w:t>
            </w:r>
          </w:p>
        </w:tc>
        <w:tc>
          <w:tcPr>
            <w:tcW w:w="2126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Мотивация уче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б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ной деятельности, этические чу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ства: доброжел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тельность.</w:t>
            </w:r>
          </w:p>
        </w:tc>
        <w:tc>
          <w:tcPr>
            <w:tcW w:w="1276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561" w:type="dxa"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F41D26">
        <w:trPr>
          <w:trHeight w:val="645"/>
        </w:trPr>
        <w:tc>
          <w:tcPr>
            <w:tcW w:w="531" w:type="dxa"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48" w:type="dxa"/>
            <w:gridSpan w:val="4"/>
          </w:tcPr>
          <w:p w:rsidR="00F41D26" w:rsidRDefault="00F41D26" w:rsidP="00704B54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Зачем люди осва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ваю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т космос</w:t>
            </w:r>
          </w:p>
          <w:p w:rsidR="00F41D26" w:rsidRPr="00684692" w:rsidRDefault="00F41D26" w:rsidP="00704B5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/К Красота Югры</w:t>
            </w:r>
          </w:p>
        </w:tc>
        <w:tc>
          <w:tcPr>
            <w:tcW w:w="573" w:type="dxa"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пре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д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положения по вопр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сам учебника, 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об освоении человеком космоса, опираясь на иллюстрации учебн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3401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проблемный диалог коллективное решение проблемных вопросов;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Познавательные: оценивать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свои поступки по отношению к природе и рассказывать о них; 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 оценка своего и чужого поведения.  </w:t>
            </w:r>
          </w:p>
        </w:tc>
        <w:tc>
          <w:tcPr>
            <w:tcW w:w="2126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Оценивать жи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з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ненные ситуации с точки зрения общепринятых норм и ценностей:</w:t>
            </w:r>
          </w:p>
        </w:tc>
        <w:tc>
          <w:tcPr>
            <w:tcW w:w="1276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Фро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тальный </w:t>
            </w:r>
          </w:p>
        </w:tc>
        <w:tc>
          <w:tcPr>
            <w:tcW w:w="561" w:type="dxa"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  <w:tr w:rsidR="00F41D26" w:rsidRPr="00EA407F" w:rsidTr="00F41D26">
        <w:trPr>
          <w:trHeight w:val="645"/>
        </w:trPr>
        <w:tc>
          <w:tcPr>
            <w:tcW w:w="531" w:type="dxa"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48" w:type="dxa"/>
            <w:gridSpan w:val="4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Почему мы часто слы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шим слово «эк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логия» </w:t>
            </w:r>
          </w:p>
          <w:p w:rsidR="00F41D26" w:rsidRDefault="00F41D26" w:rsidP="001074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Р/К</w:t>
            </w:r>
            <w:proofErr w:type="gramStart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 xml:space="preserve"> Т</w:t>
            </w:r>
            <w:proofErr w:type="gramEnd"/>
            <w:r w:rsidRPr="00684692">
              <w:rPr>
                <w:rFonts w:ascii="Times New Roman" w:hAnsi="Times New Roman"/>
                <w:i/>
                <w:sz w:val="24"/>
                <w:szCs w:val="24"/>
              </w:rPr>
              <w:t>вое отношение к природе</w:t>
            </w:r>
          </w:p>
          <w:p w:rsidR="00F41D26" w:rsidRPr="00C019F1" w:rsidRDefault="00F41D26" w:rsidP="00C01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9F1">
              <w:rPr>
                <w:rFonts w:ascii="Times New Roman" w:hAnsi="Times New Roman"/>
                <w:b/>
                <w:sz w:val="24"/>
                <w:szCs w:val="24"/>
              </w:rPr>
              <w:t>Проект «Что такое экология»</w:t>
            </w:r>
          </w:p>
        </w:tc>
        <w:tc>
          <w:tcPr>
            <w:tcW w:w="573" w:type="dxa"/>
          </w:tcPr>
          <w:p w:rsidR="00F41D26" w:rsidRPr="00684692" w:rsidRDefault="00F41D26" w:rsidP="00107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F41D26" w:rsidRPr="00684692" w:rsidRDefault="00F41D26" w:rsidP="0010743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Обучающийс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объяснять зависимость жизни человека от природы и ее состояния.</w:t>
            </w:r>
          </w:p>
          <w:p w:rsidR="00F41D26" w:rsidRPr="00684692" w:rsidRDefault="00F41D26" w:rsidP="00107433">
            <w:pPr>
              <w:tabs>
                <w:tab w:val="num" w:pos="3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чит возможность о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вечать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на итоговые вопросы  </w:t>
            </w:r>
          </w:p>
        </w:tc>
        <w:tc>
          <w:tcPr>
            <w:tcW w:w="3401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84692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формулир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вать и удерживать учебную задачу.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Познавательные: приводить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примеры взаимосвязей между человеком и природой; </w:t>
            </w:r>
          </w:p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 xml:space="preserve">  оценка своего и чужого поведения.  </w:t>
            </w:r>
          </w:p>
        </w:tc>
        <w:tc>
          <w:tcPr>
            <w:tcW w:w="2126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Уметь анализир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вать  собственное отношение к миру природы и пов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692">
              <w:rPr>
                <w:rFonts w:ascii="Times New Roman" w:hAnsi="Times New Roman"/>
                <w:sz w:val="24"/>
                <w:szCs w:val="24"/>
              </w:rPr>
              <w:t>дения в нем;</w:t>
            </w:r>
          </w:p>
        </w:tc>
        <w:tc>
          <w:tcPr>
            <w:tcW w:w="1276" w:type="dxa"/>
          </w:tcPr>
          <w:p w:rsidR="00F41D26" w:rsidRPr="00684692" w:rsidRDefault="00F41D26" w:rsidP="00107433">
            <w:pPr>
              <w:rPr>
                <w:rFonts w:ascii="Times New Roman" w:hAnsi="Times New Roman"/>
                <w:sz w:val="24"/>
                <w:szCs w:val="24"/>
              </w:rPr>
            </w:pPr>
            <w:r w:rsidRPr="00684692"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561" w:type="dxa"/>
          </w:tcPr>
          <w:p w:rsidR="00F41D26" w:rsidRPr="00EA407F" w:rsidRDefault="00F41D26" w:rsidP="00107433">
            <w:pPr>
              <w:rPr>
                <w:rFonts w:ascii="Times New Roman" w:hAnsi="Times New Roman"/>
                <w:b/>
              </w:rPr>
            </w:pPr>
          </w:p>
        </w:tc>
      </w:tr>
    </w:tbl>
    <w:p w:rsidR="009F4BD1" w:rsidRPr="00871D7D" w:rsidRDefault="009F4BD1">
      <w:pPr>
        <w:rPr>
          <w:rFonts w:ascii="Times New Roman" w:hAnsi="Times New Roman"/>
          <w:sz w:val="20"/>
          <w:szCs w:val="20"/>
        </w:rPr>
      </w:pPr>
    </w:p>
    <w:sectPr w:rsidR="009F4BD1" w:rsidRPr="00871D7D" w:rsidSect="00A15C6E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2377"/>
    <w:rsid w:val="00034CF9"/>
    <w:rsid w:val="000738CB"/>
    <w:rsid w:val="00107433"/>
    <w:rsid w:val="001752B5"/>
    <w:rsid w:val="00196BA6"/>
    <w:rsid w:val="001A2B81"/>
    <w:rsid w:val="001D4B11"/>
    <w:rsid w:val="00254382"/>
    <w:rsid w:val="00254C29"/>
    <w:rsid w:val="0025760B"/>
    <w:rsid w:val="002B064A"/>
    <w:rsid w:val="002E008A"/>
    <w:rsid w:val="00312A05"/>
    <w:rsid w:val="00316162"/>
    <w:rsid w:val="0032672C"/>
    <w:rsid w:val="0038423F"/>
    <w:rsid w:val="003D00EF"/>
    <w:rsid w:val="003F05DD"/>
    <w:rsid w:val="00500E15"/>
    <w:rsid w:val="00507DEE"/>
    <w:rsid w:val="00535132"/>
    <w:rsid w:val="005A17E1"/>
    <w:rsid w:val="005F71C3"/>
    <w:rsid w:val="00631EF9"/>
    <w:rsid w:val="00680351"/>
    <w:rsid w:val="00684692"/>
    <w:rsid w:val="00685F00"/>
    <w:rsid w:val="00690795"/>
    <w:rsid w:val="00691083"/>
    <w:rsid w:val="00695CC0"/>
    <w:rsid w:val="006D5E3E"/>
    <w:rsid w:val="006F6FC5"/>
    <w:rsid w:val="00700E17"/>
    <w:rsid w:val="00704B54"/>
    <w:rsid w:val="00763AD2"/>
    <w:rsid w:val="00871D7D"/>
    <w:rsid w:val="008B17BB"/>
    <w:rsid w:val="008C4693"/>
    <w:rsid w:val="009C0A11"/>
    <w:rsid w:val="009D4796"/>
    <w:rsid w:val="009F4BD1"/>
    <w:rsid w:val="00A15C6E"/>
    <w:rsid w:val="00AA7F42"/>
    <w:rsid w:val="00B157DB"/>
    <w:rsid w:val="00B43960"/>
    <w:rsid w:val="00BC2636"/>
    <w:rsid w:val="00BE1AEB"/>
    <w:rsid w:val="00C019F1"/>
    <w:rsid w:val="00CB2729"/>
    <w:rsid w:val="00D02377"/>
    <w:rsid w:val="00D03F9B"/>
    <w:rsid w:val="00D0718C"/>
    <w:rsid w:val="00D3519A"/>
    <w:rsid w:val="00D977F2"/>
    <w:rsid w:val="00DA115E"/>
    <w:rsid w:val="00DB44B9"/>
    <w:rsid w:val="00EA407F"/>
    <w:rsid w:val="00F3127E"/>
    <w:rsid w:val="00F41D26"/>
    <w:rsid w:val="00F463E3"/>
    <w:rsid w:val="00F54A00"/>
    <w:rsid w:val="00F54BF8"/>
    <w:rsid w:val="00F72885"/>
    <w:rsid w:val="00FE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7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24E6D-2AF2-4AD4-BE63-20CBE2FD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19</Pages>
  <Words>5095</Words>
  <Characters>29043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Алена Ю. Ермоленко</cp:lastModifiedBy>
  <cp:revision>50</cp:revision>
  <cp:lastPrinted>2014-09-25T07:03:00Z</cp:lastPrinted>
  <dcterms:created xsi:type="dcterms:W3CDTF">2013-09-22T10:31:00Z</dcterms:created>
  <dcterms:modified xsi:type="dcterms:W3CDTF">2015-02-06T11:44:00Z</dcterms:modified>
</cp:coreProperties>
</file>