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77" w:rsidRDefault="00D02377" w:rsidP="00D023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 уроков по окружающему миру в 1 классе</w:t>
      </w:r>
    </w:p>
    <w:p w:rsidR="00D02377" w:rsidRDefault="00D02377" w:rsidP="00D02377">
      <w:pPr>
        <w:rPr>
          <w:rFonts w:ascii="Times New Roman" w:hAnsi="Times New Roman"/>
          <w:bCs/>
        </w:rPr>
      </w:pPr>
    </w:p>
    <w:tbl>
      <w:tblPr>
        <w:tblStyle w:val="a3"/>
        <w:tblW w:w="15270" w:type="dxa"/>
        <w:tblLayout w:type="fixed"/>
        <w:tblLook w:val="01E0" w:firstRow="1" w:lastRow="1" w:firstColumn="1" w:lastColumn="1" w:noHBand="0" w:noVBand="0"/>
      </w:tblPr>
      <w:tblGrid>
        <w:gridCol w:w="531"/>
        <w:gridCol w:w="37"/>
        <w:gridCol w:w="104"/>
        <w:gridCol w:w="2270"/>
        <w:gridCol w:w="137"/>
        <w:gridCol w:w="573"/>
        <w:gridCol w:w="851"/>
        <w:gridCol w:w="140"/>
        <w:gridCol w:w="709"/>
        <w:gridCol w:w="2554"/>
        <w:gridCol w:w="3401"/>
        <w:gridCol w:w="2126"/>
        <w:gridCol w:w="1276"/>
        <w:gridCol w:w="561"/>
      </w:tblGrid>
      <w:tr w:rsidR="00D02377" w:rsidTr="00F41D26">
        <w:trPr>
          <w:trHeight w:val="645"/>
        </w:trPr>
        <w:tc>
          <w:tcPr>
            <w:tcW w:w="672" w:type="dxa"/>
            <w:gridSpan w:val="3"/>
            <w:vMerge w:val="restart"/>
            <w:hideMark/>
          </w:tcPr>
          <w:p w:rsidR="00D02377" w:rsidRPr="00684692" w:rsidRDefault="00D0237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2377" w:rsidRPr="00684692" w:rsidRDefault="00D0237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hideMark/>
          </w:tcPr>
          <w:p w:rsidR="00D02377" w:rsidRPr="00684692" w:rsidRDefault="00D0237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710" w:type="dxa"/>
            <w:gridSpan w:val="2"/>
            <w:vMerge w:val="restart"/>
            <w:hideMark/>
          </w:tcPr>
          <w:p w:rsidR="00D02377" w:rsidRPr="00684692" w:rsidRDefault="00D0237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700" w:type="dxa"/>
            <w:gridSpan w:val="3"/>
            <w:hideMark/>
          </w:tcPr>
          <w:p w:rsidR="00D02377" w:rsidRPr="00684692" w:rsidRDefault="00D0237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Дата пров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8081" w:type="dxa"/>
            <w:gridSpan w:val="3"/>
            <w:hideMark/>
          </w:tcPr>
          <w:p w:rsidR="00D02377" w:rsidRPr="00684692" w:rsidRDefault="00D02377">
            <w:pPr>
              <w:spacing w:line="276" w:lineRule="auto"/>
              <w:ind w:left="2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hideMark/>
          </w:tcPr>
          <w:p w:rsidR="00D02377" w:rsidRPr="00684692" w:rsidRDefault="00D02377">
            <w:pPr>
              <w:spacing w:line="276" w:lineRule="auto"/>
              <w:ind w:left="2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Вид, форма ко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561" w:type="dxa"/>
            <w:vMerge w:val="restart"/>
            <w:hideMark/>
          </w:tcPr>
          <w:p w:rsidR="00D02377" w:rsidRDefault="00D0237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Д/з</w:t>
            </w:r>
          </w:p>
        </w:tc>
      </w:tr>
      <w:tr w:rsidR="00D02377" w:rsidTr="00F41D26">
        <w:trPr>
          <w:trHeight w:val="645"/>
        </w:trPr>
        <w:tc>
          <w:tcPr>
            <w:tcW w:w="672" w:type="dxa"/>
            <w:gridSpan w:val="3"/>
            <w:vMerge/>
            <w:hideMark/>
          </w:tcPr>
          <w:p w:rsidR="00D02377" w:rsidRPr="00684692" w:rsidRDefault="00D023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hideMark/>
          </w:tcPr>
          <w:p w:rsidR="00D02377" w:rsidRPr="00684692" w:rsidRDefault="00D023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hideMark/>
          </w:tcPr>
          <w:p w:rsidR="00D02377" w:rsidRPr="00684692" w:rsidRDefault="00D023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hideMark/>
          </w:tcPr>
          <w:p w:rsidR="00D02377" w:rsidRPr="00684692" w:rsidRDefault="00D0237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hideMark/>
          </w:tcPr>
          <w:p w:rsidR="00D02377" w:rsidRPr="00684692" w:rsidRDefault="00D0237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4" w:type="dxa"/>
            <w:hideMark/>
          </w:tcPr>
          <w:p w:rsidR="00D02377" w:rsidRPr="00684692" w:rsidRDefault="00CB27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01" w:type="dxa"/>
            <w:hideMark/>
          </w:tcPr>
          <w:p w:rsidR="00D02377" w:rsidRPr="00684692" w:rsidRDefault="00D0237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hideMark/>
          </w:tcPr>
          <w:p w:rsidR="00D02377" w:rsidRPr="00684692" w:rsidRDefault="00CB272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vMerge/>
            <w:hideMark/>
          </w:tcPr>
          <w:p w:rsidR="00D02377" w:rsidRPr="00684692" w:rsidRDefault="00D023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hideMark/>
          </w:tcPr>
          <w:p w:rsidR="00D02377" w:rsidRDefault="00D02377">
            <w:pPr>
              <w:rPr>
                <w:rFonts w:ascii="Times New Roman" w:hAnsi="Times New Roman"/>
                <w:b/>
              </w:rPr>
            </w:pPr>
          </w:p>
        </w:tc>
      </w:tr>
      <w:tr w:rsidR="00CB2729" w:rsidRPr="00EA407F" w:rsidTr="00684692">
        <w:trPr>
          <w:trHeight w:val="465"/>
        </w:trPr>
        <w:tc>
          <w:tcPr>
            <w:tcW w:w="15270" w:type="dxa"/>
            <w:gridSpan w:val="14"/>
            <w:hideMark/>
          </w:tcPr>
          <w:p w:rsidR="00CB2729" w:rsidRPr="00684692" w:rsidRDefault="00CB2729" w:rsidP="006846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92">
              <w:rPr>
                <w:rFonts w:ascii="Times New Roman" w:hAnsi="Times New Roman"/>
                <w:b/>
                <w:sz w:val="28"/>
                <w:szCs w:val="28"/>
              </w:rPr>
              <w:t>1 четверть (18 ч)Введение. – 1 ч.</w:t>
            </w:r>
          </w:p>
        </w:tc>
      </w:tr>
      <w:tr w:rsidR="00763AD2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763AD2" w:rsidRPr="00684692" w:rsidRDefault="002E008A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hideMark/>
          </w:tcPr>
          <w:p w:rsidR="00AA7F4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Введение. Зад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вайте вопросы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AA7F42" w:rsidRDefault="00F72885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Понятие о предмете «краев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дение»</w:t>
            </w:r>
          </w:p>
          <w:p w:rsidR="00F72885" w:rsidRPr="00AA7F42" w:rsidRDefault="00AA7F42" w:rsidP="005A17E1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Экскурсия</w:t>
            </w:r>
            <w:r w:rsidR="005A17E1" w:rsidRPr="000C5D98">
              <w:t xml:space="preserve">. </w:t>
            </w:r>
          </w:p>
        </w:tc>
        <w:tc>
          <w:tcPr>
            <w:tcW w:w="710" w:type="dxa"/>
            <w:gridSpan w:val="2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763AD2" w:rsidRPr="00684692" w:rsidRDefault="008B17BB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157DB"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763AD2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763AD2" w:rsidRPr="00684692" w:rsidRDefault="00763AD2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различать средства познания окружающего мира;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  <w:p w:rsidR="00763AD2" w:rsidRPr="00684692" w:rsidRDefault="00763AD2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научиться строить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проси тельные пре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ложения об окруж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ющем мире;</w:t>
            </w:r>
            <w:r w:rsidRPr="00684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</w:t>
            </w:r>
            <w:r w:rsidRPr="0068469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результат своей работы на уроке </w:t>
            </w:r>
          </w:p>
        </w:tc>
        <w:tc>
          <w:tcPr>
            <w:tcW w:w="3401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ю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щийся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научитсяориентир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ваться в учебнике;  рабочей тетради.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научится вступать в учебный  диалог, задавать вопросы.  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научится оц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нивать результаты своей раб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ты на уроке.</w:t>
            </w:r>
          </w:p>
        </w:tc>
        <w:tc>
          <w:tcPr>
            <w:tcW w:w="2126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Принятие образа «хорошего учен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ка», мотивация учебной 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763AD2" w:rsidRPr="00EA407F" w:rsidRDefault="00763AD2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763AD2" w:rsidRPr="00EA407F" w:rsidTr="00684692">
        <w:trPr>
          <w:trHeight w:val="247"/>
        </w:trPr>
        <w:tc>
          <w:tcPr>
            <w:tcW w:w="15270" w:type="dxa"/>
            <w:gridSpan w:val="14"/>
            <w:hideMark/>
          </w:tcPr>
          <w:p w:rsidR="00763AD2" w:rsidRPr="00684692" w:rsidRDefault="00763AD2" w:rsidP="006846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92">
              <w:rPr>
                <w:rFonts w:ascii="Times New Roman" w:hAnsi="Times New Roman"/>
                <w:b/>
                <w:sz w:val="28"/>
                <w:szCs w:val="28"/>
              </w:rPr>
              <w:t>Раздел «Что и кто?» -  20 ч.</w:t>
            </w:r>
          </w:p>
        </w:tc>
      </w:tr>
      <w:tr w:rsidR="00763AD2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Наши помощн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ки.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(Конструирование способа действия)</w:t>
            </w:r>
          </w:p>
          <w:p w:rsidR="00F72885" w:rsidRPr="00684692" w:rsidRDefault="00F72885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Значение для человека изучение своего края.</w:t>
            </w:r>
          </w:p>
        </w:tc>
        <w:tc>
          <w:tcPr>
            <w:tcW w:w="710" w:type="dxa"/>
            <w:gridSpan w:val="2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763AD2" w:rsidRPr="00684692" w:rsidRDefault="008B17BB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B157DB"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763AD2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 уровень своих знаний по предмету;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Получат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 научиться: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ботать с учебником,  рабочей тетрадью; </w:t>
            </w:r>
            <w:r w:rsidRPr="00684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результат своей работы на уроке</w:t>
            </w:r>
          </w:p>
        </w:tc>
        <w:tc>
          <w:tcPr>
            <w:tcW w:w="3401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нировании способа решения;  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вать приёмы решения задач. 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2126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Развитие мотивов учебной 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 и навыков сотрудничества</w:t>
            </w:r>
          </w:p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1276" w:type="dxa"/>
            <w:hideMark/>
          </w:tcPr>
          <w:p w:rsidR="00763AD2" w:rsidRPr="00684692" w:rsidRDefault="00763AD2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763AD2" w:rsidRPr="00EA407F" w:rsidRDefault="00763AD2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3094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такое Родина</w:t>
            </w:r>
          </w:p>
          <w:p w:rsidR="009C0A11" w:rsidRDefault="009C0A11" w:rsidP="00AA7F4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Родина — эта наша страна Россия и наша малая родина. 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аш край - ХМАО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Экскурсия </w:t>
            </w:r>
          </w:p>
          <w:p w:rsidR="009C0A11" w:rsidRPr="005A17E1" w:rsidRDefault="009C0A11" w:rsidP="005A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различать флаг и герб России; узнавать 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которые достоприм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чательности столицы; использовать глобус для знакомства с фо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мой нашей планеты;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ния в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. мире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нировании способа решения; 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 ориент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роваться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 своей системе зн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ний отличать новое от уже 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вестного;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делать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предвар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тельный отбор источников информации  ориентироваться в учебнике.</w:t>
            </w:r>
            <w:proofErr w:type="gramEnd"/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ненные ситуации с точки зрения общепринятых норм в предл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женных ситуац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ях  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народах России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Многона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ционал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ный характер нас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ления России;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 Югра – единая семья народов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наци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нальности России;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некоторые национальные праз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ники и традиции народов России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пользовать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знания в жизненных ситуациях.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нировании способа решения; 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 своей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знаний: отличать новое от уже известного; 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Использовать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новные формы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ветствия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просьбы    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мы знаем о Москве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Достопр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мечательности Москвы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Главный город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различать флаг и герб России; узнавать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которы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достоприм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чательности столицы;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наблюдения в окр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жающем мире;  раб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тать с учебником,  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бочей тетрадью; 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 в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пла-нировании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способа решения задачи; 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 делать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предварительный отбор 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точников информации 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тироваться в учебнике.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доносить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свою позицию до других:   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В предложенных ситуациях, опир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ясь на простые правила повед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ния, делать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бор, какой пост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пок совершить.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Проект «Моя м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лая Родина»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Подготовка к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полнению проекта.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Герб, флаг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участвовать в созд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нии проекта.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 в окружающем мире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 предста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лять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результаты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ектной деятельности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научится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ентироваться в учебнике; пользоваться условными об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значениями.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научится вступать в учебный  диалог, задавать вопросы 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 помощью учителя;  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научиться принимать новый статус «ученика».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тальный,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2699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у нас над г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ловой</w:t>
            </w:r>
          </w:p>
          <w:p w:rsidR="009C0A11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Дневное и ночное небо.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Солнце, 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вё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ды и созвездия.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Красота пр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роды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использовать глобус для знакомства с фо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мой нашей планеты;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-изготовлять модели Солнца и созвездий. 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 в окружающем мире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ориентироваться в учебнике; пользоваться условными об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значениями.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научится вступать в учебный  диалог, задавать вопросы 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научится оценивать результаты своей работы на уроке.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Принятие образа «хорошего учен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ка», мотивация учебной 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тальный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70" w:type="dxa"/>
            <w:hideMark/>
          </w:tcPr>
          <w:p w:rsidR="009C0A11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у нас под н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Камни как природные объе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ты. </w:t>
            </w:r>
          </w:p>
          <w:p w:rsidR="009C0A11" w:rsidRPr="00AA7F4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Экскурсия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Природа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группир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объекты н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вой природы по ра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ным признакам 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делять образцы ка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ней; 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научиться: пони мать учебную задачу и стремиться выпо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нять её;   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адекватно воспринимать предложения учителя, 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: осознанное и произвольное речевое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сказывание в устной форме  о том, какие камушки удалось собрать во время прогулок; 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общего у ра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ных растений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Части раст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Растения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Находить части ра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тений показывать и называть их;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 в окружающем мире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и удерживать учебную задачу, применять устано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ленные правила;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осозна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ное и произвольное  речевое высказывание в устной форме;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задавать вопросы, слушать собеседника 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растёт на подоконнике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Природа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8B17B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наблюдать комнатные растения в школе и узнавать их по рисунку;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Получат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определять комнатные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рас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, понимать учебную задачу урока и стр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миться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её выполнять;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реобразовы-вать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практическую задачу в познавательную.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 о ком-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натных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растениях, осущест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ление  поиска по существе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информации.</w:t>
            </w:r>
            <w:proofErr w:type="gramEnd"/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Формирование целостно го, 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циально ориент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рованного взгляда на мир.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0" w:type="dxa"/>
            <w:hideMark/>
          </w:tcPr>
          <w:p w:rsidR="009C0A11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растёт на клумбе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Экскурсия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Природа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Наблюдать за раст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ниями клумбы и да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 в окружающем мире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соотносить правильность выбора, выпо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нения и результата действия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 е и произвольное речевое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сказывание в устной форме о том, какие цветы растут на клумбе.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Формирование целостного, соц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ально ориентир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ванного взгляда на мир.  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тальный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0" w:type="dxa"/>
            <w:hideMark/>
          </w:tcPr>
          <w:p w:rsidR="009C0A11" w:rsidRPr="00684692" w:rsidRDefault="009C0A11" w:rsidP="005A17E1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это за листья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Распознавание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ревьев по листьям.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Экскурсия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Разнообразие растений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наблюдать за  осенними из мн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ниями окраски лист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ев, сравнивать и гру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пировать листья по 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признакам, 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Получат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ность научиться: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описывать  внешний вид листьев, узнавать листья в осеннем 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кете, в гербарии;  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сличить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спосо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бы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действия и его результат с заданным эталоном.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 о том, какие изменения происходят в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времени года.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свои 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труднения, свою собственную позицию.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тированного взгляда на мир.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такое хвои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Лиственные и хвойные деревья. 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Разнообразие растений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различать лиственные и хвойные деревья; сравнивать ель и со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ну; 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описывать дерево по плану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определят ь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ревья.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и удерживать учебную задачу.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понимать   отличие лиственных деревьев от хвойных;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слушать собеседника.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му мнению,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нятие и освоение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-й роли 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текущий,  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Кто такие насек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Разнообразие насекомых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Насекомые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сравнивать части тела насекомых, узнавать их по рисунку, прив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дить примеры насек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мых.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нимать учебную зад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чу 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вать, удерживать учебную 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дачу.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речевое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сказывание в устной форме о различных насек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оммуникативные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: проявлять активность.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го, соц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ориентир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ованного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взгляда на мир.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Кто такие рыбы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Морские и речные рыбы.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Экскурсия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Разнообразие рыб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8B17B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моделировать стро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ние чешуи рыбы с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мощью монет или кружочков из фольги, 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наблюдения в окр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жающем мире.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учебную задачу, удерж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цель урока на протяж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нии изучения всей темы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 о 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ных и морских рыбах.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ставить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вопросы, обращаться за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мощью к учителю.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тированного взгляда на мир.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3667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Кто такие птицы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Разнообразный мир птиц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научится приводить примеры представ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телей разных групп животных; знатьра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нообразие животного мира.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следовать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строение пера птицы; 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 уде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живать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учеб.задачу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животные, их разнообразие. Насекомые, рыбы, птицы, звери: различ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ние групп животных посущ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стве иным признакам.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Объяснять и оц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нивать конкре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ные поступки  х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рошие  (плохие)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Кто такие звери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Звери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приводить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примеры представ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телей разных групп животных;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разнообр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зие животного мира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следовать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строение шерсти зверей;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тать в паре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:у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знавать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зверей на рисунке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ормулироват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ь и удерживать учебную зад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чу.</w:t>
            </w:r>
          </w:p>
          <w:p w:rsidR="009C0A11" w:rsidRPr="00684692" w:rsidRDefault="009C0A11" w:rsidP="00763AD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животные  их разнообразие. Насекомые, рыбы, птицы, звери: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групп животных по сущ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стве иным признакам;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муникативные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: ставить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 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ства: доброжел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тельность и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эм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циоанально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-нравственная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зывчивость. 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672" w:type="dxa"/>
            <w:gridSpan w:val="3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0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окружает нас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Жизнь народов Югры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0A11" w:rsidRPr="00684692" w:rsidRDefault="009C0A11" w:rsidP="00763A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763AD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2554" w:type="dxa"/>
            <w:hideMark/>
          </w:tcPr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выполнять изученные правила безопасного поведения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</w:p>
          <w:p w:rsidR="009C0A11" w:rsidRPr="00684692" w:rsidRDefault="009C0A11" w:rsidP="00763AD2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ния в окружающем мире</w:t>
            </w:r>
          </w:p>
        </w:tc>
        <w:tc>
          <w:tcPr>
            <w:tcW w:w="3401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 уде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живать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учеб.задачу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правила противопожарной безопасн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сти, основные правила обр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щения с газом, электрич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аргуме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тировать свою позицию.</w:t>
            </w:r>
          </w:p>
        </w:tc>
        <w:tc>
          <w:tcPr>
            <w:tcW w:w="212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тированного взгляда на мир </w:t>
            </w:r>
          </w:p>
        </w:tc>
        <w:tc>
          <w:tcPr>
            <w:tcW w:w="1276" w:type="dxa"/>
            <w:hideMark/>
          </w:tcPr>
          <w:p w:rsidR="009C0A11" w:rsidRPr="00684692" w:rsidRDefault="009C0A11" w:rsidP="00763AD2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763AD2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684692">
        <w:trPr>
          <w:trHeight w:val="195"/>
        </w:trPr>
        <w:tc>
          <w:tcPr>
            <w:tcW w:w="15270" w:type="dxa"/>
            <w:gridSpan w:val="14"/>
            <w:hideMark/>
          </w:tcPr>
          <w:p w:rsidR="009C0A11" w:rsidRPr="00684692" w:rsidRDefault="009C0A11" w:rsidP="00763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 (14 ч)</w:t>
            </w:r>
          </w:p>
        </w:tc>
      </w:tr>
      <w:tr w:rsidR="009C0A11" w:rsidRPr="00EA407F" w:rsidTr="009C0A11">
        <w:trPr>
          <w:trHeight w:val="3181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умеет компь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Знакомство с ко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пьютером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Труд-основа жизни северян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использ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вать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основные сво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й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ства и функции ко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пьютера, их назнач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полнять  элемента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ные операции на ко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пьютере.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и удерживать учебную задачу.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на комп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ютере; основные требования при работе с компьютером, свойства и функции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Самостоятельная и личная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ствен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за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ступки, установка на ЗОЖ.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631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Что вокруг нас может быть опа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ПДД.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Транспорт ж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телей севера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выполнять изученные правила безопасного повед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ния в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. мире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и удерживать учебную задачу.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правила противопожарной безопасн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сти,  обращения с газом, эле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тричеством, водой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ноориент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рованного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взгляда на мир.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 что похожа наша планета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бус — модель Земли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Красная книга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название нашей планеты, Со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нечная система.  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научиться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моделир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ватьформу Земли.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Земля – планета,  глобус как модель Земли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аргуме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тировать свою позицию и 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ординировать её с позициями партнёров.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ства: доброжел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стижения по разд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лу «Что и кто?»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Презентация прое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та «Моя малая 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дина»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предста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лять результаты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ектной деятельности.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 возможность 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публично выражать свои мысли.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ормулироват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ь и удерживать учебную зад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чу.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и произвольное речевое выск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зывание в устной форме; 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культу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це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ностноеотнош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к природному миру. 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Тестовая работа, проект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684692">
        <w:trPr>
          <w:trHeight w:val="205"/>
        </w:trPr>
        <w:tc>
          <w:tcPr>
            <w:tcW w:w="15270" w:type="dxa"/>
            <w:gridSpan w:val="14"/>
            <w:hideMark/>
          </w:tcPr>
          <w:p w:rsidR="009C0A11" w:rsidRPr="00684692" w:rsidRDefault="009C0A11" w:rsidP="00684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«Как, откуда и куда?» (12 ч)</w:t>
            </w: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gridSpan w:val="2"/>
            <w:hideMark/>
          </w:tcPr>
          <w:p w:rsidR="009C0A11" w:rsidRPr="005A17E1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живёт семья.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Проект «Моя 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мья».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Жизнь коренных народов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называть по Ф.И.О  членов своей семьи; 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научиться: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отбирать фотографии членов семьи во время зн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чимых событий; 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ориентиро-ваться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доносить свою позицию до других.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стые  правила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ведения. 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Проект 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Откуда в наш дом приходит вода и к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да она уходит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Рыбный пром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сел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прослеживать по 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сунку – схеме путь воды; и необходим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сти экономии воды 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проводить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опыты.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 жизне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ны х ситуациях.   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ориентироваться в своей системе знаний отл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чать новое от уже известного.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Формирование интереса к уч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нию в предл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женных ситуац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Откуда в наш дом 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ходит электр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Оленеводство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научитсяотличать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электроприборы от предметов, не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-х электричество.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суждать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необход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мость экономии эле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троэнергии.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страивать проблемный диалог.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высказывание о значении эл. приборов в жизни человека.</w:t>
            </w:r>
            <w:proofErr w:type="gramEnd"/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оносить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свою позицию до других.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ства: доброжел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тельность. 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беседа по вопр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сам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2491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Как путешествует 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Трудовое во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питание в </w:t>
            </w:r>
            <w:proofErr w:type="spell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югорской</w:t>
            </w:r>
            <w:proofErr w:type="spell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мье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использовать прио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ретенные знания. 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сказыват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 схеме о путешествии письма.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уроке с помощью учителя.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добывать новые знания: находить отв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ты на вопросы.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ненные ситуации с точки зрени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я общепринятых норм и ценностей:  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74" w:type="dxa"/>
            <w:gridSpan w:val="2"/>
            <w:hideMark/>
          </w:tcPr>
          <w:p w:rsidR="009C0A11" w:rsidRPr="00704B54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Уход за комна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 растениями. 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Кухня народов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FE56B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создавать общие условия, нео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ходимые для жизни живых организмов.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пределять и формулировать цель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уроке с помощью учителя; 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и произвольное речевое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сказывание в устной форме ореке использовании её чел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веком;правила обращения с водой.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выска-зывать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простые общие для всех  правила повед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ния. 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4" w:type="dxa"/>
            <w:gridSpan w:val="2"/>
            <w:hideMark/>
          </w:tcPr>
          <w:p w:rsidR="009C0A11" w:rsidRPr="00704B54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Куда текут реки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Реки Югры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научится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выполнять изученные правила безопасного по вед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ния; названия бол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ших рек, их значение.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проводить опыт по «изготовлению» мо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ской воды;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свое предполож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речевое высказывание в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устно й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форме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об основных сво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й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ствах снега и льда.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ства: 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Откуда берутся снег и лёд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бота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/К Национальная одежда </w:t>
            </w:r>
            <w:proofErr w:type="spell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юго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скихнародов</w:t>
            </w:r>
            <w:proofErr w:type="spellEnd"/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различат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разнообразие веществ в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. мире; 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наблюдать фо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му снежинок  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уроке; 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осознанное  высказывание   о растениях как живом организме;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определ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ять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самые простые    прав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ла поведения. 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3763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Как живут раст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Растения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подтверждать свои ответы примерами 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проводить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ния в окружающем мире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ухаживать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за животными живого уголка; 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читься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выс-казывать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предположение на основе работы с иллюстрац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осознанно е  речевое высказывание в устной форме о роли живо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ных в жизни людей,  бере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ном отношении человека к животным.</w:t>
            </w:r>
            <w:proofErr w:type="gramEnd"/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тированного взгляда на мир, принятие  роли уч-ся.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Как живут живо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Как зимой помочь пт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цам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ская работа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Взаимосвязь растительного и ж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вотногомира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правилам подкормки птиц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готавливать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стейшие кормушки и природные столовые;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ложенного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щий для птиц корм; 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Учиться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выст-раивать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проблемный диалог. 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речевое высказывание в ус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форме о живых органи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мах, птицах, зимующих в наших краях.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ргумен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 тировать свою позицию.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ненные ситуации  с точки зрения общепринятых норм и ценностей: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9C0A11">
        <w:trPr>
          <w:trHeight w:val="645"/>
        </w:trPr>
        <w:tc>
          <w:tcPr>
            <w:tcW w:w="568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4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Откуда берётся и куда девается м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Животные края</w:t>
            </w:r>
          </w:p>
        </w:tc>
        <w:tc>
          <w:tcPr>
            <w:tcW w:w="710" w:type="dxa"/>
            <w:gridSpan w:val="2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C0A11" w:rsidRPr="00684692" w:rsidRDefault="009C0A11" w:rsidP="00312A0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49" w:type="dxa"/>
            <w:gridSpan w:val="2"/>
            <w:hideMark/>
          </w:tcPr>
          <w:p w:rsidR="009C0A11" w:rsidRPr="00684692" w:rsidRDefault="009C0A11" w:rsidP="009C0A1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4" w:type="dxa"/>
            <w:hideMark/>
          </w:tcPr>
          <w:p w:rsidR="009C0A11" w:rsidRPr="00684692" w:rsidRDefault="009C0A11" w:rsidP="00312A05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происхождение мус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ра, понятия «отходы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чинять и рассказывать сказочную историю по рисунку; </w:t>
            </w:r>
          </w:p>
        </w:tc>
        <w:tc>
          <w:tcPr>
            <w:tcW w:w="3401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: учиться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выст-раивать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проблемный диалог.</w:t>
            </w:r>
          </w:p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речевое высказывание в ус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ной форме о зависимости жизни человека от природы и её состояния.    </w:t>
            </w:r>
          </w:p>
        </w:tc>
        <w:tc>
          <w:tcPr>
            <w:tcW w:w="212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тированного взгляда на мир </w:t>
            </w:r>
          </w:p>
        </w:tc>
        <w:tc>
          <w:tcPr>
            <w:tcW w:w="1276" w:type="dxa"/>
            <w:hideMark/>
          </w:tcPr>
          <w:p w:rsidR="009C0A11" w:rsidRPr="00684692" w:rsidRDefault="009C0A11" w:rsidP="00312A05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9C0A11" w:rsidRPr="00EA407F" w:rsidRDefault="009C0A11" w:rsidP="00312A05">
            <w:pPr>
              <w:rPr>
                <w:rFonts w:ascii="Times New Roman" w:hAnsi="Times New Roman"/>
                <w:b/>
              </w:rPr>
            </w:pPr>
          </w:p>
        </w:tc>
      </w:tr>
      <w:tr w:rsidR="009C0A11" w:rsidRPr="00EA407F" w:rsidTr="00684692">
        <w:trPr>
          <w:trHeight w:val="285"/>
        </w:trPr>
        <w:tc>
          <w:tcPr>
            <w:tcW w:w="15270" w:type="dxa"/>
            <w:gridSpan w:val="14"/>
            <w:hideMark/>
          </w:tcPr>
          <w:p w:rsidR="009C0A11" w:rsidRPr="00684692" w:rsidRDefault="009C0A11" w:rsidP="006846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четверть (18 ч)</w:t>
            </w: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gridSpan w:val="3"/>
            <w:hideMark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Откуда в снежках грязь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Default="00F41D26" w:rsidP="00704B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вое отношение к природе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вать знания 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следовать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снежки и снеговую воду на наличие загрязнений; 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учиться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страивать проблемный диалог коллективное решение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высказывание   об источниках появления загрязнений в сн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ге.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ства: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жения по разделу «Как, откуда и к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Презентация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екта «Моя семья».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публично выражать свои мысли.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Получат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ность: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представлять резул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таты проектной де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коллективное решение проблемных вопр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речевое высказывание об 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точниках  загрязнений в снеге.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общие правила повед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ния.  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684692">
        <w:trPr>
          <w:trHeight w:val="291"/>
        </w:trPr>
        <w:tc>
          <w:tcPr>
            <w:tcW w:w="15270" w:type="dxa"/>
            <w:gridSpan w:val="14"/>
            <w:hideMark/>
          </w:tcPr>
          <w:p w:rsidR="00F41D26" w:rsidRPr="00684692" w:rsidRDefault="00F41D26" w:rsidP="006846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92">
              <w:rPr>
                <w:rFonts w:ascii="Times New Roman" w:hAnsi="Times New Roman"/>
                <w:b/>
                <w:sz w:val="28"/>
                <w:szCs w:val="28"/>
              </w:rPr>
              <w:t>Раздел «Где и когда?» (11ч)</w:t>
            </w: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Когда учиться инт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ресно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вое отношение к природе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 рассказ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 случаях вза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мопомощи в классе;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 св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ём учителе;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научиться: работать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 паре: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коллективное решение проблемных вопр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ваться в своей системе знаний: отличать новое от  известного.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совмес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 договариваться о правилах общения и поведения в школе.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ненные ситуации с точки зрения общепринятых норм и ценностей: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Проект «Мой класс и моя школа»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Подготовка к выпо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нению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создавать герб и эмблему кла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са. 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лучит возможность презентовать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итоги коллективного прое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та, сопровождая ра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сказ фотографиями;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оформлять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фотов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ставку;  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определятьи формулировать цель 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 на уроке.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ваться в своей системе знаний: отличать новое от  известного;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других.  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Использовать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новные формы приветствия просьбы и в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ношениях с др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гими людьми;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тальный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4" w:colLast="4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Когда придёт субб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Основные зан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тия народов ханты и манси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устанавл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 связи между 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менениями в природе.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ностьназывать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ю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бимый день недели.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добывать 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вые знания.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: знать вр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мена года, их особенности.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аргуме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тировать свою позицию.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Освоить роли ученика; форм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рование интереса к учению; в сит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ациях.  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bookmarkEnd w:id="0"/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Когда наступит 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Названия  мес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цев.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Основные зан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тия народов ханты и манси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704B54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использовать прио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ретенные знания для установления связи между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сезонным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 изменениями в прир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перерабат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вать информацию:  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моделир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экологические связи с помощью графических и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намических схем.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Формирование целостно го взгляда на мир.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Где живут белые медведи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Основные зан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тия народов ханты и манси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условия, необходимые для жизни животных, приводить примеры  животных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учиться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страивать проблемный диалог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высказывание о животном  мире холодных районов.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Освоить роли ученика; форм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рование интереса к учению.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Где живут слоны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Основные зан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тия народов ханты и манси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5255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spellEnd"/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глобусе экватор и жаркие ра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й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оны Земли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ностьприводить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примеры животных жарких районов; 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осознанное  высказывание  о животном  мире жарких районов;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аргуме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тировать свою позицию и 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ординировать её с позициями партнёров.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тированного взгляда на мир.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Где зимуют птицы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Взаимосвязь ж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вотного и раст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тельного мира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причины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отлёта птиц в тёплые края; 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двигать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предполож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 о местах зимовок птиц.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 коллективное решение проблемных вопр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осознанное  высказывание о связи между неживой и живой природой; условия жизни на земле: свет, тепло, воздух, вода.   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стые  правила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1" w:type="dxa"/>
            <w:gridSpan w:val="3"/>
            <w:hideMark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Когда появилась одеж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Одежда народов севера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мощью иллюстраций учебника историю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явления одежды и развития моды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ностьподбирать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одежду для разных случаев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учиться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страивать проблемный диалог  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высказывание о традициях людей в разные исторические времена.</w:t>
            </w:r>
            <w:proofErr w:type="gramEnd"/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аргуме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тировать свою позицию.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Освоить роли ученика; форм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рование интереса к учению; в пре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ложенных ситу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циях.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Когда изобрели 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лосипед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ПДД и бе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опасности.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Одежда народов севера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стари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ные и современные велосипеды.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правила безопасной езды на велосипеде.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решать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блемный диалог.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высказывание в устной форме об устройстве велосипеда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ргумен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 тировать свою позицию.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стые  правила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Когда мы станем взрослыми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Одежда народов севера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жизнь взрослого и ребёнка;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пределять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 фот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графиям профессии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людей, рассказывать о профессиях родит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лей.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решать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блемный диалог.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ное  высказывание  о жизни взрослого человека и ребёнка.</w:t>
            </w:r>
            <w:proofErr w:type="gramEnd"/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ргумен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 тировать свою позицию.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тированного взгляда на мир.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дуальный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жения по разделу «Где и когда?»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зентация проекта «Мой класс и моя школа»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49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создавать герб и эмблему кла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са.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презентовать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итоги коллективного прое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та, сопровождая ра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сказ фотографиями;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фотов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ставку.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: учиться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страивать проблемный диалог.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осознанное  высказывание в устной форме об отдельных событиях и  традициях классного кол-ва.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>ргумен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 тировать свою позицию и 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ординировать её с позициями партнёров. 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Использовать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новные формы приветствия, просьбы и в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ношениях с др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гими людьми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684692">
        <w:trPr>
          <w:trHeight w:val="445"/>
        </w:trPr>
        <w:tc>
          <w:tcPr>
            <w:tcW w:w="15270" w:type="dxa"/>
            <w:gridSpan w:val="14"/>
            <w:hideMark/>
          </w:tcPr>
          <w:p w:rsidR="00F41D26" w:rsidRPr="00DB44B9" w:rsidRDefault="00F41D26" w:rsidP="00DB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B9">
              <w:rPr>
                <w:rFonts w:ascii="Times New Roman" w:hAnsi="Times New Roman"/>
                <w:b/>
                <w:sz w:val="28"/>
                <w:szCs w:val="28"/>
              </w:rPr>
              <w:t>Раздел «Почему и зачем?» (21 ч)</w:t>
            </w: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Солнце св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тит днём, а звёзды ночью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Природа края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изготавливать модели звезд, созвездий, 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ны;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объяснять причины возникновения дождя.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научиться: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наблюдать картину звёздного неба, нах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дить на нём созвездие Льва;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ваться в своей системе знаний: отличать новое от  известного.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 на ур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.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оммуникативные: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сить свою позицию до других: оформлять свою мысль в ус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ной речи. 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Уметь анализир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 собственное отношение к миру природы и пов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дения в нем;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Луна бывает разной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Природа края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сх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мы движения Луны вокруг Земли.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измен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ниями внешнего вида Луны.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читься раб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тать по предложенному уч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телем плану.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ные:формулировать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выводы о причинах изменения вне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ш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него вида Луны.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тированного взгляда на мир.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идёт дождь и дует ветер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Природа края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 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сунку учебника о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дах дождя.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– наблюдать за дожд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ми и ветром;  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читься раб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тать по предложенному уч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телем плану.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Познавательные:объяснять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ждя и ветра;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Выполнять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вила личной гиг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ены и безопасного поведения на улице.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тальный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звенит зв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нок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Взаимосвязь ж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вотного и раст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тельного мира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рис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нок учебника и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голосом звуки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. мира;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суждать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, почему и как следует беречь уши.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читься раб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тать по предложенному уч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телем плану.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:и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сследовать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возникн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вение и распространение зв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доносить свою позицию до других: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ненные ситуации с точки зрения общепринятых норм и ценностей: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2535"/>
        </w:trPr>
        <w:tc>
          <w:tcPr>
            <w:tcW w:w="568" w:type="dxa"/>
            <w:gridSpan w:val="2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11" w:type="dxa"/>
            <w:gridSpan w:val="3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радуга ра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ноцветная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Взаимосвязь ж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вотного и раст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тельного мира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перечислять цвета 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дуги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правильной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следов-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находить ответы на вопросы.  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делать пре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варительный отбор источн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ков информации: ориентир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ваться в учебнике.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участв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в диалоге на уроке.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го взгляда на мир, 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684692">
        <w:trPr>
          <w:trHeight w:val="645"/>
        </w:trPr>
        <w:tc>
          <w:tcPr>
            <w:tcW w:w="15270" w:type="dxa"/>
            <w:gridSpan w:val="14"/>
            <w:hideMark/>
          </w:tcPr>
          <w:p w:rsidR="00F41D26" w:rsidRPr="00DB44B9" w:rsidRDefault="00F41D26" w:rsidP="00DB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B9">
              <w:rPr>
                <w:rFonts w:ascii="Times New Roman" w:hAnsi="Times New Roman"/>
                <w:b/>
                <w:sz w:val="28"/>
                <w:szCs w:val="28"/>
              </w:rPr>
              <w:t>4 четверть (16 ч</w:t>
            </w:r>
            <w:proofErr w:type="gramStart"/>
            <w:r w:rsidRPr="00DB44B9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4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мы любим кошек и собак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Взаимосвязь ж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вотного и раст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тельного мира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научитсяописывать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 плану своего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машнего питомца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суждать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наше отн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шение к домашним питомцам; участв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в практической работе в паре: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вые знания.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познакомиться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 предметами ухода за кошкой и собакой и их назначением;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уметь передать мысль образом, 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делью, рисунком – схемой.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стые общие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вила поведения.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дуальный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  <w:gridSpan w:val="4"/>
            <w:hideMark/>
          </w:tcPr>
          <w:p w:rsidR="00F41D26" w:rsidRPr="00684692" w:rsidRDefault="00F41D26" w:rsidP="00704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Проект «Мои д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машние питомцы»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Подготовка к выпо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нению проекта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научитсянаблюдать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за домашним люби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цем и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результаты наблюд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ний;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ностьпрезентовать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свой проект с демо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страцией слайдов. 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преобразовы-вать</w:t>
            </w:r>
            <w:proofErr w:type="spellEnd"/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подробно пересказывать небольшие те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сты, называть их тему.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доносить свою позицию.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ненные ситуации с точки зрения общепринятых норм и ценностей: 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gridSpan w:val="4"/>
            <w:hideMark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мы не будем рвать цветы, ловить бабочек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вое отношение к природе</w:t>
            </w:r>
          </w:p>
        </w:tc>
        <w:tc>
          <w:tcPr>
            <w:tcW w:w="573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  <w:hideMark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hideMark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цветы и бабо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softHyphen/>
              <w:t>чек.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рассматривать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рисунки.</w:t>
            </w:r>
          </w:p>
        </w:tc>
        <w:tc>
          <w:tcPr>
            <w:tcW w:w="3401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 на уроке.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:у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станавливать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взаим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связь цветов и ба- бочек на основе информации.</w:t>
            </w:r>
          </w:p>
        </w:tc>
        <w:tc>
          <w:tcPr>
            <w:tcW w:w="212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Выполнять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вила личной гиг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ены и безопасно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гоповеени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я на улице.</w:t>
            </w:r>
          </w:p>
        </w:tc>
        <w:tc>
          <w:tcPr>
            <w:tcW w:w="1276" w:type="dxa"/>
            <w:hideMark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  <w:hideMark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48" w:type="dxa"/>
            <w:gridSpan w:val="4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в лесу мы будем соблюдать тишину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вое отношение к природе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704B54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научитсяобъяснять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почему в лесу нужно соблюдать тишину;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ценивать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своё пов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дение в лесу и пов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дение других людей.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преобразовы-вать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информацию. 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определя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лесных обитателей по звукам, кот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рые они издают;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тированного взгляда на мир. 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Зачем мы спим н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чью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вое отношение к природе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научитсяделать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воды о значении сна в жизни человека; 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оценивать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свои 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стижения на уроке.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рассказ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о правилах подготовки ко сну.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уметь передать мысль образом, 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делью, рисунком – схемой.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Уметь анализир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 собственное отношение к миру природы и пов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дения в нем;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48" w:type="dxa"/>
            <w:gridSpan w:val="4"/>
          </w:tcPr>
          <w:p w:rsidR="00F41D26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нужно есть много овощей и фруктов</w:t>
            </w:r>
          </w:p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D26" w:rsidRPr="00684692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различать овощи и фрукты;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ностьнаходить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 учебнике информ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цию о витаминах в соответствии с зад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нием; 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уроке.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сравнивать роль витаминов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В и С в жизнедеятельности организма;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оценка своего и чужого поведения.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ства: до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брожел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тельность и 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зывчивость.  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нужно ч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стить зубы и мыть руки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та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научитсярассказ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 рисункам, в каких случаях следует мыть руки.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сваивать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приёмы чистки зубов и мытья рук; 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деятель-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уроке.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ные:обосновывать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необх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димость чистки зубов и мытья рук,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оценка своего и чужого поведения.  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циал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но орие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тированного взгляда на мир.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Зачем нам телефон и телевизор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Основные зан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тия народов Югры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средства связи и СМИ;  Об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получит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расск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зывать  о видах СМИ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объяснять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назначение радиоприёмника, телевизора, газет и журналов;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оценка своего и чужого поведения.  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ненные ситуации  общепринятых норм. 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Зачем нужны авт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мобили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Трудовое восп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тание в </w:t>
            </w:r>
            <w:proofErr w:type="spell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югорской</w:t>
            </w:r>
            <w:proofErr w:type="spell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мье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вать знания для об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гащения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пыта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ностьпроводить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вз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имопроверку.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вые знания.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познак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миться  устройством автом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биля.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уметь передать мысль  – схемой.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вать  собственное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миру природы.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8" w:type="dxa"/>
            <w:gridSpan w:val="4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Зачем нужны поезда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Трудовое восп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тание в </w:t>
            </w:r>
            <w:proofErr w:type="spell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югорской</w:t>
            </w:r>
            <w:proofErr w:type="spell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мье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научитсяклассиф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цировать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поезда и  их назначения;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рассказывать об устройстве ж/д.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: учиться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полнять различные роли в группе.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сравнивать старинные и современные п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езда;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ы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сказывать  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стые   </w:t>
            </w:r>
            <w:proofErr w:type="gramStart"/>
            <w:r w:rsidRPr="00684692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gram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а поведения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8" w:type="dxa"/>
            <w:gridSpan w:val="4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Зачем строят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кораб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Трудовое восп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тание в </w:t>
            </w:r>
            <w:proofErr w:type="spell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югорской</w:t>
            </w:r>
            <w:proofErr w:type="spell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мье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классиф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цировать корабли  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рассказывать о плав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нии на корабле.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оставлять небольшой рассказ на  тему.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сравнивать старинные и современные к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рабли (суда).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Уметь анализир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 собственное отношение к м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Зачем строят сам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лёты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Трудовое восп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тание в </w:t>
            </w:r>
            <w:proofErr w:type="spell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югорской</w:t>
            </w:r>
            <w:proofErr w:type="spell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мье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научитсяклассиф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цировать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самолё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ты и их назначения.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рассказывать о   пол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ё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тах на самолёте. 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проговар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последовательность де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й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ствий на уроке.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знак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миться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 устройством самол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ё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Формирование целостно го  взгляда на мир.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в автомоб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ле и поезде нужно соблюдать правила безопасности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Красота Югры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необход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мость соблюдения ПДД.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прав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лах безопасности в автобусе, троллейбу</w:t>
            </w:r>
            <w:r>
              <w:rPr>
                <w:rFonts w:ascii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читься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выс-казывать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свое предположение  по иллюстрациям учебника.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 знак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миться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 правилами безопа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ности в автомобиле, поезде и на железной дороге;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ненные ситуации с точки зрени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я общепринятых норм и ценностей: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Почему на корабле и в самолёте нужно соблюдать правила безопасности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Красота Югры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необход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мость соблюдения правил безопасности в транспорте;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чит возможность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рассказывать о прав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лах безопасности.   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:  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читься </w:t>
            </w:r>
            <w:proofErr w:type="spellStart"/>
            <w:r w:rsidRPr="00684692">
              <w:rPr>
                <w:rFonts w:ascii="Times New Roman" w:hAnsi="Times New Roman"/>
                <w:sz w:val="24"/>
                <w:szCs w:val="24"/>
              </w:rPr>
              <w:t>выс-казывать</w:t>
            </w:r>
            <w:proofErr w:type="spellEnd"/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свое предположение.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знакомит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ся с правилами безопасности и спасательными средствами.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Мотивация уче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ной деятельности, этические чу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ства: доброжел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8" w:type="dxa"/>
            <w:gridSpan w:val="4"/>
          </w:tcPr>
          <w:p w:rsidR="00F41D26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Зачем люди осва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ваю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 космос</w:t>
            </w:r>
          </w:p>
          <w:p w:rsidR="00F41D26" w:rsidRPr="00684692" w:rsidRDefault="00F41D26" w:rsidP="00704B5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/К Красота Югры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положения по вопр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сам учебника, 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об освоении человеком космоса, опираясь на иллюстрации учебн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проблемный диалог коллективное решение проблемных вопросов;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 оценивать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свои поступки по отношению к природе и рассказывать о них;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оценка своего и чужого поведения.  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Оценивать жи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з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ненные ситуации с точки зрения общепринятых норм и ценностей: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тальный 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  <w:tr w:rsidR="00F41D26" w:rsidRPr="00EA407F" w:rsidTr="00F41D26">
        <w:trPr>
          <w:trHeight w:val="645"/>
        </w:trPr>
        <w:tc>
          <w:tcPr>
            <w:tcW w:w="53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  <w:gridSpan w:val="4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мы часто слы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шим слово «эк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логия» </w:t>
            </w:r>
          </w:p>
          <w:p w:rsidR="00F41D26" w:rsidRDefault="00F41D26" w:rsidP="001074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Р/К</w:t>
            </w:r>
            <w:proofErr w:type="gramStart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684692">
              <w:rPr>
                <w:rFonts w:ascii="Times New Roman" w:hAnsi="Times New Roman"/>
                <w:i/>
                <w:sz w:val="24"/>
                <w:szCs w:val="24"/>
              </w:rPr>
              <w:t>вое отношение к природе</w:t>
            </w:r>
          </w:p>
          <w:p w:rsidR="00F41D26" w:rsidRPr="00C019F1" w:rsidRDefault="00F41D26" w:rsidP="00C01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9F1">
              <w:rPr>
                <w:rFonts w:ascii="Times New Roman" w:hAnsi="Times New Roman"/>
                <w:b/>
                <w:sz w:val="24"/>
                <w:szCs w:val="24"/>
              </w:rPr>
              <w:t>Проект «Что такое экология»</w:t>
            </w:r>
          </w:p>
        </w:tc>
        <w:tc>
          <w:tcPr>
            <w:tcW w:w="573" w:type="dxa"/>
          </w:tcPr>
          <w:p w:rsidR="00F41D26" w:rsidRPr="00684692" w:rsidRDefault="00F41D26" w:rsidP="001074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F41D26" w:rsidRPr="00684692" w:rsidRDefault="00F41D26" w:rsidP="0010743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Обучающийс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объяснять зависимость жизни человека от природы и ее состояния.</w:t>
            </w:r>
          </w:p>
          <w:p w:rsidR="00F41D26" w:rsidRPr="00684692" w:rsidRDefault="00F41D26" w:rsidP="00107433">
            <w:pPr>
              <w:tabs>
                <w:tab w:val="num" w:pos="3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чит возможность о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вечать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на итоговые вопросы  </w:t>
            </w:r>
          </w:p>
        </w:tc>
        <w:tc>
          <w:tcPr>
            <w:tcW w:w="3401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84692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формулир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и удерживать учебную задачу.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Познавательные: приводить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примеры взаимосвязей между человеком и природой; </w:t>
            </w:r>
          </w:p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 xml:space="preserve">  оценка своего и чужого поведения.  </w:t>
            </w:r>
          </w:p>
        </w:tc>
        <w:tc>
          <w:tcPr>
            <w:tcW w:w="212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Уметь анализир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вать  собственное отношение к миру природы и пов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692">
              <w:rPr>
                <w:rFonts w:ascii="Times New Roman" w:hAnsi="Times New Roman"/>
                <w:sz w:val="24"/>
                <w:szCs w:val="24"/>
              </w:rPr>
              <w:t>дения в нем;</w:t>
            </w:r>
          </w:p>
        </w:tc>
        <w:tc>
          <w:tcPr>
            <w:tcW w:w="1276" w:type="dxa"/>
          </w:tcPr>
          <w:p w:rsidR="00F41D26" w:rsidRPr="00684692" w:rsidRDefault="00F41D26" w:rsidP="00107433">
            <w:pPr>
              <w:rPr>
                <w:rFonts w:ascii="Times New Roman" w:hAnsi="Times New Roman"/>
                <w:sz w:val="24"/>
                <w:szCs w:val="24"/>
              </w:rPr>
            </w:pPr>
            <w:r w:rsidRPr="0068469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561" w:type="dxa"/>
          </w:tcPr>
          <w:p w:rsidR="00F41D26" w:rsidRPr="00EA407F" w:rsidRDefault="00F41D26" w:rsidP="00107433">
            <w:pPr>
              <w:rPr>
                <w:rFonts w:ascii="Times New Roman" w:hAnsi="Times New Roman"/>
                <w:b/>
              </w:rPr>
            </w:pPr>
          </w:p>
        </w:tc>
      </w:tr>
    </w:tbl>
    <w:p w:rsidR="009F4BD1" w:rsidRPr="00871D7D" w:rsidRDefault="009F4BD1">
      <w:pPr>
        <w:rPr>
          <w:rFonts w:ascii="Times New Roman" w:hAnsi="Times New Roman"/>
          <w:sz w:val="20"/>
          <w:szCs w:val="20"/>
        </w:rPr>
      </w:pPr>
    </w:p>
    <w:sectPr w:rsidR="009F4BD1" w:rsidRPr="00871D7D" w:rsidSect="00A15C6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377"/>
    <w:rsid w:val="00034CF9"/>
    <w:rsid w:val="000738CB"/>
    <w:rsid w:val="00107433"/>
    <w:rsid w:val="001752B5"/>
    <w:rsid w:val="00196BA6"/>
    <w:rsid w:val="001A2B81"/>
    <w:rsid w:val="001D4B11"/>
    <w:rsid w:val="00254382"/>
    <w:rsid w:val="00254C29"/>
    <w:rsid w:val="0025760B"/>
    <w:rsid w:val="002B064A"/>
    <w:rsid w:val="002E008A"/>
    <w:rsid w:val="00312A05"/>
    <w:rsid w:val="00316162"/>
    <w:rsid w:val="0032672C"/>
    <w:rsid w:val="0038423F"/>
    <w:rsid w:val="003D00EF"/>
    <w:rsid w:val="003F05DD"/>
    <w:rsid w:val="00500E15"/>
    <w:rsid w:val="00507DEE"/>
    <w:rsid w:val="00535132"/>
    <w:rsid w:val="005A17E1"/>
    <w:rsid w:val="005F71C3"/>
    <w:rsid w:val="00631EF9"/>
    <w:rsid w:val="00680351"/>
    <w:rsid w:val="00684692"/>
    <w:rsid w:val="00685F00"/>
    <w:rsid w:val="00690795"/>
    <w:rsid w:val="00691083"/>
    <w:rsid w:val="00695CC0"/>
    <w:rsid w:val="006D5E3E"/>
    <w:rsid w:val="006F6FC5"/>
    <w:rsid w:val="00700E17"/>
    <w:rsid w:val="00704B54"/>
    <w:rsid w:val="00763AD2"/>
    <w:rsid w:val="00871D7D"/>
    <w:rsid w:val="008B17BB"/>
    <w:rsid w:val="008C4693"/>
    <w:rsid w:val="009C0A11"/>
    <w:rsid w:val="009D4796"/>
    <w:rsid w:val="009F4BD1"/>
    <w:rsid w:val="00A15C6E"/>
    <w:rsid w:val="00AA7F42"/>
    <w:rsid w:val="00B157DB"/>
    <w:rsid w:val="00B43960"/>
    <w:rsid w:val="00BC2636"/>
    <w:rsid w:val="00BE1AEB"/>
    <w:rsid w:val="00C019F1"/>
    <w:rsid w:val="00CB2729"/>
    <w:rsid w:val="00D02377"/>
    <w:rsid w:val="00D03F9B"/>
    <w:rsid w:val="00D0718C"/>
    <w:rsid w:val="00D3519A"/>
    <w:rsid w:val="00D977F2"/>
    <w:rsid w:val="00DA115E"/>
    <w:rsid w:val="00DB44B9"/>
    <w:rsid w:val="00EA407F"/>
    <w:rsid w:val="00F3127E"/>
    <w:rsid w:val="00F41D26"/>
    <w:rsid w:val="00F463E3"/>
    <w:rsid w:val="00F54A00"/>
    <w:rsid w:val="00F54BF8"/>
    <w:rsid w:val="00F72885"/>
    <w:rsid w:val="00FE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7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4E6D-2AF2-4AD4-BE63-20CBE2FD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19</Pages>
  <Words>5095</Words>
  <Characters>29043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Алена Ю. Ермоленко</cp:lastModifiedBy>
  <cp:revision>50</cp:revision>
  <cp:lastPrinted>2014-09-25T07:03:00Z</cp:lastPrinted>
  <dcterms:created xsi:type="dcterms:W3CDTF">2013-09-22T10:31:00Z</dcterms:created>
  <dcterms:modified xsi:type="dcterms:W3CDTF">2015-02-06T11:44:00Z</dcterms:modified>
</cp:coreProperties>
</file>