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61579">
        <w:rPr>
          <w:rFonts w:ascii="Times New Roman" w:hAnsi="Times New Roman" w:cs="Times New Roman"/>
          <w:b/>
          <w:bCs/>
          <w:sz w:val="20"/>
          <w:szCs w:val="20"/>
        </w:rPr>
        <w:t>Развлечение для всех возрастных групп «Масленица наша широкая»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/Праздник проводится на территории детского сада во время прогулки. Уличная площадка украшается плакатами и шарами. Создается имитация рыночной площади. Звучит народная плясовая музыка. /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1-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Эй! Веселей, собирайся народ!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Нынче Масленица в гости идет.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Спешите! Спешите! Спешите!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Друзей с собой захватите!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2-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Тары - бары! Тары - бары!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Будем пляски начинать Будем Масленицу встречать!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1-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Добрый день всем добрым людям,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Пусть веселый праздник будет.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 праздником Масленицы всех поздравляем!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Счастья, радости желаем!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2-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Здесь будут игры, веселье и смех!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Радости хватит на всех!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/Выходят бабка и дед/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Проходи, честной народ!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Не пыли, дорожка!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Дети к нам сюда идут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Поиграть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немножко!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Дед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Ой! Ой! Ой! Как много вас! Да все румяные, веселые! А вот звать - то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вас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как и не знаю! Ну-ка, назовите себя по имени, да </w:t>
      </w:r>
      <w:proofErr w:type="spellStart"/>
      <w:r w:rsidRPr="00261579">
        <w:rPr>
          <w:rFonts w:ascii="Times New Roman" w:hAnsi="Times New Roman" w:cs="Times New Roman"/>
          <w:sz w:val="20"/>
          <w:szCs w:val="20"/>
        </w:rPr>
        <w:t>погромче</w:t>
      </w:r>
      <w:proofErr w:type="spellEnd"/>
      <w:r w:rsidRPr="00261579">
        <w:rPr>
          <w:rFonts w:ascii="Times New Roman" w:hAnsi="Times New Roman" w:cs="Times New Roman"/>
          <w:sz w:val="20"/>
          <w:szCs w:val="20"/>
        </w:rPr>
        <w:t xml:space="preserve">, чтоб слыхать было. Теперь понятно, с кем имею дело!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ты скажи, как тебя самого-то звать.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Дед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Я, дед Ерофей.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Износил сто пар лаптей,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Только пару сапог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До сих пор сносить не смог.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Сшила баба мне кафтан,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Из овчины латки.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Променял я тот кафтан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три шоколадки.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Ну как,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запомнили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как меня зовут?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что за праздник-то сегодня?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Все уже блины пекут, Масленицу лакомкой зовут!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Дед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где же блины?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Пекутся, дед Ерофей! Пекутся!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пока давай с ребятами поиграем!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ИГРА С БУБЕНОМ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Ты катись, веселый бубен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Быстро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, быстро по рукам.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У кого веселый бубен,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Тот сейчас станцует нам.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Песенку споет он нам.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2-й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Мы плясали, мы плясали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, кто видел, подпевали,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Все, кто видел хлопали.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1-й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ИГРА ГОРЕЛКИ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Медведь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Здравствуйте, ребятишки!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Мы на празднике бывали, что там только не видали.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2-й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Сколько плясок, сколько шуток. И веселых прибауток.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Медведь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ИГРА ДЛЯ МЛАДШИХ ГРУПП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lastRenderedPageBreak/>
        <w:t>Мишка по лесу гулял Мишка деток искал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Мишка деток искал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нашел и задремал!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2-й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Мы руками хлоп, хлоп!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Мы ногами топ, топ!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Ну-ка, Мишка, выходи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ребяток догони!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 Яга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Я Баба Яга - костяная нога!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Где мед - река, где кисель - берега,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Там живу я! Ага!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Скучно там мне одной Поиграйте со мной.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ну-ка, ребятня, вставайте в круг скорее. Так и быть, покажу вам ложки волшебные.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Я вам сыграю на ложках. Внимание начали!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/играет на ложках и поет «Барыню» (припев) с музыкальным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сопровождением/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Что же ложки говорят?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Что ваши ножки через метлу прыгать хотят.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ИГРА ПРЫЖКИ ЧЕРЕЗ МЕТЛУ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 Яга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Молодцы! Давайте я вам еще на ложках сыграю.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/гладит ложки, разговаривает с ними/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Что же ложки говорят?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Говорят, что дети на метлах хотят полетать.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/скоморохи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показывают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как нужно играть/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ИГРА ПОЛЕТ НА МЕТЛЕ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3-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Уж ты зимушка-зима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дороги замела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4-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Все дороги, все пути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проехать, не пройти!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/слышится звонкая музыка/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1-й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Ой! Да это Масленица дорогая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Наша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гостюшка годовая На саночках расписных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На кониках вороных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2-й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Наша масленица ты широкая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детский сад к нам пришла И веселье принесла.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Масленица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Здравствуйте, ребята, вы меня узнали? А меня вы ждали?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Сегодня у нас праздник, мы весну встречаем, а зиму провожаем.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ОБЩАЯ ИГРА ЕСЛИ НРАВИТСЯ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ТЕБЕ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ТО ДЕЛАЙ ТАК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5-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На наших игрищах Игр разных </w:t>
      </w:r>
      <w:proofErr w:type="spellStart"/>
      <w:r w:rsidRPr="00261579">
        <w:rPr>
          <w:rFonts w:ascii="Times New Roman" w:hAnsi="Times New Roman" w:cs="Times New Roman"/>
          <w:sz w:val="20"/>
          <w:szCs w:val="20"/>
        </w:rPr>
        <w:t>тыща</w:t>
      </w:r>
      <w:proofErr w:type="spellEnd"/>
      <w:r w:rsidRPr="00261579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В играх рот не разевай Ловкость смелость проявляй!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6-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А ну! Силачи, тяни канат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3-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Померится силушкой каждый рад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скоморох- богатырь Прославился поднятием гирь.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4- 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Кто его победит,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Того он подарком одарит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Кто у вас в группе самый сильный?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ИГРА ПЕРЕТЯГИВАНИЕ КАНАТА СО СКОМАРОХАМИ Масленица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Ай да зимушка-зима!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Зима славная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была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Но пришла пора проститься Да с весною подружиться.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какая же масленица без блинов горячих, да румяных!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1-й скоморох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Давайте, ребята с масленицей простимся, да блинами угостимся!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СЖИГАЮТ ЧУЧЕЛО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 Яга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Ты прощай, прощай наша масленица! Ты прощай, прощай наша широкая!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Медведь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Ты пришла с добром Сыром, маслом, яйцом С блинами, с пирогами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с оладьями.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Баба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Блины масленые,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lastRenderedPageBreak/>
        <w:t xml:space="preserve">Оладьи мазаные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Мы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катаемся с горы От зори и до зори. 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>Дед</w:t>
      </w:r>
    </w:p>
    <w:p w:rsidR="00261579" w:rsidRPr="00261579" w:rsidRDefault="00261579" w:rsidP="00261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1579">
        <w:rPr>
          <w:rFonts w:ascii="Times New Roman" w:hAnsi="Times New Roman" w:cs="Times New Roman"/>
          <w:sz w:val="20"/>
          <w:szCs w:val="20"/>
        </w:rPr>
        <w:t xml:space="preserve">А сегодня </w:t>
      </w:r>
      <w:proofErr w:type="gramStart"/>
      <w:r w:rsidRPr="00261579">
        <w:rPr>
          <w:rFonts w:ascii="Times New Roman" w:hAnsi="Times New Roman" w:cs="Times New Roman"/>
          <w:sz w:val="20"/>
          <w:szCs w:val="20"/>
        </w:rPr>
        <w:t>к сожалению</w:t>
      </w:r>
      <w:proofErr w:type="gramEnd"/>
      <w:r w:rsidRPr="00261579">
        <w:rPr>
          <w:rFonts w:ascii="Times New Roman" w:hAnsi="Times New Roman" w:cs="Times New Roman"/>
          <w:sz w:val="20"/>
          <w:szCs w:val="20"/>
        </w:rPr>
        <w:t xml:space="preserve"> Наше кончится веселье Ты прощай, прощай Наша масленица. </w:t>
      </w:r>
    </w:p>
    <w:bookmarkEnd w:id="0"/>
    <w:p w:rsidR="00DF4F72" w:rsidRDefault="00DF4F72"/>
    <w:sectPr w:rsidR="00DF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9"/>
    <w:rsid w:val="00261579"/>
    <w:rsid w:val="006743FD"/>
    <w:rsid w:val="00D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CD3E-927C-4C0A-AE87-EB8EC95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11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Гилемханова</dc:creator>
  <cp:keywords/>
  <dc:description/>
  <cp:lastModifiedBy>Гульназ Гилемханова</cp:lastModifiedBy>
  <cp:revision>1</cp:revision>
  <dcterms:created xsi:type="dcterms:W3CDTF">2015-10-11T12:44:00Z</dcterms:created>
  <dcterms:modified xsi:type="dcterms:W3CDTF">2015-10-11T12:45:00Z</dcterms:modified>
</cp:coreProperties>
</file>