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4F" w:rsidRDefault="0094784F" w:rsidP="00524E3B">
      <w:pPr>
        <w:pStyle w:val="a6"/>
        <w:keepNext/>
        <w:jc w:val="center"/>
        <w:rPr>
          <w:rStyle w:val="1125pt"/>
          <w:rFonts w:eastAsia="Calibri"/>
          <w:b/>
          <w:sz w:val="28"/>
          <w:szCs w:val="28"/>
        </w:rPr>
      </w:pPr>
      <w:bookmarkStart w:id="0" w:name="bookmark1"/>
      <w:r w:rsidRPr="0094784F">
        <w:rPr>
          <w:rStyle w:val="1125pt"/>
          <w:rFonts w:eastAsia="Calibri"/>
          <w:b/>
          <w:sz w:val="28"/>
          <w:szCs w:val="28"/>
        </w:rPr>
        <w:t>«Формирование двигательного творчества детей</w:t>
      </w:r>
    </w:p>
    <w:p w:rsidR="0094784F" w:rsidRPr="0094784F" w:rsidRDefault="0094784F" w:rsidP="0094784F">
      <w:pPr>
        <w:pStyle w:val="a6"/>
        <w:keepNext/>
        <w:jc w:val="center"/>
        <w:rPr>
          <w:rStyle w:val="1125pt"/>
          <w:rFonts w:eastAsia="Calibri"/>
          <w:b/>
          <w:sz w:val="28"/>
          <w:szCs w:val="28"/>
        </w:rPr>
      </w:pPr>
      <w:r w:rsidRPr="0094784F">
        <w:rPr>
          <w:rStyle w:val="1125pt"/>
          <w:rFonts w:eastAsia="Calibri"/>
          <w:b/>
          <w:sz w:val="28"/>
          <w:szCs w:val="28"/>
        </w:rPr>
        <w:t>дошкольного возраста в подвижных играх»</w:t>
      </w:r>
    </w:p>
    <w:bookmarkEnd w:id="0"/>
    <w:p w:rsidR="0094784F" w:rsidRDefault="003A4B46" w:rsidP="0094784F">
      <w:pPr>
        <w:pStyle w:val="a6"/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</w:p>
    <w:p w:rsidR="0094784F" w:rsidRPr="0094784F" w:rsidRDefault="0094784F" w:rsidP="0094784F">
      <w:pPr>
        <w:pStyle w:val="a6"/>
        <w:keepNext/>
        <w:jc w:val="center"/>
        <w:rPr>
          <w:rStyle w:val="1125pt"/>
          <w:rFonts w:eastAsia="Calibri"/>
          <w:b/>
          <w:spacing w:val="0"/>
          <w:sz w:val="24"/>
          <w:szCs w:val="24"/>
          <w:shd w:val="clear" w:color="auto" w:fill="auto"/>
        </w:rPr>
      </w:pPr>
    </w:p>
    <w:p w:rsidR="00663CFE" w:rsidRPr="0094784F" w:rsidRDefault="00663CFE" w:rsidP="009478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Fonts w:ascii="Times New Roman" w:hAnsi="Times New Roman" w:cs="Times New Roman"/>
          <w:sz w:val="24"/>
          <w:szCs w:val="24"/>
        </w:rPr>
        <w:t xml:space="preserve">Огромная роль в развитии и воспитании ребенка принадлежит подвижной игре. </w:t>
      </w:r>
    </w:p>
    <w:p w:rsidR="00663CFE" w:rsidRPr="0094784F" w:rsidRDefault="00663CFE" w:rsidP="009478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Fonts w:ascii="Times New Roman" w:hAnsi="Times New Roman" w:cs="Times New Roman"/>
          <w:sz w:val="24"/>
          <w:szCs w:val="24"/>
        </w:rPr>
        <w:t>Подвижная игра - это сознательная, активная деятельность ребенка, характеризующаяся точным и своевремен</w:t>
      </w:r>
      <w:r w:rsidRPr="0094784F">
        <w:rPr>
          <w:rFonts w:ascii="Times New Roman" w:hAnsi="Times New Roman" w:cs="Times New Roman"/>
          <w:sz w:val="24"/>
          <w:szCs w:val="24"/>
        </w:rPr>
        <w:softHyphen/>
        <w:t>ным выполнением заданий, связанных с обязательными для всех играющих правилами. По определению П.Ф.Лесгафта, подвижная игра является упражнением, посредством которого ребенок гото</w:t>
      </w:r>
      <w:r w:rsidRPr="0094784F">
        <w:rPr>
          <w:rFonts w:ascii="Times New Roman" w:hAnsi="Times New Roman" w:cs="Times New Roman"/>
          <w:sz w:val="24"/>
          <w:szCs w:val="24"/>
        </w:rPr>
        <w:softHyphen/>
        <w:t>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4F1A4D" w:rsidRPr="0094784F" w:rsidRDefault="00663CFE" w:rsidP="009478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Fonts w:ascii="Times New Roman" w:hAnsi="Times New Roman" w:cs="Times New Roman"/>
          <w:sz w:val="24"/>
          <w:szCs w:val="24"/>
        </w:rPr>
        <w:t>Подвижная игра - незаменимое средство пополнения ребен</w:t>
      </w:r>
      <w:r w:rsidRPr="0094784F">
        <w:rPr>
          <w:rFonts w:ascii="Times New Roman" w:hAnsi="Times New Roman" w:cs="Times New Roman"/>
          <w:sz w:val="24"/>
          <w:szCs w:val="24"/>
        </w:rPr>
        <w:softHyphen/>
        <w:t>ком знаний и представлений об окружающем мире, развития мыш</w:t>
      </w:r>
      <w:r w:rsidRPr="0094784F">
        <w:rPr>
          <w:rFonts w:ascii="Times New Roman" w:hAnsi="Times New Roman" w:cs="Times New Roman"/>
          <w:sz w:val="24"/>
          <w:szCs w:val="24"/>
        </w:rPr>
        <w:softHyphen/>
        <w:t xml:space="preserve">ления, смекалки, ловкости, сноровки, ценных морально-волевых качеств. Она является эффективным средством формирования личности дошкольника, </w:t>
      </w:r>
      <w:r w:rsidRPr="0094784F">
        <w:rPr>
          <w:rStyle w:val="1125pt"/>
          <w:rFonts w:eastAsiaTheme="minorHAnsi"/>
          <w:sz w:val="24"/>
          <w:szCs w:val="24"/>
        </w:rPr>
        <w:t>способствуе</w:t>
      </w:r>
      <w:r w:rsidR="003916A8" w:rsidRPr="0094784F">
        <w:rPr>
          <w:rStyle w:val="1125pt"/>
          <w:rFonts w:eastAsiaTheme="minorHAnsi"/>
          <w:sz w:val="24"/>
          <w:szCs w:val="24"/>
        </w:rPr>
        <w:t xml:space="preserve">т формированию двигательного творчества детей. 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 младшем, среднем дошкольном возрасте большинство подвижных игр составляют игры сюжетного харак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тера, которые наиболее адекватно отражают познавательные ин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тересы детей. </w:t>
      </w:r>
    </w:p>
    <w:p w:rsidR="00EA5C83" w:rsidRPr="0094784F" w:rsidRDefault="00EA5C83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В старшей группе, наряду </w:t>
      </w:r>
      <w:proofErr w:type="gramStart"/>
      <w:r w:rsidRPr="0094784F">
        <w:rPr>
          <w:rStyle w:val="TimesNewRoman105pt"/>
          <w:rFonts w:eastAsia="Century Schoolbook"/>
          <w:sz w:val="24"/>
          <w:szCs w:val="24"/>
        </w:rPr>
        <w:t>с</w:t>
      </w:r>
      <w:proofErr w:type="gramEnd"/>
      <w:r w:rsidRPr="0094784F">
        <w:rPr>
          <w:rStyle w:val="TimesNewRoman105pt"/>
          <w:rFonts w:eastAsia="Century Schoolbook"/>
          <w:sz w:val="24"/>
          <w:szCs w:val="24"/>
        </w:rPr>
        <w:t xml:space="preserve"> </w:t>
      </w:r>
      <w:proofErr w:type="gramStart"/>
      <w:r w:rsidRPr="0094784F">
        <w:rPr>
          <w:rStyle w:val="TimesNewRoman105pt"/>
          <w:rFonts w:eastAsia="Century Schoolbook"/>
          <w:sz w:val="24"/>
          <w:szCs w:val="24"/>
        </w:rPr>
        <w:t>сюжетными</w:t>
      </w:r>
      <w:proofErr w:type="gramEnd"/>
      <w:r w:rsidRPr="0094784F">
        <w:rPr>
          <w:rStyle w:val="TimesNewRoman105pt"/>
          <w:rFonts w:eastAsia="Century Schoolbook"/>
          <w:sz w:val="24"/>
          <w:szCs w:val="24"/>
        </w:rPr>
        <w:t>,</w:t>
      </w:r>
      <w:r w:rsidRPr="0094784F">
        <w:rPr>
          <w:rStyle w:val="TimesNewRoman105pt0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>появляются игры с элементами соревнования</w:t>
      </w:r>
      <w:r w:rsidRPr="0094784F">
        <w:rPr>
          <w:rStyle w:val="TimesNewRoman105pt0"/>
          <w:rFonts w:eastAsia="Century Schoolbook"/>
          <w:sz w:val="24"/>
          <w:szCs w:val="24"/>
        </w:rPr>
        <w:t>,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в том числе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 xml:space="preserve"> игры-эстафеты</w:t>
      </w:r>
      <w:r w:rsidRPr="0094784F">
        <w:rPr>
          <w:rStyle w:val="TimesNewRoman105pt"/>
          <w:rFonts w:eastAsia="Century Schoolbook"/>
          <w:i/>
          <w:sz w:val="24"/>
          <w:szCs w:val="24"/>
        </w:rPr>
        <w:t xml:space="preserve"> </w:t>
      </w:r>
      <w:r w:rsidRPr="0094784F">
        <w:rPr>
          <w:rStyle w:val="TimesNewRoman105pt"/>
          <w:rFonts w:eastAsia="Century Schoolbook"/>
          <w:sz w:val="24"/>
          <w:szCs w:val="24"/>
        </w:rPr>
        <w:t>и</w:t>
      </w:r>
      <w:r w:rsidRPr="0094784F">
        <w:rPr>
          <w:rStyle w:val="TimesNewRoman105pt0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>спортив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softHyphen/>
        <w:t>ные.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Для развития творчества можно использовать все виды игр. Но показатели творчества будут немного специфичны. В сюжет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ных играх оно проявляется во всем его многообразии. Особую ценность имеют сюжетные игры с большим количеством ролей и, соответственно, возможностями индивидуального проявления творчества. Например, игры «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Совушка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>», «День и ночь», «Сде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лай фигуру» и др.</w:t>
      </w:r>
    </w:p>
    <w:p w:rsidR="00EA5C83" w:rsidRPr="0094784F" w:rsidRDefault="00EA5C83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  <w:shd w:val="clear" w:color="auto" w:fill="auto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 играх с элементами соревнования будет отсутствовать та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кой показатель творчества как выразительность двигательного образа, эмоциональность и двигательная 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раскрепощенность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>, поскольку в них отсутствуют роли, имитации.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Для развития творческой активности детей в игре педагогу необходимо создавать</w:t>
      </w:r>
      <w:r w:rsidRPr="0094784F">
        <w:rPr>
          <w:rStyle w:val="TimesNewRoman105pt0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>атмосферу всеобщей заинтересован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softHyphen/>
        <w:t>ности, радости, воодушевления.</w:t>
      </w:r>
      <w:r w:rsidRPr="0094784F">
        <w:rPr>
          <w:rStyle w:val="TimesNewRoman105pt"/>
          <w:rFonts w:eastAsia="Century Schoolbook"/>
          <w:i/>
          <w:sz w:val="24"/>
          <w:szCs w:val="24"/>
        </w:rPr>
        <w:t xml:space="preserve"> </w:t>
      </w:r>
      <w:r w:rsidRPr="0094784F">
        <w:rPr>
          <w:rStyle w:val="TimesNewRoman105pt"/>
          <w:rFonts w:eastAsia="Century Schoolbook"/>
          <w:sz w:val="24"/>
          <w:szCs w:val="24"/>
        </w:rPr>
        <w:t>Смех, восторг, удивление являют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ся прекрасной почвой для проявления творчества ребенка.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Следующим важным условием развития двигательного твор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чества является</w:t>
      </w:r>
      <w:r w:rsidRPr="0094784F">
        <w:rPr>
          <w:rStyle w:val="TimesNewRoman105pt0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>обогащение детей новыми яркими впечатлениями</w:t>
      </w:r>
      <w:r w:rsidRPr="0094784F">
        <w:rPr>
          <w:rStyle w:val="TimesNewRoman105pt0"/>
          <w:rFonts w:eastAsia="Century Schoolbook"/>
          <w:sz w:val="24"/>
          <w:szCs w:val="24"/>
        </w:rPr>
        <w:t>.</w:t>
      </w:r>
      <w:r w:rsidRPr="0094784F">
        <w:rPr>
          <w:rFonts w:ascii="Times New Roman" w:hAnsi="Times New Roman" w:cs="Times New Roman"/>
          <w:sz w:val="24"/>
          <w:szCs w:val="24"/>
        </w:rPr>
        <w:t xml:space="preserve"> </w:t>
      </w:r>
      <w:r w:rsidRPr="0094784F">
        <w:rPr>
          <w:rStyle w:val="TimesNewRoman105pt"/>
          <w:rFonts w:eastAsia="Century Schoolbook"/>
          <w:sz w:val="24"/>
          <w:szCs w:val="24"/>
        </w:rPr>
        <w:t>У детей, которые испытывают «сенсорный голод» и дефицит общения, редко проявляются ростки творчества. Поэтому на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блюдения, экскурсии, чтение художественной литературы, путешествия с родителями, совместный просмотр детских те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лепередач, экспериментирование являются важными условия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ми работы в данном направлении.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Следующим немаловажным условием является</w:t>
      </w:r>
      <w:r w:rsidRPr="0094784F">
        <w:rPr>
          <w:rStyle w:val="TimesNewRoman105pt0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>достаточный двигательный опыт ребенка,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наличие у него соответствующих возрасту двигательных умений и навыков, позволяющих ему чув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ствовать себя свободным.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Высокого уровня развития детского творчества сложно дос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тичь без грамотного</w:t>
      </w:r>
      <w:r w:rsidRPr="0094784F">
        <w:rPr>
          <w:rStyle w:val="TimesNewRoman105pt0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0"/>
          <w:rFonts w:eastAsia="Century Schoolbook"/>
          <w:i w:val="0"/>
          <w:sz w:val="24"/>
          <w:szCs w:val="24"/>
        </w:rPr>
        <w:t>руководства педагога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этим процессом. 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Развитию двигательного творчества детей способ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ствуют следующие предпосылки: устойчивость игрового замысла, наличие внутреннего плана игры, осознание ее цели, эмоциональ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ность и искренность переживаний детей, склонность к подража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нию. </w:t>
      </w:r>
      <w:proofErr w:type="gramStart"/>
      <w:r w:rsidRPr="0094784F">
        <w:rPr>
          <w:rStyle w:val="TimesNewRoman105pt"/>
          <w:rFonts w:eastAsia="Century Schoolbook"/>
          <w:sz w:val="24"/>
          <w:szCs w:val="24"/>
        </w:rPr>
        <w:t>Последняя</w:t>
      </w:r>
      <w:proofErr w:type="gramEnd"/>
      <w:r w:rsidRPr="0094784F">
        <w:rPr>
          <w:rStyle w:val="TimesNewRoman105pt"/>
          <w:rFonts w:eastAsia="Century Schoolbook"/>
          <w:sz w:val="24"/>
          <w:szCs w:val="24"/>
        </w:rPr>
        <w:t xml:space="preserve"> является важным условием развития творчества, его первой ступенью и отправной точкой. Подчеркивание незауряд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ных способностей ребенка, положительная оценка первых призна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ков творчества, своевременная подсказка способствуют проявлению индивидуальности, развивают детское воображение.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Наблюдения за играющими детьми показывают, что дети не просто копируют увиденное,</w:t>
      </w:r>
      <w:r w:rsidR="005345CF" w:rsidRPr="0094784F">
        <w:rPr>
          <w:rStyle w:val="TimesNewRoman105pt"/>
          <w:rFonts w:eastAsia="Century Schoolbook"/>
          <w:sz w:val="24"/>
          <w:szCs w:val="24"/>
        </w:rPr>
        <w:t xml:space="preserve"> а стремятся по-своему передать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свои чувства, впечатления. Творчество проявляется в находчи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вости при решении игровых задач, выразительности игрового </w:t>
      </w:r>
      <w:r w:rsidRPr="0094784F">
        <w:rPr>
          <w:rStyle w:val="TimesNewRoman105pt"/>
          <w:rFonts w:eastAsia="Century Schoolbook"/>
          <w:sz w:val="24"/>
          <w:szCs w:val="24"/>
        </w:rPr>
        <w:lastRenderedPageBreak/>
        <w:t xml:space="preserve">образа, комбинировании ранее выученных движений, в использовании одних и тех же навыков в играх с разным сюжетом (Э.Я. 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Степаненкова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>).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Актуальными приемами является использование творческого рассказа, музыки, атрибутов, элементов одежды и декораций. Кроме того, </w:t>
      </w:r>
      <w:r w:rsidR="005345CF" w:rsidRPr="0094784F">
        <w:rPr>
          <w:rStyle w:val="TimesNewRoman105pt"/>
          <w:rFonts w:eastAsia="Century Schoolbook"/>
          <w:sz w:val="24"/>
          <w:szCs w:val="24"/>
        </w:rPr>
        <w:t xml:space="preserve">педагог </w:t>
      </w:r>
      <w:r w:rsidRPr="0094784F">
        <w:rPr>
          <w:rStyle w:val="TimesNewRoman105pt"/>
          <w:rFonts w:eastAsia="Century Schoolbook"/>
          <w:sz w:val="24"/>
          <w:szCs w:val="24"/>
        </w:rPr>
        <w:t>может предложить свой вариант игры в качестве образца. Главное - по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мочь детям осознать возможность внесения изменений в игру: замены оборудования, правил, условий и пр. Предлагаемые ва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рианты должны обязательно доставить детям удовольствие и тем самым стимулировать их к составлению собственных.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Проявлению творчества способствует также использование проблемных ситуаций и вопросов типа «Придумайте, как лучше обозначить аэродром для самолета, чтобы его хорошо было видно с высоты» или «Какие препятствия еще могут преодолевать ло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шадки? Подберите и расставьте физкультурный инвентарь». За каждую попытку проявления самостоятельного творчества ребен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ка необходимо похвалить. С целью стимулирования инициативы и самостоятельности в придумывании новых вариантов, нужно проиг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рать каждый, предложенный ребенком.</w:t>
      </w:r>
    </w:p>
    <w:p w:rsidR="004F1A4D" w:rsidRPr="0094784F" w:rsidRDefault="004F1A4D" w:rsidP="0094784F">
      <w:pPr>
        <w:pStyle w:val="20"/>
        <w:keepNext/>
        <w:shd w:val="clear" w:color="auto" w:fill="auto"/>
        <w:spacing w:line="240" w:lineRule="auto"/>
        <w:ind w:firstLine="709"/>
        <w:rPr>
          <w:rStyle w:val="2TimesNewRoman105pt"/>
          <w:rFonts w:eastAsia="Century Schoolbook"/>
          <w:sz w:val="24"/>
          <w:szCs w:val="24"/>
        </w:rPr>
      </w:pPr>
      <w:r w:rsidRPr="0094784F">
        <w:rPr>
          <w:rStyle w:val="2TimesNewRoman105pt0"/>
          <w:rFonts w:eastAsia="Century Schoolbook"/>
          <w:i w:val="0"/>
          <w:sz w:val="24"/>
          <w:szCs w:val="24"/>
        </w:rPr>
        <w:t>Итак,</w:t>
      </w:r>
      <w:r w:rsidRPr="0094784F">
        <w:rPr>
          <w:rStyle w:val="2TimesNewRoman105pt"/>
          <w:rFonts w:eastAsia="Century Schoolbook"/>
          <w:sz w:val="24"/>
          <w:szCs w:val="24"/>
        </w:rPr>
        <w:t xml:space="preserve"> наиболее эффективными приемами развития творчества детей дошкольного возраста в подвижной игре являются: </w:t>
      </w:r>
    </w:p>
    <w:p w:rsidR="004F1A4D" w:rsidRPr="0094784F" w:rsidRDefault="004F1A4D" w:rsidP="0094784F">
      <w:pPr>
        <w:pStyle w:val="20"/>
        <w:keepNext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4784F">
        <w:rPr>
          <w:rStyle w:val="2TimesNewRoman105pt0"/>
          <w:rFonts w:eastAsia="Century Schoolbook"/>
          <w:i w:val="0"/>
          <w:sz w:val="24"/>
          <w:szCs w:val="24"/>
        </w:rPr>
        <w:t>- творческий рассказ,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- использование атрибутов, простейших декораций,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- использование музыкального сопровождения игровых действий, 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- наблюдение,</w:t>
      </w:r>
    </w:p>
    <w:p w:rsidR="004F1A4D" w:rsidRPr="0094784F" w:rsidRDefault="004F1A4D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- составление воспитателем и детьми новых вариантов игры,  </w:t>
      </w:r>
    </w:p>
    <w:p w:rsidR="004F1A4D" w:rsidRPr="0094784F" w:rsidRDefault="005345CF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- создание проблемных ситуаций</w:t>
      </w:r>
      <w:r w:rsidR="004F1A4D" w:rsidRPr="0094784F">
        <w:rPr>
          <w:rStyle w:val="TimesNewRoman105pt"/>
          <w:rFonts w:eastAsia="Century Schoolbook"/>
          <w:sz w:val="24"/>
          <w:szCs w:val="24"/>
        </w:rPr>
        <w:t xml:space="preserve"> и развивающие воображение вопросы, оценка педагога.</w:t>
      </w:r>
    </w:p>
    <w:p w:rsidR="00BC13B0" w:rsidRPr="0094784F" w:rsidRDefault="00BC13B0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</w:p>
    <w:p w:rsidR="005F7D19" w:rsidRDefault="005F7D19" w:rsidP="0094784F">
      <w:pPr>
        <w:pStyle w:val="10"/>
        <w:keepNext/>
        <w:shd w:val="clear" w:color="auto" w:fill="auto"/>
        <w:spacing w:before="0" w:after="0" w:line="240" w:lineRule="auto"/>
        <w:ind w:firstLine="709"/>
        <w:outlineLvl w:val="9"/>
        <w:rPr>
          <w:rStyle w:val="1125pt"/>
          <w:sz w:val="24"/>
          <w:szCs w:val="24"/>
        </w:rPr>
      </w:pPr>
      <w:bookmarkStart w:id="1" w:name="bookmark10"/>
      <w:r w:rsidRPr="0094784F">
        <w:rPr>
          <w:rStyle w:val="1125pt"/>
          <w:sz w:val="24"/>
          <w:szCs w:val="24"/>
        </w:rPr>
        <w:t>Подвижные игры, направленные на развитие двигательного творчества детей</w:t>
      </w:r>
      <w:bookmarkEnd w:id="1"/>
      <w:r w:rsidR="00602449" w:rsidRPr="0094784F">
        <w:rPr>
          <w:rStyle w:val="1125pt"/>
          <w:sz w:val="24"/>
          <w:szCs w:val="24"/>
        </w:rPr>
        <w:t xml:space="preserve"> старшего дошкольного возраста</w:t>
      </w:r>
    </w:p>
    <w:p w:rsidR="0094784F" w:rsidRPr="0094784F" w:rsidRDefault="0094784F" w:rsidP="0094784F">
      <w:pPr>
        <w:pStyle w:val="10"/>
        <w:keepNext/>
        <w:shd w:val="clear" w:color="auto" w:fill="auto"/>
        <w:spacing w:before="0" w:after="0" w:line="240" w:lineRule="auto"/>
        <w:ind w:firstLine="709"/>
        <w:outlineLvl w:val="9"/>
        <w:rPr>
          <w:sz w:val="24"/>
          <w:szCs w:val="24"/>
        </w:rPr>
      </w:pPr>
    </w:p>
    <w:p w:rsidR="005F7D19" w:rsidRPr="0094784F" w:rsidRDefault="005F7D19" w:rsidP="0094784F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40"/>
          <w:rFonts w:eastAsiaTheme="minorHAnsi"/>
          <w:sz w:val="24"/>
          <w:szCs w:val="24"/>
        </w:rPr>
        <w:t>Затейники (5-6 лет)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Дети становятся в круг. Из числа игроков выбирается водящий - затейник. Он находится в середине круга. Дети идут по указанию воспитателя вправо или влево под следующий текст: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Ровным кругом,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Друг за другом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Мы идем за шагом шаг.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Стой на месте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Дружно вместе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Сделаем... вот так</w:t>
      </w:r>
      <w:r w:rsidR="00BC13B0" w:rsidRPr="0094784F">
        <w:rPr>
          <w:rStyle w:val="TimesNewRoman105pt"/>
          <w:rFonts w:eastAsia="Century Schoolbook"/>
          <w:sz w:val="24"/>
          <w:szCs w:val="24"/>
        </w:rPr>
        <w:t>.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По окончании текста дети становятся на расстоянии вытя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нутых рук. Затейник показывает какое-нибудь движение,</w:t>
      </w:r>
      <w:r w:rsidRPr="0094784F">
        <w:rPr>
          <w:rStyle w:val="TimesNewRoman105pt1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1"/>
          <w:rFonts w:eastAsia="Century Schoolbook"/>
          <w:b w:val="0"/>
          <w:sz w:val="24"/>
          <w:szCs w:val="24"/>
        </w:rPr>
        <w:t>и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все стоящие в кругу повторяют его. Затем воспитатель меняет за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тейника или затейник выбирает того, чьи движения были наи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более красивыми, и игра продолжается.</w:t>
      </w:r>
    </w:p>
    <w:p w:rsidR="003A4B46" w:rsidRPr="00524E3B" w:rsidRDefault="005F7D19" w:rsidP="00524E3B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84F">
        <w:rPr>
          <w:rStyle w:val="TimesNewRoman105pt"/>
          <w:rFonts w:eastAsia="Century Schoolbook"/>
          <w:sz w:val="24"/>
          <w:szCs w:val="24"/>
        </w:rPr>
        <w:t>Каждый затейник сам должен придумывать движения</w:t>
      </w:r>
      <w:r w:rsidRPr="0094784F">
        <w:rPr>
          <w:rStyle w:val="TimesNewRoman105pt1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1"/>
          <w:rFonts w:eastAsia="Century Schoolbook"/>
          <w:b w:val="0"/>
          <w:sz w:val="24"/>
          <w:szCs w:val="24"/>
        </w:rPr>
        <w:t>и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не повторять тех, которые уже показывали до него.</w:t>
      </w:r>
    </w:p>
    <w:p w:rsidR="005F7D19" w:rsidRPr="0094784F" w:rsidRDefault="005F7D19" w:rsidP="0094784F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41"/>
          <w:rFonts w:eastAsiaTheme="minorHAnsi"/>
          <w:b w:val="0"/>
          <w:sz w:val="24"/>
          <w:szCs w:val="24"/>
        </w:rPr>
        <w:t>Сделай</w:t>
      </w:r>
      <w:r w:rsidRPr="0094784F">
        <w:rPr>
          <w:rStyle w:val="40"/>
          <w:rFonts w:eastAsiaTheme="minorHAnsi"/>
          <w:sz w:val="24"/>
          <w:szCs w:val="24"/>
        </w:rPr>
        <w:t xml:space="preserve"> фигуру (5-6</w:t>
      </w:r>
      <w:r w:rsidRPr="0094784F">
        <w:rPr>
          <w:rStyle w:val="41"/>
          <w:rFonts w:eastAsiaTheme="minorHAnsi"/>
          <w:sz w:val="24"/>
          <w:szCs w:val="24"/>
        </w:rPr>
        <w:t xml:space="preserve"> </w:t>
      </w:r>
      <w:r w:rsidRPr="0094784F">
        <w:rPr>
          <w:rStyle w:val="41"/>
          <w:rFonts w:eastAsiaTheme="minorHAnsi"/>
          <w:b w:val="0"/>
          <w:sz w:val="24"/>
          <w:szCs w:val="24"/>
        </w:rPr>
        <w:t>лет)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Из числа игроков выбирается водящий, он стоит в стороне. Остальные дети выполняют различные движения (бегают, пры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гают, кружатся и т.п. по всей площадке).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По сигналу воспитателя («стоп», удар в бубен) все останав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ливаются в какой-либо позе и не двигаются.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Водящий обходит все «фигуры»</w:t>
      </w:r>
      <w:r w:rsidRPr="0094784F">
        <w:rPr>
          <w:rStyle w:val="TimesNewRoman105pt1"/>
          <w:rFonts w:eastAsia="Century Schoolbook"/>
          <w:sz w:val="24"/>
          <w:szCs w:val="24"/>
        </w:rPr>
        <w:t xml:space="preserve"> </w:t>
      </w:r>
      <w:r w:rsidRPr="0094784F">
        <w:rPr>
          <w:rStyle w:val="TimesNewRoman105pt1"/>
          <w:rFonts w:eastAsia="Century Schoolbook"/>
          <w:b w:val="0"/>
          <w:sz w:val="24"/>
          <w:szCs w:val="24"/>
        </w:rPr>
        <w:t>и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выбирает ту, которая ему больше всего понравилась. Теперь этот ребенок становится водящим, и игра повторяется.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84F">
        <w:rPr>
          <w:rStyle w:val="TimesNewRoman105pt1"/>
          <w:rFonts w:eastAsia="Century Schoolbook"/>
          <w:b w:val="0"/>
          <w:sz w:val="24"/>
          <w:szCs w:val="24"/>
        </w:rPr>
        <w:t>Варианты игры</w:t>
      </w:r>
      <w:r w:rsidR="00BC13B0" w:rsidRPr="0094784F">
        <w:rPr>
          <w:rStyle w:val="TimesNewRoman105pt1"/>
          <w:rFonts w:eastAsia="Century Schoolbook"/>
          <w:b w:val="0"/>
          <w:sz w:val="24"/>
          <w:szCs w:val="24"/>
        </w:rPr>
        <w:t>:</w:t>
      </w:r>
    </w:p>
    <w:p w:rsidR="005F7D19" w:rsidRPr="0094784F" w:rsidRDefault="005F7D19" w:rsidP="0094784F">
      <w:pPr>
        <w:pStyle w:val="11"/>
        <w:keepNext/>
        <w:numPr>
          <w:ilvl w:val="0"/>
          <w:numId w:val="3"/>
        </w:numPr>
        <w:shd w:val="clear" w:color="auto" w:fill="auto"/>
        <w:tabs>
          <w:tab w:val="left" w:pos="333"/>
        </w:tabs>
        <w:spacing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lastRenderedPageBreak/>
        <w:t>Игроки под слова водящего «Море волнуется раз, море вол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нуется два, море волнуется три - морская фигура замри» выполняют действия, имитирующие движения раз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личных морских обитателей.</w:t>
      </w:r>
    </w:p>
    <w:p w:rsidR="005F7D19" w:rsidRPr="0094784F" w:rsidRDefault="005F7D19" w:rsidP="0094784F">
      <w:pPr>
        <w:pStyle w:val="11"/>
        <w:keepNext/>
        <w:numPr>
          <w:ilvl w:val="0"/>
          <w:numId w:val="3"/>
        </w:numPr>
        <w:shd w:val="clear" w:color="auto" w:fill="auto"/>
        <w:tabs>
          <w:tab w:val="left" w:pos="309"/>
        </w:tabs>
        <w:spacing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Дети могут объединиться и выполнять движения парами, тройками. Водящий выбирает наиболее понравившуюся груп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повую композицию.</w:t>
      </w:r>
    </w:p>
    <w:p w:rsidR="005F7D19" w:rsidRPr="0094784F" w:rsidRDefault="005F7D19" w:rsidP="0094784F">
      <w:pPr>
        <w:pStyle w:val="11"/>
        <w:keepNext/>
        <w:numPr>
          <w:ilvl w:val="0"/>
          <w:numId w:val="3"/>
        </w:numPr>
        <w:shd w:val="clear" w:color="auto" w:fill="auto"/>
        <w:tabs>
          <w:tab w:val="left" w:pos="338"/>
        </w:tabs>
        <w:spacing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Игроки имитируют действия каких-либо определенных мор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ских обитателей (дельфинов, китов, морских коньков, ось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миногов и пр.). Задача водящего отгадать, кто какое живот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ное изображает.</w:t>
      </w:r>
    </w:p>
    <w:p w:rsidR="005F7D19" w:rsidRPr="0094784F" w:rsidRDefault="005F7D19" w:rsidP="0094784F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84F">
        <w:rPr>
          <w:rStyle w:val="40"/>
          <w:rFonts w:eastAsiaTheme="minorHAnsi"/>
          <w:sz w:val="24"/>
          <w:szCs w:val="24"/>
        </w:rPr>
        <w:t>Совушка</w:t>
      </w:r>
      <w:proofErr w:type="spellEnd"/>
      <w:r w:rsidRPr="0094784F">
        <w:rPr>
          <w:rStyle w:val="40"/>
          <w:rFonts w:eastAsiaTheme="minorHAnsi"/>
          <w:sz w:val="24"/>
          <w:szCs w:val="24"/>
        </w:rPr>
        <w:t xml:space="preserve"> (5-6</w:t>
      </w:r>
      <w:r w:rsidRPr="0094784F">
        <w:rPr>
          <w:rStyle w:val="41"/>
          <w:rFonts w:eastAsiaTheme="minorHAnsi"/>
          <w:sz w:val="24"/>
          <w:szCs w:val="24"/>
        </w:rPr>
        <w:t xml:space="preserve"> </w:t>
      </w:r>
      <w:r w:rsidRPr="0094784F">
        <w:rPr>
          <w:rStyle w:val="41"/>
          <w:rFonts w:eastAsiaTheme="minorHAnsi"/>
          <w:b w:val="0"/>
          <w:sz w:val="24"/>
          <w:szCs w:val="24"/>
        </w:rPr>
        <w:t>лет)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Из числа игроков выбирается 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совушка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>. Остальные дети - птицы, жуки, бабочки. Сова влезает на дерево (на 3-4 рейки гимнастической лестницы), а все остальные дети летают, имитируя движения того или иного персонажа.</w:t>
      </w:r>
    </w:p>
    <w:p w:rsidR="00E7500F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Воспитатель говорит: «Ночь». Птицы и насекомые замира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ют на своих местах. 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Совушка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 xml:space="preserve"> слезает с дерева и медленно ле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тает вокруг. Кто из детей пошевелится, того 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совушка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 xml:space="preserve"> уводит к своему дому. Воспитатель говорит: «День», и </w:t>
      </w:r>
      <w:proofErr w:type="spellStart"/>
      <w:r w:rsidRPr="0094784F">
        <w:rPr>
          <w:rStyle w:val="TimesNewRoman105pt"/>
          <w:rFonts w:eastAsia="Century Schoolbook"/>
          <w:sz w:val="24"/>
          <w:szCs w:val="24"/>
        </w:rPr>
        <w:t>совушка</w:t>
      </w:r>
      <w:proofErr w:type="spellEnd"/>
      <w:r w:rsidRPr="0094784F">
        <w:rPr>
          <w:rStyle w:val="TimesNewRoman105pt"/>
          <w:rFonts w:eastAsia="Century Schoolbook"/>
          <w:sz w:val="24"/>
          <w:szCs w:val="24"/>
        </w:rPr>
        <w:t xml:space="preserve"> вле</w:t>
      </w:r>
      <w:r w:rsidRPr="0094784F">
        <w:rPr>
          <w:rStyle w:val="TimesNewRoman105pt"/>
          <w:rFonts w:eastAsia="Century Schoolbook"/>
          <w:sz w:val="24"/>
          <w:szCs w:val="24"/>
        </w:rPr>
        <w:softHyphen/>
      </w:r>
      <w:r w:rsidR="00E7500F" w:rsidRPr="0094784F">
        <w:rPr>
          <w:rStyle w:val="TimesNewRoman105pt"/>
          <w:rFonts w:eastAsia="Century Schoolbook"/>
          <w:sz w:val="24"/>
          <w:szCs w:val="24"/>
        </w:rPr>
        <w:t>зает на дерево, а дети продолжают ле</w:t>
      </w:r>
      <w:r w:rsidR="00BC13B0" w:rsidRPr="0094784F">
        <w:rPr>
          <w:rStyle w:val="TimesNewRoman105pt"/>
          <w:rFonts w:eastAsia="Century Schoolbook"/>
          <w:sz w:val="24"/>
          <w:szCs w:val="24"/>
        </w:rPr>
        <w:t>тать. Затем игра повто</w:t>
      </w:r>
      <w:r w:rsidR="00E7500F" w:rsidRPr="0094784F">
        <w:rPr>
          <w:rStyle w:val="TimesNewRoman105pt"/>
          <w:rFonts w:eastAsia="Century Schoolbook"/>
          <w:sz w:val="24"/>
          <w:szCs w:val="24"/>
        </w:rPr>
        <w:t>ряется с новым водящим.</w:t>
      </w:r>
    </w:p>
    <w:p w:rsidR="00E7500F" w:rsidRPr="0094784F" w:rsidRDefault="00E7500F" w:rsidP="009478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40"/>
          <w:rFonts w:eastAsiaTheme="minorHAnsi"/>
          <w:sz w:val="24"/>
          <w:szCs w:val="24"/>
        </w:rPr>
        <w:t>Вариант игры</w:t>
      </w:r>
      <w:r w:rsidR="00BC13B0" w:rsidRPr="0094784F">
        <w:rPr>
          <w:rStyle w:val="40"/>
          <w:rFonts w:eastAsiaTheme="minorHAnsi"/>
          <w:sz w:val="24"/>
          <w:szCs w:val="24"/>
        </w:rPr>
        <w:t>:</w:t>
      </w:r>
    </w:p>
    <w:p w:rsidR="00E7500F" w:rsidRPr="0094784F" w:rsidRDefault="00E7500F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Водящий удаляется с площадки, а игроки договариваются, какую птицу (или насекомо</w:t>
      </w:r>
      <w:r w:rsidR="00BC13B0" w:rsidRPr="0094784F">
        <w:rPr>
          <w:rStyle w:val="TimesNewRoman105pt"/>
          <w:rFonts w:eastAsia="Century Schoolbook"/>
          <w:sz w:val="24"/>
          <w:szCs w:val="24"/>
        </w:rPr>
        <w:t>е) будут изображать. Во время дв</w:t>
      </w:r>
      <w:r w:rsidRPr="0094784F">
        <w:rPr>
          <w:rStyle w:val="TimesNewRoman105pt"/>
          <w:rFonts w:eastAsia="Century Schoolbook"/>
          <w:sz w:val="24"/>
          <w:szCs w:val="24"/>
        </w:rPr>
        <w:t>ижения водящий внимательно смотрит на детей, а по сигналу «Ночь» дети замирают, а водящий отгадывает. Если ответ был не правильный, водящий заменяется.</w:t>
      </w:r>
    </w:p>
    <w:p w:rsidR="00E7500F" w:rsidRPr="0094784F" w:rsidRDefault="00BC13B0" w:rsidP="0094784F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40"/>
          <w:rFonts w:eastAsiaTheme="minorHAnsi"/>
          <w:sz w:val="24"/>
          <w:szCs w:val="24"/>
        </w:rPr>
        <w:t xml:space="preserve">Покажи </w:t>
      </w:r>
      <w:r w:rsidR="00E7500F" w:rsidRPr="0094784F">
        <w:rPr>
          <w:rStyle w:val="40"/>
          <w:rFonts w:eastAsiaTheme="minorHAnsi"/>
          <w:sz w:val="24"/>
          <w:szCs w:val="24"/>
        </w:rPr>
        <w:t>(6 лет)</w:t>
      </w:r>
    </w:p>
    <w:p w:rsidR="00BC13B0" w:rsidRPr="0094784F" w:rsidRDefault="00E7500F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Дети располагаются по </w:t>
      </w:r>
      <w:r w:rsidR="00BC13B0" w:rsidRPr="0094784F">
        <w:rPr>
          <w:rStyle w:val="TimesNewRoman105pt"/>
          <w:rFonts w:eastAsia="Century Schoolbook"/>
          <w:sz w:val="24"/>
          <w:szCs w:val="24"/>
        </w:rPr>
        <w:t>кругу, а водящий — в центре. Вос</w:t>
      </w:r>
      <w:r w:rsidRPr="0094784F">
        <w:rPr>
          <w:rStyle w:val="TimesNewRoman105pt"/>
          <w:rFonts w:eastAsia="Century Schoolbook"/>
          <w:sz w:val="24"/>
          <w:szCs w:val="24"/>
        </w:rPr>
        <w:t>питатель (а затем и водящий) называет то или иное животное, предмет, природное явление и т. п. и предлагает детям его изоб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разить. Водящий выбирает наиболее понравившегося ребенка, который затем назначается на роль водящего. </w:t>
      </w:r>
    </w:p>
    <w:p w:rsidR="00E7500F" w:rsidRPr="0094784F" w:rsidRDefault="00BC13B0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Правило: друг дру</w:t>
      </w:r>
      <w:r w:rsidR="00E7500F" w:rsidRPr="0094784F">
        <w:rPr>
          <w:rStyle w:val="TimesNewRoman105pt"/>
          <w:rFonts w:eastAsia="Century Schoolbook"/>
          <w:sz w:val="24"/>
          <w:szCs w:val="24"/>
        </w:rPr>
        <w:t xml:space="preserve">га не копировать, а придумывать свой образ. </w:t>
      </w:r>
      <w:proofErr w:type="gramStart"/>
      <w:r w:rsidR="00E7500F" w:rsidRPr="0094784F">
        <w:rPr>
          <w:rStyle w:val="TimesNewRoman105pt"/>
          <w:rFonts w:eastAsia="Century Schoolbook"/>
          <w:sz w:val="24"/>
          <w:szCs w:val="24"/>
        </w:rPr>
        <w:t>Примеры: жираф, слон, белка, береза на ветру, журнальный столик, полка для ц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ветов, подъемный кран, камень - </w:t>
      </w:r>
      <w:r w:rsidR="00E7500F" w:rsidRPr="0094784F">
        <w:rPr>
          <w:rStyle w:val="TimesNewRoman105pt"/>
          <w:rFonts w:eastAsia="Century Schoolbook"/>
          <w:sz w:val="24"/>
          <w:szCs w:val="24"/>
        </w:rPr>
        <w:t>валун и пр.</w:t>
      </w:r>
      <w:proofErr w:type="gramEnd"/>
    </w:p>
    <w:p w:rsidR="00CA358C" w:rsidRPr="0094784F" w:rsidRDefault="00CA358C" w:rsidP="0094784F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Style w:val="40"/>
          <w:rFonts w:eastAsiaTheme="minorHAnsi"/>
          <w:sz w:val="24"/>
          <w:szCs w:val="24"/>
        </w:rPr>
      </w:pPr>
      <w:r w:rsidRPr="0094784F">
        <w:rPr>
          <w:rStyle w:val="40"/>
          <w:rFonts w:eastAsiaTheme="minorHAnsi"/>
          <w:sz w:val="24"/>
          <w:szCs w:val="24"/>
        </w:rPr>
        <w:t>Отгадай (6 лет)</w:t>
      </w:r>
    </w:p>
    <w:p w:rsidR="00CA358C" w:rsidRPr="0094784F" w:rsidRDefault="00602449" w:rsidP="0094784F">
      <w:pPr>
        <w:keepNext/>
        <w:spacing w:after="0" w:line="240" w:lineRule="auto"/>
        <w:ind w:firstLine="709"/>
        <w:jc w:val="both"/>
        <w:rPr>
          <w:rStyle w:val="TimesNewRoman105pt"/>
          <w:rFonts w:eastAsiaTheme="minorHAnsi"/>
          <w:spacing w:val="0"/>
          <w:sz w:val="24"/>
          <w:szCs w:val="24"/>
          <w:shd w:val="clear" w:color="auto" w:fill="auto"/>
        </w:rPr>
      </w:pPr>
      <w:r w:rsidRPr="0094784F">
        <w:rPr>
          <w:rStyle w:val="TimesNewRoman105pt"/>
          <w:rFonts w:eastAsia="Century Schoolbook"/>
          <w:sz w:val="24"/>
          <w:szCs w:val="24"/>
        </w:rPr>
        <w:t xml:space="preserve">Водящий удаляется с площадки, а игроки договариваются, </w:t>
      </w:r>
      <w:r w:rsidR="00CA358C" w:rsidRPr="0094784F">
        <w:rPr>
          <w:rStyle w:val="40"/>
          <w:rFonts w:eastAsiaTheme="minorHAnsi"/>
          <w:sz w:val="24"/>
          <w:szCs w:val="24"/>
        </w:rPr>
        <w:t xml:space="preserve">какое </w:t>
      </w:r>
      <w:r w:rsidR="00CA358C" w:rsidRPr="0094784F">
        <w:rPr>
          <w:rStyle w:val="TimesNewRoman105pt"/>
          <w:rFonts w:eastAsia="Century Schoolbook"/>
          <w:sz w:val="24"/>
          <w:szCs w:val="24"/>
        </w:rPr>
        <w:t xml:space="preserve">животное, предмет, природное явление и т. п. будут изображать и как. Затем приглашается водящий, дети изображают какой-либо предмет (животное, природное явление), а водящий должен </w:t>
      </w:r>
      <w:r w:rsidRPr="0094784F">
        <w:rPr>
          <w:rStyle w:val="TimesNewRoman105pt"/>
          <w:rFonts w:eastAsia="Century Schoolbook"/>
          <w:sz w:val="24"/>
          <w:szCs w:val="24"/>
        </w:rPr>
        <w:t>отгадать,</w:t>
      </w:r>
      <w:r w:rsidR="00CA358C" w:rsidRPr="0094784F">
        <w:rPr>
          <w:rStyle w:val="TimesNewRoman105pt"/>
          <w:rFonts w:eastAsia="Century Schoolbook"/>
          <w:sz w:val="24"/>
          <w:szCs w:val="24"/>
        </w:rPr>
        <w:t xml:space="preserve"> что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или кого они изображают</w:t>
      </w:r>
      <w:r w:rsidR="00CA358C" w:rsidRPr="0094784F">
        <w:rPr>
          <w:rStyle w:val="TimesNewRoman105pt"/>
          <w:rFonts w:eastAsia="Century Schoolbook"/>
          <w:sz w:val="24"/>
          <w:szCs w:val="24"/>
        </w:rPr>
        <w:t xml:space="preserve">. Водящий выбирает наиболее понравившегося ребенка, который затем назначается на роль водящего. </w:t>
      </w:r>
    </w:p>
    <w:p w:rsidR="00CA358C" w:rsidRPr="0094784F" w:rsidRDefault="00CA358C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Вариант игры:</w:t>
      </w:r>
    </w:p>
    <w:p w:rsidR="00602449" w:rsidRPr="0094784F" w:rsidRDefault="0060244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Fonts w:ascii="Times New Roman" w:hAnsi="Times New Roman" w:cs="Times New Roman"/>
          <w:sz w:val="24"/>
          <w:szCs w:val="24"/>
        </w:rPr>
        <w:t>Игра «Где мы были, мы не скажем, а что делали – покажем».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Игроки договариваются, </w:t>
      </w:r>
      <w:r w:rsidRPr="0094784F">
        <w:rPr>
          <w:rStyle w:val="40"/>
          <w:rFonts w:eastAsiaTheme="minorHAnsi"/>
          <w:sz w:val="24"/>
          <w:szCs w:val="24"/>
        </w:rPr>
        <w:t xml:space="preserve">какое будут показывать действие (подметать, стирать, собирать ягоды, рисовать и т.д.) </w:t>
      </w:r>
    </w:p>
    <w:p w:rsidR="00E7500F" w:rsidRPr="0094784F" w:rsidRDefault="00E7500F" w:rsidP="0094784F">
      <w:pPr>
        <w:pStyle w:val="a4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40"/>
          <w:rFonts w:eastAsiaTheme="minorHAnsi"/>
          <w:sz w:val="24"/>
          <w:szCs w:val="24"/>
        </w:rPr>
        <w:t>Кто как летает (6 лет)</w:t>
      </w:r>
    </w:p>
    <w:p w:rsidR="00E7500F" w:rsidRPr="0094784F" w:rsidRDefault="00E7500F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Игроки заранее договариваются, кто какую марку самолета или другой воздушной техники будет изображать (Ан-2, верто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 xml:space="preserve">лет, воздушный шар, «Боинг» и </w:t>
      </w:r>
      <w:r w:rsidR="00602449" w:rsidRPr="0094784F">
        <w:rPr>
          <w:rStyle w:val="TimesNewRoman105pt"/>
          <w:rFonts w:eastAsia="Century Schoolbook"/>
          <w:sz w:val="24"/>
          <w:szCs w:val="24"/>
        </w:rPr>
        <w:t>т.п.). Водящий (сначала это дол</w:t>
      </w:r>
      <w:r w:rsidRPr="0094784F">
        <w:rPr>
          <w:rStyle w:val="TimesNewRoman105pt"/>
          <w:rFonts w:eastAsia="Century Schoolbook"/>
          <w:sz w:val="24"/>
          <w:szCs w:val="24"/>
        </w:rPr>
        <w:t>жен быть воспитатель) подает сигнал к началу игры: «Взлет» и дети, распределяясь по всей площадке, имитируют движе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ние избранного вида техники, по сигналу «Посадка» имитиру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ют снижение высо</w:t>
      </w:r>
      <w:r w:rsidR="00602449" w:rsidRPr="0094784F">
        <w:rPr>
          <w:rStyle w:val="TimesNewRoman105pt"/>
          <w:rFonts w:eastAsia="Century Schoolbook"/>
          <w:sz w:val="24"/>
          <w:szCs w:val="24"/>
        </w:rPr>
        <w:t>ты и скорости. Задача водящего -</w:t>
      </w:r>
      <w:r w:rsidRPr="0094784F">
        <w:rPr>
          <w:rStyle w:val="TimesNewRoman105pt"/>
          <w:rFonts w:eastAsia="Century Schoolbook"/>
          <w:sz w:val="24"/>
          <w:szCs w:val="24"/>
        </w:rPr>
        <w:t xml:space="preserve"> опреде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лить, кто какую роль выполняет.</w:t>
      </w:r>
    </w:p>
    <w:p w:rsidR="00E7500F" w:rsidRPr="0094784F" w:rsidRDefault="00E7500F" w:rsidP="009478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40"/>
          <w:rFonts w:eastAsiaTheme="minorHAnsi"/>
          <w:sz w:val="24"/>
          <w:szCs w:val="24"/>
        </w:rPr>
        <w:t>Варианты игры</w:t>
      </w:r>
      <w:r w:rsidR="00A40BD4" w:rsidRPr="0094784F">
        <w:rPr>
          <w:rStyle w:val="40"/>
          <w:rFonts w:eastAsiaTheme="minorHAnsi"/>
          <w:sz w:val="24"/>
          <w:szCs w:val="24"/>
        </w:rPr>
        <w:t>:</w:t>
      </w:r>
    </w:p>
    <w:p w:rsidR="00E7500F" w:rsidRPr="0094784F" w:rsidRDefault="00E7500F" w:rsidP="0094784F">
      <w:pPr>
        <w:pStyle w:val="11"/>
        <w:keepNext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4784F">
        <w:rPr>
          <w:rStyle w:val="TimesNewRoman105pt"/>
          <w:rFonts w:eastAsia="Century Schoolbook"/>
          <w:sz w:val="24"/>
          <w:szCs w:val="24"/>
        </w:rPr>
        <w:t>Имитировать можно марки автомобилей.</w:t>
      </w:r>
    </w:p>
    <w:p w:rsidR="00E7500F" w:rsidRPr="00524E3B" w:rsidRDefault="00E7500F" w:rsidP="0094784F">
      <w:pPr>
        <w:pStyle w:val="11"/>
        <w:keepNext/>
        <w:numPr>
          <w:ilvl w:val="0"/>
          <w:numId w:val="4"/>
        </w:numPr>
        <w:shd w:val="clear" w:color="auto" w:fill="auto"/>
        <w:tabs>
          <w:tab w:val="left" w:pos="333"/>
        </w:tabs>
        <w:spacing w:line="240" w:lineRule="auto"/>
        <w:ind w:left="0" w:firstLine="1069"/>
        <w:jc w:val="both"/>
        <w:rPr>
          <w:rStyle w:val="TimesNewRoman105pt"/>
          <w:rFonts w:eastAsia="Century Schoolbook"/>
          <w:sz w:val="24"/>
          <w:szCs w:val="24"/>
          <w:shd w:val="clear" w:color="auto" w:fill="auto"/>
        </w:rPr>
      </w:pPr>
      <w:r w:rsidRPr="0094784F">
        <w:rPr>
          <w:rStyle w:val="TimesNewRoman105pt"/>
          <w:rFonts w:eastAsia="Century Schoolbook"/>
          <w:sz w:val="24"/>
          <w:szCs w:val="24"/>
        </w:rPr>
        <w:t>Имитировать можно разновидности водного транспорта (реч</w:t>
      </w:r>
      <w:r w:rsidRPr="0094784F">
        <w:rPr>
          <w:rStyle w:val="TimesNewRoman105pt"/>
          <w:rFonts w:eastAsia="Century Schoolbook"/>
          <w:sz w:val="24"/>
          <w:szCs w:val="24"/>
        </w:rPr>
        <w:softHyphen/>
        <w:t>ной велосипед, скутер, катер, трехпалубный теплоход и т.п.)</w:t>
      </w:r>
    </w:p>
    <w:p w:rsidR="00524E3B" w:rsidRPr="0094784F" w:rsidRDefault="00524E3B" w:rsidP="00524E3B">
      <w:pPr>
        <w:pStyle w:val="11"/>
        <w:keepNext/>
        <w:shd w:val="clear" w:color="auto" w:fill="auto"/>
        <w:tabs>
          <w:tab w:val="left" w:pos="333"/>
        </w:tabs>
        <w:spacing w:line="240" w:lineRule="auto"/>
        <w:ind w:left="1069" w:firstLine="0"/>
        <w:jc w:val="both"/>
        <w:rPr>
          <w:rStyle w:val="TimesNewRoman105pt"/>
          <w:rFonts w:eastAsia="Century Schoolbook"/>
          <w:sz w:val="24"/>
          <w:szCs w:val="24"/>
          <w:shd w:val="clear" w:color="auto" w:fill="auto"/>
        </w:rPr>
      </w:pPr>
    </w:p>
    <w:p w:rsidR="00010AE5" w:rsidRPr="0094784F" w:rsidRDefault="00010AE5" w:rsidP="0094784F">
      <w:pPr>
        <w:pStyle w:val="11"/>
        <w:keepNext/>
        <w:shd w:val="clear" w:color="auto" w:fill="auto"/>
        <w:tabs>
          <w:tab w:val="left" w:pos="333"/>
        </w:tabs>
        <w:spacing w:line="240" w:lineRule="auto"/>
        <w:ind w:firstLine="0"/>
        <w:jc w:val="both"/>
        <w:rPr>
          <w:rStyle w:val="TimesNewRoman105pt"/>
          <w:rFonts w:eastAsia="Century Schoolbook"/>
          <w:sz w:val="24"/>
          <w:szCs w:val="24"/>
        </w:rPr>
      </w:pPr>
    </w:p>
    <w:p w:rsidR="00010AE5" w:rsidRDefault="0094784F" w:rsidP="0094784F">
      <w:pPr>
        <w:pStyle w:val="11"/>
        <w:keepNext/>
        <w:shd w:val="clear" w:color="auto" w:fill="auto"/>
        <w:tabs>
          <w:tab w:val="left" w:pos="333"/>
        </w:tabs>
        <w:spacing w:line="240" w:lineRule="auto"/>
        <w:ind w:firstLine="0"/>
        <w:rPr>
          <w:rStyle w:val="TimesNewRoman105pt"/>
          <w:rFonts w:eastAsia="Century Schoolbook"/>
          <w:b/>
          <w:sz w:val="24"/>
          <w:szCs w:val="24"/>
        </w:rPr>
      </w:pPr>
      <w:r>
        <w:rPr>
          <w:rStyle w:val="TimesNewRoman105pt"/>
          <w:rFonts w:eastAsia="Century Schoolbook"/>
          <w:b/>
          <w:sz w:val="24"/>
          <w:szCs w:val="24"/>
        </w:rPr>
        <w:lastRenderedPageBreak/>
        <w:tab/>
      </w:r>
      <w:r w:rsidR="0093520A" w:rsidRPr="0094784F">
        <w:rPr>
          <w:rStyle w:val="TimesNewRoman105pt"/>
          <w:rFonts w:eastAsia="Century Schoolbook"/>
          <w:b/>
          <w:sz w:val="24"/>
          <w:szCs w:val="24"/>
        </w:rPr>
        <w:t>Список использованной литературы</w:t>
      </w:r>
      <w:r w:rsidR="00010AE5" w:rsidRPr="0094784F">
        <w:rPr>
          <w:rStyle w:val="TimesNewRoman105pt"/>
          <w:rFonts w:eastAsia="Century Schoolbook"/>
          <w:b/>
          <w:sz w:val="24"/>
          <w:szCs w:val="24"/>
        </w:rPr>
        <w:t>:</w:t>
      </w:r>
    </w:p>
    <w:p w:rsidR="0094784F" w:rsidRPr="0094784F" w:rsidRDefault="0094784F" w:rsidP="0094784F">
      <w:pPr>
        <w:pStyle w:val="11"/>
        <w:keepNext/>
        <w:shd w:val="clear" w:color="auto" w:fill="auto"/>
        <w:tabs>
          <w:tab w:val="left" w:pos="333"/>
        </w:tabs>
        <w:spacing w:line="240" w:lineRule="auto"/>
        <w:ind w:firstLine="0"/>
        <w:rPr>
          <w:rStyle w:val="TimesNewRoman105pt"/>
          <w:rFonts w:eastAsia="Century Schoolbook"/>
          <w:b/>
          <w:sz w:val="24"/>
          <w:szCs w:val="24"/>
        </w:rPr>
      </w:pPr>
    </w:p>
    <w:p w:rsidR="0094784F" w:rsidRDefault="00010AE5" w:rsidP="0094784F">
      <w:pPr>
        <w:pStyle w:val="11"/>
        <w:keepNext/>
        <w:numPr>
          <w:ilvl w:val="0"/>
          <w:numId w:val="8"/>
        </w:numPr>
        <w:shd w:val="clear" w:color="auto" w:fill="auto"/>
        <w:tabs>
          <w:tab w:val="left" w:pos="3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84F">
        <w:rPr>
          <w:rFonts w:ascii="Times New Roman" w:hAnsi="Times New Roman" w:cs="Times New Roman"/>
          <w:color w:val="000000"/>
          <w:sz w:val="24"/>
          <w:szCs w:val="24"/>
        </w:rPr>
        <w:t>Бочарова</w:t>
      </w:r>
      <w:proofErr w:type="spellEnd"/>
      <w:r w:rsidRPr="0094784F">
        <w:rPr>
          <w:rFonts w:ascii="Times New Roman" w:hAnsi="Times New Roman" w:cs="Times New Roman"/>
          <w:color w:val="000000"/>
          <w:sz w:val="24"/>
          <w:szCs w:val="24"/>
        </w:rPr>
        <w:t xml:space="preserve">, Н.И. Физическая культура дошкольника в ДОУ/ Н.И. </w:t>
      </w:r>
      <w:proofErr w:type="spellStart"/>
      <w:r w:rsidRPr="0094784F">
        <w:rPr>
          <w:rFonts w:ascii="Times New Roman" w:hAnsi="Times New Roman" w:cs="Times New Roman"/>
          <w:color w:val="000000"/>
          <w:sz w:val="24"/>
          <w:szCs w:val="24"/>
        </w:rPr>
        <w:t>Бочарова</w:t>
      </w:r>
      <w:proofErr w:type="spellEnd"/>
      <w:r w:rsidRPr="0094784F">
        <w:rPr>
          <w:rFonts w:ascii="Times New Roman" w:hAnsi="Times New Roman" w:cs="Times New Roman"/>
          <w:color w:val="000000"/>
          <w:sz w:val="24"/>
          <w:szCs w:val="24"/>
        </w:rPr>
        <w:t xml:space="preserve">. – М.: Центр педагогического образования, 2007. </w:t>
      </w:r>
    </w:p>
    <w:p w:rsidR="005F7D19" w:rsidRPr="0094784F" w:rsidRDefault="00010AE5" w:rsidP="0094784F">
      <w:pPr>
        <w:pStyle w:val="11"/>
        <w:keepNext/>
        <w:numPr>
          <w:ilvl w:val="0"/>
          <w:numId w:val="8"/>
        </w:numPr>
        <w:shd w:val="clear" w:color="auto" w:fill="auto"/>
        <w:tabs>
          <w:tab w:val="left" w:pos="3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84F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94784F">
        <w:rPr>
          <w:rFonts w:ascii="Times New Roman" w:hAnsi="Times New Roman" w:cs="Times New Roman"/>
          <w:color w:val="000000"/>
          <w:sz w:val="24"/>
          <w:szCs w:val="24"/>
        </w:rPr>
        <w:t>, Л.И. Подвижны</w:t>
      </w:r>
      <w:r w:rsidR="0093520A" w:rsidRPr="0094784F">
        <w:rPr>
          <w:rFonts w:ascii="Times New Roman" w:hAnsi="Times New Roman" w:cs="Times New Roman"/>
          <w:color w:val="000000"/>
          <w:sz w:val="24"/>
          <w:szCs w:val="24"/>
        </w:rPr>
        <w:t xml:space="preserve">е игры и игровые упражнения для </w:t>
      </w:r>
      <w:r w:rsidRPr="0094784F">
        <w:rPr>
          <w:rFonts w:ascii="Times New Roman" w:hAnsi="Times New Roman" w:cs="Times New Roman"/>
          <w:color w:val="000000"/>
          <w:sz w:val="24"/>
          <w:szCs w:val="24"/>
        </w:rPr>
        <w:t xml:space="preserve">детей 5-7 лет/ Л.И. </w:t>
      </w:r>
      <w:proofErr w:type="spellStart"/>
      <w:r w:rsidRPr="0094784F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94784F">
        <w:rPr>
          <w:rFonts w:ascii="Times New Roman" w:hAnsi="Times New Roman" w:cs="Times New Roman"/>
          <w:color w:val="000000"/>
          <w:sz w:val="24"/>
          <w:szCs w:val="24"/>
        </w:rPr>
        <w:t xml:space="preserve">.  – М.: </w:t>
      </w:r>
      <w:proofErr w:type="spellStart"/>
      <w:r w:rsidRPr="0094784F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94784F">
        <w:rPr>
          <w:rFonts w:ascii="Times New Roman" w:hAnsi="Times New Roman" w:cs="Times New Roman"/>
          <w:color w:val="000000"/>
          <w:sz w:val="24"/>
          <w:szCs w:val="24"/>
        </w:rPr>
        <w:t xml:space="preserve">. изд. центр ВЛАДОС, 2001. </w:t>
      </w:r>
    </w:p>
    <w:p w:rsidR="00010AE5" w:rsidRPr="0094784F" w:rsidRDefault="00010AE5" w:rsidP="0094784F">
      <w:pPr>
        <w:pStyle w:val="a5"/>
        <w:keepNext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94784F">
        <w:rPr>
          <w:color w:val="000000"/>
        </w:rPr>
        <w:t>Степаненкова</w:t>
      </w:r>
      <w:proofErr w:type="spellEnd"/>
      <w:r w:rsidRPr="0094784F">
        <w:rPr>
          <w:color w:val="000000"/>
        </w:rPr>
        <w:t>, Э.Я. Теория и методика физического воспитания и развития ребенка: Учеб</w:t>
      </w:r>
      <w:proofErr w:type="gramStart"/>
      <w:r w:rsidRPr="0094784F">
        <w:rPr>
          <w:color w:val="000000"/>
        </w:rPr>
        <w:t>.</w:t>
      </w:r>
      <w:proofErr w:type="gramEnd"/>
      <w:r w:rsidRPr="0094784F">
        <w:rPr>
          <w:color w:val="000000"/>
        </w:rPr>
        <w:t xml:space="preserve"> </w:t>
      </w:r>
      <w:proofErr w:type="gramStart"/>
      <w:r w:rsidRPr="0094784F">
        <w:rPr>
          <w:color w:val="000000"/>
        </w:rPr>
        <w:t>п</w:t>
      </w:r>
      <w:proofErr w:type="gramEnd"/>
      <w:r w:rsidRPr="0094784F">
        <w:rPr>
          <w:color w:val="000000"/>
        </w:rPr>
        <w:t xml:space="preserve">особие для студ. </w:t>
      </w:r>
      <w:proofErr w:type="spellStart"/>
      <w:r w:rsidRPr="0094784F">
        <w:rPr>
          <w:color w:val="000000"/>
        </w:rPr>
        <w:t>высш</w:t>
      </w:r>
      <w:proofErr w:type="spellEnd"/>
      <w:r w:rsidRPr="0094784F">
        <w:rPr>
          <w:color w:val="000000"/>
        </w:rPr>
        <w:t xml:space="preserve">. </w:t>
      </w:r>
      <w:proofErr w:type="spellStart"/>
      <w:r w:rsidRPr="0094784F">
        <w:rPr>
          <w:color w:val="000000"/>
        </w:rPr>
        <w:t>пед</w:t>
      </w:r>
      <w:proofErr w:type="spellEnd"/>
      <w:r w:rsidRPr="0094784F">
        <w:rPr>
          <w:color w:val="000000"/>
        </w:rPr>
        <w:t xml:space="preserve">. учеб. заведений/ Э.Я. </w:t>
      </w:r>
      <w:proofErr w:type="spellStart"/>
      <w:r w:rsidRPr="0094784F">
        <w:rPr>
          <w:color w:val="000000"/>
        </w:rPr>
        <w:t>Степаненкова</w:t>
      </w:r>
      <w:proofErr w:type="spellEnd"/>
      <w:r w:rsidRPr="0094784F">
        <w:rPr>
          <w:color w:val="000000"/>
        </w:rPr>
        <w:t xml:space="preserve">.  – М.: Издательский </w:t>
      </w:r>
      <w:r w:rsidR="0093520A" w:rsidRPr="0094784F">
        <w:rPr>
          <w:color w:val="000000"/>
        </w:rPr>
        <w:t xml:space="preserve">центр «Академия», 2001. </w:t>
      </w:r>
    </w:p>
    <w:p w:rsidR="005F7D19" w:rsidRPr="0094784F" w:rsidRDefault="005F7D19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6A8" w:rsidRPr="0094784F" w:rsidRDefault="003916A8" w:rsidP="0094784F">
      <w:pPr>
        <w:pStyle w:val="11"/>
        <w:keepNext/>
        <w:shd w:val="clear" w:color="auto" w:fill="auto"/>
        <w:spacing w:line="240" w:lineRule="auto"/>
        <w:ind w:firstLine="709"/>
        <w:jc w:val="both"/>
        <w:rPr>
          <w:rStyle w:val="TimesNewRoman105pt"/>
          <w:rFonts w:eastAsia="Century Schoolbook"/>
          <w:sz w:val="24"/>
          <w:szCs w:val="24"/>
        </w:rPr>
      </w:pPr>
    </w:p>
    <w:p w:rsidR="006805F8" w:rsidRPr="0094784F" w:rsidRDefault="006805F8" w:rsidP="009478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05F8" w:rsidRPr="0094784F" w:rsidSect="0068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174"/>
    <w:multiLevelType w:val="hybridMultilevel"/>
    <w:tmpl w:val="D7E64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F23B4F"/>
    <w:multiLevelType w:val="hybridMultilevel"/>
    <w:tmpl w:val="3A36953C"/>
    <w:lvl w:ilvl="0" w:tplc="974A6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F55FC"/>
    <w:multiLevelType w:val="multilevel"/>
    <w:tmpl w:val="C308A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67616"/>
    <w:multiLevelType w:val="hybridMultilevel"/>
    <w:tmpl w:val="2644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50B63"/>
    <w:multiLevelType w:val="hybridMultilevel"/>
    <w:tmpl w:val="FC7A7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A82761"/>
    <w:multiLevelType w:val="hybridMultilevel"/>
    <w:tmpl w:val="6006357A"/>
    <w:lvl w:ilvl="0" w:tplc="CE24ED2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8705DA8"/>
    <w:multiLevelType w:val="hybridMultilevel"/>
    <w:tmpl w:val="1AFA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D1BE3"/>
    <w:multiLevelType w:val="multilevel"/>
    <w:tmpl w:val="18BC48D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F1A4D"/>
    <w:rsid w:val="000002EC"/>
    <w:rsid w:val="00000440"/>
    <w:rsid w:val="00000934"/>
    <w:rsid w:val="00002A5B"/>
    <w:rsid w:val="00002F0D"/>
    <w:rsid w:val="00003942"/>
    <w:rsid w:val="00003BE6"/>
    <w:rsid w:val="00005889"/>
    <w:rsid w:val="00010AE5"/>
    <w:rsid w:val="00010CD7"/>
    <w:rsid w:val="00011622"/>
    <w:rsid w:val="000116C4"/>
    <w:rsid w:val="00011E15"/>
    <w:rsid w:val="0001249E"/>
    <w:rsid w:val="00013098"/>
    <w:rsid w:val="000131F8"/>
    <w:rsid w:val="000134F0"/>
    <w:rsid w:val="00013644"/>
    <w:rsid w:val="00013F7A"/>
    <w:rsid w:val="00014026"/>
    <w:rsid w:val="000154C1"/>
    <w:rsid w:val="00015D3B"/>
    <w:rsid w:val="000161D0"/>
    <w:rsid w:val="00016259"/>
    <w:rsid w:val="00016942"/>
    <w:rsid w:val="00016E0C"/>
    <w:rsid w:val="0001763B"/>
    <w:rsid w:val="000177F0"/>
    <w:rsid w:val="00017D1C"/>
    <w:rsid w:val="000202BA"/>
    <w:rsid w:val="00020992"/>
    <w:rsid w:val="000209E8"/>
    <w:rsid w:val="00020C6B"/>
    <w:rsid w:val="000227FC"/>
    <w:rsid w:val="000232C3"/>
    <w:rsid w:val="0002489F"/>
    <w:rsid w:val="00024907"/>
    <w:rsid w:val="00024E30"/>
    <w:rsid w:val="00025754"/>
    <w:rsid w:val="00025B47"/>
    <w:rsid w:val="000266D6"/>
    <w:rsid w:val="00026A4C"/>
    <w:rsid w:val="000306CE"/>
    <w:rsid w:val="000309F7"/>
    <w:rsid w:val="00030FDB"/>
    <w:rsid w:val="000317F8"/>
    <w:rsid w:val="00031ED1"/>
    <w:rsid w:val="000322EF"/>
    <w:rsid w:val="00032ACC"/>
    <w:rsid w:val="0003311E"/>
    <w:rsid w:val="00034BB6"/>
    <w:rsid w:val="00035A45"/>
    <w:rsid w:val="00035E88"/>
    <w:rsid w:val="0003619C"/>
    <w:rsid w:val="00037CF0"/>
    <w:rsid w:val="00040DA6"/>
    <w:rsid w:val="00040F3F"/>
    <w:rsid w:val="000415C7"/>
    <w:rsid w:val="0004163E"/>
    <w:rsid w:val="00041AEA"/>
    <w:rsid w:val="00042FA0"/>
    <w:rsid w:val="0004324D"/>
    <w:rsid w:val="00043D64"/>
    <w:rsid w:val="00045304"/>
    <w:rsid w:val="0004583B"/>
    <w:rsid w:val="00045EFC"/>
    <w:rsid w:val="00046702"/>
    <w:rsid w:val="00047582"/>
    <w:rsid w:val="000476CF"/>
    <w:rsid w:val="00047B87"/>
    <w:rsid w:val="00050599"/>
    <w:rsid w:val="00050D23"/>
    <w:rsid w:val="0005169D"/>
    <w:rsid w:val="000517BC"/>
    <w:rsid w:val="00051844"/>
    <w:rsid w:val="0005195C"/>
    <w:rsid w:val="00051A63"/>
    <w:rsid w:val="00052546"/>
    <w:rsid w:val="00052AD1"/>
    <w:rsid w:val="000533F5"/>
    <w:rsid w:val="00053CE7"/>
    <w:rsid w:val="00054236"/>
    <w:rsid w:val="000542D9"/>
    <w:rsid w:val="000542F6"/>
    <w:rsid w:val="000544B1"/>
    <w:rsid w:val="00055216"/>
    <w:rsid w:val="000564E1"/>
    <w:rsid w:val="00056D92"/>
    <w:rsid w:val="00057430"/>
    <w:rsid w:val="00060523"/>
    <w:rsid w:val="00060603"/>
    <w:rsid w:val="00060BCF"/>
    <w:rsid w:val="00060F78"/>
    <w:rsid w:val="000615A7"/>
    <w:rsid w:val="00062780"/>
    <w:rsid w:val="000632E9"/>
    <w:rsid w:val="000639EE"/>
    <w:rsid w:val="00063D22"/>
    <w:rsid w:val="00065A58"/>
    <w:rsid w:val="00066F50"/>
    <w:rsid w:val="0006706C"/>
    <w:rsid w:val="0006745C"/>
    <w:rsid w:val="00067C6B"/>
    <w:rsid w:val="00067C96"/>
    <w:rsid w:val="00070F8C"/>
    <w:rsid w:val="00071537"/>
    <w:rsid w:val="00073BE7"/>
    <w:rsid w:val="0007493A"/>
    <w:rsid w:val="00074A7E"/>
    <w:rsid w:val="0007508D"/>
    <w:rsid w:val="000756E0"/>
    <w:rsid w:val="00075B46"/>
    <w:rsid w:val="00076D81"/>
    <w:rsid w:val="00077327"/>
    <w:rsid w:val="000773CD"/>
    <w:rsid w:val="00077999"/>
    <w:rsid w:val="00077CEC"/>
    <w:rsid w:val="0008014F"/>
    <w:rsid w:val="000807A2"/>
    <w:rsid w:val="00080DC6"/>
    <w:rsid w:val="0008238A"/>
    <w:rsid w:val="000827C9"/>
    <w:rsid w:val="00082D34"/>
    <w:rsid w:val="000833BC"/>
    <w:rsid w:val="000838B9"/>
    <w:rsid w:val="00083CA6"/>
    <w:rsid w:val="00083F1A"/>
    <w:rsid w:val="00084132"/>
    <w:rsid w:val="00084329"/>
    <w:rsid w:val="000858A8"/>
    <w:rsid w:val="00085CD4"/>
    <w:rsid w:val="00085E63"/>
    <w:rsid w:val="00086655"/>
    <w:rsid w:val="00086B75"/>
    <w:rsid w:val="000876FB"/>
    <w:rsid w:val="000877DA"/>
    <w:rsid w:val="00087E5D"/>
    <w:rsid w:val="000910E6"/>
    <w:rsid w:val="00091466"/>
    <w:rsid w:val="00092886"/>
    <w:rsid w:val="000932BB"/>
    <w:rsid w:val="00093CEF"/>
    <w:rsid w:val="0009473B"/>
    <w:rsid w:val="000948E7"/>
    <w:rsid w:val="00094DBF"/>
    <w:rsid w:val="00095127"/>
    <w:rsid w:val="00095597"/>
    <w:rsid w:val="0009603C"/>
    <w:rsid w:val="0009637C"/>
    <w:rsid w:val="00096586"/>
    <w:rsid w:val="00096588"/>
    <w:rsid w:val="00096AD7"/>
    <w:rsid w:val="00096BC5"/>
    <w:rsid w:val="000A0748"/>
    <w:rsid w:val="000A09C6"/>
    <w:rsid w:val="000A190D"/>
    <w:rsid w:val="000A19F0"/>
    <w:rsid w:val="000A1BEC"/>
    <w:rsid w:val="000A20AA"/>
    <w:rsid w:val="000A227B"/>
    <w:rsid w:val="000A24B7"/>
    <w:rsid w:val="000A29F8"/>
    <w:rsid w:val="000A3462"/>
    <w:rsid w:val="000A38B7"/>
    <w:rsid w:val="000A396F"/>
    <w:rsid w:val="000A3FBC"/>
    <w:rsid w:val="000A4388"/>
    <w:rsid w:val="000A5098"/>
    <w:rsid w:val="000A7242"/>
    <w:rsid w:val="000A7910"/>
    <w:rsid w:val="000B00E0"/>
    <w:rsid w:val="000B01E1"/>
    <w:rsid w:val="000B0639"/>
    <w:rsid w:val="000B0872"/>
    <w:rsid w:val="000B1583"/>
    <w:rsid w:val="000B15E7"/>
    <w:rsid w:val="000B175B"/>
    <w:rsid w:val="000B285A"/>
    <w:rsid w:val="000B2CAD"/>
    <w:rsid w:val="000B3595"/>
    <w:rsid w:val="000B4C00"/>
    <w:rsid w:val="000B57C9"/>
    <w:rsid w:val="000B5E7F"/>
    <w:rsid w:val="000B6204"/>
    <w:rsid w:val="000B665E"/>
    <w:rsid w:val="000B66B4"/>
    <w:rsid w:val="000B6FFA"/>
    <w:rsid w:val="000B7213"/>
    <w:rsid w:val="000B7259"/>
    <w:rsid w:val="000B75DD"/>
    <w:rsid w:val="000C04A7"/>
    <w:rsid w:val="000C11F3"/>
    <w:rsid w:val="000C1E1B"/>
    <w:rsid w:val="000C214B"/>
    <w:rsid w:val="000C27D9"/>
    <w:rsid w:val="000C2E24"/>
    <w:rsid w:val="000C3418"/>
    <w:rsid w:val="000C3980"/>
    <w:rsid w:val="000C3A5A"/>
    <w:rsid w:val="000C43F2"/>
    <w:rsid w:val="000C4D72"/>
    <w:rsid w:val="000C529E"/>
    <w:rsid w:val="000C5852"/>
    <w:rsid w:val="000C6105"/>
    <w:rsid w:val="000C623B"/>
    <w:rsid w:val="000C643F"/>
    <w:rsid w:val="000C6448"/>
    <w:rsid w:val="000C6D2F"/>
    <w:rsid w:val="000C7420"/>
    <w:rsid w:val="000C7627"/>
    <w:rsid w:val="000C79CA"/>
    <w:rsid w:val="000D0BFA"/>
    <w:rsid w:val="000D14A5"/>
    <w:rsid w:val="000D182A"/>
    <w:rsid w:val="000D186E"/>
    <w:rsid w:val="000D18B6"/>
    <w:rsid w:val="000D1BA2"/>
    <w:rsid w:val="000D1DB0"/>
    <w:rsid w:val="000D28B0"/>
    <w:rsid w:val="000D316F"/>
    <w:rsid w:val="000D377D"/>
    <w:rsid w:val="000D37EE"/>
    <w:rsid w:val="000D3DB4"/>
    <w:rsid w:val="000D3E59"/>
    <w:rsid w:val="000D3F6C"/>
    <w:rsid w:val="000D4A2D"/>
    <w:rsid w:val="000D4C00"/>
    <w:rsid w:val="000D6645"/>
    <w:rsid w:val="000D6ED9"/>
    <w:rsid w:val="000D7A69"/>
    <w:rsid w:val="000D7B64"/>
    <w:rsid w:val="000D7DFA"/>
    <w:rsid w:val="000E03FF"/>
    <w:rsid w:val="000E255D"/>
    <w:rsid w:val="000E2E25"/>
    <w:rsid w:val="000E2FE7"/>
    <w:rsid w:val="000E37EA"/>
    <w:rsid w:val="000E38A9"/>
    <w:rsid w:val="000E3FF4"/>
    <w:rsid w:val="000E438B"/>
    <w:rsid w:val="000E59A6"/>
    <w:rsid w:val="000E65F0"/>
    <w:rsid w:val="000E665D"/>
    <w:rsid w:val="000E6945"/>
    <w:rsid w:val="000E6AA5"/>
    <w:rsid w:val="000E6CFD"/>
    <w:rsid w:val="000E7562"/>
    <w:rsid w:val="000E7E19"/>
    <w:rsid w:val="000F0681"/>
    <w:rsid w:val="000F1677"/>
    <w:rsid w:val="000F19FC"/>
    <w:rsid w:val="000F2E7D"/>
    <w:rsid w:val="000F3C1A"/>
    <w:rsid w:val="000F631E"/>
    <w:rsid w:val="000F66E8"/>
    <w:rsid w:val="000F6894"/>
    <w:rsid w:val="000F6D7D"/>
    <w:rsid w:val="000F75B4"/>
    <w:rsid w:val="000F7723"/>
    <w:rsid w:val="000F77EE"/>
    <w:rsid w:val="000F7EFE"/>
    <w:rsid w:val="00100FCA"/>
    <w:rsid w:val="0010137C"/>
    <w:rsid w:val="00101A5B"/>
    <w:rsid w:val="00101D45"/>
    <w:rsid w:val="00101D96"/>
    <w:rsid w:val="0010200D"/>
    <w:rsid w:val="0010281A"/>
    <w:rsid w:val="00102870"/>
    <w:rsid w:val="00102C67"/>
    <w:rsid w:val="001035CE"/>
    <w:rsid w:val="00103F51"/>
    <w:rsid w:val="001042CF"/>
    <w:rsid w:val="0010439A"/>
    <w:rsid w:val="00104DD1"/>
    <w:rsid w:val="00104F3A"/>
    <w:rsid w:val="0010576D"/>
    <w:rsid w:val="00105856"/>
    <w:rsid w:val="00106653"/>
    <w:rsid w:val="0010756B"/>
    <w:rsid w:val="0011007B"/>
    <w:rsid w:val="00110A1C"/>
    <w:rsid w:val="00110A20"/>
    <w:rsid w:val="001111EA"/>
    <w:rsid w:val="00111448"/>
    <w:rsid w:val="0011183E"/>
    <w:rsid w:val="001119BA"/>
    <w:rsid w:val="00111CD4"/>
    <w:rsid w:val="0011214C"/>
    <w:rsid w:val="0011237F"/>
    <w:rsid w:val="001124CA"/>
    <w:rsid w:val="00112C9E"/>
    <w:rsid w:val="001132B1"/>
    <w:rsid w:val="00113318"/>
    <w:rsid w:val="00113654"/>
    <w:rsid w:val="00113A53"/>
    <w:rsid w:val="00113DBB"/>
    <w:rsid w:val="00114526"/>
    <w:rsid w:val="00116245"/>
    <w:rsid w:val="001166FB"/>
    <w:rsid w:val="0011683B"/>
    <w:rsid w:val="0011749C"/>
    <w:rsid w:val="00117800"/>
    <w:rsid w:val="001179FC"/>
    <w:rsid w:val="001206EE"/>
    <w:rsid w:val="00120758"/>
    <w:rsid w:val="00120B4B"/>
    <w:rsid w:val="00121057"/>
    <w:rsid w:val="00121192"/>
    <w:rsid w:val="0012190F"/>
    <w:rsid w:val="00122E94"/>
    <w:rsid w:val="00123994"/>
    <w:rsid w:val="00123DC6"/>
    <w:rsid w:val="00124215"/>
    <w:rsid w:val="00124B0E"/>
    <w:rsid w:val="00124CF4"/>
    <w:rsid w:val="001253A0"/>
    <w:rsid w:val="001258BD"/>
    <w:rsid w:val="00126280"/>
    <w:rsid w:val="00126688"/>
    <w:rsid w:val="00130096"/>
    <w:rsid w:val="00130467"/>
    <w:rsid w:val="00130DDE"/>
    <w:rsid w:val="001313A5"/>
    <w:rsid w:val="001315FF"/>
    <w:rsid w:val="001316AD"/>
    <w:rsid w:val="0013194D"/>
    <w:rsid w:val="00132262"/>
    <w:rsid w:val="00132504"/>
    <w:rsid w:val="001327B2"/>
    <w:rsid w:val="00132CB5"/>
    <w:rsid w:val="00134430"/>
    <w:rsid w:val="00134534"/>
    <w:rsid w:val="00134B8C"/>
    <w:rsid w:val="001358E1"/>
    <w:rsid w:val="00136A53"/>
    <w:rsid w:val="00137628"/>
    <w:rsid w:val="001377DE"/>
    <w:rsid w:val="00137A73"/>
    <w:rsid w:val="00137AD5"/>
    <w:rsid w:val="0014006D"/>
    <w:rsid w:val="00140179"/>
    <w:rsid w:val="00140650"/>
    <w:rsid w:val="00140CEF"/>
    <w:rsid w:val="001413BB"/>
    <w:rsid w:val="00141C44"/>
    <w:rsid w:val="001421DB"/>
    <w:rsid w:val="00142485"/>
    <w:rsid w:val="00142581"/>
    <w:rsid w:val="00142E45"/>
    <w:rsid w:val="0014314B"/>
    <w:rsid w:val="001438A4"/>
    <w:rsid w:val="00143F12"/>
    <w:rsid w:val="001444AB"/>
    <w:rsid w:val="00146F50"/>
    <w:rsid w:val="00147498"/>
    <w:rsid w:val="00150116"/>
    <w:rsid w:val="00150FBA"/>
    <w:rsid w:val="00151590"/>
    <w:rsid w:val="001518BE"/>
    <w:rsid w:val="00152987"/>
    <w:rsid w:val="00152F5A"/>
    <w:rsid w:val="00153177"/>
    <w:rsid w:val="0015370D"/>
    <w:rsid w:val="0015371A"/>
    <w:rsid w:val="00153D5C"/>
    <w:rsid w:val="00154DE1"/>
    <w:rsid w:val="00155430"/>
    <w:rsid w:val="001554B2"/>
    <w:rsid w:val="00156154"/>
    <w:rsid w:val="00156F9F"/>
    <w:rsid w:val="001576E3"/>
    <w:rsid w:val="00157A73"/>
    <w:rsid w:val="00157D9F"/>
    <w:rsid w:val="0016004A"/>
    <w:rsid w:val="00160B09"/>
    <w:rsid w:val="00161AE8"/>
    <w:rsid w:val="00162943"/>
    <w:rsid w:val="00163279"/>
    <w:rsid w:val="00163296"/>
    <w:rsid w:val="00164676"/>
    <w:rsid w:val="00164A17"/>
    <w:rsid w:val="0016512F"/>
    <w:rsid w:val="00165837"/>
    <w:rsid w:val="00165AA2"/>
    <w:rsid w:val="00167A91"/>
    <w:rsid w:val="00170522"/>
    <w:rsid w:val="00170815"/>
    <w:rsid w:val="0017083B"/>
    <w:rsid w:val="001708F3"/>
    <w:rsid w:val="00171F27"/>
    <w:rsid w:val="00172309"/>
    <w:rsid w:val="001728CD"/>
    <w:rsid w:val="00172A12"/>
    <w:rsid w:val="00172F75"/>
    <w:rsid w:val="00173B57"/>
    <w:rsid w:val="00174D42"/>
    <w:rsid w:val="00174FA3"/>
    <w:rsid w:val="001751D8"/>
    <w:rsid w:val="001758BC"/>
    <w:rsid w:val="00176771"/>
    <w:rsid w:val="00177F8C"/>
    <w:rsid w:val="001809A7"/>
    <w:rsid w:val="001810D6"/>
    <w:rsid w:val="0018134A"/>
    <w:rsid w:val="00181D0E"/>
    <w:rsid w:val="00183049"/>
    <w:rsid w:val="00183A2C"/>
    <w:rsid w:val="00183F24"/>
    <w:rsid w:val="0018447F"/>
    <w:rsid w:val="00184B3F"/>
    <w:rsid w:val="00186188"/>
    <w:rsid w:val="00186E98"/>
    <w:rsid w:val="00187617"/>
    <w:rsid w:val="00187931"/>
    <w:rsid w:val="00187B46"/>
    <w:rsid w:val="00187DE1"/>
    <w:rsid w:val="0019134F"/>
    <w:rsid w:val="0019147F"/>
    <w:rsid w:val="00191E14"/>
    <w:rsid w:val="0019218C"/>
    <w:rsid w:val="00192D31"/>
    <w:rsid w:val="00193121"/>
    <w:rsid w:val="0019317F"/>
    <w:rsid w:val="001931B1"/>
    <w:rsid w:val="00193475"/>
    <w:rsid w:val="001937E7"/>
    <w:rsid w:val="00194055"/>
    <w:rsid w:val="00194748"/>
    <w:rsid w:val="00194CC3"/>
    <w:rsid w:val="00194FAD"/>
    <w:rsid w:val="00195058"/>
    <w:rsid w:val="0019652B"/>
    <w:rsid w:val="00196598"/>
    <w:rsid w:val="00196D8F"/>
    <w:rsid w:val="001972DC"/>
    <w:rsid w:val="0019731D"/>
    <w:rsid w:val="001A07B2"/>
    <w:rsid w:val="001A116B"/>
    <w:rsid w:val="001A1364"/>
    <w:rsid w:val="001A28AC"/>
    <w:rsid w:val="001A2F24"/>
    <w:rsid w:val="001A4160"/>
    <w:rsid w:val="001A4282"/>
    <w:rsid w:val="001A42EA"/>
    <w:rsid w:val="001A4B3D"/>
    <w:rsid w:val="001A51CB"/>
    <w:rsid w:val="001A55B6"/>
    <w:rsid w:val="001A5808"/>
    <w:rsid w:val="001A62C4"/>
    <w:rsid w:val="001A6EBD"/>
    <w:rsid w:val="001A7A5C"/>
    <w:rsid w:val="001B06D6"/>
    <w:rsid w:val="001B1568"/>
    <w:rsid w:val="001B1B27"/>
    <w:rsid w:val="001B1FEF"/>
    <w:rsid w:val="001B2128"/>
    <w:rsid w:val="001B29F5"/>
    <w:rsid w:val="001B2B2D"/>
    <w:rsid w:val="001B2C7D"/>
    <w:rsid w:val="001B32D4"/>
    <w:rsid w:val="001B3479"/>
    <w:rsid w:val="001B3764"/>
    <w:rsid w:val="001B40FC"/>
    <w:rsid w:val="001B4177"/>
    <w:rsid w:val="001B557F"/>
    <w:rsid w:val="001B5F2F"/>
    <w:rsid w:val="001B61B7"/>
    <w:rsid w:val="001B6DFA"/>
    <w:rsid w:val="001B709E"/>
    <w:rsid w:val="001B72CB"/>
    <w:rsid w:val="001B7E96"/>
    <w:rsid w:val="001C0970"/>
    <w:rsid w:val="001C0C60"/>
    <w:rsid w:val="001C0E1D"/>
    <w:rsid w:val="001C1AEC"/>
    <w:rsid w:val="001C25BA"/>
    <w:rsid w:val="001C2648"/>
    <w:rsid w:val="001C27D4"/>
    <w:rsid w:val="001C330A"/>
    <w:rsid w:val="001C3813"/>
    <w:rsid w:val="001C41AA"/>
    <w:rsid w:val="001C4612"/>
    <w:rsid w:val="001C560C"/>
    <w:rsid w:val="001C5C69"/>
    <w:rsid w:val="001C6367"/>
    <w:rsid w:val="001C747B"/>
    <w:rsid w:val="001D06B0"/>
    <w:rsid w:val="001D097F"/>
    <w:rsid w:val="001D0E26"/>
    <w:rsid w:val="001D1F8B"/>
    <w:rsid w:val="001D2616"/>
    <w:rsid w:val="001D3E6B"/>
    <w:rsid w:val="001D40B8"/>
    <w:rsid w:val="001D4750"/>
    <w:rsid w:val="001D4D91"/>
    <w:rsid w:val="001D55AF"/>
    <w:rsid w:val="001D607D"/>
    <w:rsid w:val="001D6FDA"/>
    <w:rsid w:val="001D7AD8"/>
    <w:rsid w:val="001D7C4D"/>
    <w:rsid w:val="001E0682"/>
    <w:rsid w:val="001E14FF"/>
    <w:rsid w:val="001E1E62"/>
    <w:rsid w:val="001E2010"/>
    <w:rsid w:val="001E2518"/>
    <w:rsid w:val="001E26FE"/>
    <w:rsid w:val="001E318B"/>
    <w:rsid w:val="001E322D"/>
    <w:rsid w:val="001E3489"/>
    <w:rsid w:val="001E3CB0"/>
    <w:rsid w:val="001E3D87"/>
    <w:rsid w:val="001E3E17"/>
    <w:rsid w:val="001E3F1A"/>
    <w:rsid w:val="001E446A"/>
    <w:rsid w:val="001E4EBE"/>
    <w:rsid w:val="001E5671"/>
    <w:rsid w:val="001E58FE"/>
    <w:rsid w:val="001E61B6"/>
    <w:rsid w:val="001E6857"/>
    <w:rsid w:val="001E7BDF"/>
    <w:rsid w:val="001F0633"/>
    <w:rsid w:val="001F06D1"/>
    <w:rsid w:val="001F086A"/>
    <w:rsid w:val="001F0BEE"/>
    <w:rsid w:val="001F1BF7"/>
    <w:rsid w:val="001F21A6"/>
    <w:rsid w:val="001F2CC6"/>
    <w:rsid w:val="001F2DE0"/>
    <w:rsid w:val="001F2E64"/>
    <w:rsid w:val="001F3195"/>
    <w:rsid w:val="001F4612"/>
    <w:rsid w:val="001F5DEB"/>
    <w:rsid w:val="001F66B2"/>
    <w:rsid w:val="001F6D5B"/>
    <w:rsid w:val="00200369"/>
    <w:rsid w:val="002007A5"/>
    <w:rsid w:val="00201013"/>
    <w:rsid w:val="002016AF"/>
    <w:rsid w:val="00201A4A"/>
    <w:rsid w:val="00202A71"/>
    <w:rsid w:val="00202CA0"/>
    <w:rsid w:val="00202CBB"/>
    <w:rsid w:val="00202D63"/>
    <w:rsid w:val="00202E50"/>
    <w:rsid w:val="00202E7D"/>
    <w:rsid w:val="00202F21"/>
    <w:rsid w:val="00203B13"/>
    <w:rsid w:val="00203FB3"/>
    <w:rsid w:val="002048DD"/>
    <w:rsid w:val="002052D2"/>
    <w:rsid w:val="0020560D"/>
    <w:rsid w:val="0020615B"/>
    <w:rsid w:val="00206639"/>
    <w:rsid w:val="00207070"/>
    <w:rsid w:val="0020724B"/>
    <w:rsid w:val="00207764"/>
    <w:rsid w:val="00210DB9"/>
    <w:rsid w:val="00211007"/>
    <w:rsid w:val="002114B0"/>
    <w:rsid w:val="00211571"/>
    <w:rsid w:val="00212657"/>
    <w:rsid w:val="00213C8E"/>
    <w:rsid w:val="00213DBB"/>
    <w:rsid w:val="00213F90"/>
    <w:rsid w:val="00214714"/>
    <w:rsid w:val="0021486B"/>
    <w:rsid w:val="00214C11"/>
    <w:rsid w:val="00214F47"/>
    <w:rsid w:val="00215C1E"/>
    <w:rsid w:val="002172DD"/>
    <w:rsid w:val="00217DEE"/>
    <w:rsid w:val="002204EA"/>
    <w:rsid w:val="00220DDD"/>
    <w:rsid w:val="002218BF"/>
    <w:rsid w:val="00221E48"/>
    <w:rsid w:val="00221E5B"/>
    <w:rsid w:val="00221E95"/>
    <w:rsid w:val="00222544"/>
    <w:rsid w:val="00222726"/>
    <w:rsid w:val="002227CB"/>
    <w:rsid w:val="00222CC0"/>
    <w:rsid w:val="00222FCB"/>
    <w:rsid w:val="00223003"/>
    <w:rsid w:val="00223643"/>
    <w:rsid w:val="002237C0"/>
    <w:rsid w:val="00223EDB"/>
    <w:rsid w:val="002249FF"/>
    <w:rsid w:val="00224C1E"/>
    <w:rsid w:val="002250F8"/>
    <w:rsid w:val="0022599E"/>
    <w:rsid w:val="00226B2F"/>
    <w:rsid w:val="00226DDD"/>
    <w:rsid w:val="0022738B"/>
    <w:rsid w:val="00227C41"/>
    <w:rsid w:val="00231B36"/>
    <w:rsid w:val="00232030"/>
    <w:rsid w:val="00232D2B"/>
    <w:rsid w:val="00232E41"/>
    <w:rsid w:val="00233787"/>
    <w:rsid w:val="002338D2"/>
    <w:rsid w:val="00233991"/>
    <w:rsid w:val="00233CD1"/>
    <w:rsid w:val="00233F6D"/>
    <w:rsid w:val="002345F6"/>
    <w:rsid w:val="00234862"/>
    <w:rsid w:val="00236110"/>
    <w:rsid w:val="00236857"/>
    <w:rsid w:val="00236DBD"/>
    <w:rsid w:val="00237A49"/>
    <w:rsid w:val="00237A79"/>
    <w:rsid w:val="00237E8D"/>
    <w:rsid w:val="0024021F"/>
    <w:rsid w:val="0024076C"/>
    <w:rsid w:val="00242023"/>
    <w:rsid w:val="00242049"/>
    <w:rsid w:val="00242227"/>
    <w:rsid w:val="00242736"/>
    <w:rsid w:val="002428B0"/>
    <w:rsid w:val="00242A87"/>
    <w:rsid w:val="00242D5E"/>
    <w:rsid w:val="002432AC"/>
    <w:rsid w:val="0024344A"/>
    <w:rsid w:val="00243A24"/>
    <w:rsid w:val="00243A76"/>
    <w:rsid w:val="00244683"/>
    <w:rsid w:val="0024529A"/>
    <w:rsid w:val="002452BB"/>
    <w:rsid w:val="00245BFF"/>
    <w:rsid w:val="00245DAC"/>
    <w:rsid w:val="00246653"/>
    <w:rsid w:val="00246AA2"/>
    <w:rsid w:val="00246D89"/>
    <w:rsid w:val="002473AC"/>
    <w:rsid w:val="0024782E"/>
    <w:rsid w:val="0024782F"/>
    <w:rsid w:val="00250BF8"/>
    <w:rsid w:val="0025219D"/>
    <w:rsid w:val="002533FE"/>
    <w:rsid w:val="0025345A"/>
    <w:rsid w:val="00253749"/>
    <w:rsid w:val="00254103"/>
    <w:rsid w:val="00254A75"/>
    <w:rsid w:val="00254F4D"/>
    <w:rsid w:val="002554A6"/>
    <w:rsid w:val="00255B5E"/>
    <w:rsid w:val="00255ED5"/>
    <w:rsid w:val="002567FD"/>
    <w:rsid w:val="00257E23"/>
    <w:rsid w:val="002600DD"/>
    <w:rsid w:val="00260540"/>
    <w:rsid w:val="00261173"/>
    <w:rsid w:val="002618C0"/>
    <w:rsid w:val="00261BF8"/>
    <w:rsid w:val="00262606"/>
    <w:rsid w:val="002626B0"/>
    <w:rsid w:val="00262FF3"/>
    <w:rsid w:val="002632CF"/>
    <w:rsid w:val="00263432"/>
    <w:rsid w:val="00263AC7"/>
    <w:rsid w:val="00264514"/>
    <w:rsid w:val="002647DB"/>
    <w:rsid w:val="00264968"/>
    <w:rsid w:val="00264B25"/>
    <w:rsid w:val="002651C2"/>
    <w:rsid w:val="00265692"/>
    <w:rsid w:val="00265AA8"/>
    <w:rsid w:val="002664F6"/>
    <w:rsid w:val="0026674F"/>
    <w:rsid w:val="002671C2"/>
    <w:rsid w:val="00267A2B"/>
    <w:rsid w:val="00270240"/>
    <w:rsid w:val="00270863"/>
    <w:rsid w:val="00270C05"/>
    <w:rsid w:val="00271648"/>
    <w:rsid w:val="00271CD7"/>
    <w:rsid w:val="002726B0"/>
    <w:rsid w:val="0027280A"/>
    <w:rsid w:val="0027389C"/>
    <w:rsid w:val="00273AA5"/>
    <w:rsid w:val="00273CDD"/>
    <w:rsid w:val="00273D90"/>
    <w:rsid w:val="002740C3"/>
    <w:rsid w:val="002742A9"/>
    <w:rsid w:val="0027455E"/>
    <w:rsid w:val="00274676"/>
    <w:rsid w:val="00275B9F"/>
    <w:rsid w:val="00275E62"/>
    <w:rsid w:val="002760FE"/>
    <w:rsid w:val="00280F16"/>
    <w:rsid w:val="00281C47"/>
    <w:rsid w:val="002820B3"/>
    <w:rsid w:val="002824B7"/>
    <w:rsid w:val="002826BE"/>
    <w:rsid w:val="002829B4"/>
    <w:rsid w:val="00282D27"/>
    <w:rsid w:val="00283673"/>
    <w:rsid w:val="00283927"/>
    <w:rsid w:val="002840D3"/>
    <w:rsid w:val="00284204"/>
    <w:rsid w:val="0028496E"/>
    <w:rsid w:val="00284D5C"/>
    <w:rsid w:val="0028503A"/>
    <w:rsid w:val="00285366"/>
    <w:rsid w:val="00285419"/>
    <w:rsid w:val="0028541F"/>
    <w:rsid w:val="00285E45"/>
    <w:rsid w:val="00286732"/>
    <w:rsid w:val="00286B28"/>
    <w:rsid w:val="002873EC"/>
    <w:rsid w:val="0029087F"/>
    <w:rsid w:val="00290884"/>
    <w:rsid w:val="0029095E"/>
    <w:rsid w:val="002928DA"/>
    <w:rsid w:val="00292E80"/>
    <w:rsid w:val="00294510"/>
    <w:rsid w:val="00295101"/>
    <w:rsid w:val="00295379"/>
    <w:rsid w:val="00295A01"/>
    <w:rsid w:val="00295C4D"/>
    <w:rsid w:val="00295D93"/>
    <w:rsid w:val="002960CC"/>
    <w:rsid w:val="002961A7"/>
    <w:rsid w:val="00296269"/>
    <w:rsid w:val="00296D82"/>
    <w:rsid w:val="00296DA9"/>
    <w:rsid w:val="00296DCE"/>
    <w:rsid w:val="00297637"/>
    <w:rsid w:val="00297B64"/>
    <w:rsid w:val="002A168C"/>
    <w:rsid w:val="002A29AF"/>
    <w:rsid w:val="002A2A3C"/>
    <w:rsid w:val="002A2D4B"/>
    <w:rsid w:val="002A2E22"/>
    <w:rsid w:val="002A3712"/>
    <w:rsid w:val="002A37FF"/>
    <w:rsid w:val="002A4E34"/>
    <w:rsid w:val="002A6B59"/>
    <w:rsid w:val="002A6B83"/>
    <w:rsid w:val="002A6D51"/>
    <w:rsid w:val="002A7E3B"/>
    <w:rsid w:val="002B08D6"/>
    <w:rsid w:val="002B0F88"/>
    <w:rsid w:val="002B192E"/>
    <w:rsid w:val="002B3918"/>
    <w:rsid w:val="002B427F"/>
    <w:rsid w:val="002B42F7"/>
    <w:rsid w:val="002B4961"/>
    <w:rsid w:val="002B4BA8"/>
    <w:rsid w:val="002B5277"/>
    <w:rsid w:val="002B5521"/>
    <w:rsid w:val="002B5864"/>
    <w:rsid w:val="002B6286"/>
    <w:rsid w:val="002B667A"/>
    <w:rsid w:val="002B66F7"/>
    <w:rsid w:val="002B6997"/>
    <w:rsid w:val="002B69E9"/>
    <w:rsid w:val="002B7073"/>
    <w:rsid w:val="002B70DF"/>
    <w:rsid w:val="002B7817"/>
    <w:rsid w:val="002B7841"/>
    <w:rsid w:val="002B7946"/>
    <w:rsid w:val="002B7B74"/>
    <w:rsid w:val="002B7C0A"/>
    <w:rsid w:val="002C02D7"/>
    <w:rsid w:val="002C03AE"/>
    <w:rsid w:val="002C1642"/>
    <w:rsid w:val="002C1AFD"/>
    <w:rsid w:val="002C27CA"/>
    <w:rsid w:val="002C33E8"/>
    <w:rsid w:val="002C49D6"/>
    <w:rsid w:val="002C54D0"/>
    <w:rsid w:val="002C5AD2"/>
    <w:rsid w:val="002C5D54"/>
    <w:rsid w:val="002C63EC"/>
    <w:rsid w:val="002C7003"/>
    <w:rsid w:val="002C73E8"/>
    <w:rsid w:val="002C782F"/>
    <w:rsid w:val="002C7A55"/>
    <w:rsid w:val="002C7D65"/>
    <w:rsid w:val="002D03A5"/>
    <w:rsid w:val="002D155F"/>
    <w:rsid w:val="002D16D7"/>
    <w:rsid w:val="002D1701"/>
    <w:rsid w:val="002D28FB"/>
    <w:rsid w:val="002D47D9"/>
    <w:rsid w:val="002D4947"/>
    <w:rsid w:val="002D5084"/>
    <w:rsid w:val="002D57F5"/>
    <w:rsid w:val="002D5FFC"/>
    <w:rsid w:val="002D6706"/>
    <w:rsid w:val="002D7FE9"/>
    <w:rsid w:val="002E0883"/>
    <w:rsid w:val="002E100A"/>
    <w:rsid w:val="002E180F"/>
    <w:rsid w:val="002E1990"/>
    <w:rsid w:val="002E237C"/>
    <w:rsid w:val="002E32DA"/>
    <w:rsid w:val="002E3600"/>
    <w:rsid w:val="002E37CA"/>
    <w:rsid w:val="002E4FBE"/>
    <w:rsid w:val="002E51D6"/>
    <w:rsid w:val="002E547F"/>
    <w:rsid w:val="002E5FF0"/>
    <w:rsid w:val="002E7566"/>
    <w:rsid w:val="002E7958"/>
    <w:rsid w:val="002F0044"/>
    <w:rsid w:val="002F144B"/>
    <w:rsid w:val="002F14F3"/>
    <w:rsid w:val="002F2126"/>
    <w:rsid w:val="002F3C8A"/>
    <w:rsid w:val="002F3CE3"/>
    <w:rsid w:val="002F3DEB"/>
    <w:rsid w:val="002F3E20"/>
    <w:rsid w:val="002F41E3"/>
    <w:rsid w:val="002F44B5"/>
    <w:rsid w:val="002F4D89"/>
    <w:rsid w:val="002F4EA2"/>
    <w:rsid w:val="002F515F"/>
    <w:rsid w:val="002F6AF2"/>
    <w:rsid w:val="002F739E"/>
    <w:rsid w:val="00300A2B"/>
    <w:rsid w:val="003013E1"/>
    <w:rsid w:val="00301554"/>
    <w:rsid w:val="00301E4C"/>
    <w:rsid w:val="00301F5D"/>
    <w:rsid w:val="003020A2"/>
    <w:rsid w:val="003028C9"/>
    <w:rsid w:val="0030352A"/>
    <w:rsid w:val="0030374D"/>
    <w:rsid w:val="003039F8"/>
    <w:rsid w:val="00303EFF"/>
    <w:rsid w:val="00304A09"/>
    <w:rsid w:val="00305E3C"/>
    <w:rsid w:val="00306A28"/>
    <w:rsid w:val="00306E56"/>
    <w:rsid w:val="00306F18"/>
    <w:rsid w:val="00307172"/>
    <w:rsid w:val="00307BCC"/>
    <w:rsid w:val="00310CC4"/>
    <w:rsid w:val="00311226"/>
    <w:rsid w:val="00311373"/>
    <w:rsid w:val="00312109"/>
    <w:rsid w:val="00312214"/>
    <w:rsid w:val="0031354A"/>
    <w:rsid w:val="00313A54"/>
    <w:rsid w:val="00314143"/>
    <w:rsid w:val="00314AE2"/>
    <w:rsid w:val="00315F35"/>
    <w:rsid w:val="00316080"/>
    <w:rsid w:val="00316142"/>
    <w:rsid w:val="00316187"/>
    <w:rsid w:val="003161EB"/>
    <w:rsid w:val="0031788D"/>
    <w:rsid w:val="00321471"/>
    <w:rsid w:val="003224E3"/>
    <w:rsid w:val="003227A2"/>
    <w:rsid w:val="00322A8E"/>
    <w:rsid w:val="00323756"/>
    <w:rsid w:val="00323ECB"/>
    <w:rsid w:val="00323EE4"/>
    <w:rsid w:val="003250BF"/>
    <w:rsid w:val="00325325"/>
    <w:rsid w:val="003309DB"/>
    <w:rsid w:val="00330C0B"/>
    <w:rsid w:val="00331586"/>
    <w:rsid w:val="00332A43"/>
    <w:rsid w:val="003339B0"/>
    <w:rsid w:val="00335690"/>
    <w:rsid w:val="00335C6D"/>
    <w:rsid w:val="003360F9"/>
    <w:rsid w:val="0033773D"/>
    <w:rsid w:val="003402AD"/>
    <w:rsid w:val="00340612"/>
    <w:rsid w:val="003408A2"/>
    <w:rsid w:val="00340D31"/>
    <w:rsid w:val="003422BE"/>
    <w:rsid w:val="00342699"/>
    <w:rsid w:val="0034273B"/>
    <w:rsid w:val="003429BF"/>
    <w:rsid w:val="003435F2"/>
    <w:rsid w:val="003438F7"/>
    <w:rsid w:val="00343C9F"/>
    <w:rsid w:val="0034476C"/>
    <w:rsid w:val="00344EE4"/>
    <w:rsid w:val="00345324"/>
    <w:rsid w:val="0034534B"/>
    <w:rsid w:val="0034604C"/>
    <w:rsid w:val="0034629E"/>
    <w:rsid w:val="00346EEF"/>
    <w:rsid w:val="00347346"/>
    <w:rsid w:val="00347697"/>
    <w:rsid w:val="003478CC"/>
    <w:rsid w:val="00347C43"/>
    <w:rsid w:val="003502C3"/>
    <w:rsid w:val="00350676"/>
    <w:rsid w:val="00350797"/>
    <w:rsid w:val="0035188C"/>
    <w:rsid w:val="00352AE3"/>
    <w:rsid w:val="00353151"/>
    <w:rsid w:val="003538B5"/>
    <w:rsid w:val="003539CE"/>
    <w:rsid w:val="00353F52"/>
    <w:rsid w:val="003540EF"/>
    <w:rsid w:val="00354223"/>
    <w:rsid w:val="00354439"/>
    <w:rsid w:val="003549C7"/>
    <w:rsid w:val="0035555E"/>
    <w:rsid w:val="00355947"/>
    <w:rsid w:val="003576AA"/>
    <w:rsid w:val="003602FF"/>
    <w:rsid w:val="003604D9"/>
    <w:rsid w:val="00360545"/>
    <w:rsid w:val="003606DC"/>
    <w:rsid w:val="0036123A"/>
    <w:rsid w:val="00361300"/>
    <w:rsid w:val="00361C0A"/>
    <w:rsid w:val="003621AA"/>
    <w:rsid w:val="003625CA"/>
    <w:rsid w:val="003628D0"/>
    <w:rsid w:val="00362EDD"/>
    <w:rsid w:val="00363941"/>
    <w:rsid w:val="00363C96"/>
    <w:rsid w:val="00363DD1"/>
    <w:rsid w:val="00363F8F"/>
    <w:rsid w:val="00364251"/>
    <w:rsid w:val="003648B2"/>
    <w:rsid w:val="0036572C"/>
    <w:rsid w:val="0036582A"/>
    <w:rsid w:val="003658FE"/>
    <w:rsid w:val="00365B2D"/>
    <w:rsid w:val="00366237"/>
    <w:rsid w:val="00366CCC"/>
    <w:rsid w:val="00366EB0"/>
    <w:rsid w:val="003670AA"/>
    <w:rsid w:val="003705BC"/>
    <w:rsid w:val="00370821"/>
    <w:rsid w:val="00370B33"/>
    <w:rsid w:val="00370F3B"/>
    <w:rsid w:val="00371114"/>
    <w:rsid w:val="0037149D"/>
    <w:rsid w:val="00371AB8"/>
    <w:rsid w:val="003725B2"/>
    <w:rsid w:val="00372AFA"/>
    <w:rsid w:val="00372F89"/>
    <w:rsid w:val="00374A09"/>
    <w:rsid w:val="003756F4"/>
    <w:rsid w:val="00375856"/>
    <w:rsid w:val="00375DFC"/>
    <w:rsid w:val="00376468"/>
    <w:rsid w:val="0037667D"/>
    <w:rsid w:val="003766FB"/>
    <w:rsid w:val="00376939"/>
    <w:rsid w:val="00377162"/>
    <w:rsid w:val="003773C8"/>
    <w:rsid w:val="00377429"/>
    <w:rsid w:val="00377E53"/>
    <w:rsid w:val="00381278"/>
    <w:rsid w:val="00381298"/>
    <w:rsid w:val="00381C42"/>
    <w:rsid w:val="00381C89"/>
    <w:rsid w:val="0038256E"/>
    <w:rsid w:val="003828C7"/>
    <w:rsid w:val="00382D9F"/>
    <w:rsid w:val="003833CD"/>
    <w:rsid w:val="0038418D"/>
    <w:rsid w:val="00386161"/>
    <w:rsid w:val="00386441"/>
    <w:rsid w:val="0038722D"/>
    <w:rsid w:val="003909F6"/>
    <w:rsid w:val="00390F6E"/>
    <w:rsid w:val="003916A8"/>
    <w:rsid w:val="0039311C"/>
    <w:rsid w:val="003936AC"/>
    <w:rsid w:val="00394773"/>
    <w:rsid w:val="00394833"/>
    <w:rsid w:val="00394A37"/>
    <w:rsid w:val="00394DDE"/>
    <w:rsid w:val="00395129"/>
    <w:rsid w:val="0039564A"/>
    <w:rsid w:val="003959B4"/>
    <w:rsid w:val="00396180"/>
    <w:rsid w:val="00396C18"/>
    <w:rsid w:val="00396E23"/>
    <w:rsid w:val="00397056"/>
    <w:rsid w:val="0039785D"/>
    <w:rsid w:val="00397B64"/>
    <w:rsid w:val="00397C7A"/>
    <w:rsid w:val="003A06A9"/>
    <w:rsid w:val="003A2B81"/>
    <w:rsid w:val="003A3296"/>
    <w:rsid w:val="003A44E3"/>
    <w:rsid w:val="003A4908"/>
    <w:rsid w:val="003A49F0"/>
    <w:rsid w:val="003A4B46"/>
    <w:rsid w:val="003A4BB8"/>
    <w:rsid w:val="003A4BE6"/>
    <w:rsid w:val="003A5617"/>
    <w:rsid w:val="003A63E6"/>
    <w:rsid w:val="003A712A"/>
    <w:rsid w:val="003B01C2"/>
    <w:rsid w:val="003B0665"/>
    <w:rsid w:val="003B1082"/>
    <w:rsid w:val="003B1558"/>
    <w:rsid w:val="003B17B3"/>
    <w:rsid w:val="003B21D0"/>
    <w:rsid w:val="003B253C"/>
    <w:rsid w:val="003B2B9E"/>
    <w:rsid w:val="003B31C6"/>
    <w:rsid w:val="003B377F"/>
    <w:rsid w:val="003B3990"/>
    <w:rsid w:val="003B4F56"/>
    <w:rsid w:val="003B77A9"/>
    <w:rsid w:val="003C2E0B"/>
    <w:rsid w:val="003C3414"/>
    <w:rsid w:val="003C3A2F"/>
    <w:rsid w:val="003C4E15"/>
    <w:rsid w:val="003C60F6"/>
    <w:rsid w:val="003C7029"/>
    <w:rsid w:val="003C749D"/>
    <w:rsid w:val="003D037C"/>
    <w:rsid w:val="003D1137"/>
    <w:rsid w:val="003D178B"/>
    <w:rsid w:val="003D1950"/>
    <w:rsid w:val="003D269E"/>
    <w:rsid w:val="003D26C3"/>
    <w:rsid w:val="003D2924"/>
    <w:rsid w:val="003D2A3F"/>
    <w:rsid w:val="003D2E9D"/>
    <w:rsid w:val="003D33C3"/>
    <w:rsid w:val="003D424F"/>
    <w:rsid w:val="003D4778"/>
    <w:rsid w:val="003D490D"/>
    <w:rsid w:val="003D5166"/>
    <w:rsid w:val="003D558C"/>
    <w:rsid w:val="003D56D5"/>
    <w:rsid w:val="003D58D2"/>
    <w:rsid w:val="003D58F0"/>
    <w:rsid w:val="003D5A8E"/>
    <w:rsid w:val="003D5F1E"/>
    <w:rsid w:val="003D6363"/>
    <w:rsid w:val="003D747D"/>
    <w:rsid w:val="003E05B2"/>
    <w:rsid w:val="003E2432"/>
    <w:rsid w:val="003E28DA"/>
    <w:rsid w:val="003E2DB1"/>
    <w:rsid w:val="003E44B6"/>
    <w:rsid w:val="003E6804"/>
    <w:rsid w:val="003E78D6"/>
    <w:rsid w:val="003F05DE"/>
    <w:rsid w:val="003F0F0E"/>
    <w:rsid w:val="003F20E9"/>
    <w:rsid w:val="003F2DD7"/>
    <w:rsid w:val="003F31A6"/>
    <w:rsid w:val="003F3CC5"/>
    <w:rsid w:val="003F4E61"/>
    <w:rsid w:val="003F57CB"/>
    <w:rsid w:val="003F57F0"/>
    <w:rsid w:val="003F5F55"/>
    <w:rsid w:val="003F62F6"/>
    <w:rsid w:val="003F65F3"/>
    <w:rsid w:val="003F6903"/>
    <w:rsid w:val="003F722A"/>
    <w:rsid w:val="003F799D"/>
    <w:rsid w:val="0040007A"/>
    <w:rsid w:val="00400402"/>
    <w:rsid w:val="0040185A"/>
    <w:rsid w:val="00401BA1"/>
    <w:rsid w:val="00401D4C"/>
    <w:rsid w:val="0040236C"/>
    <w:rsid w:val="00402A2A"/>
    <w:rsid w:val="00405462"/>
    <w:rsid w:val="0040548D"/>
    <w:rsid w:val="0040640B"/>
    <w:rsid w:val="00406F0D"/>
    <w:rsid w:val="0040751C"/>
    <w:rsid w:val="00407A27"/>
    <w:rsid w:val="0041019A"/>
    <w:rsid w:val="00410A39"/>
    <w:rsid w:val="00410EA2"/>
    <w:rsid w:val="0041103E"/>
    <w:rsid w:val="00411188"/>
    <w:rsid w:val="0041119F"/>
    <w:rsid w:val="004113A8"/>
    <w:rsid w:val="0041186F"/>
    <w:rsid w:val="00411F2D"/>
    <w:rsid w:val="004122D3"/>
    <w:rsid w:val="00412DFF"/>
    <w:rsid w:val="0041342A"/>
    <w:rsid w:val="00413D7D"/>
    <w:rsid w:val="00413EF2"/>
    <w:rsid w:val="00414579"/>
    <w:rsid w:val="00414E4D"/>
    <w:rsid w:val="0041560B"/>
    <w:rsid w:val="0041633F"/>
    <w:rsid w:val="004163D8"/>
    <w:rsid w:val="00420419"/>
    <w:rsid w:val="00420621"/>
    <w:rsid w:val="00420BCC"/>
    <w:rsid w:val="0042196D"/>
    <w:rsid w:val="00422990"/>
    <w:rsid w:val="00422D4C"/>
    <w:rsid w:val="00423C39"/>
    <w:rsid w:val="00424113"/>
    <w:rsid w:val="00424CD2"/>
    <w:rsid w:val="004253A5"/>
    <w:rsid w:val="00425920"/>
    <w:rsid w:val="0042595A"/>
    <w:rsid w:val="00426ADB"/>
    <w:rsid w:val="0042702C"/>
    <w:rsid w:val="004270B6"/>
    <w:rsid w:val="00430759"/>
    <w:rsid w:val="00430C82"/>
    <w:rsid w:val="004317AA"/>
    <w:rsid w:val="0043202A"/>
    <w:rsid w:val="004320A5"/>
    <w:rsid w:val="00432C38"/>
    <w:rsid w:val="00432D54"/>
    <w:rsid w:val="00433C45"/>
    <w:rsid w:val="0043467F"/>
    <w:rsid w:val="00434917"/>
    <w:rsid w:val="00434D42"/>
    <w:rsid w:val="00434F88"/>
    <w:rsid w:val="0043549E"/>
    <w:rsid w:val="004363EA"/>
    <w:rsid w:val="0043675B"/>
    <w:rsid w:val="00437E0B"/>
    <w:rsid w:val="00440E48"/>
    <w:rsid w:val="00441072"/>
    <w:rsid w:val="00441BC8"/>
    <w:rsid w:val="00441EA6"/>
    <w:rsid w:val="0044314D"/>
    <w:rsid w:val="004434F0"/>
    <w:rsid w:val="0044365B"/>
    <w:rsid w:val="00443EBE"/>
    <w:rsid w:val="00443FA4"/>
    <w:rsid w:val="004441A0"/>
    <w:rsid w:val="00444854"/>
    <w:rsid w:val="004455A3"/>
    <w:rsid w:val="00445908"/>
    <w:rsid w:val="00445A3C"/>
    <w:rsid w:val="00446C17"/>
    <w:rsid w:val="00447136"/>
    <w:rsid w:val="0045039A"/>
    <w:rsid w:val="004503DF"/>
    <w:rsid w:val="00450BBE"/>
    <w:rsid w:val="00450CBA"/>
    <w:rsid w:val="00450DEC"/>
    <w:rsid w:val="00451331"/>
    <w:rsid w:val="00452638"/>
    <w:rsid w:val="00452C10"/>
    <w:rsid w:val="00453143"/>
    <w:rsid w:val="00453160"/>
    <w:rsid w:val="004539A7"/>
    <w:rsid w:val="00453BE2"/>
    <w:rsid w:val="00453DD1"/>
    <w:rsid w:val="00454539"/>
    <w:rsid w:val="004549C3"/>
    <w:rsid w:val="00454ADD"/>
    <w:rsid w:val="00454FA5"/>
    <w:rsid w:val="00456C87"/>
    <w:rsid w:val="00456CFB"/>
    <w:rsid w:val="00456F33"/>
    <w:rsid w:val="00457340"/>
    <w:rsid w:val="004573F9"/>
    <w:rsid w:val="004574F5"/>
    <w:rsid w:val="00460A2C"/>
    <w:rsid w:val="004611A9"/>
    <w:rsid w:val="004620C0"/>
    <w:rsid w:val="0046217A"/>
    <w:rsid w:val="0046241D"/>
    <w:rsid w:val="00462523"/>
    <w:rsid w:val="00462C2F"/>
    <w:rsid w:val="00462EFF"/>
    <w:rsid w:val="00463964"/>
    <w:rsid w:val="004649A6"/>
    <w:rsid w:val="00466547"/>
    <w:rsid w:val="00466C9B"/>
    <w:rsid w:val="00466D58"/>
    <w:rsid w:val="00466DBE"/>
    <w:rsid w:val="00466F94"/>
    <w:rsid w:val="004700D9"/>
    <w:rsid w:val="0047072D"/>
    <w:rsid w:val="00470864"/>
    <w:rsid w:val="004709B4"/>
    <w:rsid w:val="00470AC8"/>
    <w:rsid w:val="00470FD3"/>
    <w:rsid w:val="00471C61"/>
    <w:rsid w:val="00473641"/>
    <w:rsid w:val="00473A20"/>
    <w:rsid w:val="004744F2"/>
    <w:rsid w:val="00474B9A"/>
    <w:rsid w:val="004757A1"/>
    <w:rsid w:val="00476974"/>
    <w:rsid w:val="00476ED2"/>
    <w:rsid w:val="0047778F"/>
    <w:rsid w:val="00477882"/>
    <w:rsid w:val="0048082C"/>
    <w:rsid w:val="00480B62"/>
    <w:rsid w:val="004811DD"/>
    <w:rsid w:val="0048160A"/>
    <w:rsid w:val="00481953"/>
    <w:rsid w:val="00481B65"/>
    <w:rsid w:val="00481C7C"/>
    <w:rsid w:val="004823FA"/>
    <w:rsid w:val="004828D4"/>
    <w:rsid w:val="00482B30"/>
    <w:rsid w:val="00482F4E"/>
    <w:rsid w:val="0048339B"/>
    <w:rsid w:val="00484488"/>
    <w:rsid w:val="004856CD"/>
    <w:rsid w:val="00486177"/>
    <w:rsid w:val="0048675E"/>
    <w:rsid w:val="00486780"/>
    <w:rsid w:val="004876B0"/>
    <w:rsid w:val="0049000C"/>
    <w:rsid w:val="00491BEB"/>
    <w:rsid w:val="004921A6"/>
    <w:rsid w:val="004930EF"/>
    <w:rsid w:val="00493A13"/>
    <w:rsid w:val="00493BF0"/>
    <w:rsid w:val="004947A5"/>
    <w:rsid w:val="00494F3C"/>
    <w:rsid w:val="004962F0"/>
    <w:rsid w:val="00497525"/>
    <w:rsid w:val="004978C3"/>
    <w:rsid w:val="00497ED2"/>
    <w:rsid w:val="004A0036"/>
    <w:rsid w:val="004A0306"/>
    <w:rsid w:val="004A0395"/>
    <w:rsid w:val="004A15B5"/>
    <w:rsid w:val="004A22E7"/>
    <w:rsid w:val="004A2A40"/>
    <w:rsid w:val="004A2C27"/>
    <w:rsid w:val="004A367F"/>
    <w:rsid w:val="004A4239"/>
    <w:rsid w:val="004A4368"/>
    <w:rsid w:val="004A4B4E"/>
    <w:rsid w:val="004A529B"/>
    <w:rsid w:val="004A697C"/>
    <w:rsid w:val="004A7134"/>
    <w:rsid w:val="004B0099"/>
    <w:rsid w:val="004B017B"/>
    <w:rsid w:val="004B08EA"/>
    <w:rsid w:val="004B0C03"/>
    <w:rsid w:val="004B206D"/>
    <w:rsid w:val="004B266D"/>
    <w:rsid w:val="004B2E7B"/>
    <w:rsid w:val="004B33C4"/>
    <w:rsid w:val="004B3648"/>
    <w:rsid w:val="004B4596"/>
    <w:rsid w:val="004B5BDF"/>
    <w:rsid w:val="004B5CAE"/>
    <w:rsid w:val="004B6183"/>
    <w:rsid w:val="004B63D4"/>
    <w:rsid w:val="004B7455"/>
    <w:rsid w:val="004C04B5"/>
    <w:rsid w:val="004C0D4A"/>
    <w:rsid w:val="004C1B95"/>
    <w:rsid w:val="004C1DB4"/>
    <w:rsid w:val="004C349F"/>
    <w:rsid w:val="004C394D"/>
    <w:rsid w:val="004C3DEB"/>
    <w:rsid w:val="004C44FF"/>
    <w:rsid w:val="004C4C42"/>
    <w:rsid w:val="004C4C90"/>
    <w:rsid w:val="004C54BE"/>
    <w:rsid w:val="004C6BF4"/>
    <w:rsid w:val="004C70A7"/>
    <w:rsid w:val="004C738C"/>
    <w:rsid w:val="004C7686"/>
    <w:rsid w:val="004C76F4"/>
    <w:rsid w:val="004C7D71"/>
    <w:rsid w:val="004D0371"/>
    <w:rsid w:val="004D09B9"/>
    <w:rsid w:val="004D2747"/>
    <w:rsid w:val="004D2DFE"/>
    <w:rsid w:val="004D315E"/>
    <w:rsid w:val="004D3A4E"/>
    <w:rsid w:val="004D447D"/>
    <w:rsid w:val="004D4DAC"/>
    <w:rsid w:val="004D4E2E"/>
    <w:rsid w:val="004D7872"/>
    <w:rsid w:val="004D7F3C"/>
    <w:rsid w:val="004E1374"/>
    <w:rsid w:val="004E13E7"/>
    <w:rsid w:val="004E1598"/>
    <w:rsid w:val="004E20B6"/>
    <w:rsid w:val="004E23B6"/>
    <w:rsid w:val="004E2422"/>
    <w:rsid w:val="004E251F"/>
    <w:rsid w:val="004E29B4"/>
    <w:rsid w:val="004E32D7"/>
    <w:rsid w:val="004E38F0"/>
    <w:rsid w:val="004E3974"/>
    <w:rsid w:val="004E3BB5"/>
    <w:rsid w:val="004E434B"/>
    <w:rsid w:val="004E439E"/>
    <w:rsid w:val="004E46A5"/>
    <w:rsid w:val="004E4B60"/>
    <w:rsid w:val="004E57FA"/>
    <w:rsid w:val="004E5EA1"/>
    <w:rsid w:val="004E6D79"/>
    <w:rsid w:val="004E7246"/>
    <w:rsid w:val="004E7AEE"/>
    <w:rsid w:val="004F1A4D"/>
    <w:rsid w:val="004F24AF"/>
    <w:rsid w:val="004F28FC"/>
    <w:rsid w:val="004F2B04"/>
    <w:rsid w:val="004F3981"/>
    <w:rsid w:val="004F4334"/>
    <w:rsid w:val="004F43DF"/>
    <w:rsid w:val="004F45DC"/>
    <w:rsid w:val="004F4986"/>
    <w:rsid w:val="004F4F9D"/>
    <w:rsid w:val="004F5193"/>
    <w:rsid w:val="004F57AD"/>
    <w:rsid w:val="004F57BA"/>
    <w:rsid w:val="004F598A"/>
    <w:rsid w:val="004F5E07"/>
    <w:rsid w:val="004F653F"/>
    <w:rsid w:val="004F6CAA"/>
    <w:rsid w:val="004F6ED4"/>
    <w:rsid w:val="004F7684"/>
    <w:rsid w:val="004F7AFE"/>
    <w:rsid w:val="004F7FCE"/>
    <w:rsid w:val="0050037C"/>
    <w:rsid w:val="0050039F"/>
    <w:rsid w:val="00501718"/>
    <w:rsid w:val="00501B68"/>
    <w:rsid w:val="00501C1F"/>
    <w:rsid w:val="00502070"/>
    <w:rsid w:val="0050316F"/>
    <w:rsid w:val="00503197"/>
    <w:rsid w:val="005033C9"/>
    <w:rsid w:val="00503C0D"/>
    <w:rsid w:val="00503C79"/>
    <w:rsid w:val="00504C59"/>
    <w:rsid w:val="0050599E"/>
    <w:rsid w:val="00506800"/>
    <w:rsid w:val="00506A59"/>
    <w:rsid w:val="00507143"/>
    <w:rsid w:val="0050721B"/>
    <w:rsid w:val="0050743A"/>
    <w:rsid w:val="00507587"/>
    <w:rsid w:val="005104EA"/>
    <w:rsid w:val="00510EC9"/>
    <w:rsid w:val="00511C56"/>
    <w:rsid w:val="005128A0"/>
    <w:rsid w:val="0051301A"/>
    <w:rsid w:val="00513596"/>
    <w:rsid w:val="0051393E"/>
    <w:rsid w:val="005139BA"/>
    <w:rsid w:val="005154FF"/>
    <w:rsid w:val="005155B2"/>
    <w:rsid w:val="00515A17"/>
    <w:rsid w:val="00515C62"/>
    <w:rsid w:val="00516192"/>
    <w:rsid w:val="00516B66"/>
    <w:rsid w:val="00516C99"/>
    <w:rsid w:val="00516E4E"/>
    <w:rsid w:val="00516FBA"/>
    <w:rsid w:val="0052038C"/>
    <w:rsid w:val="0052095C"/>
    <w:rsid w:val="00520F4C"/>
    <w:rsid w:val="005210E7"/>
    <w:rsid w:val="00521918"/>
    <w:rsid w:val="00521DA6"/>
    <w:rsid w:val="00521F34"/>
    <w:rsid w:val="00522D34"/>
    <w:rsid w:val="00522FD0"/>
    <w:rsid w:val="00523381"/>
    <w:rsid w:val="0052414E"/>
    <w:rsid w:val="00524E3B"/>
    <w:rsid w:val="00525D81"/>
    <w:rsid w:val="005268A9"/>
    <w:rsid w:val="00527AA1"/>
    <w:rsid w:val="00527D4C"/>
    <w:rsid w:val="005305D9"/>
    <w:rsid w:val="005310D2"/>
    <w:rsid w:val="00531131"/>
    <w:rsid w:val="005317E4"/>
    <w:rsid w:val="00531876"/>
    <w:rsid w:val="00531E49"/>
    <w:rsid w:val="0053249E"/>
    <w:rsid w:val="00532C1D"/>
    <w:rsid w:val="00532FAF"/>
    <w:rsid w:val="0053334E"/>
    <w:rsid w:val="00533E10"/>
    <w:rsid w:val="005345CF"/>
    <w:rsid w:val="00535C42"/>
    <w:rsid w:val="00535D95"/>
    <w:rsid w:val="00535FF8"/>
    <w:rsid w:val="00536656"/>
    <w:rsid w:val="005405E8"/>
    <w:rsid w:val="00541D56"/>
    <w:rsid w:val="00542490"/>
    <w:rsid w:val="005429C3"/>
    <w:rsid w:val="00543F88"/>
    <w:rsid w:val="00543FBF"/>
    <w:rsid w:val="0054448F"/>
    <w:rsid w:val="005444C7"/>
    <w:rsid w:val="00544ED2"/>
    <w:rsid w:val="0054501B"/>
    <w:rsid w:val="00546E36"/>
    <w:rsid w:val="00547DF4"/>
    <w:rsid w:val="005503AC"/>
    <w:rsid w:val="00550447"/>
    <w:rsid w:val="0055188B"/>
    <w:rsid w:val="00551E10"/>
    <w:rsid w:val="00553699"/>
    <w:rsid w:val="005539BF"/>
    <w:rsid w:val="00553A27"/>
    <w:rsid w:val="00554FBA"/>
    <w:rsid w:val="0055516C"/>
    <w:rsid w:val="00555C05"/>
    <w:rsid w:val="00555FBD"/>
    <w:rsid w:val="0055618A"/>
    <w:rsid w:val="0055662A"/>
    <w:rsid w:val="00556688"/>
    <w:rsid w:val="00556EB0"/>
    <w:rsid w:val="005576A7"/>
    <w:rsid w:val="005576F9"/>
    <w:rsid w:val="0056004B"/>
    <w:rsid w:val="005608C8"/>
    <w:rsid w:val="0056102D"/>
    <w:rsid w:val="00561ABD"/>
    <w:rsid w:val="00562F9D"/>
    <w:rsid w:val="00563850"/>
    <w:rsid w:val="00563C65"/>
    <w:rsid w:val="0056448E"/>
    <w:rsid w:val="00564C9F"/>
    <w:rsid w:val="00564EEB"/>
    <w:rsid w:val="00565142"/>
    <w:rsid w:val="005655D5"/>
    <w:rsid w:val="00565BB2"/>
    <w:rsid w:val="00566B9B"/>
    <w:rsid w:val="00566E56"/>
    <w:rsid w:val="005670A1"/>
    <w:rsid w:val="0056716C"/>
    <w:rsid w:val="0056725B"/>
    <w:rsid w:val="00567424"/>
    <w:rsid w:val="005677A6"/>
    <w:rsid w:val="00567828"/>
    <w:rsid w:val="00567FC1"/>
    <w:rsid w:val="0057002A"/>
    <w:rsid w:val="00570583"/>
    <w:rsid w:val="00571393"/>
    <w:rsid w:val="00571657"/>
    <w:rsid w:val="00571677"/>
    <w:rsid w:val="00571A46"/>
    <w:rsid w:val="0057279A"/>
    <w:rsid w:val="005737C4"/>
    <w:rsid w:val="00573D2B"/>
    <w:rsid w:val="005740BB"/>
    <w:rsid w:val="00574559"/>
    <w:rsid w:val="005745D4"/>
    <w:rsid w:val="00576E54"/>
    <w:rsid w:val="00577132"/>
    <w:rsid w:val="00577788"/>
    <w:rsid w:val="0057786F"/>
    <w:rsid w:val="00577A33"/>
    <w:rsid w:val="005802B7"/>
    <w:rsid w:val="0058173B"/>
    <w:rsid w:val="00582178"/>
    <w:rsid w:val="005827EC"/>
    <w:rsid w:val="00582D76"/>
    <w:rsid w:val="00583686"/>
    <w:rsid w:val="005838C0"/>
    <w:rsid w:val="00584BC1"/>
    <w:rsid w:val="00584D00"/>
    <w:rsid w:val="00584F52"/>
    <w:rsid w:val="005858B7"/>
    <w:rsid w:val="005858CB"/>
    <w:rsid w:val="00586794"/>
    <w:rsid w:val="00586B67"/>
    <w:rsid w:val="00586CD8"/>
    <w:rsid w:val="00587434"/>
    <w:rsid w:val="00587D8B"/>
    <w:rsid w:val="00587DE5"/>
    <w:rsid w:val="00587F48"/>
    <w:rsid w:val="005906E8"/>
    <w:rsid w:val="00590805"/>
    <w:rsid w:val="00590BD6"/>
    <w:rsid w:val="005913B5"/>
    <w:rsid w:val="00591F16"/>
    <w:rsid w:val="0059259B"/>
    <w:rsid w:val="00592E75"/>
    <w:rsid w:val="00592ED7"/>
    <w:rsid w:val="00593104"/>
    <w:rsid w:val="005933F4"/>
    <w:rsid w:val="005939B6"/>
    <w:rsid w:val="00593AAD"/>
    <w:rsid w:val="00593E71"/>
    <w:rsid w:val="00594946"/>
    <w:rsid w:val="00594C49"/>
    <w:rsid w:val="00596383"/>
    <w:rsid w:val="005968FA"/>
    <w:rsid w:val="00596F8D"/>
    <w:rsid w:val="0059751E"/>
    <w:rsid w:val="00597DB4"/>
    <w:rsid w:val="005A01A9"/>
    <w:rsid w:val="005A01AC"/>
    <w:rsid w:val="005A04D2"/>
    <w:rsid w:val="005A18F3"/>
    <w:rsid w:val="005A1F1B"/>
    <w:rsid w:val="005A2ECF"/>
    <w:rsid w:val="005A2F31"/>
    <w:rsid w:val="005A32E8"/>
    <w:rsid w:val="005A3503"/>
    <w:rsid w:val="005A4F15"/>
    <w:rsid w:val="005A53F3"/>
    <w:rsid w:val="005A6087"/>
    <w:rsid w:val="005A77A9"/>
    <w:rsid w:val="005B05E6"/>
    <w:rsid w:val="005B093D"/>
    <w:rsid w:val="005B12DE"/>
    <w:rsid w:val="005B2251"/>
    <w:rsid w:val="005B2527"/>
    <w:rsid w:val="005B2E38"/>
    <w:rsid w:val="005B3345"/>
    <w:rsid w:val="005B384B"/>
    <w:rsid w:val="005B3B9E"/>
    <w:rsid w:val="005B4A08"/>
    <w:rsid w:val="005B4B4D"/>
    <w:rsid w:val="005B4B69"/>
    <w:rsid w:val="005B5594"/>
    <w:rsid w:val="005B6647"/>
    <w:rsid w:val="005B70BE"/>
    <w:rsid w:val="005B76D7"/>
    <w:rsid w:val="005B7C38"/>
    <w:rsid w:val="005C07EF"/>
    <w:rsid w:val="005C1E1C"/>
    <w:rsid w:val="005C20E7"/>
    <w:rsid w:val="005C2323"/>
    <w:rsid w:val="005C24BD"/>
    <w:rsid w:val="005C2E0B"/>
    <w:rsid w:val="005C32A6"/>
    <w:rsid w:val="005C3352"/>
    <w:rsid w:val="005C3403"/>
    <w:rsid w:val="005C35DD"/>
    <w:rsid w:val="005C428D"/>
    <w:rsid w:val="005C4410"/>
    <w:rsid w:val="005C4A67"/>
    <w:rsid w:val="005C59E4"/>
    <w:rsid w:val="005C6ABE"/>
    <w:rsid w:val="005C6ADE"/>
    <w:rsid w:val="005C6B0D"/>
    <w:rsid w:val="005C7449"/>
    <w:rsid w:val="005D02B4"/>
    <w:rsid w:val="005D03A0"/>
    <w:rsid w:val="005D0507"/>
    <w:rsid w:val="005D0DE1"/>
    <w:rsid w:val="005D0ED7"/>
    <w:rsid w:val="005D246F"/>
    <w:rsid w:val="005D2639"/>
    <w:rsid w:val="005D2910"/>
    <w:rsid w:val="005D2D9C"/>
    <w:rsid w:val="005D305E"/>
    <w:rsid w:val="005D3619"/>
    <w:rsid w:val="005D39F0"/>
    <w:rsid w:val="005D3E07"/>
    <w:rsid w:val="005D54F9"/>
    <w:rsid w:val="005D5E68"/>
    <w:rsid w:val="005D674E"/>
    <w:rsid w:val="005D6B4F"/>
    <w:rsid w:val="005D6F27"/>
    <w:rsid w:val="005D7151"/>
    <w:rsid w:val="005D7B27"/>
    <w:rsid w:val="005D7DAA"/>
    <w:rsid w:val="005E0D11"/>
    <w:rsid w:val="005E0FBF"/>
    <w:rsid w:val="005E1890"/>
    <w:rsid w:val="005E1C3F"/>
    <w:rsid w:val="005E1C57"/>
    <w:rsid w:val="005E2922"/>
    <w:rsid w:val="005E2CD7"/>
    <w:rsid w:val="005E2E96"/>
    <w:rsid w:val="005E31D5"/>
    <w:rsid w:val="005E3429"/>
    <w:rsid w:val="005E39BD"/>
    <w:rsid w:val="005E3B35"/>
    <w:rsid w:val="005E4621"/>
    <w:rsid w:val="005E4D31"/>
    <w:rsid w:val="005E5126"/>
    <w:rsid w:val="005E5467"/>
    <w:rsid w:val="005E55CC"/>
    <w:rsid w:val="005E5901"/>
    <w:rsid w:val="005E5E0B"/>
    <w:rsid w:val="005E67AE"/>
    <w:rsid w:val="005E70FE"/>
    <w:rsid w:val="005F0177"/>
    <w:rsid w:val="005F09DF"/>
    <w:rsid w:val="005F1553"/>
    <w:rsid w:val="005F310C"/>
    <w:rsid w:val="005F3A69"/>
    <w:rsid w:val="005F3BD2"/>
    <w:rsid w:val="005F476B"/>
    <w:rsid w:val="005F5A68"/>
    <w:rsid w:val="005F64C8"/>
    <w:rsid w:val="005F6B95"/>
    <w:rsid w:val="005F754C"/>
    <w:rsid w:val="005F7AA5"/>
    <w:rsid w:val="005F7D19"/>
    <w:rsid w:val="005F7DDC"/>
    <w:rsid w:val="00600979"/>
    <w:rsid w:val="0060157B"/>
    <w:rsid w:val="00601881"/>
    <w:rsid w:val="00601E44"/>
    <w:rsid w:val="00602062"/>
    <w:rsid w:val="00602449"/>
    <w:rsid w:val="00602806"/>
    <w:rsid w:val="00602935"/>
    <w:rsid w:val="0060301D"/>
    <w:rsid w:val="00603199"/>
    <w:rsid w:val="0060347B"/>
    <w:rsid w:val="00604B9D"/>
    <w:rsid w:val="00605163"/>
    <w:rsid w:val="00605B5E"/>
    <w:rsid w:val="00605C43"/>
    <w:rsid w:val="00605C50"/>
    <w:rsid w:val="006079D0"/>
    <w:rsid w:val="0061037A"/>
    <w:rsid w:val="00610566"/>
    <w:rsid w:val="00610A8A"/>
    <w:rsid w:val="00611F9C"/>
    <w:rsid w:val="00612F3E"/>
    <w:rsid w:val="006135F6"/>
    <w:rsid w:val="00613960"/>
    <w:rsid w:val="00613B52"/>
    <w:rsid w:val="00613D7E"/>
    <w:rsid w:val="00614156"/>
    <w:rsid w:val="0061486E"/>
    <w:rsid w:val="00614EA1"/>
    <w:rsid w:val="00615A00"/>
    <w:rsid w:val="00615A8F"/>
    <w:rsid w:val="00615E8B"/>
    <w:rsid w:val="006165A6"/>
    <w:rsid w:val="006167C0"/>
    <w:rsid w:val="00617224"/>
    <w:rsid w:val="006174B6"/>
    <w:rsid w:val="00620B41"/>
    <w:rsid w:val="00620D4C"/>
    <w:rsid w:val="00620EBF"/>
    <w:rsid w:val="0062252B"/>
    <w:rsid w:val="0062260D"/>
    <w:rsid w:val="00622668"/>
    <w:rsid w:val="00622932"/>
    <w:rsid w:val="00622B74"/>
    <w:rsid w:val="0062397A"/>
    <w:rsid w:val="00623C97"/>
    <w:rsid w:val="0062530D"/>
    <w:rsid w:val="006254E2"/>
    <w:rsid w:val="00626AE0"/>
    <w:rsid w:val="00630C52"/>
    <w:rsid w:val="00630CAE"/>
    <w:rsid w:val="00630E8B"/>
    <w:rsid w:val="00630F9F"/>
    <w:rsid w:val="0063128A"/>
    <w:rsid w:val="006316FD"/>
    <w:rsid w:val="0063186B"/>
    <w:rsid w:val="0063189C"/>
    <w:rsid w:val="00632135"/>
    <w:rsid w:val="006328EF"/>
    <w:rsid w:val="0063340E"/>
    <w:rsid w:val="006338FE"/>
    <w:rsid w:val="00634127"/>
    <w:rsid w:val="00634814"/>
    <w:rsid w:val="00634975"/>
    <w:rsid w:val="006355D2"/>
    <w:rsid w:val="006355E3"/>
    <w:rsid w:val="00635BD9"/>
    <w:rsid w:val="00635C95"/>
    <w:rsid w:val="006365C5"/>
    <w:rsid w:val="006372B3"/>
    <w:rsid w:val="00637615"/>
    <w:rsid w:val="00637F85"/>
    <w:rsid w:val="006423C1"/>
    <w:rsid w:val="0064264A"/>
    <w:rsid w:val="00643E29"/>
    <w:rsid w:val="0064419B"/>
    <w:rsid w:val="00644D25"/>
    <w:rsid w:val="006455BE"/>
    <w:rsid w:val="0064596A"/>
    <w:rsid w:val="00645F38"/>
    <w:rsid w:val="00646046"/>
    <w:rsid w:val="006462BE"/>
    <w:rsid w:val="00646964"/>
    <w:rsid w:val="00646E20"/>
    <w:rsid w:val="00646EF2"/>
    <w:rsid w:val="00647CBD"/>
    <w:rsid w:val="00650133"/>
    <w:rsid w:val="00651523"/>
    <w:rsid w:val="00651A44"/>
    <w:rsid w:val="0065317F"/>
    <w:rsid w:val="00653206"/>
    <w:rsid w:val="006536AA"/>
    <w:rsid w:val="00653867"/>
    <w:rsid w:val="0065415F"/>
    <w:rsid w:val="00654511"/>
    <w:rsid w:val="00654A8F"/>
    <w:rsid w:val="00654E04"/>
    <w:rsid w:val="00655227"/>
    <w:rsid w:val="006553CC"/>
    <w:rsid w:val="00655FFB"/>
    <w:rsid w:val="006563EB"/>
    <w:rsid w:val="0065683F"/>
    <w:rsid w:val="00656A23"/>
    <w:rsid w:val="006570E3"/>
    <w:rsid w:val="006575B5"/>
    <w:rsid w:val="00657C34"/>
    <w:rsid w:val="006603A8"/>
    <w:rsid w:val="00661004"/>
    <w:rsid w:val="006615A8"/>
    <w:rsid w:val="006623EB"/>
    <w:rsid w:val="00662F77"/>
    <w:rsid w:val="006633F3"/>
    <w:rsid w:val="00663CFE"/>
    <w:rsid w:val="00663F24"/>
    <w:rsid w:val="00664028"/>
    <w:rsid w:val="006641C4"/>
    <w:rsid w:val="00664B4B"/>
    <w:rsid w:val="00665004"/>
    <w:rsid w:val="006655DF"/>
    <w:rsid w:val="006661C6"/>
    <w:rsid w:val="006667E3"/>
    <w:rsid w:val="00667105"/>
    <w:rsid w:val="00667B62"/>
    <w:rsid w:val="00667E48"/>
    <w:rsid w:val="0067021B"/>
    <w:rsid w:val="00670D8D"/>
    <w:rsid w:val="00671123"/>
    <w:rsid w:val="00671142"/>
    <w:rsid w:val="006727FD"/>
    <w:rsid w:val="00673638"/>
    <w:rsid w:val="00673B04"/>
    <w:rsid w:val="00674E7E"/>
    <w:rsid w:val="00674FD4"/>
    <w:rsid w:val="0067526B"/>
    <w:rsid w:val="006755CE"/>
    <w:rsid w:val="00675C8E"/>
    <w:rsid w:val="00675FA6"/>
    <w:rsid w:val="00676406"/>
    <w:rsid w:val="00676F62"/>
    <w:rsid w:val="00676FD3"/>
    <w:rsid w:val="006772E5"/>
    <w:rsid w:val="00677551"/>
    <w:rsid w:val="00677569"/>
    <w:rsid w:val="00680001"/>
    <w:rsid w:val="006805F8"/>
    <w:rsid w:val="00680684"/>
    <w:rsid w:val="006809D1"/>
    <w:rsid w:val="00680CA1"/>
    <w:rsid w:val="0068150A"/>
    <w:rsid w:val="00681615"/>
    <w:rsid w:val="0068269C"/>
    <w:rsid w:val="00682C34"/>
    <w:rsid w:val="00682DC4"/>
    <w:rsid w:val="00683B5F"/>
    <w:rsid w:val="00684BEE"/>
    <w:rsid w:val="006853CB"/>
    <w:rsid w:val="00686207"/>
    <w:rsid w:val="00686963"/>
    <w:rsid w:val="00686AD8"/>
    <w:rsid w:val="00686ECD"/>
    <w:rsid w:val="006870D3"/>
    <w:rsid w:val="0068726B"/>
    <w:rsid w:val="00687607"/>
    <w:rsid w:val="00687F17"/>
    <w:rsid w:val="006903E7"/>
    <w:rsid w:val="0069059E"/>
    <w:rsid w:val="0069092D"/>
    <w:rsid w:val="00690D99"/>
    <w:rsid w:val="00691DC3"/>
    <w:rsid w:val="006933CC"/>
    <w:rsid w:val="006939F3"/>
    <w:rsid w:val="00693AF3"/>
    <w:rsid w:val="00693CF0"/>
    <w:rsid w:val="00693FB5"/>
    <w:rsid w:val="0069484E"/>
    <w:rsid w:val="006957A5"/>
    <w:rsid w:val="00695BB9"/>
    <w:rsid w:val="00695CC6"/>
    <w:rsid w:val="00695E12"/>
    <w:rsid w:val="006965DD"/>
    <w:rsid w:val="006976D4"/>
    <w:rsid w:val="00697D62"/>
    <w:rsid w:val="006A0CC2"/>
    <w:rsid w:val="006A0F67"/>
    <w:rsid w:val="006A1242"/>
    <w:rsid w:val="006A12B7"/>
    <w:rsid w:val="006A1972"/>
    <w:rsid w:val="006A1980"/>
    <w:rsid w:val="006A1DAA"/>
    <w:rsid w:val="006A1DF2"/>
    <w:rsid w:val="006A200C"/>
    <w:rsid w:val="006A211F"/>
    <w:rsid w:val="006A263D"/>
    <w:rsid w:val="006A3ECD"/>
    <w:rsid w:val="006A4031"/>
    <w:rsid w:val="006A4577"/>
    <w:rsid w:val="006A46F0"/>
    <w:rsid w:val="006A4AB1"/>
    <w:rsid w:val="006A4C59"/>
    <w:rsid w:val="006A5566"/>
    <w:rsid w:val="006A56DC"/>
    <w:rsid w:val="006A6676"/>
    <w:rsid w:val="006A71D8"/>
    <w:rsid w:val="006B0FC4"/>
    <w:rsid w:val="006B112F"/>
    <w:rsid w:val="006B118C"/>
    <w:rsid w:val="006B1AD0"/>
    <w:rsid w:val="006B215C"/>
    <w:rsid w:val="006B27C1"/>
    <w:rsid w:val="006B2CAF"/>
    <w:rsid w:val="006B302E"/>
    <w:rsid w:val="006B3036"/>
    <w:rsid w:val="006B37B7"/>
    <w:rsid w:val="006B38F2"/>
    <w:rsid w:val="006B4DB8"/>
    <w:rsid w:val="006B5535"/>
    <w:rsid w:val="006B636B"/>
    <w:rsid w:val="006C0244"/>
    <w:rsid w:val="006C07AE"/>
    <w:rsid w:val="006C0E4B"/>
    <w:rsid w:val="006C1097"/>
    <w:rsid w:val="006C13DE"/>
    <w:rsid w:val="006C35A9"/>
    <w:rsid w:val="006C48C8"/>
    <w:rsid w:val="006C5052"/>
    <w:rsid w:val="006C5F77"/>
    <w:rsid w:val="006C6CD8"/>
    <w:rsid w:val="006C71D4"/>
    <w:rsid w:val="006C764D"/>
    <w:rsid w:val="006D083C"/>
    <w:rsid w:val="006D0BDF"/>
    <w:rsid w:val="006D0D0B"/>
    <w:rsid w:val="006D119F"/>
    <w:rsid w:val="006D1221"/>
    <w:rsid w:val="006D1470"/>
    <w:rsid w:val="006D2C13"/>
    <w:rsid w:val="006D2C48"/>
    <w:rsid w:val="006D39B8"/>
    <w:rsid w:val="006D3AAD"/>
    <w:rsid w:val="006D441A"/>
    <w:rsid w:val="006D4507"/>
    <w:rsid w:val="006D460F"/>
    <w:rsid w:val="006D5524"/>
    <w:rsid w:val="006D553D"/>
    <w:rsid w:val="006D5AB8"/>
    <w:rsid w:val="006D65B6"/>
    <w:rsid w:val="006D65B9"/>
    <w:rsid w:val="006D688E"/>
    <w:rsid w:val="006D76A6"/>
    <w:rsid w:val="006D7937"/>
    <w:rsid w:val="006E00E7"/>
    <w:rsid w:val="006E0D75"/>
    <w:rsid w:val="006E13D9"/>
    <w:rsid w:val="006E157F"/>
    <w:rsid w:val="006E16AB"/>
    <w:rsid w:val="006E1A9E"/>
    <w:rsid w:val="006E2E7F"/>
    <w:rsid w:val="006E52BB"/>
    <w:rsid w:val="006E5FC2"/>
    <w:rsid w:val="006E6356"/>
    <w:rsid w:val="006E6703"/>
    <w:rsid w:val="006E70F9"/>
    <w:rsid w:val="006E7FFA"/>
    <w:rsid w:val="006F0293"/>
    <w:rsid w:val="006F05F7"/>
    <w:rsid w:val="006F0CF9"/>
    <w:rsid w:val="006F11B1"/>
    <w:rsid w:val="006F11C1"/>
    <w:rsid w:val="006F133D"/>
    <w:rsid w:val="006F14BB"/>
    <w:rsid w:val="006F1EF6"/>
    <w:rsid w:val="006F2508"/>
    <w:rsid w:val="006F26ED"/>
    <w:rsid w:val="006F2BCF"/>
    <w:rsid w:val="006F4004"/>
    <w:rsid w:val="006F447D"/>
    <w:rsid w:val="006F4925"/>
    <w:rsid w:val="006F4C82"/>
    <w:rsid w:val="006F5141"/>
    <w:rsid w:val="006F593B"/>
    <w:rsid w:val="006F6AF4"/>
    <w:rsid w:val="006F7890"/>
    <w:rsid w:val="006F7B88"/>
    <w:rsid w:val="007004A2"/>
    <w:rsid w:val="007005D8"/>
    <w:rsid w:val="00700817"/>
    <w:rsid w:val="00701201"/>
    <w:rsid w:val="00701B92"/>
    <w:rsid w:val="00701EAF"/>
    <w:rsid w:val="00702039"/>
    <w:rsid w:val="00702115"/>
    <w:rsid w:val="0070228F"/>
    <w:rsid w:val="00702314"/>
    <w:rsid w:val="007027DF"/>
    <w:rsid w:val="00702D13"/>
    <w:rsid w:val="007033B5"/>
    <w:rsid w:val="00703C3E"/>
    <w:rsid w:val="00703C78"/>
    <w:rsid w:val="007044E5"/>
    <w:rsid w:val="0070523B"/>
    <w:rsid w:val="0070551A"/>
    <w:rsid w:val="00705B5B"/>
    <w:rsid w:val="00706EBF"/>
    <w:rsid w:val="00707715"/>
    <w:rsid w:val="007078FE"/>
    <w:rsid w:val="00707E6D"/>
    <w:rsid w:val="007101DD"/>
    <w:rsid w:val="007107DD"/>
    <w:rsid w:val="00710B8D"/>
    <w:rsid w:val="007113A7"/>
    <w:rsid w:val="00711829"/>
    <w:rsid w:val="00712B8A"/>
    <w:rsid w:val="00713260"/>
    <w:rsid w:val="00713A5F"/>
    <w:rsid w:val="00714D02"/>
    <w:rsid w:val="00716265"/>
    <w:rsid w:val="00716279"/>
    <w:rsid w:val="007167D1"/>
    <w:rsid w:val="007171C2"/>
    <w:rsid w:val="00717526"/>
    <w:rsid w:val="00717745"/>
    <w:rsid w:val="00720262"/>
    <w:rsid w:val="00720C6F"/>
    <w:rsid w:val="0072276F"/>
    <w:rsid w:val="00722939"/>
    <w:rsid w:val="00723730"/>
    <w:rsid w:val="00724057"/>
    <w:rsid w:val="00724C0E"/>
    <w:rsid w:val="00724D11"/>
    <w:rsid w:val="00725948"/>
    <w:rsid w:val="007259AC"/>
    <w:rsid w:val="00725CA7"/>
    <w:rsid w:val="00726FA2"/>
    <w:rsid w:val="00727437"/>
    <w:rsid w:val="00727A5C"/>
    <w:rsid w:val="00727ADA"/>
    <w:rsid w:val="00730156"/>
    <w:rsid w:val="007301D7"/>
    <w:rsid w:val="00730BC3"/>
    <w:rsid w:val="00730C33"/>
    <w:rsid w:val="00732279"/>
    <w:rsid w:val="007328CC"/>
    <w:rsid w:val="00732E76"/>
    <w:rsid w:val="00732F8F"/>
    <w:rsid w:val="00733363"/>
    <w:rsid w:val="0073390B"/>
    <w:rsid w:val="00734791"/>
    <w:rsid w:val="0073486D"/>
    <w:rsid w:val="007349A5"/>
    <w:rsid w:val="007349C0"/>
    <w:rsid w:val="0073526A"/>
    <w:rsid w:val="0073542D"/>
    <w:rsid w:val="00735628"/>
    <w:rsid w:val="007363B1"/>
    <w:rsid w:val="00736D85"/>
    <w:rsid w:val="00736F7A"/>
    <w:rsid w:val="00740D2E"/>
    <w:rsid w:val="00741072"/>
    <w:rsid w:val="007416B8"/>
    <w:rsid w:val="00743CC2"/>
    <w:rsid w:val="007444D1"/>
    <w:rsid w:val="00744834"/>
    <w:rsid w:val="00744F0B"/>
    <w:rsid w:val="007451FE"/>
    <w:rsid w:val="0074787C"/>
    <w:rsid w:val="00747DD9"/>
    <w:rsid w:val="00750414"/>
    <w:rsid w:val="007507A0"/>
    <w:rsid w:val="00750BB5"/>
    <w:rsid w:val="00750F37"/>
    <w:rsid w:val="00751AF7"/>
    <w:rsid w:val="00751B66"/>
    <w:rsid w:val="00751C25"/>
    <w:rsid w:val="00752CBA"/>
    <w:rsid w:val="00752D2A"/>
    <w:rsid w:val="007532AB"/>
    <w:rsid w:val="0075342B"/>
    <w:rsid w:val="00753953"/>
    <w:rsid w:val="00753A3F"/>
    <w:rsid w:val="00753A70"/>
    <w:rsid w:val="00753B42"/>
    <w:rsid w:val="00753C30"/>
    <w:rsid w:val="00753F5B"/>
    <w:rsid w:val="00754BC4"/>
    <w:rsid w:val="007560C8"/>
    <w:rsid w:val="00756CF2"/>
    <w:rsid w:val="00756F53"/>
    <w:rsid w:val="00756FFB"/>
    <w:rsid w:val="007578D8"/>
    <w:rsid w:val="00760076"/>
    <w:rsid w:val="007601CE"/>
    <w:rsid w:val="007603B3"/>
    <w:rsid w:val="00762C7F"/>
    <w:rsid w:val="00763497"/>
    <w:rsid w:val="007637DA"/>
    <w:rsid w:val="0076393A"/>
    <w:rsid w:val="00764802"/>
    <w:rsid w:val="00764CA6"/>
    <w:rsid w:val="0076537E"/>
    <w:rsid w:val="00765561"/>
    <w:rsid w:val="00765E51"/>
    <w:rsid w:val="00766A02"/>
    <w:rsid w:val="00767056"/>
    <w:rsid w:val="00767302"/>
    <w:rsid w:val="00767399"/>
    <w:rsid w:val="00770024"/>
    <w:rsid w:val="00770244"/>
    <w:rsid w:val="00770B3F"/>
    <w:rsid w:val="00770E7F"/>
    <w:rsid w:val="00771766"/>
    <w:rsid w:val="00771FBE"/>
    <w:rsid w:val="007736CA"/>
    <w:rsid w:val="0077400A"/>
    <w:rsid w:val="007741B3"/>
    <w:rsid w:val="00774201"/>
    <w:rsid w:val="00774CFF"/>
    <w:rsid w:val="0077561A"/>
    <w:rsid w:val="0077583C"/>
    <w:rsid w:val="00776D90"/>
    <w:rsid w:val="007771CC"/>
    <w:rsid w:val="00777562"/>
    <w:rsid w:val="0077760D"/>
    <w:rsid w:val="00777C6B"/>
    <w:rsid w:val="00780882"/>
    <w:rsid w:val="007819BD"/>
    <w:rsid w:val="00781DE2"/>
    <w:rsid w:val="007827E7"/>
    <w:rsid w:val="007828A5"/>
    <w:rsid w:val="00782FCE"/>
    <w:rsid w:val="0078335A"/>
    <w:rsid w:val="007847FD"/>
    <w:rsid w:val="00784B82"/>
    <w:rsid w:val="00784F56"/>
    <w:rsid w:val="00785FA3"/>
    <w:rsid w:val="00786526"/>
    <w:rsid w:val="0078653D"/>
    <w:rsid w:val="00786D94"/>
    <w:rsid w:val="00787117"/>
    <w:rsid w:val="0078757C"/>
    <w:rsid w:val="007875A1"/>
    <w:rsid w:val="00790442"/>
    <w:rsid w:val="00791371"/>
    <w:rsid w:val="00792393"/>
    <w:rsid w:val="00792958"/>
    <w:rsid w:val="00796712"/>
    <w:rsid w:val="00797595"/>
    <w:rsid w:val="007975C1"/>
    <w:rsid w:val="007979F9"/>
    <w:rsid w:val="00797AEA"/>
    <w:rsid w:val="007A0B90"/>
    <w:rsid w:val="007A12AC"/>
    <w:rsid w:val="007A1B69"/>
    <w:rsid w:val="007A2035"/>
    <w:rsid w:val="007A35C1"/>
    <w:rsid w:val="007A3D19"/>
    <w:rsid w:val="007A4182"/>
    <w:rsid w:val="007A41F4"/>
    <w:rsid w:val="007A478D"/>
    <w:rsid w:val="007A4D8D"/>
    <w:rsid w:val="007A5187"/>
    <w:rsid w:val="007A6206"/>
    <w:rsid w:val="007A632C"/>
    <w:rsid w:val="007A633D"/>
    <w:rsid w:val="007A6FA6"/>
    <w:rsid w:val="007B01B8"/>
    <w:rsid w:val="007B11D6"/>
    <w:rsid w:val="007B1407"/>
    <w:rsid w:val="007B167E"/>
    <w:rsid w:val="007B18DF"/>
    <w:rsid w:val="007B1E91"/>
    <w:rsid w:val="007B26BC"/>
    <w:rsid w:val="007B2FDC"/>
    <w:rsid w:val="007B303C"/>
    <w:rsid w:val="007B4EE4"/>
    <w:rsid w:val="007B5CAC"/>
    <w:rsid w:val="007B5D28"/>
    <w:rsid w:val="007B6551"/>
    <w:rsid w:val="007B669A"/>
    <w:rsid w:val="007B679C"/>
    <w:rsid w:val="007B6871"/>
    <w:rsid w:val="007B6AFB"/>
    <w:rsid w:val="007B7467"/>
    <w:rsid w:val="007B7998"/>
    <w:rsid w:val="007B7B03"/>
    <w:rsid w:val="007C08AE"/>
    <w:rsid w:val="007C0EF4"/>
    <w:rsid w:val="007C195B"/>
    <w:rsid w:val="007C19D0"/>
    <w:rsid w:val="007C2184"/>
    <w:rsid w:val="007C26B8"/>
    <w:rsid w:val="007C32E1"/>
    <w:rsid w:val="007C35F4"/>
    <w:rsid w:val="007C3773"/>
    <w:rsid w:val="007C3827"/>
    <w:rsid w:val="007C3D09"/>
    <w:rsid w:val="007C5AA3"/>
    <w:rsid w:val="007C5AFD"/>
    <w:rsid w:val="007C6574"/>
    <w:rsid w:val="007C66BF"/>
    <w:rsid w:val="007C69A3"/>
    <w:rsid w:val="007C6DEF"/>
    <w:rsid w:val="007C6EC7"/>
    <w:rsid w:val="007C71B8"/>
    <w:rsid w:val="007C74F8"/>
    <w:rsid w:val="007D0249"/>
    <w:rsid w:val="007D1014"/>
    <w:rsid w:val="007D1366"/>
    <w:rsid w:val="007D169A"/>
    <w:rsid w:val="007D17F3"/>
    <w:rsid w:val="007D191A"/>
    <w:rsid w:val="007D1CB6"/>
    <w:rsid w:val="007D20BD"/>
    <w:rsid w:val="007D219D"/>
    <w:rsid w:val="007D3625"/>
    <w:rsid w:val="007D4915"/>
    <w:rsid w:val="007D533B"/>
    <w:rsid w:val="007D5453"/>
    <w:rsid w:val="007D772D"/>
    <w:rsid w:val="007D78F6"/>
    <w:rsid w:val="007E00D1"/>
    <w:rsid w:val="007E197C"/>
    <w:rsid w:val="007E1D05"/>
    <w:rsid w:val="007E3402"/>
    <w:rsid w:val="007E374F"/>
    <w:rsid w:val="007E3A6F"/>
    <w:rsid w:val="007E3F45"/>
    <w:rsid w:val="007E4A88"/>
    <w:rsid w:val="007E50F2"/>
    <w:rsid w:val="007E6048"/>
    <w:rsid w:val="007E6B3D"/>
    <w:rsid w:val="007F0136"/>
    <w:rsid w:val="007F064C"/>
    <w:rsid w:val="007F15D5"/>
    <w:rsid w:val="007F1699"/>
    <w:rsid w:val="007F18FB"/>
    <w:rsid w:val="007F2D27"/>
    <w:rsid w:val="007F34CF"/>
    <w:rsid w:val="007F3D69"/>
    <w:rsid w:val="007F4011"/>
    <w:rsid w:val="007F41A3"/>
    <w:rsid w:val="007F4262"/>
    <w:rsid w:val="007F489A"/>
    <w:rsid w:val="007F4E0B"/>
    <w:rsid w:val="007F54E4"/>
    <w:rsid w:val="007F6625"/>
    <w:rsid w:val="007F6A7F"/>
    <w:rsid w:val="007F7A39"/>
    <w:rsid w:val="008004A7"/>
    <w:rsid w:val="00800C5E"/>
    <w:rsid w:val="00802A2D"/>
    <w:rsid w:val="008035FD"/>
    <w:rsid w:val="0080375A"/>
    <w:rsid w:val="00803B4E"/>
    <w:rsid w:val="0080451B"/>
    <w:rsid w:val="00804922"/>
    <w:rsid w:val="00805067"/>
    <w:rsid w:val="008057C7"/>
    <w:rsid w:val="00805813"/>
    <w:rsid w:val="008058F7"/>
    <w:rsid w:val="00807751"/>
    <w:rsid w:val="0080775B"/>
    <w:rsid w:val="00807DAD"/>
    <w:rsid w:val="008108C0"/>
    <w:rsid w:val="00811203"/>
    <w:rsid w:val="00811AD8"/>
    <w:rsid w:val="00811F23"/>
    <w:rsid w:val="0081257E"/>
    <w:rsid w:val="00812C4C"/>
    <w:rsid w:val="008135F0"/>
    <w:rsid w:val="0081363F"/>
    <w:rsid w:val="00814964"/>
    <w:rsid w:val="00814BDB"/>
    <w:rsid w:val="00815498"/>
    <w:rsid w:val="00815D8D"/>
    <w:rsid w:val="008160C5"/>
    <w:rsid w:val="008166E5"/>
    <w:rsid w:val="00816F0B"/>
    <w:rsid w:val="008170FD"/>
    <w:rsid w:val="008175B2"/>
    <w:rsid w:val="00820090"/>
    <w:rsid w:val="00820348"/>
    <w:rsid w:val="00820D06"/>
    <w:rsid w:val="00820EE4"/>
    <w:rsid w:val="0082141A"/>
    <w:rsid w:val="00821851"/>
    <w:rsid w:val="00821C38"/>
    <w:rsid w:val="0082406D"/>
    <w:rsid w:val="008243B8"/>
    <w:rsid w:val="008254B6"/>
    <w:rsid w:val="008256C6"/>
    <w:rsid w:val="00825DB1"/>
    <w:rsid w:val="00826A45"/>
    <w:rsid w:val="00826FD5"/>
    <w:rsid w:val="008270A2"/>
    <w:rsid w:val="00827499"/>
    <w:rsid w:val="00827823"/>
    <w:rsid w:val="008279A4"/>
    <w:rsid w:val="00827BB6"/>
    <w:rsid w:val="00827C83"/>
    <w:rsid w:val="00827D46"/>
    <w:rsid w:val="00830B78"/>
    <w:rsid w:val="00830DEC"/>
    <w:rsid w:val="00832168"/>
    <w:rsid w:val="00832390"/>
    <w:rsid w:val="00834593"/>
    <w:rsid w:val="008345CB"/>
    <w:rsid w:val="00835137"/>
    <w:rsid w:val="008351AA"/>
    <w:rsid w:val="00835804"/>
    <w:rsid w:val="008363E9"/>
    <w:rsid w:val="00837FCB"/>
    <w:rsid w:val="00840174"/>
    <w:rsid w:val="00841569"/>
    <w:rsid w:val="00841C46"/>
    <w:rsid w:val="00841D8E"/>
    <w:rsid w:val="00842482"/>
    <w:rsid w:val="008424A8"/>
    <w:rsid w:val="00842D36"/>
    <w:rsid w:val="00842E8A"/>
    <w:rsid w:val="00843B4D"/>
    <w:rsid w:val="008448A6"/>
    <w:rsid w:val="0084568A"/>
    <w:rsid w:val="00845FB9"/>
    <w:rsid w:val="008461A0"/>
    <w:rsid w:val="00846F86"/>
    <w:rsid w:val="00847943"/>
    <w:rsid w:val="00847F84"/>
    <w:rsid w:val="00850A0E"/>
    <w:rsid w:val="00851446"/>
    <w:rsid w:val="0085187B"/>
    <w:rsid w:val="00852B8A"/>
    <w:rsid w:val="00852D71"/>
    <w:rsid w:val="00853908"/>
    <w:rsid w:val="00853F09"/>
    <w:rsid w:val="00854DC2"/>
    <w:rsid w:val="00857407"/>
    <w:rsid w:val="00857544"/>
    <w:rsid w:val="00857A16"/>
    <w:rsid w:val="00860082"/>
    <w:rsid w:val="008607CA"/>
    <w:rsid w:val="0086170E"/>
    <w:rsid w:val="00861DC2"/>
    <w:rsid w:val="0086262B"/>
    <w:rsid w:val="00862EFA"/>
    <w:rsid w:val="00863547"/>
    <w:rsid w:val="0086366D"/>
    <w:rsid w:val="008637A3"/>
    <w:rsid w:val="00863BF8"/>
    <w:rsid w:val="00864C67"/>
    <w:rsid w:val="00864DF4"/>
    <w:rsid w:val="008654AF"/>
    <w:rsid w:val="008670D2"/>
    <w:rsid w:val="00870FCD"/>
    <w:rsid w:val="008715AA"/>
    <w:rsid w:val="008725CB"/>
    <w:rsid w:val="00873973"/>
    <w:rsid w:val="00874291"/>
    <w:rsid w:val="0087558C"/>
    <w:rsid w:val="00880D44"/>
    <w:rsid w:val="008818BB"/>
    <w:rsid w:val="00882357"/>
    <w:rsid w:val="008832A1"/>
    <w:rsid w:val="008833DD"/>
    <w:rsid w:val="008835EE"/>
    <w:rsid w:val="0088460B"/>
    <w:rsid w:val="00884A4D"/>
    <w:rsid w:val="008850C4"/>
    <w:rsid w:val="00885BBD"/>
    <w:rsid w:val="008872A4"/>
    <w:rsid w:val="0089022D"/>
    <w:rsid w:val="0089072F"/>
    <w:rsid w:val="00890B62"/>
    <w:rsid w:val="00891190"/>
    <w:rsid w:val="00891EA7"/>
    <w:rsid w:val="0089242D"/>
    <w:rsid w:val="008924A5"/>
    <w:rsid w:val="00892967"/>
    <w:rsid w:val="0089353C"/>
    <w:rsid w:val="008939A0"/>
    <w:rsid w:val="00894C4C"/>
    <w:rsid w:val="00895F51"/>
    <w:rsid w:val="00897613"/>
    <w:rsid w:val="00897F45"/>
    <w:rsid w:val="008A0269"/>
    <w:rsid w:val="008A0787"/>
    <w:rsid w:val="008A0B35"/>
    <w:rsid w:val="008A17C0"/>
    <w:rsid w:val="008A1EAA"/>
    <w:rsid w:val="008A2322"/>
    <w:rsid w:val="008A2547"/>
    <w:rsid w:val="008A2729"/>
    <w:rsid w:val="008A3C03"/>
    <w:rsid w:val="008A3E8E"/>
    <w:rsid w:val="008A3F20"/>
    <w:rsid w:val="008A480B"/>
    <w:rsid w:val="008A4A3C"/>
    <w:rsid w:val="008A54F9"/>
    <w:rsid w:val="008A5C07"/>
    <w:rsid w:val="008A5E2D"/>
    <w:rsid w:val="008A630A"/>
    <w:rsid w:val="008A710F"/>
    <w:rsid w:val="008A7FEA"/>
    <w:rsid w:val="008B068E"/>
    <w:rsid w:val="008B0985"/>
    <w:rsid w:val="008B1935"/>
    <w:rsid w:val="008B1BD5"/>
    <w:rsid w:val="008B1C6B"/>
    <w:rsid w:val="008B2143"/>
    <w:rsid w:val="008B3692"/>
    <w:rsid w:val="008B4C96"/>
    <w:rsid w:val="008B5383"/>
    <w:rsid w:val="008B61B5"/>
    <w:rsid w:val="008B6678"/>
    <w:rsid w:val="008B6D0F"/>
    <w:rsid w:val="008B6F72"/>
    <w:rsid w:val="008B7A3F"/>
    <w:rsid w:val="008C054B"/>
    <w:rsid w:val="008C0D36"/>
    <w:rsid w:val="008C1343"/>
    <w:rsid w:val="008C1577"/>
    <w:rsid w:val="008C2105"/>
    <w:rsid w:val="008C21A3"/>
    <w:rsid w:val="008C269F"/>
    <w:rsid w:val="008C2ADB"/>
    <w:rsid w:val="008C33AB"/>
    <w:rsid w:val="008C358A"/>
    <w:rsid w:val="008C4086"/>
    <w:rsid w:val="008C5903"/>
    <w:rsid w:val="008C59F7"/>
    <w:rsid w:val="008C5D95"/>
    <w:rsid w:val="008C674D"/>
    <w:rsid w:val="008C7CD9"/>
    <w:rsid w:val="008D038C"/>
    <w:rsid w:val="008D050A"/>
    <w:rsid w:val="008D05D4"/>
    <w:rsid w:val="008D12E2"/>
    <w:rsid w:val="008D34E7"/>
    <w:rsid w:val="008D37C2"/>
    <w:rsid w:val="008D46F4"/>
    <w:rsid w:val="008D5708"/>
    <w:rsid w:val="008D5FCC"/>
    <w:rsid w:val="008D619B"/>
    <w:rsid w:val="008D6B2C"/>
    <w:rsid w:val="008D6D91"/>
    <w:rsid w:val="008D6E9F"/>
    <w:rsid w:val="008D74A4"/>
    <w:rsid w:val="008D7B5A"/>
    <w:rsid w:val="008E010C"/>
    <w:rsid w:val="008E01B8"/>
    <w:rsid w:val="008E037B"/>
    <w:rsid w:val="008E0816"/>
    <w:rsid w:val="008E0FC9"/>
    <w:rsid w:val="008E1AFA"/>
    <w:rsid w:val="008E29D0"/>
    <w:rsid w:val="008E2AC3"/>
    <w:rsid w:val="008E47BA"/>
    <w:rsid w:val="008E4FA9"/>
    <w:rsid w:val="008E5000"/>
    <w:rsid w:val="008E52AF"/>
    <w:rsid w:val="008E5557"/>
    <w:rsid w:val="008E6198"/>
    <w:rsid w:val="008E64E7"/>
    <w:rsid w:val="008E6A5A"/>
    <w:rsid w:val="008E77EE"/>
    <w:rsid w:val="008E7BE2"/>
    <w:rsid w:val="008F026A"/>
    <w:rsid w:val="008F02E7"/>
    <w:rsid w:val="008F086D"/>
    <w:rsid w:val="008F0E92"/>
    <w:rsid w:val="008F1E11"/>
    <w:rsid w:val="008F2E32"/>
    <w:rsid w:val="008F30EC"/>
    <w:rsid w:val="008F3906"/>
    <w:rsid w:val="008F408E"/>
    <w:rsid w:val="008F504C"/>
    <w:rsid w:val="008F5169"/>
    <w:rsid w:val="008F5444"/>
    <w:rsid w:val="008F64F1"/>
    <w:rsid w:val="008F71E6"/>
    <w:rsid w:val="008F7948"/>
    <w:rsid w:val="00900348"/>
    <w:rsid w:val="009010C5"/>
    <w:rsid w:val="0090146F"/>
    <w:rsid w:val="00901AC1"/>
    <w:rsid w:val="00902131"/>
    <w:rsid w:val="00903317"/>
    <w:rsid w:val="009039EC"/>
    <w:rsid w:val="00903CE9"/>
    <w:rsid w:val="009045F2"/>
    <w:rsid w:val="009045F8"/>
    <w:rsid w:val="00906C44"/>
    <w:rsid w:val="00907798"/>
    <w:rsid w:val="00907948"/>
    <w:rsid w:val="00910EB7"/>
    <w:rsid w:val="009113E2"/>
    <w:rsid w:val="009121BB"/>
    <w:rsid w:val="00912760"/>
    <w:rsid w:val="00912B07"/>
    <w:rsid w:val="00913DD1"/>
    <w:rsid w:val="00913FD1"/>
    <w:rsid w:val="00914224"/>
    <w:rsid w:val="009143EE"/>
    <w:rsid w:val="00914825"/>
    <w:rsid w:val="00914B35"/>
    <w:rsid w:val="00914F55"/>
    <w:rsid w:val="00915AE0"/>
    <w:rsid w:val="00915FA1"/>
    <w:rsid w:val="00916D1D"/>
    <w:rsid w:val="0091710B"/>
    <w:rsid w:val="009174E9"/>
    <w:rsid w:val="00917A8B"/>
    <w:rsid w:val="00920593"/>
    <w:rsid w:val="009210DA"/>
    <w:rsid w:val="00921226"/>
    <w:rsid w:val="009213D3"/>
    <w:rsid w:val="00921414"/>
    <w:rsid w:val="00921C91"/>
    <w:rsid w:val="009222FC"/>
    <w:rsid w:val="00922E50"/>
    <w:rsid w:val="0092305D"/>
    <w:rsid w:val="00923303"/>
    <w:rsid w:val="00923B1F"/>
    <w:rsid w:val="00923C5E"/>
    <w:rsid w:val="009246C8"/>
    <w:rsid w:val="00924E26"/>
    <w:rsid w:val="00924E8C"/>
    <w:rsid w:val="009250A4"/>
    <w:rsid w:val="0092537C"/>
    <w:rsid w:val="00925718"/>
    <w:rsid w:val="00926789"/>
    <w:rsid w:val="00927A94"/>
    <w:rsid w:val="00930189"/>
    <w:rsid w:val="009302B4"/>
    <w:rsid w:val="0093137C"/>
    <w:rsid w:val="00931A4D"/>
    <w:rsid w:val="00931EC1"/>
    <w:rsid w:val="009321F4"/>
    <w:rsid w:val="00932BF2"/>
    <w:rsid w:val="00933244"/>
    <w:rsid w:val="00933CF5"/>
    <w:rsid w:val="009341FA"/>
    <w:rsid w:val="0093520A"/>
    <w:rsid w:val="009353B2"/>
    <w:rsid w:val="00935640"/>
    <w:rsid w:val="0093661D"/>
    <w:rsid w:val="00936D8F"/>
    <w:rsid w:val="009370CE"/>
    <w:rsid w:val="009375A0"/>
    <w:rsid w:val="00937721"/>
    <w:rsid w:val="009404F8"/>
    <w:rsid w:val="00941C25"/>
    <w:rsid w:val="00943BCD"/>
    <w:rsid w:val="009455C4"/>
    <w:rsid w:val="00946392"/>
    <w:rsid w:val="00946907"/>
    <w:rsid w:val="0094784F"/>
    <w:rsid w:val="00950329"/>
    <w:rsid w:val="00951CF5"/>
    <w:rsid w:val="00952326"/>
    <w:rsid w:val="009524AC"/>
    <w:rsid w:val="009525D7"/>
    <w:rsid w:val="009527AA"/>
    <w:rsid w:val="009529EF"/>
    <w:rsid w:val="00952FBD"/>
    <w:rsid w:val="00953152"/>
    <w:rsid w:val="00953FB1"/>
    <w:rsid w:val="009543F1"/>
    <w:rsid w:val="00954652"/>
    <w:rsid w:val="0095522D"/>
    <w:rsid w:val="0095683A"/>
    <w:rsid w:val="00956D20"/>
    <w:rsid w:val="00957180"/>
    <w:rsid w:val="00957656"/>
    <w:rsid w:val="0095769F"/>
    <w:rsid w:val="00957742"/>
    <w:rsid w:val="009600A7"/>
    <w:rsid w:val="00960693"/>
    <w:rsid w:val="00960A22"/>
    <w:rsid w:val="0096150D"/>
    <w:rsid w:val="0096196A"/>
    <w:rsid w:val="00961A62"/>
    <w:rsid w:val="00961C52"/>
    <w:rsid w:val="0096200B"/>
    <w:rsid w:val="00962702"/>
    <w:rsid w:val="00962BBF"/>
    <w:rsid w:val="009630EC"/>
    <w:rsid w:val="009638FF"/>
    <w:rsid w:val="00963BC3"/>
    <w:rsid w:val="0096458B"/>
    <w:rsid w:val="00964C96"/>
    <w:rsid w:val="0096555A"/>
    <w:rsid w:val="00966ABF"/>
    <w:rsid w:val="00966E19"/>
    <w:rsid w:val="00967762"/>
    <w:rsid w:val="00970AEC"/>
    <w:rsid w:val="00970C15"/>
    <w:rsid w:val="00971154"/>
    <w:rsid w:val="009713FB"/>
    <w:rsid w:val="009715C2"/>
    <w:rsid w:val="00971669"/>
    <w:rsid w:val="00972EB4"/>
    <w:rsid w:val="00972F2C"/>
    <w:rsid w:val="009732E0"/>
    <w:rsid w:val="00974B53"/>
    <w:rsid w:val="00974E38"/>
    <w:rsid w:val="0097556F"/>
    <w:rsid w:val="009756DF"/>
    <w:rsid w:val="00975E98"/>
    <w:rsid w:val="0097607E"/>
    <w:rsid w:val="009764AC"/>
    <w:rsid w:val="00976516"/>
    <w:rsid w:val="00976554"/>
    <w:rsid w:val="00976757"/>
    <w:rsid w:val="00976924"/>
    <w:rsid w:val="00976ABD"/>
    <w:rsid w:val="0097771E"/>
    <w:rsid w:val="0098082F"/>
    <w:rsid w:val="0098098A"/>
    <w:rsid w:val="00980DA1"/>
    <w:rsid w:val="0098114C"/>
    <w:rsid w:val="0098134B"/>
    <w:rsid w:val="00981C16"/>
    <w:rsid w:val="00981E91"/>
    <w:rsid w:val="00982214"/>
    <w:rsid w:val="00982DE2"/>
    <w:rsid w:val="00982FB9"/>
    <w:rsid w:val="00983401"/>
    <w:rsid w:val="009843AF"/>
    <w:rsid w:val="0098494A"/>
    <w:rsid w:val="00984BAD"/>
    <w:rsid w:val="0098504E"/>
    <w:rsid w:val="009857C1"/>
    <w:rsid w:val="00985D1B"/>
    <w:rsid w:val="00986491"/>
    <w:rsid w:val="009865AA"/>
    <w:rsid w:val="00986683"/>
    <w:rsid w:val="0098790A"/>
    <w:rsid w:val="00987ED3"/>
    <w:rsid w:val="00991646"/>
    <w:rsid w:val="00991736"/>
    <w:rsid w:val="00991920"/>
    <w:rsid w:val="00991EA5"/>
    <w:rsid w:val="00992063"/>
    <w:rsid w:val="00992AEC"/>
    <w:rsid w:val="009933A1"/>
    <w:rsid w:val="00993444"/>
    <w:rsid w:val="009939D9"/>
    <w:rsid w:val="00993E44"/>
    <w:rsid w:val="009950D7"/>
    <w:rsid w:val="0099515F"/>
    <w:rsid w:val="0099602B"/>
    <w:rsid w:val="00996825"/>
    <w:rsid w:val="009978CD"/>
    <w:rsid w:val="00997BED"/>
    <w:rsid w:val="009A01AF"/>
    <w:rsid w:val="009A03CA"/>
    <w:rsid w:val="009A0883"/>
    <w:rsid w:val="009A1036"/>
    <w:rsid w:val="009A1F54"/>
    <w:rsid w:val="009A20C4"/>
    <w:rsid w:val="009A2354"/>
    <w:rsid w:val="009A2B5B"/>
    <w:rsid w:val="009A3A74"/>
    <w:rsid w:val="009A49B2"/>
    <w:rsid w:val="009A4A83"/>
    <w:rsid w:val="009A6272"/>
    <w:rsid w:val="009A6A01"/>
    <w:rsid w:val="009A6C9D"/>
    <w:rsid w:val="009A70F7"/>
    <w:rsid w:val="009A752F"/>
    <w:rsid w:val="009A758A"/>
    <w:rsid w:val="009A7595"/>
    <w:rsid w:val="009A7ACE"/>
    <w:rsid w:val="009A7B8F"/>
    <w:rsid w:val="009B0400"/>
    <w:rsid w:val="009B0431"/>
    <w:rsid w:val="009B1759"/>
    <w:rsid w:val="009B1984"/>
    <w:rsid w:val="009B333B"/>
    <w:rsid w:val="009B3422"/>
    <w:rsid w:val="009B37FC"/>
    <w:rsid w:val="009B3D24"/>
    <w:rsid w:val="009B4159"/>
    <w:rsid w:val="009B6E18"/>
    <w:rsid w:val="009B758D"/>
    <w:rsid w:val="009B76AB"/>
    <w:rsid w:val="009B7AA4"/>
    <w:rsid w:val="009C00BC"/>
    <w:rsid w:val="009C1E5D"/>
    <w:rsid w:val="009C1E96"/>
    <w:rsid w:val="009C2A02"/>
    <w:rsid w:val="009C2DDA"/>
    <w:rsid w:val="009C337E"/>
    <w:rsid w:val="009C360C"/>
    <w:rsid w:val="009C3884"/>
    <w:rsid w:val="009C4149"/>
    <w:rsid w:val="009C4696"/>
    <w:rsid w:val="009C4BB3"/>
    <w:rsid w:val="009C4D50"/>
    <w:rsid w:val="009C6AB4"/>
    <w:rsid w:val="009C6ED0"/>
    <w:rsid w:val="009C73C5"/>
    <w:rsid w:val="009C7761"/>
    <w:rsid w:val="009C7C83"/>
    <w:rsid w:val="009D0763"/>
    <w:rsid w:val="009D08CB"/>
    <w:rsid w:val="009D121C"/>
    <w:rsid w:val="009D1620"/>
    <w:rsid w:val="009D2167"/>
    <w:rsid w:val="009D2243"/>
    <w:rsid w:val="009D254F"/>
    <w:rsid w:val="009D38E5"/>
    <w:rsid w:val="009D44A9"/>
    <w:rsid w:val="009D4645"/>
    <w:rsid w:val="009D63D3"/>
    <w:rsid w:val="009D6A5B"/>
    <w:rsid w:val="009D7E75"/>
    <w:rsid w:val="009E026D"/>
    <w:rsid w:val="009E0B85"/>
    <w:rsid w:val="009E3EEB"/>
    <w:rsid w:val="009E3F7E"/>
    <w:rsid w:val="009E41D5"/>
    <w:rsid w:val="009E478C"/>
    <w:rsid w:val="009E4CF5"/>
    <w:rsid w:val="009E4DC9"/>
    <w:rsid w:val="009E4E00"/>
    <w:rsid w:val="009F07E1"/>
    <w:rsid w:val="009F1FF3"/>
    <w:rsid w:val="009F22A9"/>
    <w:rsid w:val="009F22CD"/>
    <w:rsid w:val="009F338A"/>
    <w:rsid w:val="009F39EF"/>
    <w:rsid w:val="009F4212"/>
    <w:rsid w:val="009F4F18"/>
    <w:rsid w:val="009F4F99"/>
    <w:rsid w:val="009F54AF"/>
    <w:rsid w:val="009F55CA"/>
    <w:rsid w:val="009F6184"/>
    <w:rsid w:val="009F6830"/>
    <w:rsid w:val="009F7E5C"/>
    <w:rsid w:val="00A00172"/>
    <w:rsid w:val="00A0019B"/>
    <w:rsid w:val="00A01CAC"/>
    <w:rsid w:val="00A01D9F"/>
    <w:rsid w:val="00A03352"/>
    <w:rsid w:val="00A05646"/>
    <w:rsid w:val="00A05CBA"/>
    <w:rsid w:val="00A05ED8"/>
    <w:rsid w:val="00A06255"/>
    <w:rsid w:val="00A06A0E"/>
    <w:rsid w:val="00A06E78"/>
    <w:rsid w:val="00A073A5"/>
    <w:rsid w:val="00A077E1"/>
    <w:rsid w:val="00A07E5D"/>
    <w:rsid w:val="00A07F09"/>
    <w:rsid w:val="00A10695"/>
    <w:rsid w:val="00A111B8"/>
    <w:rsid w:val="00A121AC"/>
    <w:rsid w:val="00A131BE"/>
    <w:rsid w:val="00A13221"/>
    <w:rsid w:val="00A136C2"/>
    <w:rsid w:val="00A13CA2"/>
    <w:rsid w:val="00A13F7B"/>
    <w:rsid w:val="00A14625"/>
    <w:rsid w:val="00A15436"/>
    <w:rsid w:val="00A15660"/>
    <w:rsid w:val="00A15C03"/>
    <w:rsid w:val="00A1612A"/>
    <w:rsid w:val="00A16AC9"/>
    <w:rsid w:val="00A173A3"/>
    <w:rsid w:val="00A17FDB"/>
    <w:rsid w:val="00A209A0"/>
    <w:rsid w:val="00A20A24"/>
    <w:rsid w:val="00A20A7E"/>
    <w:rsid w:val="00A21727"/>
    <w:rsid w:val="00A21B85"/>
    <w:rsid w:val="00A21E3F"/>
    <w:rsid w:val="00A222DF"/>
    <w:rsid w:val="00A223CF"/>
    <w:rsid w:val="00A2264F"/>
    <w:rsid w:val="00A241BC"/>
    <w:rsid w:val="00A2466C"/>
    <w:rsid w:val="00A24779"/>
    <w:rsid w:val="00A24F0F"/>
    <w:rsid w:val="00A25BEF"/>
    <w:rsid w:val="00A26C24"/>
    <w:rsid w:val="00A30059"/>
    <w:rsid w:val="00A30384"/>
    <w:rsid w:val="00A30F59"/>
    <w:rsid w:val="00A31848"/>
    <w:rsid w:val="00A319E0"/>
    <w:rsid w:val="00A31D78"/>
    <w:rsid w:val="00A33C1A"/>
    <w:rsid w:val="00A33C76"/>
    <w:rsid w:val="00A33FCC"/>
    <w:rsid w:val="00A3419B"/>
    <w:rsid w:val="00A3534B"/>
    <w:rsid w:val="00A35757"/>
    <w:rsid w:val="00A35C58"/>
    <w:rsid w:val="00A370D7"/>
    <w:rsid w:val="00A377A1"/>
    <w:rsid w:val="00A378A8"/>
    <w:rsid w:val="00A4032A"/>
    <w:rsid w:val="00A403B0"/>
    <w:rsid w:val="00A406A5"/>
    <w:rsid w:val="00A40BD4"/>
    <w:rsid w:val="00A41466"/>
    <w:rsid w:val="00A41A42"/>
    <w:rsid w:val="00A42445"/>
    <w:rsid w:val="00A42835"/>
    <w:rsid w:val="00A42B0C"/>
    <w:rsid w:val="00A42CC7"/>
    <w:rsid w:val="00A430C1"/>
    <w:rsid w:val="00A43701"/>
    <w:rsid w:val="00A44C9E"/>
    <w:rsid w:val="00A45CD7"/>
    <w:rsid w:val="00A46CF7"/>
    <w:rsid w:val="00A46E8F"/>
    <w:rsid w:val="00A47691"/>
    <w:rsid w:val="00A508BF"/>
    <w:rsid w:val="00A50EA0"/>
    <w:rsid w:val="00A50F9D"/>
    <w:rsid w:val="00A51441"/>
    <w:rsid w:val="00A51507"/>
    <w:rsid w:val="00A51BF5"/>
    <w:rsid w:val="00A52819"/>
    <w:rsid w:val="00A530F0"/>
    <w:rsid w:val="00A54DAF"/>
    <w:rsid w:val="00A55657"/>
    <w:rsid w:val="00A5669F"/>
    <w:rsid w:val="00A568E2"/>
    <w:rsid w:val="00A57389"/>
    <w:rsid w:val="00A575C0"/>
    <w:rsid w:val="00A57A3C"/>
    <w:rsid w:val="00A57AA4"/>
    <w:rsid w:val="00A610F5"/>
    <w:rsid w:val="00A6190D"/>
    <w:rsid w:val="00A61C77"/>
    <w:rsid w:val="00A61CB5"/>
    <w:rsid w:val="00A61CCF"/>
    <w:rsid w:val="00A61DA2"/>
    <w:rsid w:val="00A62033"/>
    <w:rsid w:val="00A62372"/>
    <w:rsid w:val="00A63050"/>
    <w:rsid w:val="00A63B74"/>
    <w:rsid w:val="00A64D9A"/>
    <w:rsid w:val="00A65222"/>
    <w:rsid w:val="00A66DC2"/>
    <w:rsid w:val="00A67E78"/>
    <w:rsid w:val="00A67FD0"/>
    <w:rsid w:val="00A70BBC"/>
    <w:rsid w:val="00A71586"/>
    <w:rsid w:val="00A7284D"/>
    <w:rsid w:val="00A72914"/>
    <w:rsid w:val="00A736FA"/>
    <w:rsid w:val="00A74A24"/>
    <w:rsid w:val="00A75BD0"/>
    <w:rsid w:val="00A760CC"/>
    <w:rsid w:val="00A819D6"/>
    <w:rsid w:val="00A81FAA"/>
    <w:rsid w:val="00A82107"/>
    <w:rsid w:val="00A82FFA"/>
    <w:rsid w:val="00A83140"/>
    <w:rsid w:val="00A83AC5"/>
    <w:rsid w:val="00A83C35"/>
    <w:rsid w:val="00A83D28"/>
    <w:rsid w:val="00A8543E"/>
    <w:rsid w:val="00A85777"/>
    <w:rsid w:val="00A87C88"/>
    <w:rsid w:val="00A907C0"/>
    <w:rsid w:val="00A90CC7"/>
    <w:rsid w:val="00A90F10"/>
    <w:rsid w:val="00A91ACD"/>
    <w:rsid w:val="00A91CD7"/>
    <w:rsid w:val="00A93B4A"/>
    <w:rsid w:val="00A94050"/>
    <w:rsid w:val="00A94E50"/>
    <w:rsid w:val="00A94ED7"/>
    <w:rsid w:val="00A951BD"/>
    <w:rsid w:val="00A96046"/>
    <w:rsid w:val="00A96232"/>
    <w:rsid w:val="00A97311"/>
    <w:rsid w:val="00A97377"/>
    <w:rsid w:val="00A9767F"/>
    <w:rsid w:val="00AA05BD"/>
    <w:rsid w:val="00AA0DFA"/>
    <w:rsid w:val="00AA1802"/>
    <w:rsid w:val="00AA216C"/>
    <w:rsid w:val="00AA253C"/>
    <w:rsid w:val="00AA3271"/>
    <w:rsid w:val="00AA60B1"/>
    <w:rsid w:val="00AA679F"/>
    <w:rsid w:val="00AA6D18"/>
    <w:rsid w:val="00AA7153"/>
    <w:rsid w:val="00AA725A"/>
    <w:rsid w:val="00AA7523"/>
    <w:rsid w:val="00AB1524"/>
    <w:rsid w:val="00AB15F8"/>
    <w:rsid w:val="00AB162E"/>
    <w:rsid w:val="00AB278B"/>
    <w:rsid w:val="00AB2E00"/>
    <w:rsid w:val="00AB31FE"/>
    <w:rsid w:val="00AB42D5"/>
    <w:rsid w:val="00AB5C6B"/>
    <w:rsid w:val="00AB5DA6"/>
    <w:rsid w:val="00AB7042"/>
    <w:rsid w:val="00AB7491"/>
    <w:rsid w:val="00AB7C8D"/>
    <w:rsid w:val="00AB7CC9"/>
    <w:rsid w:val="00AC0859"/>
    <w:rsid w:val="00AC0867"/>
    <w:rsid w:val="00AC0AB2"/>
    <w:rsid w:val="00AC15ED"/>
    <w:rsid w:val="00AC174C"/>
    <w:rsid w:val="00AC2560"/>
    <w:rsid w:val="00AC2700"/>
    <w:rsid w:val="00AC2703"/>
    <w:rsid w:val="00AC2D6D"/>
    <w:rsid w:val="00AC33CD"/>
    <w:rsid w:val="00AC3631"/>
    <w:rsid w:val="00AC3C3D"/>
    <w:rsid w:val="00AC4018"/>
    <w:rsid w:val="00AC4EC8"/>
    <w:rsid w:val="00AC5334"/>
    <w:rsid w:val="00AC55C0"/>
    <w:rsid w:val="00AC5BE3"/>
    <w:rsid w:val="00AC64B5"/>
    <w:rsid w:val="00AC64D1"/>
    <w:rsid w:val="00AC675F"/>
    <w:rsid w:val="00AC6AA9"/>
    <w:rsid w:val="00AC6FC3"/>
    <w:rsid w:val="00AD0435"/>
    <w:rsid w:val="00AD18F8"/>
    <w:rsid w:val="00AD3043"/>
    <w:rsid w:val="00AD331D"/>
    <w:rsid w:val="00AD3615"/>
    <w:rsid w:val="00AD398B"/>
    <w:rsid w:val="00AD3A85"/>
    <w:rsid w:val="00AD47AD"/>
    <w:rsid w:val="00AD576B"/>
    <w:rsid w:val="00AD5950"/>
    <w:rsid w:val="00AD6507"/>
    <w:rsid w:val="00AD6627"/>
    <w:rsid w:val="00AD6EF0"/>
    <w:rsid w:val="00AD6F7F"/>
    <w:rsid w:val="00AD75F4"/>
    <w:rsid w:val="00AD79F0"/>
    <w:rsid w:val="00AD7D09"/>
    <w:rsid w:val="00AD7F14"/>
    <w:rsid w:val="00AE0B0A"/>
    <w:rsid w:val="00AE0CDE"/>
    <w:rsid w:val="00AE1A1D"/>
    <w:rsid w:val="00AE1C7A"/>
    <w:rsid w:val="00AE24B3"/>
    <w:rsid w:val="00AE2709"/>
    <w:rsid w:val="00AE2728"/>
    <w:rsid w:val="00AE2F65"/>
    <w:rsid w:val="00AE377F"/>
    <w:rsid w:val="00AE384A"/>
    <w:rsid w:val="00AE3DC1"/>
    <w:rsid w:val="00AE4781"/>
    <w:rsid w:val="00AE4993"/>
    <w:rsid w:val="00AE4B07"/>
    <w:rsid w:val="00AE4E84"/>
    <w:rsid w:val="00AE4F3C"/>
    <w:rsid w:val="00AE5CFF"/>
    <w:rsid w:val="00AE5D9E"/>
    <w:rsid w:val="00AE65E5"/>
    <w:rsid w:val="00AE7F40"/>
    <w:rsid w:val="00AF00A8"/>
    <w:rsid w:val="00AF046A"/>
    <w:rsid w:val="00AF0742"/>
    <w:rsid w:val="00AF153E"/>
    <w:rsid w:val="00AF2122"/>
    <w:rsid w:val="00AF2322"/>
    <w:rsid w:val="00AF2542"/>
    <w:rsid w:val="00AF3A4E"/>
    <w:rsid w:val="00AF3B17"/>
    <w:rsid w:val="00AF45E9"/>
    <w:rsid w:val="00AF4934"/>
    <w:rsid w:val="00AF5E34"/>
    <w:rsid w:val="00AF67FA"/>
    <w:rsid w:val="00AF6A58"/>
    <w:rsid w:val="00AF72B1"/>
    <w:rsid w:val="00AF7C1E"/>
    <w:rsid w:val="00AF7D29"/>
    <w:rsid w:val="00B003BB"/>
    <w:rsid w:val="00B00A28"/>
    <w:rsid w:val="00B00C61"/>
    <w:rsid w:val="00B026EB"/>
    <w:rsid w:val="00B02D92"/>
    <w:rsid w:val="00B02FBB"/>
    <w:rsid w:val="00B0355A"/>
    <w:rsid w:val="00B04C66"/>
    <w:rsid w:val="00B04F64"/>
    <w:rsid w:val="00B053C6"/>
    <w:rsid w:val="00B053DB"/>
    <w:rsid w:val="00B05894"/>
    <w:rsid w:val="00B05D0E"/>
    <w:rsid w:val="00B06DA4"/>
    <w:rsid w:val="00B06FD5"/>
    <w:rsid w:val="00B070B0"/>
    <w:rsid w:val="00B078F3"/>
    <w:rsid w:val="00B07B92"/>
    <w:rsid w:val="00B103F1"/>
    <w:rsid w:val="00B106B2"/>
    <w:rsid w:val="00B10960"/>
    <w:rsid w:val="00B109BA"/>
    <w:rsid w:val="00B111B3"/>
    <w:rsid w:val="00B118F6"/>
    <w:rsid w:val="00B11AF3"/>
    <w:rsid w:val="00B11FD0"/>
    <w:rsid w:val="00B124D9"/>
    <w:rsid w:val="00B12C0E"/>
    <w:rsid w:val="00B13443"/>
    <w:rsid w:val="00B14776"/>
    <w:rsid w:val="00B147E3"/>
    <w:rsid w:val="00B149B0"/>
    <w:rsid w:val="00B14DF9"/>
    <w:rsid w:val="00B16F7A"/>
    <w:rsid w:val="00B17E65"/>
    <w:rsid w:val="00B20214"/>
    <w:rsid w:val="00B2028C"/>
    <w:rsid w:val="00B20693"/>
    <w:rsid w:val="00B21659"/>
    <w:rsid w:val="00B21831"/>
    <w:rsid w:val="00B21F53"/>
    <w:rsid w:val="00B2335D"/>
    <w:rsid w:val="00B2445D"/>
    <w:rsid w:val="00B2580C"/>
    <w:rsid w:val="00B261BA"/>
    <w:rsid w:val="00B26678"/>
    <w:rsid w:val="00B26887"/>
    <w:rsid w:val="00B27B85"/>
    <w:rsid w:val="00B30446"/>
    <w:rsid w:val="00B3075D"/>
    <w:rsid w:val="00B30BE1"/>
    <w:rsid w:val="00B3126A"/>
    <w:rsid w:val="00B312A7"/>
    <w:rsid w:val="00B315A3"/>
    <w:rsid w:val="00B31C2E"/>
    <w:rsid w:val="00B31E11"/>
    <w:rsid w:val="00B3232F"/>
    <w:rsid w:val="00B32E8D"/>
    <w:rsid w:val="00B32F0C"/>
    <w:rsid w:val="00B33805"/>
    <w:rsid w:val="00B33E3A"/>
    <w:rsid w:val="00B349B0"/>
    <w:rsid w:val="00B34D56"/>
    <w:rsid w:val="00B356BF"/>
    <w:rsid w:val="00B3596C"/>
    <w:rsid w:val="00B35AA7"/>
    <w:rsid w:val="00B35CC7"/>
    <w:rsid w:val="00B36505"/>
    <w:rsid w:val="00B36D92"/>
    <w:rsid w:val="00B375A5"/>
    <w:rsid w:val="00B40726"/>
    <w:rsid w:val="00B413B2"/>
    <w:rsid w:val="00B418D0"/>
    <w:rsid w:val="00B41A59"/>
    <w:rsid w:val="00B41A95"/>
    <w:rsid w:val="00B41D9C"/>
    <w:rsid w:val="00B41E7D"/>
    <w:rsid w:val="00B41FB2"/>
    <w:rsid w:val="00B43220"/>
    <w:rsid w:val="00B43B80"/>
    <w:rsid w:val="00B450EB"/>
    <w:rsid w:val="00B456BA"/>
    <w:rsid w:val="00B47BD6"/>
    <w:rsid w:val="00B47C63"/>
    <w:rsid w:val="00B507A2"/>
    <w:rsid w:val="00B508A0"/>
    <w:rsid w:val="00B508B3"/>
    <w:rsid w:val="00B50BD1"/>
    <w:rsid w:val="00B511D8"/>
    <w:rsid w:val="00B517B9"/>
    <w:rsid w:val="00B52843"/>
    <w:rsid w:val="00B52DF1"/>
    <w:rsid w:val="00B5368A"/>
    <w:rsid w:val="00B53A41"/>
    <w:rsid w:val="00B53F6A"/>
    <w:rsid w:val="00B542B0"/>
    <w:rsid w:val="00B54F8B"/>
    <w:rsid w:val="00B561D4"/>
    <w:rsid w:val="00B56A94"/>
    <w:rsid w:val="00B57D51"/>
    <w:rsid w:val="00B60094"/>
    <w:rsid w:val="00B601E4"/>
    <w:rsid w:val="00B6022D"/>
    <w:rsid w:val="00B60EF0"/>
    <w:rsid w:val="00B60F0E"/>
    <w:rsid w:val="00B626B5"/>
    <w:rsid w:val="00B6373C"/>
    <w:rsid w:val="00B63D75"/>
    <w:rsid w:val="00B6466C"/>
    <w:rsid w:val="00B649C2"/>
    <w:rsid w:val="00B6558F"/>
    <w:rsid w:val="00B65D03"/>
    <w:rsid w:val="00B66E16"/>
    <w:rsid w:val="00B709A1"/>
    <w:rsid w:val="00B711EA"/>
    <w:rsid w:val="00B7120F"/>
    <w:rsid w:val="00B71891"/>
    <w:rsid w:val="00B719E1"/>
    <w:rsid w:val="00B73E4E"/>
    <w:rsid w:val="00B7436A"/>
    <w:rsid w:val="00B74565"/>
    <w:rsid w:val="00B753B5"/>
    <w:rsid w:val="00B7573F"/>
    <w:rsid w:val="00B768C3"/>
    <w:rsid w:val="00B770C8"/>
    <w:rsid w:val="00B77F8E"/>
    <w:rsid w:val="00B812D0"/>
    <w:rsid w:val="00B825B6"/>
    <w:rsid w:val="00B82B0D"/>
    <w:rsid w:val="00B83000"/>
    <w:rsid w:val="00B836B1"/>
    <w:rsid w:val="00B83D1F"/>
    <w:rsid w:val="00B84165"/>
    <w:rsid w:val="00B84536"/>
    <w:rsid w:val="00B84A3E"/>
    <w:rsid w:val="00B85067"/>
    <w:rsid w:val="00B851DC"/>
    <w:rsid w:val="00B8599C"/>
    <w:rsid w:val="00B86517"/>
    <w:rsid w:val="00B867CC"/>
    <w:rsid w:val="00B8795A"/>
    <w:rsid w:val="00B901B8"/>
    <w:rsid w:val="00B90CE2"/>
    <w:rsid w:val="00B9111B"/>
    <w:rsid w:val="00B915E0"/>
    <w:rsid w:val="00B917B0"/>
    <w:rsid w:val="00B91D2F"/>
    <w:rsid w:val="00B92156"/>
    <w:rsid w:val="00B9278B"/>
    <w:rsid w:val="00B93C5A"/>
    <w:rsid w:val="00B94371"/>
    <w:rsid w:val="00B94742"/>
    <w:rsid w:val="00B95A51"/>
    <w:rsid w:val="00B961C6"/>
    <w:rsid w:val="00B96FBE"/>
    <w:rsid w:val="00B97589"/>
    <w:rsid w:val="00B97D20"/>
    <w:rsid w:val="00BA03A0"/>
    <w:rsid w:val="00BA0950"/>
    <w:rsid w:val="00BA0F69"/>
    <w:rsid w:val="00BA1136"/>
    <w:rsid w:val="00BA1A19"/>
    <w:rsid w:val="00BA2F11"/>
    <w:rsid w:val="00BA3E65"/>
    <w:rsid w:val="00BA41C9"/>
    <w:rsid w:val="00BA42A4"/>
    <w:rsid w:val="00BA5124"/>
    <w:rsid w:val="00BA57D3"/>
    <w:rsid w:val="00BA5A9B"/>
    <w:rsid w:val="00BA5C1A"/>
    <w:rsid w:val="00BA638F"/>
    <w:rsid w:val="00BB00FB"/>
    <w:rsid w:val="00BB0303"/>
    <w:rsid w:val="00BB0935"/>
    <w:rsid w:val="00BB1047"/>
    <w:rsid w:val="00BB2884"/>
    <w:rsid w:val="00BB2A14"/>
    <w:rsid w:val="00BB3968"/>
    <w:rsid w:val="00BB4741"/>
    <w:rsid w:val="00BB4A71"/>
    <w:rsid w:val="00BB4BC6"/>
    <w:rsid w:val="00BB5C06"/>
    <w:rsid w:val="00BB5C9C"/>
    <w:rsid w:val="00BB7F25"/>
    <w:rsid w:val="00BC0323"/>
    <w:rsid w:val="00BC0EB6"/>
    <w:rsid w:val="00BC13B0"/>
    <w:rsid w:val="00BC1465"/>
    <w:rsid w:val="00BC148B"/>
    <w:rsid w:val="00BC19CD"/>
    <w:rsid w:val="00BC2D5E"/>
    <w:rsid w:val="00BC3127"/>
    <w:rsid w:val="00BC37D2"/>
    <w:rsid w:val="00BC5AC7"/>
    <w:rsid w:val="00BC6398"/>
    <w:rsid w:val="00BC6B79"/>
    <w:rsid w:val="00BC6FD1"/>
    <w:rsid w:val="00BC74C8"/>
    <w:rsid w:val="00BC7B03"/>
    <w:rsid w:val="00BC7C51"/>
    <w:rsid w:val="00BD05C9"/>
    <w:rsid w:val="00BD0966"/>
    <w:rsid w:val="00BD16D4"/>
    <w:rsid w:val="00BD2F9F"/>
    <w:rsid w:val="00BD3416"/>
    <w:rsid w:val="00BD3505"/>
    <w:rsid w:val="00BD39E8"/>
    <w:rsid w:val="00BD444F"/>
    <w:rsid w:val="00BD4C62"/>
    <w:rsid w:val="00BD4F69"/>
    <w:rsid w:val="00BD55B0"/>
    <w:rsid w:val="00BD581B"/>
    <w:rsid w:val="00BD6237"/>
    <w:rsid w:val="00BD6391"/>
    <w:rsid w:val="00BD63D2"/>
    <w:rsid w:val="00BD6A44"/>
    <w:rsid w:val="00BD6B11"/>
    <w:rsid w:val="00BD6D9E"/>
    <w:rsid w:val="00BE0D80"/>
    <w:rsid w:val="00BE1167"/>
    <w:rsid w:val="00BE1BDA"/>
    <w:rsid w:val="00BE1EF2"/>
    <w:rsid w:val="00BE25D1"/>
    <w:rsid w:val="00BE2BC1"/>
    <w:rsid w:val="00BE392A"/>
    <w:rsid w:val="00BE3C97"/>
    <w:rsid w:val="00BE43CC"/>
    <w:rsid w:val="00BE4E6A"/>
    <w:rsid w:val="00BE56F6"/>
    <w:rsid w:val="00BE6123"/>
    <w:rsid w:val="00BE618E"/>
    <w:rsid w:val="00BE78E7"/>
    <w:rsid w:val="00BE7960"/>
    <w:rsid w:val="00BE7A79"/>
    <w:rsid w:val="00BF022D"/>
    <w:rsid w:val="00BF16E1"/>
    <w:rsid w:val="00BF3FCE"/>
    <w:rsid w:val="00BF445E"/>
    <w:rsid w:val="00BF44CC"/>
    <w:rsid w:val="00BF47E4"/>
    <w:rsid w:val="00BF7AB4"/>
    <w:rsid w:val="00C00956"/>
    <w:rsid w:val="00C00B57"/>
    <w:rsid w:val="00C01BA7"/>
    <w:rsid w:val="00C01CEE"/>
    <w:rsid w:val="00C01EBB"/>
    <w:rsid w:val="00C0389A"/>
    <w:rsid w:val="00C03BB5"/>
    <w:rsid w:val="00C03D61"/>
    <w:rsid w:val="00C04162"/>
    <w:rsid w:val="00C04DF5"/>
    <w:rsid w:val="00C05583"/>
    <w:rsid w:val="00C0565A"/>
    <w:rsid w:val="00C059C2"/>
    <w:rsid w:val="00C06048"/>
    <w:rsid w:val="00C06085"/>
    <w:rsid w:val="00C06D44"/>
    <w:rsid w:val="00C0790F"/>
    <w:rsid w:val="00C079B9"/>
    <w:rsid w:val="00C10260"/>
    <w:rsid w:val="00C1317F"/>
    <w:rsid w:val="00C139DB"/>
    <w:rsid w:val="00C148C5"/>
    <w:rsid w:val="00C1597E"/>
    <w:rsid w:val="00C168AF"/>
    <w:rsid w:val="00C16AD5"/>
    <w:rsid w:val="00C17FF5"/>
    <w:rsid w:val="00C2077A"/>
    <w:rsid w:val="00C2114E"/>
    <w:rsid w:val="00C213D8"/>
    <w:rsid w:val="00C2142A"/>
    <w:rsid w:val="00C21A05"/>
    <w:rsid w:val="00C221EF"/>
    <w:rsid w:val="00C22E6A"/>
    <w:rsid w:val="00C235FF"/>
    <w:rsid w:val="00C2439D"/>
    <w:rsid w:val="00C24FCD"/>
    <w:rsid w:val="00C257E9"/>
    <w:rsid w:val="00C25916"/>
    <w:rsid w:val="00C25DAB"/>
    <w:rsid w:val="00C260BE"/>
    <w:rsid w:val="00C268D9"/>
    <w:rsid w:val="00C26BB3"/>
    <w:rsid w:val="00C26DD8"/>
    <w:rsid w:val="00C278EC"/>
    <w:rsid w:val="00C30866"/>
    <w:rsid w:val="00C31EB9"/>
    <w:rsid w:val="00C334A1"/>
    <w:rsid w:val="00C3394C"/>
    <w:rsid w:val="00C33C91"/>
    <w:rsid w:val="00C35E50"/>
    <w:rsid w:val="00C3621F"/>
    <w:rsid w:val="00C36F9C"/>
    <w:rsid w:val="00C3717C"/>
    <w:rsid w:val="00C40D3C"/>
    <w:rsid w:val="00C4138F"/>
    <w:rsid w:val="00C41688"/>
    <w:rsid w:val="00C41762"/>
    <w:rsid w:val="00C41C8A"/>
    <w:rsid w:val="00C41EC5"/>
    <w:rsid w:val="00C42019"/>
    <w:rsid w:val="00C42027"/>
    <w:rsid w:val="00C4274A"/>
    <w:rsid w:val="00C42E67"/>
    <w:rsid w:val="00C43109"/>
    <w:rsid w:val="00C43281"/>
    <w:rsid w:val="00C432B4"/>
    <w:rsid w:val="00C43398"/>
    <w:rsid w:val="00C43EC3"/>
    <w:rsid w:val="00C44364"/>
    <w:rsid w:val="00C4481A"/>
    <w:rsid w:val="00C44A30"/>
    <w:rsid w:val="00C44E80"/>
    <w:rsid w:val="00C45440"/>
    <w:rsid w:val="00C45481"/>
    <w:rsid w:val="00C45959"/>
    <w:rsid w:val="00C46A5A"/>
    <w:rsid w:val="00C46C6B"/>
    <w:rsid w:val="00C47B55"/>
    <w:rsid w:val="00C47C05"/>
    <w:rsid w:val="00C47E2E"/>
    <w:rsid w:val="00C50631"/>
    <w:rsid w:val="00C50840"/>
    <w:rsid w:val="00C516F4"/>
    <w:rsid w:val="00C52CD5"/>
    <w:rsid w:val="00C530F3"/>
    <w:rsid w:val="00C53CD8"/>
    <w:rsid w:val="00C53E21"/>
    <w:rsid w:val="00C54097"/>
    <w:rsid w:val="00C552C4"/>
    <w:rsid w:val="00C55960"/>
    <w:rsid w:val="00C560B7"/>
    <w:rsid w:val="00C56C32"/>
    <w:rsid w:val="00C571BB"/>
    <w:rsid w:val="00C57F12"/>
    <w:rsid w:val="00C60675"/>
    <w:rsid w:val="00C60EF6"/>
    <w:rsid w:val="00C61132"/>
    <w:rsid w:val="00C6152D"/>
    <w:rsid w:val="00C61772"/>
    <w:rsid w:val="00C61921"/>
    <w:rsid w:val="00C629D2"/>
    <w:rsid w:val="00C632BD"/>
    <w:rsid w:val="00C63E92"/>
    <w:rsid w:val="00C64B3D"/>
    <w:rsid w:val="00C65391"/>
    <w:rsid w:val="00C65695"/>
    <w:rsid w:val="00C6582C"/>
    <w:rsid w:val="00C658BF"/>
    <w:rsid w:val="00C66859"/>
    <w:rsid w:val="00C6695C"/>
    <w:rsid w:val="00C669E7"/>
    <w:rsid w:val="00C671C4"/>
    <w:rsid w:val="00C67372"/>
    <w:rsid w:val="00C67D56"/>
    <w:rsid w:val="00C7025C"/>
    <w:rsid w:val="00C70ABF"/>
    <w:rsid w:val="00C71DF8"/>
    <w:rsid w:val="00C728C9"/>
    <w:rsid w:val="00C7326E"/>
    <w:rsid w:val="00C74B84"/>
    <w:rsid w:val="00C758EE"/>
    <w:rsid w:val="00C7744E"/>
    <w:rsid w:val="00C77C92"/>
    <w:rsid w:val="00C80109"/>
    <w:rsid w:val="00C8182E"/>
    <w:rsid w:val="00C82E61"/>
    <w:rsid w:val="00C8312F"/>
    <w:rsid w:val="00C834D8"/>
    <w:rsid w:val="00C8449D"/>
    <w:rsid w:val="00C845E6"/>
    <w:rsid w:val="00C84888"/>
    <w:rsid w:val="00C84C26"/>
    <w:rsid w:val="00C8553F"/>
    <w:rsid w:val="00C85B95"/>
    <w:rsid w:val="00C86897"/>
    <w:rsid w:val="00C90507"/>
    <w:rsid w:val="00C907C6"/>
    <w:rsid w:val="00C9086E"/>
    <w:rsid w:val="00C90FE9"/>
    <w:rsid w:val="00C913B8"/>
    <w:rsid w:val="00C91B36"/>
    <w:rsid w:val="00C92F70"/>
    <w:rsid w:val="00C9376E"/>
    <w:rsid w:val="00C9377F"/>
    <w:rsid w:val="00C93BB1"/>
    <w:rsid w:val="00C94687"/>
    <w:rsid w:val="00C94B4B"/>
    <w:rsid w:val="00C95802"/>
    <w:rsid w:val="00C95C07"/>
    <w:rsid w:val="00C95C1F"/>
    <w:rsid w:val="00C96E2F"/>
    <w:rsid w:val="00C970C9"/>
    <w:rsid w:val="00CA0A8A"/>
    <w:rsid w:val="00CA174B"/>
    <w:rsid w:val="00CA2553"/>
    <w:rsid w:val="00CA358C"/>
    <w:rsid w:val="00CA372B"/>
    <w:rsid w:val="00CA3952"/>
    <w:rsid w:val="00CA3E05"/>
    <w:rsid w:val="00CA3F65"/>
    <w:rsid w:val="00CA4B66"/>
    <w:rsid w:val="00CA4EAA"/>
    <w:rsid w:val="00CA4F0D"/>
    <w:rsid w:val="00CA5B17"/>
    <w:rsid w:val="00CA6335"/>
    <w:rsid w:val="00CA6765"/>
    <w:rsid w:val="00CA709F"/>
    <w:rsid w:val="00CA723E"/>
    <w:rsid w:val="00CA735C"/>
    <w:rsid w:val="00CA75E4"/>
    <w:rsid w:val="00CA7E28"/>
    <w:rsid w:val="00CB0526"/>
    <w:rsid w:val="00CB0BA2"/>
    <w:rsid w:val="00CB0C83"/>
    <w:rsid w:val="00CB0CDF"/>
    <w:rsid w:val="00CB0CF3"/>
    <w:rsid w:val="00CB10FC"/>
    <w:rsid w:val="00CB1666"/>
    <w:rsid w:val="00CB26B3"/>
    <w:rsid w:val="00CB273F"/>
    <w:rsid w:val="00CB2EA7"/>
    <w:rsid w:val="00CB3834"/>
    <w:rsid w:val="00CB4A17"/>
    <w:rsid w:val="00CB4DAF"/>
    <w:rsid w:val="00CB5228"/>
    <w:rsid w:val="00CB550D"/>
    <w:rsid w:val="00CB5CF9"/>
    <w:rsid w:val="00CB5FC2"/>
    <w:rsid w:val="00CB623F"/>
    <w:rsid w:val="00CB6E51"/>
    <w:rsid w:val="00CC0210"/>
    <w:rsid w:val="00CC0FD6"/>
    <w:rsid w:val="00CC187B"/>
    <w:rsid w:val="00CC3736"/>
    <w:rsid w:val="00CC3C89"/>
    <w:rsid w:val="00CC3E53"/>
    <w:rsid w:val="00CC41F4"/>
    <w:rsid w:val="00CC4BD7"/>
    <w:rsid w:val="00CC55C6"/>
    <w:rsid w:val="00CC56D6"/>
    <w:rsid w:val="00CC63F1"/>
    <w:rsid w:val="00CC662F"/>
    <w:rsid w:val="00CC7C15"/>
    <w:rsid w:val="00CD0C0D"/>
    <w:rsid w:val="00CD1C58"/>
    <w:rsid w:val="00CD1E7E"/>
    <w:rsid w:val="00CD29B3"/>
    <w:rsid w:val="00CD2A81"/>
    <w:rsid w:val="00CD4567"/>
    <w:rsid w:val="00CD651A"/>
    <w:rsid w:val="00CD681B"/>
    <w:rsid w:val="00CD6ABB"/>
    <w:rsid w:val="00CD70BE"/>
    <w:rsid w:val="00CD7292"/>
    <w:rsid w:val="00CD767C"/>
    <w:rsid w:val="00CD7821"/>
    <w:rsid w:val="00CE0AF6"/>
    <w:rsid w:val="00CE0B2F"/>
    <w:rsid w:val="00CE0C0F"/>
    <w:rsid w:val="00CE1176"/>
    <w:rsid w:val="00CE27FD"/>
    <w:rsid w:val="00CE3574"/>
    <w:rsid w:val="00CE5BFD"/>
    <w:rsid w:val="00CE5C39"/>
    <w:rsid w:val="00CE5CC1"/>
    <w:rsid w:val="00CE67E6"/>
    <w:rsid w:val="00CE69BA"/>
    <w:rsid w:val="00CE7797"/>
    <w:rsid w:val="00CE7A41"/>
    <w:rsid w:val="00CE7EAA"/>
    <w:rsid w:val="00CF0A90"/>
    <w:rsid w:val="00CF0ECE"/>
    <w:rsid w:val="00CF131D"/>
    <w:rsid w:val="00CF2835"/>
    <w:rsid w:val="00CF2C67"/>
    <w:rsid w:val="00CF2E40"/>
    <w:rsid w:val="00CF40DE"/>
    <w:rsid w:val="00CF41FF"/>
    <w:rsid w:val="00CF44C7"/>
    <w:rsid w:val="00CF4EBC"/>
    <w:rsid w:val="00CF5628"/>
    <w:rsid w:val="00CF5C4F"/>
    <w:rsid w:val="00CF5D2F"/>
    <w:rsid w:val="00CF5FA9"/>
    <w:rsid w:val="00CF6494"/>
    <w:rsid w:val="00CF66C7"/>
    <w:rsid w:val="00CF70B8"/>
    <w:rsid w:val="00CF7214"/>
    <w:rsid w:val="00CF73C0"/>
    <w:rsid w:val="00CF795A"/>
    <w:rsid w:val="00D00D29"/>
    <w:rsid w:val="00D0100E"/>
    <w:rsid w:val="00D013A7"/>
    <w:rsid w:val="00D019E2"/>
    <w:rsid w:val="00D028A2"/>
    <w:rsid w:val="00D02B58"/>
    <w:rsid w:val="00D02BCF"/>
    <w:rsid w:val="00D02F26"/>
    <w:rsid w:val="00D03CAC"/>
    <w:rsid w:val="00D045FF"/>
    <w:rsid w:val="00D0466C"/>
    <w:rsid w:val="00D0466D"/>
    <w:rsid w:val="00D04A86"/>
    <w:rsid w:val="00D04CB8"/>
    <w:rsid w:val="00D05152"/>
    <w:rsid w:val="00D05432"/>
    <w:rsid w:val="00D05D99"/>
    <w:rsid w:val="00D1038E"/>
    <w:rsid w:val="00D10B67"/>
    <w:rsid w:val="00D110EA"/>
    <w:rsid w:val="00D1134B"/>
    <w:rsid w:val="00D11BF5"/>
    <w:rsid w:val="00D11C71"/>
    <w:rsid w:val="00D1212F"/>
    <w:rsid w:val="00D1222E"/>
    <w:rsid w:val="00D12A35"/>
    <w:rsid w:val="00D13FCA"/>
    <w:rsid w:val="00D1429F"/>
    <w:rsid w:val="00D156F3"/>
    <w:rsid w:val="00D15ADE"/>
    <w:rsid w:val="00D15ECA"/>
    <w:rsid w:val="00D1655B"/>
    <w:rsid w:val="00D1709B"/>
    <w:rsid w:val="00D17797"/>
    <w:rsid w:val="00D20BC8"/>
    <w:rsid w:val="00D2149B"/>
    <w:rsid w:val="00D2214F"/>
    <w:rsid w:val="00D22258"/>
    <w:rsid w:val="00D228B4"/>
    <w:rsid w:val="00D23872"/>
    <w:rsid w:val="00D249B8"/>
    <w:rsid w:val="00D25CE8"/>
    <w:rsid w:val="00D263CD"/>
    <w:rsid w:val="00D27BFB"/>
    <w:rsid w:val="00D3058F"/>
    <w:rsid w:val="00D30884"/>
    <w:rsid w:val="00D30988"/>
    <w:rsid w:val="00D310D7"/>
    <w:rsid w:val="00D31129"/>
    <w:rsid w:val="00D31364"/>
    <w:rsid w:val="00D31461"/>
    <w:rsid w:val="00D32331"/>
    <w:rsid w:val="00D323A8"/>
    <w:rsid w:val="00D32934"/>
    <w:rsid w:val="00D330BB"/>
    <w:rsid w:val="00D334E9"/>
    <w:rsid w:val="00D337F5"/>
    <w:rsid w:val="00D3425F"/>
    <w:rsid w:val="00D342AC"/>
    <w:rsid w:val="00D34DB7"/>
    <w:rsid w:val="00D350F3"/>
    <w:rsid w:val="00D3615E"/>
    <w:rsid w:val="00D36F9C"/>
    <w:rsid w:val="00D37554"/>
    <w:rsid w:val="00D37943"/>
    <w:rsid w:val="00D40377"/>
    <w:rsid w:val="00D405B7"/>
    <w:rsid w:val="00D41CF9"/>
    <w:rsid w:val="00D41F90"/>
    <w:rsid w:val="00D43015"/>
    <w:rsid w:val="00D43C7A"/>
    <w:rsid w:val="00D43DD4"/>
    <w:rsid w:val="00D444D2"/>
    <w:rsid w:val="00D445F0"/>
    <w:rsid w:val="00D4541E"/>
    <w:rsid w:val="00D45999"/>
    <w:rsid w:val="00D4648C"/>
    <w:rsid w:val="00D464A6"/>
    <w:rsid w:val="00D47D0A"/>
    <w:rsid w:val="00D5040A"/>
    <w:rsid w:val="00D5080A"/>
    <w:rsid w:val="00D516DB"/>
    <w:rsid w:val="00D519A7"/>
    <w:rsid w:val="00D521FC"/>
    <w:rsid w:val="00D5230C"/>
    <w:rsid w:val="00D52683"/>
    <w:rsid w:val="00D52B82"/>
    <w:rsid w:val="00D532BD"/>
    <w:rsid w:val="00D53618"/>
    <w:rsid w:val="00D53716"/>
    <w:rsid w:val="00D54EF6"/>
    <w:rsid w:val="00D55B99"/>
    <w:rsid w:val="00D5700E"/>
    <w:rsid w:val="00D5703E"/>
    <w:rsid w:val="00D60448"/>
    <w:rsid w:val="00D606B2"/>
    <w:rsid w:val="00D60C5A"/>
    <w:rsid w:val="00D6142C"/>
    <w:rsid w:val="00D6221F"/>
    <w:rsid w:val="00D62889"/>
    <w:rsid w:val="00D62FB0"/>
    <w:rsid w:val="00D63183"/>
    <w:rsid w:val="00D63300"/>
    <w:rsid w:val="00D63693"/>
    <w:rsid w:val="00D6371C"/>
    <w:rsid w:val="00D639C5"/>
    <w:rsid w:val="00D64017"/>
    <w:rsid w:val="00D641F2"/>
    <w:rsid w:val="00D64FF4"/>
    <w:rsid w:val="00D65534"/>
    <w:rsid w:val="00D664B5"/>
    <w:rsid w:val="00D66646"/>
    <w:rsid w:val="00D6680B"/>
    <w:rsid w:val="00D66C93"/>
    <w:rsid w:val="00D674E3"/>
    <w:rsid w:val="00D707EE"/>
    <w:rsid w:val="00D7112B"/>
    <w:rsid w:val="00D712C0"/>
    <w:rsid w:val="00D72172"/>
    <w:rsid w:val="00D726E4"/>
    <w:rsid w:val="00D74642"/>
    <w:rsid w:val="00D74FB9"/>
    <w:rsid w:val="00D756C8"/>
    <w:rsid w:val="00D756E9"/>
    <w:rsid w:val="00D75DCF"/>
    <w:rsid w:val="00D76C1C"/>
    <w:rsid w:val="00D77202"/>
    <w:rsid w:val="00D80FFA"/>
    <w:rsid w:val="00D8117B"/>
    <w:rsid w:val="00D834E9"/>
    <w:rsid w:val="00D83917"/>
    <w:rsid w:val="00D8398C"/>
    <w:rsid w:val="00D852C3"/>
    <w:rsid w:val="00D859E6"/>
    <w:rsid w:val="00D85C73"/>
    <w:rsid w:val="00D85DF8"/>
    <w:rsid w:val="00D8615F"/>
    <w:rsid w:val="00D8676E"/>
    <w:rsid w:val="00D87FC2"/>
    <w:rsid w:val="00D90021"/>
    <w:rsid w:val="00D9062C"/>
    <w:rsid w:val="00D90829"/>
    <w:rsid w:val="00D90E04"/>
    <w:rsid w:val="00D918AA"/>
    <w:rsid w:val="00D92338"/>
    <w:rsid w:val="00D92527"/>
    <w:rsid w:val="00D9338F"/>
    <w:rsid w:val="00D93BD7"/>
    <w:rsid w:val="00D93EFC"/>
    <w:rsid w:val="00D9489F"/>
    <w:rsid w:val="00D94CB5"/>
    <w:rsid w:val="00D94F4F"/>
    <w:rsid w:val="00D97235"/>
    <w:rsid w:val="00DA06CA"/>
    <w:rsid w:val="00DA09E3"/>
    <w:rsid w:val="00DA1E63"/>
    <w:rsid w:val="00DA36EE"/>
    <w:rsid w:val="00DA3733"/>
    <w:rsid w:val="00DA3FBA"/>
    <w:rsid w:val="00DA49EF"/>
    <w:rsid w:val="00DB1245"/>
    <w:rsid w:val="00DB1D2B"/>
    <w:rsid w:val="00DB209C"/>
    <w:rsid w:val="00DB3248"/>
    <w:rsid w:val="00DB427D"/>
    <w:rsid w:val="00DB44E4"/>
    <w:rsid w:val="00DB5D57"/>
    <w:rsid w:val="00DB639F"/>
    <w:rsid w:val="00DB66D5"/>
    <w:rsid w:val="00DB675B"/>
    <w:rsid w:val="00DB6D8B"/>
    <w:rsid w:val="00DB73F2"/>
    <w:rsid w:val="00DB7B8D"/>
    <w:rsid w:val="00DB7CC1"/>
    <w:rsid w:val="00DC074F"/>
    <w:rsid w:val="00DC12F8"/>
    <w:rsid w:val="00DC1460"/>
    <w:rsid w:val="00DC1835"/>
    <w:rsid w:val="00DC1F66"/>
    <w:rsid w:val="00DC38E5"/>
    <w:rsid w:val="00DC3A5D"/>
    <w:rsid w:val="00DC3E44"/>
    <w:rsid w:val="00DC48BC"/>
    <w:rsid w:val="00DC4C0D"/>
    <w:rsid w:val="00DC4F2D"/>
    <w:rsid w:val="00DC50FD"/>
    <w:rsid w:val="00DC5433"/>
    <w:rsid w:val="00DC5CB5"/>
    <w:rsid w:val="00DC68D3"/>
    <w:rsid w:val="00DC7CD0"/>
    <w:rsid w:val="00DD01A8"/>
    <w:rsid w:val="00DD0640"/>
    <w:rsid w:val="00DD1855"/>
    <w:rsid w:val="00DD1A76"/>
    <w:rsid w:val="00DD1B0B"/>
    <w:rsid w:val="00DD1EDF"/>
    <w:rsid w:val="00DD1FA1"/>
    <w:rsid w:val="00DD20AE"/>
    <w:rsid w:val="00DD3F12"/>
    <w:rsid w:val="00DD44BB"/>
    <w:rsid w:val="00DD4858"/>
    <w:rsid w:val="00DD4C2A"/>
    <w:rsid w:val="00DD4F33"/>
    <w:rsid w:val="00DD5931"/>
    <w:rsid w:val="00DD5AA0"/>
    <w:rsid w:val="00DD6C7B"/>
    <w:rsid w:val="00DE0485"/>
    <w:rsid w:val="00DE076D"/>
    <w:rsid w:val="00DE1657"/>
    <w:rsid w:val="00DE374A"/>
    <w:rsid w:val="00DE452B"/>
    <w:rsid w:val="00DE5230"/>
    <w:rsid w:val="00DE65C5"/>
    <w:rsid w:val="00DE70E1"/>
    <w:rsid w:val="00DE72D2"/>
    <w:rsid w:val="00DF0673"/>
    <w:rsid w:val="00DF0D13"/>
    <w:rsid w:val="00DF1551"/>
    <w:rsid w:val="00DF23B0"/>
    <w:rsid w:val="00DF3314"/>
    <w:rsid w:val="00DF3A3D"/>
    <w:rsid w:val="00DF3E10"/>
    <w:rsid w:val="00DF3E49"/>
    <w:rsid w:val="00DF429C"/>
    <w:rsid w:val="00DF5458"/>
    <w:rsid w:val="00DF5883"/>
    <w:rsid w:val="00DF6EAE"/>
    <w:rsid w:val="00DF747E"/>
    <w:rsid w:val="00DF7AB3"/>
    <w:rsid w:val="00E00B54"/>
    <w:rsid w:val="00E01894"/>
    <w:rsid w:val="00E01A9C"/>
    <w:rsid w:val="00E01B61"/>
    <w:rsid w:val="00E01D20"/>
    <w:rsid w:val="00E01D9A"/>
    <w:rsid w:val="00E03A22"/>
    <w:rsid w:val="00E040E3"/>
    <w:rsid w:val="00E04921"/>
    <w:rsid w:val="00E06311"/>
    <w:rsid w:val="00E069ED"/>
    <w:rsid w:val="00E073FD"/>
    <w:rsid w:val="00E07FCD"/>
    <w:rsid w:val="00E104BE"/>
    <w:rsid w:val="00E10A75"/>
    <w:rsid w:val="00E1108B"/>
    <w:rsid w:val="00E11866"/>
    <w:rsid w:val="00E11EF7"/>
    <w:rsid w:val="00E128B0"/>
    <w:rsid w:val="00E12A99"/>
    <w:rsid w:val="00E12CFE"/>
    <w:rsid w:val="00E13BF5"/>
    <w:rsid w:val="00E14F42"/>
    <w:rsid w:val="00E15993"/>
    <w:rsid w:val="00E15A19"/>
    <w:rsid w:val="00E16496"/>
    <w:rsid w:val="00E17A12"/>
    <w:rsid w:val="00E202F3"/>
    <w:rsid w:val="00E20869"/>
    <w:rsid w:val="00E20E4F"/>
    <w:rsid w:val="00E21231"/>
    <w:rsid w:val="00E21AA6"/>
    <w:rsid w:val="00E21AD0"/>
    <w:rsid w:val="00E233A4"/>
    <w:rsid w:val="00E23A6B"/>
    <w:rsid w:val="00E23E44"/>
    <w:rsid w:val="00E2467B"/>
    <w:rsid w:val="00E249A1"/>
    <w:rsid w:val="00E2572A"/>
    <w:rsid w:val="00E273EC"/>
    <w:rsid w:val="00E27677"/>
    <w:rsid w:val="00E27AD0"/>
    <w:rsid w:val="00E3182B"/>
    <w:rsid w:val="00E31968"/>
    <w:rsid w:val="00E31BA3"/>
    <w:rsid w:val="00E31F8E"/>
    <w:rsid w:val="00E32BF9"/>
    <w:rsid w:val="00E333F7"/>
    <w:rsid w:val="00E340B1"/>
    <w:rsid w:val="00E34C35"/>
    <w:rsid w:val="00E3629A"/>
    <w:rsid w:val="00E3656D"/>
    <w:rsid w:val="00E4074D"/>
    <w:rsid w:val="00E40AE7"/>
    <w:rsid w:val="00E40FDF"/>
    <w:rsid w:val="00E4111B"/>
    <w:rsid w:val="00E4148E"/>
    <w:rsid w:val="00E41524"/>
    <w:rsid w:val="00E41947"/>
    <w:rsid w:val="00E4295B"/>
    <w:rsid w:val="00E43062"/>
    <w:rsid w:val="00E44241"/>
    <w:rsid w:val="00E450EA"/>
    <w:rsid w:val="00E45285"/>
    <w:rsid w:val="00E46294"/>
    <w:rsid w:val="00E46669"/>
    <w:rsid w:val="00E472AE"/>
    <w:rsid w:val="00E47DEF"/>
    <w:rsid w:val="00E500F5"/>
    <w:rsid w:val="00E50554"/>
    <w:rsid w:val="00E50FE7"/>
    <w:rsid w:val="00E525C1"/>
    <w:rsid w:val="00E530E0"/>
    <w:rsid w:val="00E533A6"/>
    <w:rsid w:val="00E537AF"/>
    <w:rsid w:val="00E54422"/>
    <w:rsid w:val="00E56719"/>
    <w:rsid w:val="00E56F8C"/>
    <w:rsid w:val="00E57215"/>
    <w:rsid w:val="00E5748F"/>
    <w:rsid w:val="00E57596"/>
    <w:rsid w:val="00E57D58"/>
    <w:rsid w:val="00E57E84"/>
    <w:rsid w:val="00E60CFC"/>
    <w:rsid w:val="00E61017"/>
    <w:rsid w:val="00E61534"/>
    <w:rsid w:val="00E615C3"/>
    <w:rsid w:val="00E62088"/>
    <w:rsid w:val="00E6292F"/>
    <w:rsid w:val="00E62C12"/>
    <w:rsid w:val="00E63AE0"/>
    <w:rsid w:val="00E649CD"/>
    <w:rsid w:val="00E65A20"/>
    <w:rsid w:val="00E65EAF"/>
    <w:rsid w:val="00E65EC3"/>
    <w:rsid w:val="00E66281"/>
    <w:rsid w:val="00E66E04"/>
    <w:rsid w:val="00E67062"/>
    <w:rsid w:val="00E704FD"/>
    <w:rsid w:val="00E70D46"/>
    <w:rsid w:val="00E70E32"/>
    <w:rsid w:val="00E710D8"/>
    <w:rsid w:val="00E7163D"/>
    <w:rsid w:val="00E71895"/>
    <w:rsid w:val="00E721D8"/>
    <w:rsid w:val="00E72FAA"/>
    <w:rsid w:val="00E73D5B"/>
    <w:rsid w:val="00E74038"/>
    <w:rsid w:val="00E742C7"/>
    <w:rsid w:val="00E746C4"/>
    <w:rsid w:val="00E74B19"/>
    <w:rsid w:val="00E7500F"/>
    <w:rsid w:val="00E75615"/>
    <w:rsid w:val="00E75B18"/>
    <w:rsid w:val="00E75C71"/>
    <w:rsid w:val="00E76066"/>
    <w:rsid w:val="00E76EFE"/>
    <w:rsid w:val="00E7725B"/>
    <w:rsid w:val="00E7747A"/>
    <w:rsid w:val="00E775DD"/>
    <w:rsid w:val="00E77823"/>
    <w:rsid w:val="00E808DD"/>
    <w:rsid w:val="00E8114E"/>
    <w:rsid w:val="00E812C4"/>
    <w:rsid w:val="00E8145B"/>
    <w:rsid w:val="00E82F86"/>
    <w:rsid w:val="00E84ABB"/>
    <w:rsid w:val="00E857D3"/>
    <w:rsid w:val="00E85F4C"/>
    <w:rsid w:val="00E85F72"/>
    <w:rsid w:val="00E8669C"/>
    <w:rsid w:val="00E867C9"/>
    <w:rsid w:val="00E868B0"/>
    <w:rsid w:val="00E87225"/>
    <w:rsid w:val="00E87442"/>
    <w:rsid w:val="00E90985"/>
    <w:rsid w:val="00E90A9D"/>
    <w:rsid w:val="00E91E83"/>
    <w:rsid w:val="00E92346"/>
    <w:rsid w:val="00E92622"/>
    <w:rsid w:val="00E94022"/>
    <w:rsid w:val="00E94249"/>
    <w:rsid w:val="00E94D42"/>
    <w:rsid w:val="00E9575C"/>
    <w:rsid w:val="00E9592E"/>
    <w:rsid w:val="00E96695"/>
    <w:rsid w:val="00E97C37"/>
    <w:rsid w:val="00EA0173"/>
    <w:rsid w:val="00EA0E30"/>
    <w:rsid w:val="00EA1134"/>
    <w:rsid w:val="00EA1CC2"/>
    <w:rsid w:val="00EA1FF6"/>
    <w:rsid w:val="00EA20E1"/>
    <w:rsid w:val="00EA301C"/>
    <w:rsid w:val="00EA320C"/>
    <w:rsid w:val="00EA37F4"/>
    <w:rsid w:val="00EA4AFE"/>
    <w:rsid w:val="00EA4CE8"/>
    <w:rsid w:val="00EA4DAF"/>
    <w:rsid w:val="00EA51E3"/>
    <w:rsid w:val="00EA52AC"/>
    <w:rsid w:val="00EA58F8"/>
    <w:rsid w:val="00EA5B06"/>
    <w:rsid w:val="00EA5C83"/>
    <w:rsid w:val="00EA619F"/>
    <w:rsid w:val="00EA6CEC"/>
    <w:rsid w:val="00EA774F"/>
    <w:rsid w:val="00EA7F6A"/>
    <w:rsid w:val="00EB0199"/>
    <w:rsid w:val="00EB0728"/>
    <w:rsid w:val="00EB087B"/>
    <w:rsid w:val="00EB1717"/>
    <w:rsid w:val="00EB175B"/>
    <w:rsid w:val="00EB1A3F"/>
    <w:rsid w:val="00EB288B"/>
    <w:rsid w:val="00EB4117"/>
    <w:rsid w:val="00EB5A62"/>
    <w:rsid w:val="00EB6333"/>
    <w:rsid w:val="00EB6D40"/>
    <w:rsid w:val="00EB6F59"/>
    <w:rsid w:val="00EB6FA4"/>
    <w:rsid w:val="00EB7680"/>
    <w:rsid w:val="00EB7C5F"/>
    <w:rsid w:val="00EC0181"/>
    <w:rsid w:val="00EC08C0"/>
    <w:rsid w:val="00EC10D3"/>
    <w:rsid w:val="00EC11DC"/>
    <w:rsid w:val="00EC13FA"/>
    <w:rsid w:val="00EC1B36"/>
    <w:rsid w:val="00EC1B48"/>
    <w:rsid w:val="00EC2757"/>
    <w:rsid w:val="00EC2B1A"/>
    <w:rsid w:val="00EC3029"/>
    <w:rsid w:val="00EC35CC"/>
    <w:rsid w:val="00EC3A21"/>
    <w:rsid w:val="00EC403B"/>
    <w:rsid w:val="00EC423A"/>
    <w:rsid w:val="00EC53E9"/>
    <w:rsid w:val="00EC578B"/>
    <w:rsid w:val="00EC761B"/>
    <w:rsid w:val="00EC7633"/>
    <w:rsid w:val="00EC77EA"/>
    <w:rsid w:val="00EC79CC"/>
    <w:rsid w:val="00ED01AF"/>
    <w:rsid w:val="00ED0AA8"/>
    <w:rsid w:val="00ED0B96"/>
    <w:rsid w:val="00ED0BF8"/>
    <w:rsid w:val="00ED1196"/>
    <w:rsid w:val="00ED12E4"/>
    <w:rsid w:val="00ED1849"/>
    <w:rsid w:val="00ED1AEF"/>
    <w:rsid w:val="00ED21BC"/>
    <w:rsid w:val="00ED2301"/>
    <w:rsid w:val="00ED2EDA"/>
    <w:rsid w:val="00ED3901"/>
    <w:rsid w:val="00ED403A"/>
    <w:rsid w:val="00ED4104"/>
    <w:rsid w:val="00ED429E"/>
    <w:rsid w:val="00ED4C74"/>
    <w:rsid w:val="00ED5089"/>
    <w:rsid w:val="00ED6474"/>
    <w:rsid w:val="00ED6AA5"/>
    <w:rsid w:val="00ED7011"/>
    <w:rsid w:val="00ED702A"/>
    <w:rsid w:val="00ED7721"/>
    <w:rsid w:val="00ED773E"/>
    <w:rsid w:val="00ED7C38"/>
    <w:rsid w:val="00EE03B6"/>
    <w:rsid w:val="00EE07AF"/>
    <w:rsid w:val="00EE1821"/>
    <w:rsid w:val="00EE195B"/>
    <w:rsid w:val="00EE1D11"/>
    <w:rsid w:val="00EE1E02"/>
    <w:rsid w:val="00EE5361"/>
    <w:rsid w:val="00EE53D4"/>
    <w:rsid w:val="00EE662C"/>
    <w:rsid w:val="00EE6B82"/>
    <w:rsid w:val="00EE7A9D"/>
    <w:rsid w:val="00EF0732"/>
    <w:rsid w:val="00EF0DD4"/>
    <w:rsid w:val="00EF1393"/>
    <w:rsid w:val="00EF1A2C"/>
    <w:rsid w:val="00EF1BFC"/>
    <w:rsid w:val="00EF20C7"/>
    <w:rsid w:val="00EF2D32"/>
    <w:rsid w:val="00EF2E47"/>
    <w:rsid w:val="00EF3256"/>
    <w:rsid w:val="00EF3342"/>
    <w:rsid w:val="00EF3403"/>
    <w:rsid w:val="00EF3850"/>
    <w:rsid w:val="00EF3915"/>
    <w:rsid w:val="00EF4659"/>
    <w:rsid w:val="00EF47C4"/>
    <w:rsid w:val="00EF4C02"/>
    <w:rsid w:val="00EF4ED9"/>
    <w:rsid w:val="00EF4FC0"/>
    <w:rsid w:val="00EF5C79"/>
    <w:rsid w:val="00EF5D09"/>
    <w:rsid w:val="00EF71A9"/>
    <w:rsid w:val="00EF771C"/>
    <w:rsid w:val="00EF78A0"/>
    <w:rsid w:val="00EF7973"/>
    <w:rsid w:val="00EF7D58"/>
    <w:rsid w:val="00F0133D"/>
    <w:rsid w:val="00F0150D"/>
    <w:rsid w:val="00F018D7"/>
    <w:rsid w:val="00F02B11"/>
    <w:rsid w:val="00F03665"/>
    <w:rsid w:val="00F0396C"/>
    <w:rsid w:val="00F0436A"/>
    <w:rsid w:val="00F07A9E"/>
    <w:rsid w:val="00F07B81"/>
    <w:rsid w:val="00F07C4F"/>
    <w:rsid w:val="00F10014"/>
    <w:rsid w:val="00F103A7"/>
    <w:rsid w:val="00F105AC"/>
    <w:rsid w:val="00F10A3A"/>
    <w:rsid w:val="00F113E1"/>
    <w:rsid w:val="00F11E8E"/>
    <w:rsid w:val="00F12AE5"/>
    <w:rsid w:val="00F1326E"/>
    <w:rsid w:val="00F134AC"/>
    <w:rsid w:val="00F1356E"/>
    <w:rsid w:val="00F13B13"/>
    <w:rsid w:val="00F14769"/>
    <w:rsid w:val="00F14A84"/>
    <w:rsid w:val="00F15334"/>
    <w:rsid w:val="00F1693C"/>
    <w:rsid w:val="00F16D8D"/>
    <w:rsid w:val="00F17492"/>
    <w:rsid w:val="00F2025B"/>
    <w:rsid w:val="00F20349"/>
    <w:rsid w:val="00F2063A"/>
    <w:rsid w:val="00F208F3"/>
    <w:rsid w:val="00F210EA"/>
    <w:rsid w:val="00F21DA8"/>
    <w:rsid w:val="00F22865"/>
    <w:rsid w:val="00F23327"/>
    <w:rsid w:val="00F234C2"/>
    <w:rsid w:val="00F23860"/>
    <w:rsid w:val="00F23A55"/>
    <w:rsid w:val="00F2421D"/>
    <w:rsid w:val="00F2462E"/>
    <w:rsid w:val="00F24C98"/>
    <w:rsid w:val="00F25058"/>
    <w:rsid w:val="00F25659"/>
    <w:rsid w:val="00F26271"/>
    <w:rsid w:val="00F27005"/>
    <w:rsid w:val="00F27587"/>
    <w:rsid w:val="00F277BC"/>
    <w:rsid w:val="00F27E92"/>
    <w:rsid w:val="00F3030D"/>
    <w:rsid w:val="00F30E14"/>
    <w:rsid w:val="00F312C8"/>
    <w:rsid w:val="00F324A2"/>
    <w:rsid w:val="00F32F43"/>
    <w:rsid w:val="00F34678"/>
    <w:rsid w:val="00F35B0C"/>
    <w:rsid w:val="00F3713C"/>
    <w:rsid w:val="00F37809"/>
    <w:rsid w:val="00F379AF"/>
    <w:rsid w:val="00F403F1"/>
    <w:rsid w:val="00F41086"/>
    <w:rsid w:val="00F41310"/>
    <w:rsid w:val="00F4148E"/>
    <w:rsid w:val="00F4290B"/>
    <w:rsid w:val="00F42B88"/>
    <w:rsid w:val="00F4307F"/>
    <w:rsid w:val="00F44792"/>
    <w:rsid w:val="00F44884"/>
    <w:rsid w:val="00F44903"/>
    <w:rsid w:val="00F44AB5"/>
    <w:rsid w:val="00F44B32"/>
    <w:rsid w:val="00F45297"/>
    <w:rsid w:val="00F461AF"/>
    <w:rsid w:val="00F461C5"/>
    <w:rsid w:val="00F466FB"/>
    <w:rsid w:val="00F47331"/>
    <w:rsid w:val="00F4747D"/>
    <w:rsid w:val="00F47A8C"/>
    <w:rsid w:val="00F47B19"/>
    <w:rsid w:val="00F47D10"/>
    <w:rsid w:val="00F51024"/>
    <w:rsid w:val="00F518FA"/>
    <w:rsid w:val="00F52167"/>
    <w:rsid w:val="00F525CD"/>
    <w:rsid w:val="00F5367C"/>
    <w:rsid w:val="00F550F7"/>
    <w:rsid w:val="00F55F72"/>
    <w:rsid w:val="00F5639B"/>
    <w:rsid w:val="00F56534"/>
    <w:rsid w:val="00F56C3C"/>
    <w:rsid w:val="00F56E6F"/>
    <w:rsid w:val="00F571B2"/>
    <w:rsid w:val="00F57520"/>
    <w:rsid w:val="00F57FB9"/>
    <w:rsid w:val="00F60B87"/>
    <w:rsid w:val="00F60C01"/>
    <w:rsid w:val="00F6140E"/>
    <w:rsid w:val="00F628E0"/>
    <w:rsid w:val="00F62C40"/>
    <w:rsid w:val="00F63618"/>
    <w:rsid w:val="00F64C8E"/>
    <w:rsid w:val="00F64EC9"/>
    <w:rsid w:val="00F6601D"/>
    <w:rsid w:val="00F6654C"/>
    <w:rsid w:val="00F66FBB"/>
    <w:rsid w:val="00F670F3"/>
    <w:rsid w:val="00F67CFF"/>
    <w:rsid w:val="00F713AF"/>
    <w:rsid w:val="00F7151C"/>
    <w:rsid w:val="00F71547"/>
    <w:rsid w:val="00F72B9E"/>
    <w:rsid w:val="00F72D8D"/>
    <w:rsid w:val="00F735FE"/>
    <w:rsid w:val="00F7362A"/>
    <w:rsid w:val="00F73A27"/>
    <w:rsid w:val="00F74888"/>
    <w:rsid w:val="00F74CD9"/>
    <w:rsid w:val="00F74D85"/>
    <w:rsid w:val="00F779D6"/>
    <w:rsid w:val="00F77D44"/>
    <w:rsid w:val="00F77D9B"/>
    <w:rsid w:val="00F80226"/>
    <w:rsid w:val="00F809AA"/>
    <w:rsid w:val="00F80D22"/>
    <w:rsid w:val="00F81B5B"/>
    <w:rsid w:val="00F82E81"/>
    <w:rsid w:val="00F83346"/>
    <w:rsid w:val="00F83A21"/>
    <w:rsid w:val="00F83DA4"/>
    <w:rsid w:val="00F84125"/>
    <w:rsid w:val="00F8424C"/>
    <w:rsid w:val="00F847F5"/>
    <w:rsid w:val="00F84869"/>
    <w:rsid w:val="00F84B1D"/>
    <w:rsid w:val="00F855E6"/>
    <w:rsid w:val="00F85B6B"/>
    <w:rsid w:val="00F86717"/>
    <w:rsid w:val="00F86B95"/>
    <w:rsid w:val="00F86C3E"/>
    <w:rsid w:val="00F871AD"/>
    <w:rsid w:val="00F878DE"/>
    <w:rsid w:val="00F90322"/>
    <w:rsid w:val="00F9051A"/>
    <w:rsid w:val="00F91374"/>
    <w:rsid w:val="00F9169F"/>
    <w:rsid w:val="00F91A93"/>
    <w:rsid w:val="00F91F37"/>
    <w:rsid w:val="00F9253C"/>
    <w:rsid w:val="00F92B8E"/>
    <w:rsid w:val="00F92DC7"/>
    <w:rsid w:val="00F92EC7"/>
    <w:rsid w:val="00F93BBE"/>
    <w:rsid w:val="00F9425A"/>
    <w:rsid w:val="00F9463F"/>
    <w:rsid w:val="00F94BB5"/>
    <w:rsid w:val="00F94ED9"/>
    <w:rsid w:val="00F953A9"/>
    <w:rsid w:val="00F956C9"/>
    <w:rsid w:val="00F965CA"/>
    <w:rsid w:val="00F97BA5"/>
    <w:rsid w:val="00F97CBD"/>
    <w:rsid w:val="00F97FA4"/>
    <w:rsid w:val="00FA09A5"/>
    <w:rsid w:val="00FA14D3"/>
    <w:rsid w:val="00FA1ADE"/>
    <w:rsid w:val="00FA1F64"/>
    <w:rsid w:val="00FA21D2"/>
    <w:rsid w:val="00FA2AC6"/>
    <w:rsid w:val="00FA4930"/>
    <w:rsid w:val="00FA49EB"/>
    <w:rsid w:val="00FA5DAD"/>
    <w:rsid w:val="00FA5E10"/>
    <w:rsid w:val="00FA61CA"/>
    <w:rsid w:val="00FA63B7"/>
    <w:rsid w:val="00FA709D"/>
    <w:rsid w:val="00FA719F"/>
    <w:rsid w:val="00FA7415"/>
    <w:rsid w:val="00FA7E3E"/>
    <w:rsid w:val="00FB0D8D"/>
    <w:rsid w:val="00FB1BC7"/>
    <w:rsid w:val="00FB2C64"/>
    <w:rsid w:val="00FB2D2D"/>
    <w:rsid w:val="00FB35EA"/>
    <w:rsid w:val="00FB395A"/>
    <w:rsid w:val="00FB3CFA"/>
    <w:rsid w:val="00FB3E5A"/>
    <w:rsid w:val="00FB4827"/>
    <w:rsid w:val="00FB50B0"/>
    <w:rsid w:val="00FB62E3"/>
    <w:rsid w:val="00FB7CDC"/>
    <w:rsid w:val="00FC023A"/>
    <w:rsid w:val="00FC16BC"/>
    <w:rsid w:val="00FC1B6E"/>
    <w:rsid w:val="00FC204E"/>
    <w:rsid w:val="00FC22C1"/>
    <w:rsid w:val="00FC2FD7"/>
    <w:rsid w:val="00FC3A44"/>
    <w:rsid w:val="00FC410A"/>
    <w:rsid w:val="00FC436E"/>
    <w:rsid w:val="00FC43DD"/>
    <w:rsid w:val="00FC490F"/>
    <w:rsid w:val="00FC4AE2"/>
    <w:rsid w:val="00FC4CB1"/>
    <w:rsid w:val="00FC5635"/>
    <w:rsid w:val="00FC67E0"/>
    <w:rsid w:val="00FC6903"/>
    <w:rsid w:val="00FC6C49"/>
    <w:rsid w:val="00FC726C"/>
    <w:rsid w:val="00FC7637"/>
    <w:rsid w:val="00FD1424"/>
    <w:rsid w:val="00FD2118"/>
    <w:rsid w:val="00FD389A"/>
    <w:rsid w:val="00FD3B2C"/>
    <w:rsid w:val="00FD3CAF"/>
    <w:rsid w:val="00FD4E69"/>
    <w:rsid w:val="00FD5837"/>
    <w:rsid w:val="00FD645F"/>
    <w:rsid w:val="00FD7FDD"/>
    <w:rsid w:val="00FE265F"/>
    <w:rsid w:val="00FE3F25"/>
    <w:rsid w:val="00FE41DE"/>
    <w:rsid w:val="00FE49F9"/>
    <w:rsid w:val="00FE5028"/>
    <w:rsid w:val="00FE55D5"/>
    <w:rsid w:val="00FE561B"/>
    <w:rsid w:val="00FE564C"/>
    <w:rsid w:val="00FE591B"/>
    <w:rsid w:val="00FE6AD9"/>
    <w:rsid w:val="00FE7C83"/>
    <w:rsid w:val="00FE7FD2"/>
    <w:rsid w:val="00FF05F8"/>
    <w:rsid w:val="00FF115C"/>
    <w:rsid w:val="00FF1369"/>
    <w:rsid w:val="00FF18F2"/>
    <w:rsid w:val="00FF2960"/>
    <w:rsid w:val="00FF29F4"/>
    <w:rsid w:val="00FF3435"/>
    <w:rsid w:val="00FF350A"/>
    <w:rsid w:val="00FF3F8A"/>
    <w:rsid w:val="00FF55D4"/>
    <w:rsid w:val="00FF5D78"/>
    <w:rsid w:val="00FF6C39"/>
    <w:rsid w:val="00FF72AA"/>
    <w:rsid w:val="00FF73CA"/>
    <w:rsid w:val="00FF778C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F1A4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125pt">
    <w:name w:val="Заголовок №1 + 12;5 pt"/>
    <w:basedOn w:val="1"/>
    <w:rsid w:val="004F1A4D"/>
    <w:rPr>
      <w:spacing w:val="2"/>
    </w:rPr>
  </w:style>
  <w:style w:type="paragraph" w:customStyle="1" w:styleId="10">
    <w:name w:val="Заголовок №1"/>
    <w:basedOn w:val="a"/>
    <w:link w:val="1"/>
    <w:rsid w:val="004F1A4D"/>
    <w:pPr>
      <w:shd w:val="clear" w:color="auto" w:fill="FFFFFF"/>
      <w:spacing w:before="300" w:after="120" w:line="288" w:lineRule="exact"/>
      <w:jc w:val="center"/>
      <w:outlineLvl w:val="0"/>
    </w:pPr>
    <w:rPr>
      <w:rFonts w:ascii="Times New Roman" w:eastAsia="Times New Roman" w:hAnsi="Times New Roman" w:cs="Times New Roman"/>
      <w:spacing w:val="4"/>
      <w:sz w:val="23"/>
      <w:szCs w:val="23"/>
    </w:rPr>
  </w:style>
  <w:style w:type="character" w:customStyle="1" w:styleId="a3">
    <w:name w:val="Основной текст_"/>
    <w:basedOn w:val="a0"/>
    <w:link w:val="11"/>
    <w:rsid w:val="004F1A4D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TimesNewRoman105pt">
    <w:name w:val="Основной текст + Times New Roman;10;5 pt"/>
    <w:basedOn w:val="a3"/>
    <w:rsid w:val="004F1A4D"/>
    <w:rPr>
      <w:rFonts w:ascii="Times New Roman" w:eastAsia="Times New Roman" w:hAnsi="Times New Roman" w:cs="Times New Roman"/>
      <w:sz w:val="20"/>
      <w:szCs w:val="20"/>
    </w:rPr>
  </w:style>
  <w:style w:type="character" w:customStyle="1" w:styleId="TimesNewRoman105pt0">
    <w:name w:val="Основной текст + Times New Roman;10;5 pt;Курсив"/>
    <w:basedOn w:val="a3"/>
    <w:rsid w:val="004F1A4D"/>
    <w:rPr>
      <w:rFonts w:ascii="Times New Roman" w:eastAsia="Times New Roman" w:hAnsi="Times New Roman" w:cs="Times New Roman"/>
      <w:i/>
      <w:iCs/>
      <w:spacing w:val="-3"/>
      <w:sz w:val="20"/>
      <w:szCs w:val="20"/>
    </w:rPr>
  </w:style>
  <w:style w:type="paragraph" w:customStyle="1" w:styleId="11">
    <w:name w:val="Основной текст1"/>
    <w:basedOn w:val="a"/>
    <w:link w:val="a3"/>
    <w:rsid w:val="004F1A4D"/>
    <w:pPr>
      <w:shd w:val="clear" w:color="auto" w:fill="FFFFFF"/>
      <w:spacing w:after="0" w:line="230" w:lineRule="exact"/>
      <w:ind w:hanging="280"/>
    </w:pPr>
    <w:rPr>
      <w:rFonts w:ascii="Century Schoolbook" w:eastAsia="Century Schoolbook" w:hAnsi="Century Schoolbook" w:cs="Century Schoolbook"/>
      <w:spacing w:val="4"/>
      <w:sz w:val="17"/>
      <w:szCs w:val="17"/>
    </w:rPr>
  </w:style>
  <w:style w:type="character" w:customStyle="1" w:styleId="2">
    <w:name w:val="Основной текст (2)_"/>
    <w:basedOn w:val="a0"/>
    <w:link w:val="20"/>
    <w:rsid w:val="004F1A4D"/>
    <w:rPr>
      <w:rFonts w:ascii="Century Schoolbook" w:eastAsia="Century Schoolbook" w:hAnsi="Century Schoolbook" w:cs="Century Schoolbook"/>
      <w:spacing w:val="-4"/>
      <w:sz w:val="17"/>
      <w:szCs w:val="17"/>
      <w:shd w:val="clear" w:color="auto" w:fill="FFFFFF"/>
    </w:rPr>
  </w:style>
  <w:style w:type="character" w:customStyle="1" w:styleId="2TimesNewRoman105pt">
    <w:name w:val="Основной текст (2) + Times New Roman;10;5 pt"/>
    <w:basedOn w:val="2"/>
    <w:rsid w:val="004F1A4D"/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2TimesNewRoman105pt0">
    <w:name w:val="Основной текст (2) + Times New Roman;10;5 pt;Не курсив"/>
    <w:basedOn w:val="2"/>
    <w:rsid w:val="004F1A4D"/>
    <w:rPr>
      <w:rFonts w:ascii="Times New Roman" w:eastAsia="Times New Roman" w:hAnsi="Times New Roman" w:cs="Times New Roman"/>
      <w:i/>
      <w:iCs/>
      <w:spacing w:val="4"/>
      <w:sz w:val="20"/>
      <w:szCs w:val="20"/>
    </w:rPr>
  </w:style>
  <w:style w:type="paragraph" w:customStyle="1" w:styleId="20">
    <w:name w:val="Основной текст (2)"/>
    <w:basedOn w:val="a"/>
    <w:link w:val="2"/>
    <w:rsid w:val="004F1A4D"/>
    <w:pPr>
      <w:shd w:val="clear" w:color="auto" w:fill="FFFFFF"/>
      <w:spacing w:after="0" w:line="230" w:lineRule="exact"/>
      <w:ind w:firstLine="280"/>
      <w:jc w:val="both"/>
    </w:pPr>
    <w:rPr>
      <w:rFonts w:ascii="Century Schoolbook" w:eastAsia="Century Schoolbook" w:hAnsi="Century Schoolbook" w:cs="Century Schoolbook"/>
      <w:spacing w:val="-4"/>
      <w:sz w:val="17"/>
      <w:szCs w:val="17"/>
    </w:rPr>
  </w:style>
  <w:style w:type="character" w:customStyle="1" w:styleId="TimesNewRoman105pt1">
    <w:name w:val="Основной текст + Times New Roman;10;5 pt;Полужирный"/>
    <w:basedOn w:val="a3"/>
    <w:rsid w:val="005F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</w:rPr>
  </w:style>
  <w:style w:type="character" w:customStyle="1" w:styleId="4">
    <w:name w:val="Основной текст (4)_"/>
    <w:basedOn w:val="a0"/>
    <w:rsid w:val="005F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40">
    <w:name w:val="Основной текст (4)"/>
    <w:basedOn w:val="4"/>
    <w:rsid w:val="005F7D19"/>
    <w:rPr>
      <w:spacing w:val="2"/>
      <w:sz w:val="20"/>
      <w:szCs w:val="20"/>
    </w:rPr>
  </w:style>
  <w:style w:type="character" w:customStyle="1" w:styleId="41">
    <w:name w:val="Основной текст (4) + Не полужирный"/>
    <w:basedOn w:val="4"/>
    <w:rsid w:val="005F7D19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345CF"/>
    <w:pPr>
      <w:ind w:left="720"/>
      <w:contextualSpacing/>
    </w:pPr>
  </w:style>
  <w:style w:type="paragraph" w:styleId="a5">
    <w:name w:val="Normal (Web)"/>
    <w:basedOn w:val="a"/>
    <w:semiHidden/>
    <w:rsid w:val="00010A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911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Hom</cp:lastModifiedBy>
  <cp:revision>12</cp:revision>
  <dcterms:created xsi:type="dcterms:W3CDTF">2015-09-16T12:52:00Z</dcterms:created>
  <dcterms:modified xsi:type="dcterms:W3CDTF">2015-10-07T08:14:00Z</dcterms:modified>
</cp:coreProperties>
</file>