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4F" w:rsidRDefault="0094784F" w:rsidP="00524E3B">
      <w:pPr>
        <w:pStyle w:val="a6"/>
        <w:keepNext/>
        <w:jc w:val="center"/>
        <w:rPr>
          <w:rStyle w:val="1125pt"/>
          <w:rFonts w:eastAsia="Calibri"/>
          <w:b/>
          <w:sz w:val="28"/>
          <w:szCs w:val="28"/>
        </w:rPr>
      </w:pPr>
      <w:bookmarkStart w:id="0" w:name="bookmark1"/>
      <w:r w:rsidRPr="0094784F">
        <w:rPr>
          <w:rStyle w:val="1125pt"/>
          <w:rFonts w:eastAsia="Calibri"/>
          <w:b/>
          <w:sz w:val="28"/>
          <w:szCs w:val="28"/>
        </w:rPr>
        <w:t>«Формирование двигательного творчества детей</w:t>
      </w:r>
    </w:p>
    <w:p w:rsidR="0094784F" w:rsidRPr="0094784F" w:rsidRDefault="0094784F" w:rsidP="0094784F">
      <w:pPr>
        <w:pStyle w:val="a6"/>
        <w:keepNext/>
        <w:jc w:val="center"/>
        <w:rPr>
          <w:rStyle w:val="1125pt"/>
          <w:rFonts w:eastAsia="Calibri"/>
          <w:b/>
          <w:sz w:val="28"/>
          <w:szCs w:val="28"/>
        </w:rPr>
      </w:pPr>
      <w:r w:rsidRPr="0094784F">
        <w:rPr>
          <w:rStyle w:val="1125pt"/>
          <w:rFonts w:eastAsia="Calibri"/>
          <w:b/>
          <w:sz w:val="28"/>
          <w:szCs w:val="28"/>
        </w:rPr>
        <w:t>дошкольного возраста в подвижных играх»</w:t>
      </w:r>
    </w:p>
    <w:bookmarkEnd w:id="0"/>
    <w:p w:rsidR="0094784F" w:rsidRDefault="003A4B46" w:rsidP="0094784F">
      <w:pPr>
        <w:pStyle w:val="a6"/>
        <w:keepNext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Статья </w:t>
      </w:r>
    </w:p>
    <w:p w:rsidR="0094784F" w:rsidRPr="0094784F" w:rsidRDefault="0094784F" w:rsidP="0094784F">
      <w:pPr>
        <w:pStyle w:val="a6"/>
        <w:keepNext/>
        <w:jc w:val="center"/>
        <w:rPr>
          <w:rStyle w:val="1125pt"/>
          <w:rFonts w:eastAsia="Calibri"/>
          <w:b/>
          <w:spacing w:val="0"/>
          <w:sz w:val="24"/>
          <w:szCs w:val="24"/>
          <w:shd w:val="clear" w:color="auto" w:fill="auto"/>
        </w:rPr>
      </w:pPr>
    </w:p>
    <w:p w:rsidR="00663CFE" w:rsidRPr="0094784F" w:rsidRDefault="00663CFE" w:rsidP="0094784F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84F">
        <w:rPr>
          <w:rFonts w:ascii="Times New Roman" w:hAnsi="Times New Roman" w:cs="Times New Roman"/>
          <w:sz w:val="24"/>
          <w:szCs w:val="24"/>
        </w:rPr>
        <w:t xml:space="preserve">Огромная роль в развитии и воспитании ребенка принадлежит подвижной игре. </w:t>
      </w:r>
    </w:p>
    <w:p w:rsidR="00663CFE" w:rsidRPr="0094784F" w:rsidRDefault="00663CFE" w:rsidP="0094784F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84F">
        <w:rPr>
          <w:rFonts w:ascii="Times New Roman" w:hAnsi="Times New Roman" w:cs="Times New Roman"/>
          <w:sz w:val="24"/>
          <w:szCs w:val="24"/>
        </w:rPr>
        <w:t>Подвижная игра - это сознательная, активная деятельность ребенка, характеризующаяся точным и своевремен</w:t>
      </w:r>
      <w:r w:rsidRPr="0094784F">
        <w:rPr>
          <w:rFonts w:ascii="Times New Roman" w:hAnsi="Times New Roman" w:cs="Times New Roman"/>
          <w:sz w:val="24"/>
          <w:szCs w:val="24"/>
        </w:rPr>
        <w:softHyphen/>
        <w:t>ным выполнением заданий, связанных с обязательными для всех играющих правилами. По определению П.Ф.Лесгафта, подвижная игра является упражнением, посредством которого ребенок гото</w:t>
      </w:r>
      <w:r w:rsidRPr="0094784F">
        <w:rPr>
          <w:rFonts w:ascii="Times New Roman" w:hAnsi="Times New Roman" w:cs="Times New Roman"/>
          <w:sz w:val="24"/>
          <w:szCs w:val="24"/>
        </w:rPr>
        <w:softHyphen/>
        <w:t>вится к жизни. Увлекательное содержание, эмоциональная насыщенность игры побуждают ребенка к определенным умственным и физическим усилиям.</w:t>
      </w:r>
    </w:p>
    <w:p w:rsidR="004F1A4D" w:rsidRPr="0094784F" w:rsidRDefault="00663CFE" w:rsidP="0094784F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84F">
        <w:rPr>
          <w:rFonts w:ascii="Times New Roman" w:hAnsi="Times New Roman" w:cs="Times New Roman"/>
          <w:sz w:val="24"/>
          <w:szCs w:val="24"/>
        </w:rPr>
        <w:t>Подвижная игра - незаменимое средство пополнения ребен</w:t>
      </w:r>
      <w:r w:rsidRPr="0094784F">
        <w:rPr>
          <w:rFonts w:ascii="Times New Roman" w:hAnsi="Times New Roman" w:cs="Times New Roman"/>
          <w:sz w:val="24"/>
          <w:szCs w:val="24"/>
        </w:rPr>
        <w:softHyphen/>
        <w:t>ком знаний и представлений об окружающем мире, развития мыш</w:t>
      </w:r>
      <w:r w:rsidRPr="0094784F">
        <w:rPr>
          <w:rFonts w:ascii="Times New Roman" w:hAnsi="Times New Roman" w:cs="Times New Roman"/>
          <w:sz w:val="24"/>
          <w:szCs w:val="24"/>
        </w:rPr>
        <w:softHyphen/>
        <w:t xml:space="preserve">ления, смекалки, ловкости, сноровки, ценных морально-волевых качеств. Она является эффективным средством формирования личности дошкольника, </w:t>
      </w:r>
      <w:r w:rsidRPr="0094784F">
        <w:rPr>
          <w:rStyle w:val="1125pt"/>
          <w:rFonts w:eastAsiaTheme="minorHAnsi"/>
          <w:sz w:val="24"/>
          <w:szCs w:val="24"/>
        </w:rPr>
        <w:t>способствуе</w:t>
      </w:r>
      <w:r w:rsidR="003916A8" w:rsidRPr="0094784F">
        <w:rPr>
          <w:rStyle w:val="1125pt"/>
          <w:rFonts w:eastAsiaTheme="minorHAnsi"/>
          <w:sz w:val="24"/>
          <w:szCs w:val="24"/>
        </w:rPr>
        <w:t xml:space="preserve">т формированию двигательного творчества детей. </w:t>
      </w:r>
    </w:p>
    <w:p w:rsidR="004F1A4D" w:rsidRPr="0094784F" w:rsidRDefault="004F1A4D" w:rsidP="0094784F">
      <w:pPr>
        <w:pStyle w:val="11"/>
        <w:keepNext/>
        <w:shd w:val="clear" w:color="auto" w:fill="auto"/>
        <w:spacing w:line="240" w:lineRule="auto"/>
        <w:ind w:firstLine="709"/>
        <w:jc w:val="both"/>
        <w:rPr>
          <w:rStyle w:val="TimesNewRoman105pt"/>
          <w:rFonts w:eastAsia="Century Schoolbook"/>
          <w:sz w:val="24"/>
          <w:szCs w:val="24"/>
        </w:rPr>
      </w:pPr>
      <w:r w:rsidRPr="0094784F">
        <w:rPr>
          <w:rStyle w:val="TimesNewRoman105pt"/>
          <w:rFonts w:eastAsia="Century Schoolbook"/>
          <w:sz w:val="24"/>
          <w:szCs w:val="24"/>
        </w:rPr>
        <w:t>В младшем, среднем дошкольном возрасте большинство подвижных игр составляют игры сюжетного харак</w:t>
      </w:r>
      <w:r w:rsidRPr="0094784F">
        <w:rPr>
          <w:rStyle w:val="TimesNewRoman105pt"/>
          <w:rFonts w:eastAsia="Century Schoolbook"/>
          <w:sz w:val="24"/>
          <w:szCs w:val="24"/>
        </w:rPr>
        <w:softHyphen/>
        <w:t>тера, которые наиболее адекватно отражают познавательные ин</w:t>
      </w:r>
      <w:r w:rsidRPr="0094784F">
        <w:rPr>
          <w:rStyle w:val="TimesNewRoman105pt"/>
          <w:rFonts w:eastAsia="Century Schoolbook"/>
          <w:sz w:val="24"/>
          <w:szCs w:val="24"/>
        </w:rPr>
        <w:softHyphen/>
        <w:t xml:space="preserve">тересы детей. </w:t>
      </w:r>
    </w:p>
    <w:p w:rsidR="00EA5C83" w:rsidRPr="0094784F" w:rsidRDefault="00EA5C83" w:rsidP="0094784F">
      <w:pPr>
        <w:pStyle w:val="11"/>
        <w:keepNext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84F">
        <w:rPr>
          <w:rStyle w:val="TimesNewRoman105pt"/>
          <w:rFonts w:eastAsia="Century Schoolbook"/>
          <w:sz w:val="24"/>
          <w:szCs w:val="24"/>
        </w:rPr>
        <w:t xml:space="preserve">В старшей группе, наряду </w:t>
      </w:r>
      <w:proofErr w:type="gramStart"/>
      <w:r w:rsidRPr="0094784F">
        <w:rPr>
          <w:rStyle w:val="TimesNewRoman105pt"/>
          <w:rFonts w:eastAsia="Century Schoolbook"/>
          <w:sz w:val="24"/>
          <w:szCs w:val="24"/>
        </w:rPr>
        <w:t>с</w:t>
      </w:r>
      <w:proofErr w:type="gramEnd"/>
      <w:r w:rsidRPr="0094784F">
        <w:rPr>
          <w:rStyle w:val="TimesNewRoman105pt"/>
          <w:rFonts w:eastAsia="Century Schoolbook"/>
          <w:sz w:val="24"/>
          <w:szCs w:val="24"/>
        </w:rPr>
        <w:t xml:space="preserve"> </w:t>
      </w:r>
      <w:proofErr w:type="gramStart"/>
      <w:r w:rsidRPr="0094784F">
        <w:rPr>
          <w:rStyle w:val="TimesNewRoman105pt"/>
          <w:rFonts w:eastAsia="Century Schoolbook"/>
          <w:sz w:val="24"/>
          <w:szCs w:val="24"/>
        </w:rPr>
        <w:t>сюжетными</w:t>
      </w:r>
      <w:proofErr w:type="gramEnd"/>
      <w:r w:rsidRPr="0094784F">
        <w:rPr>
          <w:rStyle w:val="TimesNewRoman105pt"/>
          <w:rFonts w:eastAsia="Century Schoolbook"/>
          <w:sz w:val="24"/>
          <w:szCs w:val="24"/>
        </w:rPr>
        <w:t>,</w:t>
      </w:r>
      <w:r w:rsidRPr="0094784F">
        <w:rPr>
          <w:rStyle w:val="TimesNewRoman105pt0"/>
          <w:rFonts w:eastAsia="Century Schoolbook"/>
          <w:sz w:val="24"/>
          <w:szCs w:val="24"/>
        </w:rPr>
        <w:t xml:space="preserve"> </w:t>
      </w:r>
      <w:r w:rsidRPr="0094784F">
        <w:rPr>
          <w:rStyle w:val="TimesNewRoman105pt0"/>
          <w:rFonts w:eastAsia="Century Schoolbook"/>
          <w:i w:val="0"/>
          <w:sz w:val="24"/>
          <w:szCs w:val="24"/>
        </w:rPr>
        <w:t>появляются игры с элементами соревнования</w:t>
      </w:r>
      <w:r w:rsidRPr="0094784F">
        <w:rPr>
          <w:rStyle w:val="TimesNewRoman105pt0"/>
          <w:rFonts w:eastAsia="Century Schoolbook"/>
          <w:sz w:val="24"/>
          <w:szCs w:val="24"/>
        </w:rPr>
        <w:t>,</w:t>
      </w:r>
      <w:r w:rsidRPr="0094784F">
        <w:rPr>
          <w:rStyle w:val="TimesNewRoman105pt"/>
          <w:rFonts w:eastAsia="Century Schoolbook"/>
          <w:sz w:val="24"/>
          <w:szCs w:val="24"/>
        </w:rPr>
        <w:t xml:space="preserve"> в том числе</w:t>
      </w:r>
      <w:r w:rsidRPr="0094784F">
        <w:rPr>
          <w:rStyle w:val="TimesNewRoman105pt0"/>
          <w:rFonts w:eastAsia="Century Schoolbook"/>
          <w:i w:val="0"/>
          <w:sz w:val="24"/>
          <w:szCs w:val="24"/>
        </w:rPr>
        <w:t xml:space="preserve"> игры-эстафеты</w:t>
      </w:r>
      <w:r w:rsidRPr="0094784F">
        <w:rPr>
          <w:rStyle w:val="TimesNewRoman105pt"/>
          <w:rFonts w:eastAsia="Century Schoolbook"/>
          <w:i/>
          <w:sz w:val="24"/>
          <w:szCs w:val="24"/>
        </w:rPr>
        <w:t xml:space="preserve"> </w:t>
      </w:r>
      <w:r w:rsidRPr="0094784F">
        <w:rPr>
          <w:rStyle w:val="TimesNewRoman105pt"/>
          <w:rFonts w:eastAsia="Century Schoolbook"/>
          <w:sz w:val="24"/>
          <w:szCs w:val="24"/>
        </w:rPr>
        <w:t>и</w:t>
      </w:r>
      <w:r w:rsidRPr="0094784F">
        <w:rPr>
          <w:rStyle w:val="TimesNewRoman105pt0"/>
          <w:rFonts w:eastAsia="Century Schoolbook"/>
          <w:sz w:val="24"/>
          <w:szCs w:val="24"/>
        </w:rPr>
        <w:t xml:space="preserve"> </w:t>
      </w:r>
      <w:r w:rsidRPr="0094784F">
        <w:rPr>
          <w:rStyle w:val="TimesNewRoman105pt0"/>
          <w:rFonts w:eastAsia="Century Schoolbook"/>
          <w:i w:val="0"/>
          <w:sz w:val="24"/>
          <w:szCs w:val="24"/>
        </w:rPr>
        <w:t>спортив</w:t>
      </w:r>
      <w:r w:rsidRPr="0094784F">
        <w:rPr>
          <w:rStyle w:val="TimesNewRoman105pt0"/>
          <w:rFonts w:eastAsia="Century Schoolbook"/>
          <w:i w:val="0"/>
          <w:sz w:val="24"/>
          <w:szCs w:val="24"/>
        </w:rPr>
        <w:softHyphen/>
        <w:t>ные.</w:t>
      </w:r>
      <w:r w:rsidRPr="0094784F">
        <w:rPr>
          <w:rStyle w:val="TimesNewRoman105pt"/>
          <w:rFonts w:eastAsia="Century Schoolbook"/>
          <w:sz w:val="24"/>
          <w:szCs w:val="24"/>
        </w:rPr>
        <w:t xml:space="preserve"> Для развития творчества можно использовать все виды игр. Но показатели творчества будут немного специфичны. В сюжет</w:t>
      </w:r>
      <w:r w:rsidRPr="0094784F">
        <w:rPr>
          <w:rStyle w:val="TimesNewRoman105pt"/>
          <w:rFonts w:eastAsia="Century Schoolbook"/>
          <w:sz w:val="24"/>
          <w:szCs w:val="24"/>
        </w:rPr>
        <w:softHyphen/>
        <w:t>ных играх оно проявляется во всем его многообразии. Особую ценность имеют сюжетные игры с большим количеством ролей и, соответственно, возможностями индивидуального проявления творчества. Например, игры «</w:t>
      </w:r>
      <w:proofErr w:type="spellStart"/>
      <w:r w:rsidRPr="0094784F">
        <w:rPr>
          <w:rStyle w:val="TimesNewRoman105pt"/>
          <w:rFonts w:eastAsia="Century Schoolbook"/>
          <w:sz w:val="24"/>
          <w:szCs w:val="24"/>
        </w:rPr>
        <w:t>Совушка</w:t>
      </w:r>
      <w:proofErr w:type="spellEnd"/>
      <w:r w:rsidRPr="0094784F">
        <w:rPr>
          <w:rStyle w:val="TimesNewRoman105pt"/>
          <w:rFonts w:eastAsia="Century Schoolbook"/>
          <w:sz w:val="24"/>
          <w:szCs w:val="24"/>
        </w:rPr>
        <w:t>», «День и ночь», «Сде</w:t>
      </w:r>
      <w:r w:rsidRPr="0094784F">
        <w:rPr>
          <w:rStyle w:val="TimesNewRoman105pt"/>
          <w:rFonts w:eastAsia="Century Schoolbook"/>
          <w:sz w:val="24"/>
          <w:szCs w:val="24"/>
        </w:rPr>
        <w:softHyphen/>
        <w:t>лай фигуру» и др.</w:t>
      </w:r>
    </w:p>
    <w:p w:rsidR="00EA5C83" w:rsidRPr="0094784F" w:rsidRDefault="00EA5C83" w:rsidP="0094784F">
      <w:pPr>
        <w:pStyle w:val="11"/>
        <w:keepNext/>
        <w:shd w:val="clear" w:color="auto" w:fill="auto"/>
        <w:spacing w:line="240" w:lineRule="auto"/>
        <w:ind w:firstLine="709"/>
        <w:jc w:val="both"/>
        <w:rPr>
          <w:rStyle w:val="TimesNewRoman105pt"/>
          <w:rFonts w:eastAsia="Century Schoolbook"/>
          <w:sz w:val="24"/>
          <w:szCs w:val="24"/>
          <w:shd w:val="clear" w:color="auto" w:fill="auto"/>
        </w:rPr>
      </w:pPr>
      <w:r w:rsidRPr="0094784F">
        <w:rPr>
          <w:rStyle w:val="TimesNewRoman105pt"/>
          <w:rFonts w:eastAsia="Century Schoolbook"/>
          <w:sz w:val="24"/>
          <w:szCs w:val="24"/>
        </w:rPr>
        <w:t>В играх с элементами соревнования будет отсутствовать та</w:t>
      </w:r>
      <w:r w:rsidRPr="0094784F">
        <w:rPr>
          <w:rStyle w:val="TimesNewRoman105pt"/>
          <w:rFonts w:eastAsia="Century Schoolbook"/>
          <w:sz w:val="24"/>
          <w:szCs w:val="24"/>
        </w:rPr>
        <w:softHyphen/>
        <w:t xml:space="preserve">кой показатель творчества как выразительность двигательного образа, эмоциональность и двигательная </w:t>
      </w:r>
      <w:proofErr w:type="spellStart"/>
      <w:r w:rsidRPr="0094784F">
        <w:rPr>
          <w:rStyle w:val="TimesNewRoman105pt"/>
          <w:rFonts w:eastAsia="Century Schoolbook"/>
          <w:sz w:val="24"/>
          <w:szCs w:val="24"/>
        </w:rPr>
        <w:t>раскрепощенность</w:t>
      </w:r>
      <w:proofErr w:type="spellEnd"/>
      <w:r w:rsidRPr="0094784F">
        <w:rPr>
          <w:rStyle w:val="TimesNewRoman105pt"/>
          <w:rFonts w:eastAsia="Century Schoolbook"/>
          <w:sz w:val="24"/>
          <w:szCs w:val="24"/>
        </w:rPr>
        <w:t>, поскольку в них отсутствуют роли, имитации.</w:t>
      </w:r>
    </w:p>
    <w:p w:rsidR="004F1A4D" w:rsidRPr="0094784F" w:rsidRDefault="004F1A4D" w:rsidP="0094784F">
      <w:pPr>
        <w:pStyle w:val="11"/>
        <w:keepNext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84F">
        <w:rPr>
          <w:rStyle w:val="TimesNewRoman105pt"/>
          <w:rFonts w:eastAsia="Century Schoolbook"/>
          <w:sz w:val="24"/>
          <w:szCs w:val="24"/>
        </w:rPr>
        <w:t>Для развития творческой активности детей в игре педагогу необходимо создавать</w:t>
      </w:r>
      <w:r w:rsidRPr="0094784F">
        <w:rPr>
          <w:rStyle w:val="TimesNewRoman105pt0"/>
          <w:rFonts w:eastAsia="Century Schoolbook"/>
          <w:sz w:val="24"/>
          <w:szCs w:val="24"/>
        </w:rPr>
        <w:t xml:space="preserve"> </w:t>
      </w:r>
      <w:r w:rsidRPr="0094784F">
        <w:rPr>
          <w:rStyle w:val="TimesNewRoman105pt0"/>
          <w:rFonts w:eastAsia="Century Schoolbook"/>
          <w:i w:val="0"/>
          <w:sz w:val="24"/>
          <w:szCs w:val="24"/>
        </w:rPr>
        <w:t>атмосферу всеобщей заинтересован</w:t>
      </w:r>
      <w:r w:rsidRPr="0094784F">
        <w:rPr>
          <w:rStyle w:val="TimesNewRoman105pt0"/>
          <w:rFonts w:eastAsia="Century Schoolbook"/>
          <w:i w:val="0"/>
          <w:sz w:val="24"/>
          <w:szCs w:val="24"/>
        </w:rPr>
        <w:softHyphen/>
        <w:t>ности, радости, воодушевления.</w:t>
      </w:r>
      <w:r w:rsidRPr="0094784F">
        <w:rPr>
          <w:rStyle w:val="TimesNewRoman105pt"/>
          <w:rFonts w:eastAsia="Century Schoolbook"/>
          <w:i/>
          <w:sz w:val="24"/>
          <w:szCs w:val="24"/>
        </w:rPr>
        <w:t xml:space="preserve"> </w:t>
      </w:r>
      <w:r w:rsidRPr="0094784F">
        <w:rPr>
          <w:rStyle w:val="TimesNewRoman105pt"/>
          <w:rFonts w:eastAsia="Century Schoolbook"/>
          <w:sz w:val="24"/>
          <w:szCs w:val="24"/>
        </w:rPr>
        <w:t>Смех, восторг, удивление являют</w:t>
      </w:r>
      <w:r w:rsidRPr="0094784F">
        <w:rPr>
          <w:rStyle w:val="TimesNewRoman105pt"/>
          <w:rFonts w:eastAsia="Century Schoolbook"/>
          <w:sz w:val="24"/>
          <w:szCs w:val="24"/>
        </w:rPr>
        <w:softHyphen/>
        <w:t>ся прекрасной почвой для проявления творчества ребенка.</w:t>
      </w:r>
    </w:p>
    <w:p w:rsidR="004F1A4D" w:rsidRPr="0094784F" w:rsidRDefault="004F1A4D" w:rsidP="0094784F">
      <w:pPr>
        <w:pStyle w:val="11"/>
        <w:keepNext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84F">
        <w:rPr>
          <w:rStyle w:val="TimesNewRoman105pt"/>
          <w:rFonts w:eastAsia="Century Schoolbook"/>
          <w:sz w:val="24"/>
          <w:szCs w:val="24"/>
        </w:rPr>
        <w:t>Следующим важным условием развития двигательного твор</w:t>
      </w:r>
      <w:r w:rsidRPr="0094784F">
        <w:rPr>
          <w:rStyle w:val="TimesNewRoman105pt"/>
          <w:rFonts w:eastAsia="Century Schoolbook"/>
          <w:sz w:val="24"/>
          <w:szCs w:val="24"/>
        </w:rPr>
        <w:softHyphen/>
        <w:t>чества является</w:t>
      </w:r>
      <w:r w:rsidRPr="0094784F">
        <w:rPr>
          <w:rStyle w:val="TimesNewRoman105pt0"/>
          <w:rFonts w:eastAsia="Century Schoolbook"/>
          <w:sz w:val="24"/>
          <w:szCs w:val="24"/>
        </w:rPr>
        <w:t xml:space="preserve"> </w:t>
      </w:r>
      <w:r w:rsidRPr="0094784F">
        <w:rPr>
          <w:rStyle w:val="TimesNewRoman105pt0"/>
          <w:rFonts w:eastAsia="Century Schoolbook"/>
          <w:i w:val="0"/>
          <w:sz w:val="24"/>
          <w:szCs w:val="24"/>
        </w:rPr>
        <w:t>обогащение детей новыми яркими впечатлениями</w:t>
      </w:r>
      <w:r w:rsidRPr="0094784F">
        <w:rPr>
          <w:rStyle w:val="TimesNewRoman105pt0"/>
          <w:rFonts w:eastAsia="Century Schoolbook"/>
          <w:sz w:val="24"/>
          <w:szCs w:val="24"/>
        </w:rPr>
        <w:t>.</w:t>
      </w:r>
      <w:r w:rsidRPr="0094784F">
        <w:rPr>
          <w:rFonts w:ascii="Times New Roman" w:hAnsi="Times New Roman" w:cs="Times New Roman"/>
          <w:sz w:val="24"/>
          <w:szCs w:val="24"/>
        </w:rPr>
        <w:t xml:space="preserve"> </w:t>
      </w:r>
      <w:r w:rsidRPr="0094784F">
        <w:rPr>
          <w:rStyle w:val="TimesNewRoman105pt"/>
          <w:rFonts w:eastAsia="Century Schoolbook"/>
          <w:sz w:val="24"/>
          <w:szCs w:val="24"/>
        </w:rPr>
        <w:t>У детей, которые испытывают «сенсорный голод» и дефицит общения, редко проявляются ростки творчества. Поэтому на</w:t>
      </w:r>
      <w:r w:rsidRPr="0094784F">
        <w:rPr>
          <w:rStyle w:val="TimesNewRoman105pt"/>
          <w:rFonts w:eastAsia="Century Schoolbook"/>
          <w:sz w:val="24"/>
          <w:szCs w:val="24"/>
        </w:rPr>
        <w:softHyphen/>
        <w:t>блюдения, экскурсии, чтение художественной литературы, путешествия с родителями, совместный просмотр детских те</w:t>
      </w:r>
      <w:r w:rsidRPr="0094784F">
        <w:rPr>
          <w:rStyle w:val="TimesNewRoman105pt"/>
          <w:rFonts w:eastAsia="Century Schoolbook"/>
          <w:sz w:val="24"/>
          <w:szCs w:val="24"/>
        </w:rPr>
        <w:softHyphen/>
        <w:t>лепередач, экспериментирование являются важными условия</w:t>
      </w:r>
      <w:r w:rsidRPr="0094784F">
        <w:rPr>
          <w:rStyle w:val="TimesNewRoman105pt"/>
          <w:rFonts w:eastAsia="Century Schoolbook"/>
          <w:sz w:val="24"/>
          <w:szCs w:val="24"/>
        </w:rPr>
        <w:softHyphen/>
        <w:t>ми работы в данном направлении.</w:t>
      </w:r>
    </w:p>
    <w:p w:rsidR="004F1A4D" w:rsidRPr="0094784F" w:rsidRDefault="004F1A4D" w:rsidP="0094784F">
      <w:pPr>
        <w:pStyle w:val="11"/>
        <w:keepNext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84F">
        <w:rPr>
          <w:rStyle w:val="TimesNewRoman105pt"/>
          <w:rFonts w:eastAsia="Century Schoolbook"/>
          <w:sz w:val="24"/>
          <w:szCs w:val="24"/>
        </w:rPr>
        <w:t>Следующим немаловажным условием является</w:t>
      </w:r>
      <w:r w:rsidRPr="0094784F">
        <w:rPr>
          <w:rStyle w:val="TimesNewRoman105pt0"/>
          <w:rFonts w:eastAsia="Century Schoolbook"/>
          <w:sz w:val="24"/>
          <w:szCs w:val="24"/>
        </w:rPr>
        <w:t xml:space="preserve"> </w:t>
      </w:r>
      <w:r w:rsidRPr="0094784F">
        <w:rPr>
          <w:rStyle w:val="TimesNewRoman105pt0"/>
          <w:rFonts w:eastAsia="Century Schoolbook"/>
          <w:i w:val="0"/>
          <w:sz w:val="24"/>
          <w:szCs w:val="24"/>
        </w:rPr>
        <w:t>достаточный двигательный опыт ребенка,</w:t>
      </w:r>
      <w:r w:rsidRPr="0094784F">
        <w:rPr>
          <w:rStyle w:val="TimesNewRoman105pt"/>
          <w:rFonts w:eastAsia="Century Schoolbook"/>
          <w:sz w:val="24"/>
          <w:szCs w:val="24"/>
        </w:rPr>
        <w:t xml:space="preserve"> наличие у него соответствующих возрасту двигательных умений и навыков, позволяющих ему чув</w:t>
      </w:r>
      <w:r w:rsidRPr="0094784F">
        <w:rPr>
          <w:rStyle w:val="TimesNewRoman105pt"/>
          <w:rFonts w:eastAsia="Century Schoolbook"/>
          <w:sz w:val="24"/>
          <w:szCs w:val="24"/>
        </w:rPr>
        <w:softHyphen/>
        <w:t>ствовать себя свободным.</w:t>
      </w:r>
    </w:p>
    <w:p w:rsidR="004F1A4D" w:rsidRPr="0094784F" w:rsidRDefault="004F1A4D" w:rsidP="0094784F">
      <w:pPr>
        <w:pStyle w:val="11"/>
        <w:keepNext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84F">
        <w:rPr>
          <w:rStyle w:val="TimesNewRoman105pt"/>
          <w:rFonts w:eastAsia="Century Schoolbook"/>
          <w:sz w:val="24"/>
          <w:szCs w:val="24"/>
        </w:rPr>
        <w:t>Высокого уровня развития детского творчества сложно дос</w:t>
      </w:r>
      <w:r w:rsidRPr="0094784F">
        <w:rPr>
          <w:rStyle w:val="TimesNewRoman105pt"/>
          <w:rFonts w:eastAsia="Century Schoolbook"/>
          <w:sz w:val="24"/>
          <w:szCs w:val="24"/>
        </w:rPr>
        <w:softHyphen/>
        <w:t>тичь без грамотного</w:t>
      </w:r>
      <w:r w:rsidRPr="0094784F">
        <w:rPr>
          <w:rStyle w:val="TimesNewRoman105pt0"/>
          <w:rFonts w:eastAsia="Century Schoolbook"/>
          <w:sz w:val="24"/>
          <w:szCs w:val="24"/>
        </w:rPr>
        <w:t xml:space="preserve"> </w:t>
      </w:r>
      <w:r w:rsidRPr="0094784F">
        <w:rPr>
          <w:rStyle w:val="TimesNewRoman105pt0"/>
          <w:rFonts w:eastAsia="Century Schoolbook"/>
          <w:i w:val="0"/>
          <w:sz w:val="24"/>
          <w:szCs w:val="24"/>
        </w:rPr>
        <w:t>руководства педагога</w:t>
      </w:r>
      <w:r w:rsidRPr="0094784F">
        <w:rPr>
          <w:rStyle w:val="TimesNewRoman105pt"/>
          <w:rFonts w:eastAsia="Century Schoolbook"/>
          <w:sz w:val="24"/>
          <w:szCs w:val="24"/>
        </w:rPr>
        <w:t xml:space="preserve"> этим процессом. </w:t>
      </w:r>
    </w:p>
    <w:p w:rsidR="004F1A4D" w:rsidRPr="0094784F" w:rsidRDefault="004F1A4D" w:rsidP="0094784F">
      <w:pPr>
        <w:pStyle w:val="11"/>
        <w:keepNext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84F">
        <w:rPr>
          <w:rStyle w:val="TimesNewRoman105pt"/>
          <w:rFonts w:eastAsia="Century Schoolbook"/>
          <w:sz w:val="24"/>
          <w:szCs w:val="24"/>
        </w:rPr>
        <w:t>Развитию двигательного творчества детей способ</w:t>
      </w:r>
      <w:r w:rsidRPr="0094784F">
        <w:rPr>
          <w:rStyle w:val="TimesNewRoman105pt"/>
          <w:rFonts w:eastAsia="Century Schoolbook"/>
          <w:sz w:val="24"/>
          <w:szCs w:val="24"/>
        </w:rPr>
        <w:softHyphen/>
        <w:t>ствуют следующие предпосылки: устойчивость игрового замысла, наличие внутреннего плана игры, осознание ее цели, эмоциональ</w:t>
      </w:r>
      <w:r w:rsidRPr="0094784F">
        <w:rPr>
          <w:rStyle w:val="TimesNewRoman105pt"/>
          <w:rFonts w:eastAsia="Century Schoolbook"/>
          <w:sz w:val="24"/>
          <w:szCs w:val="24"/>
        </w:rPr>
        <w:softHyphen/>
        <w:t>ность и искренность переживаний детей, склонность к подража</w:t>
      </w:r>
      <w:r w:rsidRPr="0094784F">
        <w:rPr>
          <w:rStyle w:val="TimesNewRoman105pt"/>
          <w:rFonts w:eastAsia="Century Schoolbook"/>
          <w:sz w:val="24"/>
          <w:szCs w:val="24"/>
        </w:rPr>
        <w:softHyphen/>
        <w:t xml:space="preserve">нию. </w:t>
      </w:r>
      <w:proofErr w:type="gramStart"/>
      <w:r w:rsidRPr="0094784F">
        <w:rPr>
          <w:rStyle w:val="TimesNewRoman105pt"/>
          <w:rFonts w:eastAsia="Century Schoolbook"/>
          <w:sz w:val="24"/>
          <w:szCs w:val="24"/>
        </w:rPr>
        <w:t>Последняя</w:t>
      </w:r>
      <w:proofErr w:type="gramEnd"/>
      <w:r w:rsidRPr="0094784F">
        <w:rPr>
          <w:rStyle w:val="TimesNewRoman105pt"/>
          <w:rFonts w:eastAsia="Century Schoolbook"/>
          <w:sz w:val="24"/>
          <w:szCs w:val="24"/>
        </w:rPr>
        <w:t xml:space="preserve"> является важным условием развития творчества, его первой ступенью и отправной точкой. Подчеркивание незауряд</w:t>
      </w:r>
      <w:r w:rsidRPr="0094784F">
        <w:rPr>
          <w:rStyle w:val="TimesNewRoman105pt"/>
          <w:rFonts w:eastAsia="Century Schoolbook"/>
          <w:sz w:val="24"/>
          <w:szCs w:val="24"/>
        </w:rPr>
        <w:softHyphen/>
        <w:t>ных способностей ребенка, положительная оценка первых призна</w:t>
      </w:r>
      <w:r w:rsidRPr="0094784F">
        <w:rPr>
          <w:rStyle w:val="TimesNewRoman105pt"/>
          <w:rFonts w:eastAsia="Century Schoolbook"/>
          <w:sz w:val="24"/>
          <w:szCs w:val="24"/>
        </w:rPr>
        <w:softHyphen/>
        <w:t>ков творчества, своевременная подсказка способствуют проявлению индивидуальности, развивают детское воображение.</w:t>
      </w:r>
    </w:p>
    <w:p w:rsidR="004F1A4D" w:rsidRPr="0094784F" w:rsidRDefault="004F1A4D" w:rsidP="0094784F">
      <w:pPr>
        <w:pStyle w:val="11"/>
        <w:keepNext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84F">
        <w:rPr>
          <w:rStyle w:val="TimesNewRoman105pt"/>
          <w:rFonts w:eastAsia="Century Schoolbook"/>
          <w:sz w:val="24"/>
          <w:szCs w:val="24"/>
        </w:rPr>
        <w:t>Наблюдения за играющими детьми показывают, что дети не просто копируют увиденное,</w:t>
      </w:r>
      <w:r w:rsidR="005345CF" w:rsidRPr="0094784F">
        <w:rPr>
          <w:rStyle w:val="TimesNewRoman105pt"/>
          <w:rFonts w:eastAsia="Century Schoolbook"/>
          <w:sz w:val="24"/>
          <w:szCs w:val="24"/>
        </w:rPr>
        <w:t xml:space="preserve"> а стремятся по-своему передать</w:t>
      </w:r>
      <w:r w:rsidRPr="0094784F">
        <w:rPr>
          <w:rStyle w:val="TimesNewRoman105pt"/>
          <w:rFonts w:eastAsia="Century Schoolbook"/>
          <w:sz w:val="24"/>
          <w:szCs w:val="24"/>
        </w:rPr>
        <w:t xml:space="preserve"> свои чувства, впечатления. Творчество проявляется в находчи</w:t>
      </w:r>
      <w:r w:rsidRPr="0094784F">
        <w:rPr>
          <w:rStyle w:val="TimesNewRoman105pt"/>
          <w:rFonts w:eastAsia="Century Schoolbook"/>
          <w:sz w:val="24"/>
          <w:szCs w:val="24"/>
        </w:rPr>
        <w:softHyphen/>
        <w:t xml:space="preserve">вости при решении игровых задач, выразительности игрового </w:t>
      </w:r>
      <w:r w:rsidRPr="0094784F">
        <w:rPr>
          <w:rStyle w:val="TimesNewRoman105pt"/>
          <w:rFonts w:eastAsia="Century Schoolbook"/>
          <w:sz w:val="24"/>
          <w:szCs w:val="24"/>
        </w:rPr>
        <w:lastRenderedPageBreak/>
        <w:t xml:space="preserve">образа, комбинировании ранее выученных движений, в использовании одних и тех же навыков в играх с разным сюжетом (Э.Я. </w:t>
      </w:r>
      <w:proofErr w:type="spellStart"/>
      <w:r w:rsidRPr="0094784F">
        <w:rPr>
          <w:rStyle w:val="TimesNewRoman105pt"/>
          <w:rFonts w:eastAsia="Century Schoolbook"/>
          <w:sz w:val="24"/>
          <w:szCs w:val="24"/>
        </w:rPr>
        <w:t>Степаненкова</w:t>
      </w:r>
      <w:proofErr w:type="spellEnd"/>
      <w:r w:rsidRPr="0094784F">
        <w:rPr>
          <w:rStyle w:val="TimesNewRoman105pt"/>
          <w:rFonts w:eastAsia="Century Schoolbook"/>
          <w:sz w:val="24"/>
          <w:szCs w:val="24"/>
        </w:rPr>
        <w:t>).</w:t>
      </w:r>
    </w:p>
    <w:p w:rsidR="004F1A4D" w:rsidRPr="0094784F" w:rsidRDefault="004F1A4D" w:rsidP="0094784F">
      <w:pPr>
        <w:pStyle w:val="11"/>
        <w:keepNext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84F">
        <w:rPr>
          <w:rStyle w:val="TimesNewRoman105pt"/>
          <w:rFonts w:eastAsia="Century Schoolbook"/>
          <w:sz w:val="24"/>
          <w:szCs w:val="24"/>
        </w:rPr>
        <w:t xml:space="preserve">Актуальными приемами является использование творческого рассказа, музыки, атрибутов, элементов одежды и декораций. Кроме того, </w:t>
      </w:r>
      <w:r w:rsidR="005345CF" w:rsidRPr="0094784F">
        <w:rPr>
          <w:rStyle w:val="TimesNewRoman105pt"/>
          <w:rFonts w:eastAsia="Century Schoolbook"/>
          <w:sz w:val="24"/>
          <w:szCs w:val="24"/>
        </w:rPr>
        <w:t xml:space="preserve">педагог </w:t>
      </w:r>
      <w:r w:rsidRPr="0094784F">
        <w:rPr>
          <w:rStyle w:val="TimesNewRoman105pt"/>
          <w:rFonts w:eastAsia="Century Schoolbook"/>
          <w:sz w:val="24"/>
          <w:szCs w:val="24"/>
        </w:rPr>
        <w:t>может предложить свой вариант игры в качестве образца. Главное - по</w:t>
      </w:r>
      <w:r w:rsidRPr="0094784F">
        <w:rPr>
          <w:rStyle w:val="TimesNewRoman105pt"/>
          <w:rFonts w:eastAsia="Century Schoolbook"/>
          <w:sz w:val="24"/>
          <w:szCs w:val="24"/>
        </w:rPr>
        <w:softHyphen/>
        <w:t>мочь детям осознать возможность внесения изменений в игру: замены оборудования, правил, условий и пр. Предлагаемые ва</w:t>
      </w:r>
      <w:r w:rsidRPr="0094784F">
        <w:rPr>
          <w:rStyle w:val="TimesNewRoman105pt"/>
          <w:rFonts w:eastAsia="Century Schoolbook"/>
          <w:sz w:val="24"/>
          <w:szCs w:val="24"/>
        </w:rPr>
        <w:softHyphen/>
        <w:t>рианты должны обязательно доставить детям удовольствие и тем самым стимулировать их к составлению собственных.</w:t>
      </w:r>
    </w:p>
    <w:p w:rsidR="004F1A4D" w:rsidRPr="0094784F" w:rsidRDefault="004F1A4D" w:rsidP="0094784F">
      <w:pPr>
        <w:pStyle w:val="11"/>
        <w:keepNext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84F">
        <w:rPr>
          <w:rStyle w:val="TimesNewRoman105pt"/>
          <w:rFonts w:eastAsia="Century Schoolbook"/>
          <w:sz w:val="24"/>
          <w:szCs w:val="24"/>
        </w:rPr>
        <w:t>Проявлению творчества способствует также использование проблемных ситуаций и вопросов типа «Придумайте, как лучше обозначить аэродром для самолета, чтобы его хорошо было видно с высоты» или «Какие препятствия еще могут преодолевать ло</w:t>
      </w:r>
      <w:r w:rsidRPr="0094784F">
        <w:rPr>
          <w:rStyle w:val="TimesNewRoman105pt"/>
          <w:rFonts w:eastAsia="Century Schoolbook"/>
          <w:sz w:val="24"/>
          <w:szCs w:val="24"/>
        </w:rPr>
        <w:softHyphen/>
        <w:t>шадки? Подберите и расставьте физкультурный инвентарь». За каждую попытку проявления самостоятельного творчества ребен</w:t>
      </w:r>
      <w:r w:rsidRPr="0094784F">
        <w:rPr>
          <w:rStyle w:val="TimesNewRoman105pt"/>
          <w:rFonts w:eastAsia="Century Schoolbook"/>
          <w:sz w:val="24"/>
          <w:szCs w:val="24"/>
        </w:rPr>
        <w:softHyphen/>
        <w:t>ка необходимо похвалить. С целью стимулирования инициативы и самостоятельности в придумывании новых вариантов, нужно проиг</w:t>
      </w:r>
      <w:r w:rsidRPr="0094784F">
        <w:rPr>
          <w:rStyle w:val="TimesNewRoman105pt"/>
          <w:rFonts w:eastAsia="Century Schoolbook"/>
          <w:sz w:val="24"/>
          <w:szCs w:val="24"/>
        </w:rPr>
        <w:softHyphen/>
        <w:t>рать каждый, предложенный ребенком.</w:t>
      </w:r>
    </w:p>
    <w:p w:rsidR="004F1A4D" w:rsidRPr="0094784F" w:rsidRDefault="004F1A4D" w:rsidP="0094784F">
      <w:pPr>
        <w:pStyle w:val="20"/>
        <w:keepNext/>
        <w:shd w:val="clear" w:color="auto" w:fill="auto"/>
        <w:spacing w:line="240" w:lineRule="auto"/>
        <w:ind w:firstLine="709"/>
        <w:rPr>
          <w:rStyle w:val="2TimesNewRoman105pt"/>
          <w:rFonts w:eastAsia="Century Schoolbook"/>
          <w:sz w:val="24"/>
          <w:szCs w:val="24"/>
        </w:rPr>
      </w:pPr>
      <w:r w:rsidRPr="0094784F">
        <w:rPr>
          <w:rStyle w:val="2TimesNewRoman105pt0"/>
          <w:rFonts w:eastAsia="Century Schoolbook"/>
          <w:i w:val="0"/>
          <w:sz w:val="24"/>
          <w:szCs w:val="24"/>
        </w:rPr>
        <w:t>Итак,</w:t>
      </w:r>
      <w:r w:rsidRPr="0094784F">
        <w:rPr>
          <w:rStyle w:val="2TimesNewRoman105pt"/>
          <w:rFonts w:eastAsia="Century Schoolbook"/>
          <w:sz w:val="24"/>
          <w:szCs w:val="24"/>
        </w:rPr>
        <w:t xml:space="preserve"> наиболее эффективными приемами развития творчества детей дошкольного возраста в подвижной игре являются: </w:t>
      </w:r>
    </w:p>
    <w:p w:rsidR="004F1A4D" w:rsidRPr="0094784F" w:rsidRDefault="004F1A4D" w:rsidP="0094784F">
      <w:pPr>
        <w:pStyle w:val="20"/>
        <w:keepNext/>
        <w:shd w:val="clear" w:color="auto" w:fill="auto"/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4784F">
        <w:rPr>
          <w:rStyle w:val="2TimesNewRoman105pt0"/>
          <w:rFonts w:eastAsia="Century Schoolbook"/>
          <w:i w:val="0"/>
          <w:sz w:val="24"/>
          <w:szCs w:val="24"/>
        </w:rPr>
        <w:t>- творческий рассказ,</w:t>
      </w:r>
    </w:p>
    <w:p w:rsidR="004F1A4D" w:rsidRPr="0094784F" w:rsidRDefault="004F1A4D" w:rsidP="0094784F">
      <w:pPr>
        <w:pStyle w:val="11"/>
        <w:keepNext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84F">
        <w:rPr>
          <w:rStyle w:val="TimesNewRoman105pt"/>
          <w:rFonts w:eastAsia="Century Schoolbook"/>
          <w:sz w:val="24"/>
          <w:szCs w:val="24"/>
        </w:rPr>
        <w:t>- использование атрибутов, простейших декораций,</w:t>
      </w:r>
    </w:p>
    <w:p w:rsidR="004F1A4D" w:rsidRPr="0094784F" w:rsidRDefault="004F1A4D" w:rsidP="0094784F">
      <w:pPr>
        <w:pStyle w:val="11"/>
        <w:keepNext/>
        <w:shd w:val="clear" w:color="auto" w:fill="auto"/>
        <w:spacing w:line="240" w:lineRule="auto"/>
        <w:ind w:firstLine="709"/>
        <w:jc w:val="both"/>
        <w:rPr>
          <w:rStyle w:val="TimesNewRoman105pt"/>
          <w:rFonts w:eastAsia="Century Schoolbook"/>
          <w:sz w:val="24"/>
          <w:szCs w:val="24"/>
        </w:rPr>
      </w:pPr>
      <w:r w:rsidRPr="0094784F">
        <w:rPr>
          <w:rStyle w:val="TimesNewRoman105pt"/>
          <w:rFonts w:eastAsia="Century Schoolbook"/>
          <w:sz w:val="24"/>
          <w:szCs w:val="24"/>
        </w:rPr>
        <w:t xml:space="preserve">- использование музыкального сопровождения игровых действий, </w:t>
      </w:r>
    </w:p>
    <w:p w:rsidR="004F1A4D" w:rsidRPr="0094784F" w:rsidRDefault="004F1A4D" w:rsidP="0094784F">
      <w:pPr>
        <w:pStyle w:val="11"/>
        <w:keepNext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84F">
        <w:rPr>
          <w:rStyle w:val="TimesNewRoman105pt"/>
          <w:rFonts w:eastAsia="Century Schoolbook"/>
          <w:sz w:val="24"/>
          <w:szCs w:val="24"/>
        </w:rPr>
        <w:t>- наблюдение,</w:t>
      </w:r>
    </w:p>
    <w:p w:rsidR="004F1A4D" w:rsidRPr="0094784F" w:rsidRDefault="004F1A4D" w:rsidP="0094784F">
      <w:pPr>
        <w:pStyle w:val="11"/>
        <w:keepNext/>
        <w:shd w:val="clear" w:color="auto" w:fill="auto"/>
        <w:spacing w:line="240" w:lineRule="auto"/>
        <w:ind w:firstLine="709"/>
        <w:jc w:val="both"/>
        <w:rPr>
          <w:rStyle w:val="TimesNewRoman105pt"/>
          <w:rFonts w:eastAsia="Century Schoolbook"/>
          <w:sz w:val="24"/>
          <w:szCs w:val="24"/>
        </w:rPr>
      </w:pPr>
      <w:r w:rsidRPr="0094784F">
        <w:rPr>
          <w:rStyle w:val="TimesNewRoman105pt"/>
          <w:rFonts w:eastAsia="Century Schoolbook"/>
          <w:sz w:val="24"/>
          <w:szCs w:val="24"/>
        </w:rPr>
        <w:t xml:space="preserve">- составление воспитателем и детьми новых вариантов игры,  </w:t>
      </w:r>
    </w:p>
    <w:p w:rsidR="004F1A4D" w:rsidRPr="0094784F" w:rsidRDefault="005345CF" w:rsidP="0094784F">
      <w:pPr>
        <w:pStyle w:val="11"/>
        <w:keepNext/>
        <w:shd w:val="clear" w:color="auto" w:fill="auto"/>
        <w:spacing w:line="240" w:lineRule="auto"/>
        <w:ind w:firstLine="709"/>
        <w:jc w:val="both"/>
        <w:rPr>
          <w:rStyle w:val="TimesNewRoman105pt"/>
          <w:rFonts w:eastAsia="Century Schoolbook"/>
          <w:sz w:val="24"/>
          <w:szCs w:val="24"/>
        </w:rPr>
      </w:pPr>
      <w:r w:rsidRPr="0094784F">
        <w:rPr>
          <w:rStyle w:val="TimesNewRoman105pt"/>
          <w:rFonts w:eastAsia="Century Schoolbook"/>
          <w:sz w:val="24"/>
          <w:szCs w:val="24"/>
        </w:rPr>
        <w:t>- создание проблемных ситуаций</w:t>
      </w:r>
      <w:r w:rsidR="004F1A4D" w:rsidRPr="0094784F">
        <w:rPr>
          <w:rStyle w:val="TimesNewRoman105pt"/>
          <w:rFonts w:eastAsia="Century Schoolbook"/>
          <w:sz w:val="24"/>
          <w:szCs w:val="24"/>
        </w:rPr>
        <w:t xml:space="preserve"> и развивающие воображение вопросы, оценка педагога.</w:t>
      </w:r>
    </w:p>
    <w:p w:rsidR="00BC13B0" w:rsidRPr="0094784F" w:rsidRDefault="00BC13B0" w:rsidP="0094784F">
      <w:pPr>
        <w:pStyle w:val="11"/>
        <w:keepNext/>
        <w:shd w:val="clear" w:color="auto" w:fill="auto"/>
        <w:spacing w:line="240" w:lineRule="auto"/>
        <w:ind w:firstLine="709"/>
        <w:jc w:val="both"/>
        <w:rPr>
          <w:rStyle w:val="TimesNewRoman105pt"/>
          <w:rFonts w:eastAsia="Century Schoolbook"/>
          <w:sz w:val="24"/>
          <w:szCs w:val="24"/>
        </w:rPr>
      </w:pPr>
    </w:p>
    <w:p w:rsidR="005F7D19" w:rsidRDefault="005F7D19" w:rsidP="0094784F">
      <w:pPr>
        <w:pStyle w:val="10"/>
        <w:keepNext/>
        <w:shd w:val="clear" w:color="auto" w:fill="auto"/>
        <w:spacing w:before="0" w:after="0" w:line="240" w:lineRule="auto"/>
        <w:ind w:firstLine="709"/>
        <w:outlineLvl w:val="9"/>
        <w:rPr>
          <w:rStyle w:val="1125pt"/>
          <w:sz w:val="24"/>
          <w:szCs w:val="24"/>
        </w:rPr>
      </w:pPr>
      <w:bookmarkStart w:id="1" w:name="bookmark10"/>
      <w:r w:rsidRPr="0094784F">
        <w:rPr>
          <w:rStyle w:val="1125pt"/>
          <w:sz w:val="24"/>
          <w:szCs w:val="24"/>
        </w:rPr>
        <w:t>Подвижные игры, направленные на развитие двигательного творчества детей</w:t>
      </w:r>
      <w:bookmarkEnd w:id="1"/>
      <w:r w:rsidR="00602449" w:rsidRPr="0094784F">
        <w:rPr>
          <w:rStyle w:val="1125pt"/>
          <w:sz w:val="24"/>
          <w:szCs w:val="24"/>
        </w:rPr>
        <w:t xml:space="preserve"> старшего дошкольного возраста</w:t>
      </w:r>
    </w:p>
    <w:p w:rsidR="0094784F" w:rsidRPr="0094784F" w:rsidRDefault="0094784F" w:rsidP="0094784F">
      <w:pPr>
        <w:pStyle w:val="10"/>
        <w:keepNext/>
        <w:shd w:val="clear" w:color="auto" w:fill="auto"/>
        <w:spacing w:before="0" w:after="0" w:line="240" w:lineRule="auto"/>
        <w:ind w:firstLine="709"/>
        <w:outlineLvl w:val="9"/>
        <w:rPr>
          <w:sz w:val="24"/>
          <w:szCs w:val="24"/>
        </w:rPr>
      </w:pPr>
    </w:p>
    <w:p w:rsidR="005F7D19" w:rsidRPr="0094784F" w:rsidRDefault="005F7D19" w:rsidP="0094784F">
      <w:pPr>
        <w:pStyle w:val="a4"/>
        <w:keepNext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84F">
        <w:rPr>
          <w:rStyle w:val="40"/>
          <w:rFonts w:eastAsiaTheme="minorHAnsi"/>
          <w:sz w:val="24"/>
          <w:szCs w:val="24"/>
        </w:rPr>
        <w:t>Затейники (5-6 лет)</w:t>
      </w:r>
    </w:p>
    <w:p w:rsidR="005F7D19" w:rsidRPr="0094784F" w:rsidRDefault="005F7D19" w:rsidP="0094784F">
      <w:pPr>
        <w:pStyle w:val="11"/>
        <w:keepNext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84F">
        <w:rPr>
          <w:rStyle w:val="TimesNewRoman105pt"/>
          <w:rFonts w:eastAsia="Century Schoolbook"/>
          <w:sz w:val="24"/>
          <w:szCs w:val="24"/>
        </w:rPr>
        <w:t>Дети становятся в круг. Из числа игроков выбирается водящий - затейник. Он находится в середине круга. Дети идут по указанию воспитателя вправо или влево под следующий текст:</w:t>
      </w:r>
    </w:p>
    <w:p w:rsidR="005F7D19" w:rsidRPr="0094784F" w:rsidRDefault="005F7D19" w:rsidP="0094784F">
      <w:pPr>
        <w:pStyle w:val="11"/>
        <w:keepNext/>
        <w:shd w:val="clear" w:color="auto" w:fill="auto"/>
        <w:spacing w:line="240" w:lineRule="auto"/>
        <w:ind w:firstLine="709"/>
        <w:jc w:val="both"/>
        <w:rPr>
          <w:rStyle w:val="TimesNewRoman105pt"/>
          <w:rFonts w:eastAsia="Century Schoolbook"/>
          <w:sz w:val="24"/>
          <w:szCs w:val="24"/>
        </w:rPr>
      </w:pPr>
      <w:r w:rsidRPr="0094784F">
        <w:rPr>
          <w:rStyle w:val="TimesNewRoman105pt"/>
          <w:rFonts w:eastAsia="Century Schoolbook"/>
          <w:sz w:val="24"/>
          <w:szCs w:val="24"/>
        </w:rPr>
        <w:t xml:space="preserve">Ровным кругом, </w:t>
      </w:r>
    </w:p>
    <w:p w:rsidR="005F7D19" w:rsidRPr="0094784F" w:rsidRDefault="005F7D19" w:rsidP="0094784F">
      <w:pPr>
        <w:pStyle w:val="11"/>
        <w:keepNext/>
        <w:shd w:val="clear" w:color="auto" w:fill="auto"/>
        <w:spacing w:line="240" w:lineRule="auto"/>
        <w:ind w:firstLine="709"/>
        <w:jc w:val="both"/>
        <w:rPr>
          <w:rStyle w:val="TimesNewRoman105pt"/>
          <w:rFonts w:eastAsia="Century Schoolbook"/>
          <w:sz w:val="24"/>
          <w:szCs w:val="24"/>
        </w:rPr>
      </w:pPr>
      <w:r w:rsidRPr="0094784F">
        <w:rPr>
          <w:rStyle w:val="TimesNewRoman105pt"/>
          <w:rFonts w:eastAsia="Century Schoolbook"/>
          <w:sz w:val="24"/>
          <w:szCs w:val="24"/>
        </w:rPr>
        <w:t xml:space="preserve">Друг за другом </w:t>
      </w:r>
    </w:p>
    <w:p w:rsidR="005F7D19" w:rsidRPr="0094784F" w:rsidRDefault="005F7D19" w:rsidP="0094784F">
      <w:pPr>
        <w:pStyle w:val="11"/>
        <w:keepNext/>
        <w:shd w:val="clear" w:color="auto" w:fill="auto"/>
        <w:spacing w:line="240" w:lineRule="auto"/>
        <w:ind w:firstLine="709"/>
        <w:jc w:val="both"/>
        <w:rPr>
          <w:rStyle w:val="TimesNewRoman105pt"/>
          <w:rFonts w:eastAsia="Century Schoolbook"/>
          <w:sz w:val="24"/>
          <w:szCs w:val="24"/>
        </w:rPr>
      </w:pPr>
      <w:r w:rsidRPr="0094784F">
        <w:rPr>
          <w:rStyle w:val="TimesNewRoman105pt"/>
          <w:rFonts w:eastAsia="Century Schoolbook"/>
          <w:sz w:val="24"/>
          <w:szCs w:val="24"/>
        </w:rPr>
        <w:t xml:space="preserve">Мы идем за шагом шаг. </w:t>
      </w:r>
    </w:p>
    <w:p w:rsidR="005F7D19" w:rsidRPr="0094784F" w:rsidRDefault="005F7D19" w:rsidP="0094784F">
      <w:pPr>
        <w:pStyle w:val="11"/>
        <w:keepNext/>
        <w:shd w:val="clear" w:color="auto" w:fill="auto"/>
        <w:spacing w:line="240" w:lineRule="auto"/>
        <w:ind w:firstLine="709"/>
        <w:jc w:val="both"/>
        <w:rPr>
          <w:rStyle w:val="TimesNewRoman105pt"/>
          <w:rFonts w:eastAsia="Century Schoolbook"/>
          <w:sz w:val="24"/>
          <w:szCs w:val="24"/>
        </w:rPr>
      </w:pPr>
      <w:r w:rsidRPr="0094784F">
        <w:rPr>
          <w:rStyle w:val="TimesNewRoman105pt"/>
          <w:rFonts w:eastAsia="Century Schoolbook"/>
          <w:sz w:val="24"/>
          <w:szCs w:val="24"/>
        </w:rPr>
        <w:t xml:space="preserve">Стой на месте </w:t>
      </w:r>
    </w:p>
    <w:p w:rsidR="005F7D19" w:rsidRPr="0094784F" w:rsidRDefault="005F7D19" w:rsidP="0094784F">
      <w:pPr>
        <w:pStyle w:val="11"/>
        <w:keepNext/>
        <w:shd w:val="clear" w:color="auto" w:fill="auto"/>
        <w:spacing w:line="240" w:lineRule="auto"/>
        <w:ind w:firstLine="709"/>
        <w:jc w:val="both"/>
        <w:rPr>
          <w:rStyle w:val="TimesNewRoman105pt"/>
          <w:rFonts w:eastAsia="Century Schoolbook"/>
          <w:sz w:val="24"/>
          <w:szCs w:val="24"/>
        </w:rPr>
      </w:pPr>
      <w:r w:rsidRPr="0094784F">
        <w:rPr>
          <w:rStyle w:val="TimesNewRoman105pt"/>
          <w:rFonts w:eastAsia="Century Schoolbook"/>
          <w:sz w:val="24"/>
          <w:szCs w:val="24"/>
        </w:rPr>
        <w:t xml:space="preserve">Дружно вместе </w:t>
      </w:r>
    </w:p>
    <w:p w:rsidR="005F7D19" w:rsidRPr="0094784F" w:rsidRDefault="005F7D19" w:rsidP="0094784F">
      <w:pPr>
        <w:pStyle w:val="11"/>
        <w:keepNext/>
        <w:shd w:val="clear" w:color="auto" w:fill="auto"/>
        <w:spacing w:line="240" w:lineRule="auto"/>
        <w:ind w:firstLine="709"/>
        <w:jc w:val="both"/>
        <w:rPr>
          <w:rStyle w:val="TimesNewRoman105pt"/>
          <w:rFonts w:eastAsia="Century Schoolbook"/>
          <w:sz w:val="24"/>
          <w:szCs w:val="24"/>
        </w:rPr>
      </w:pPr>
      <w:r w:rsidRPr="0094784F">
        <w:rPr>
          <w:rStyle w:val="TimesNewRoman105pt"/>
          <w:rFonts w:eastAsia="Century Schoolbook"/>
          <w:sz w:val="24"/>
          <w:szCs w:val="24"/>
        </w:rPr>
        <w:t>Сделаем... вот так</w:t>
      </w:r>
      <w:r w:rsidR="00BC13B0" w:rsidRPr="0094784F">
        <w:rPr>
          <w:rStyle w:val="TimesNewRoman105pt"/>
          <w:rFonts w:eastAsia="Century Schoolbook"/>
          <w:sz w:val="24"/>
          <w:szCs w:val="24"/>
        </w:rPr>
        <w:t>.</w:t>
      </w:r>
    </w:p>
    <w:p w:rsidR="005F7D19" w:rsidRPr="0094784F" w:rsidRDefault="005F7D19" w:rsidP="0094784F">
      <w:pPr>
        <w:pStyle w:val="11"/>
        <w:keepNext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84F">
        <w:rPr>
          <w:rStyle w:val="TimesNewRoman105pt"/>
          <w:rFonts w:eastAsia="Century Schoolbook"/>
          <w:sz w:val="24"/>
          <w:szCs w:val="24"/>
        </w:rPr>
        <w:t>По окончании текста дети становятся на расстоянии вытя</w:t>
      </w:r>
      <w:r w:rsidRPr="0094784F">
        <w:rPr>
          <w:rStyle w:val="TimesNewRoman105pt"/>
          <w:rFonts w:eastAsia="Century Schoolbook"/>
          <w:sz w:val="24"/>
          <w:szCs w:val="24"/>
        </w:rPr>
        <w:softHyphen/>
        <w:t>нутых рук. Затейник показывает какое-нибудь движение,</w:t>
      </w:r>
      <w:r w:rsidRPr="0094784F">
        <w:rPr>
          <w:rStyle w:val="TimesNewRoman105pt1"/>
          <w:rFonts w:eastAsia="Century Schoolbook"/>
          <w:sz w:val="24"/>
          <w:szCs w:val="24"/>
        </w:rPr>
        <w:t xml:space="preserve"> </w:t>
      </w:r>
      <w:r w:rsidRPr="0094784F">
        <w:rPr>
          <w:rStyle w:val="TimesNewRoman105pt1"/>
          <w:rFonts w:eastAsia="Century Schoolbook"/>
          <w:b w:val="0"/>
          <w:sz w:val="24"/>
          <w:szCs w:val="24"/>
        </w:rPr>
        <w:t>и</w:t>
      </w:r>
      <w:r w:rsidRPr="0094784F">
        <w:rPr>
          <w:rStyle w:val="TimesNewRoman105pt"/>
          <w:rFonts w:eastAsia="Century Schoolbook"/>
          <w:sz w:val="24"/>
          <w:szCs w:val="24"/>
        </w:rPr>
        <w:t xml:space="preserve"> все стоящие в кругу повторяют его. Затем воспитатель меняет за</w:t>
      </w:r>
      <w:r w:rsidRPr="0094784F">
        <w:rPr>
          <w:rStyle w:val="TimesNewRoman105pt"/>
          <w:rFonts w:eastAsia="Century Schoolbook"/>
          <w:sz w:val="24"/>
          <w:szCs w:val="24"/>
        </w:rPr>
        <w:softHyphen/>
        <w:t>тейника или затейник выбирает того, чьи движения были наи</w:t>
      </w:r>
      <w:r w:rsidRPr="0094784F">
        <w:rPr>
          <w:rStyle w:val="TimesNewRoman105pt"/>
          <w:rFonts w:eastAsia="Century Schoolbook"/>
          <w:sz w:val="24"/>
          <w:szCs w:val="24"/>
        </w:rPr>
        <w:softHyphen/>
        <w:t>более красивыми, и игра продолжается.</w:t>
      </w:r>
    </w:p>
    <w:p w:rsidR="003A4B46" w:rsidRPr="00524E3B" w:rsidRDefault="005F7D19" w:rsidP="00524E3B">
      <w:pPr>
        <w:pStyle w:val="11"/>
        <w:keepNext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784F">
        <w:rPr>
          <w:rStyle w:val="TimesNewRoman105pt"/>
          <w:rFonts w:eastAsia="Century Schoolbook"/>
          <w:sz w:val="24"/>
          <w:szCs w:val="24"/>
        </w:rPr>
        <w:t>Каждый затейник сам должен придумывать движения</w:t>
      </w:r>
      <w:r w:rsidRPr="0094784F">
        <w:rPr>
          <w:rStyle w:val="TimesNewRoman105pt1"/>
          <w:rFonts w:eastAsia="Century Schoolbook"/>
          <w:sz w:val="24"/>
          <w:szCs w:val="24"/>
        </w:rPr>
        <w:t xml:space="preserve"> </w:t>
      </w:r>
      <w:r w:rsidRPr="0094784F">
        <w:rPr>
          <w:rStyle w:val="TimesNewRoman105pt1"/>
          <w:rFonts w:eastAsia="Century Schoolbook"/>
          <w:b w:val="0"/>
          <w:sz w:val="24"/>
          <w:szCs w:val="24"/>
        </w:rPr>
        <w:t>и</w:t>
      </w:r>
      <w:r w:rsidRPr="0094784F">
        <w:rPr>
          <w:rStyle w:val="TimesNewRoman105pt"/>
          <w:rFonts w:eastAsia="Century Schoolbook"/>
          <w:sz w:val="24"/>
          <w:szCs w:val="24"/>
        </w:rPr>
        <w:t xml:space="preserve"> не повторять тех, которые уже показывали до него.</w:t>
      </w:r>
    </w:p>
    <w:p w:rsidR="005F7D19" w:rsidRPr="0094784F" w:rsidRDefault="005F7D19" w:rsidP="0094784F">
      <w:pPr>
        <w:pStyle w:val="a4"/>
        <w:keepNext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84F">
        <w:rPr>
          <w:rStyle w:val="41"/>
          <w:rFonts w:eastAsiaTheme="minorHAnsi"/>
          <w:b w:val="0"/>
          <w:sz w:val="24"/>
          <w:szCs w:val="24"/>
        </w:rPr>
        <w:t>Сделай</w:t>
      </w:r>
      <w:r w:rsidRPr="0094784F">
        <w:rPr>
          <w:rStyle w:val="40"/>
          <w:rFonts w:eastAsiaTheme="minorHAnsi"/>
          <w:sz w:val="24"/>
          <w:szCs w:val="24"/>
        </w:rPr>
        <w:t xml:space="preserve"> фигуру (5-6</w:t>
      </w:r>
      <w:r w:rsidRPr="0094784F">
        <w:rPr>
          <w:rStyle w:val="41"/>
          <w:rFonts w:eastAsiaTheme="minorHAnsi"/>
          <w:sz w:val="24"/>
          <w:szCs w:val="24"/>
        </w:rPr>
        <w:t xml:space="preserve"> </w:t>
      </w:r>
      <w:r w:rsidRPr="0094784F">
        <w:rPr>
          <w:rStyle w:val="41"/>
          <w:rFonts w:eastAsiaTheme="minorHAnsi"/>
          <w:b w:val="0"/>
          <w:sz w:val="24"/>
          <w:szCs w:val="24"/>
        </w:rPr>
        <w:t>лет)</w:t>
      </w:r>
    </w:p>
    <w:p w:rsidR="005F7D19" w:rsidRPr="0094784F" w:rsidRDefault="005F7D19" w:rsidP="0094784F">
      <w:pPr>
        <w:pStyle w:val="11"/>
        <w:keepNext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84F">
        <w:rPr>
          <w:rStyle w:val="TimesNewRoman105pt"/>
          <w:rFonts w:eastAsia="Century Schoolbook"/>
          <w:sz w:val="24"/>
          <w:szCs w:val="24"/>
        </w:rPr>
        <w:t>Из числа игроков выбирается водящий, он стоит в стороне. Остальные дети выполняют различные движения (бегают, пры</w:t>
      </w:r>
      <w:r w:rsidRPr="0094784F">
        <w:rPr>
          <w:rStyle w:val="TimesNewRoman105pt"/>
          <w:rFonts w:eastAsia="Century Schoolbook"/>
          <w:sz w:val="24"/>
          <w:szCs w:val="24"/>
        </w:rPr>
        <w:softHyphen/>
        <w:t>гают, кружатся и т.п. по всей площадке).</w:t>
      </w:r>
    </w:p>
    <w:p w:rsidR="005F7D19" w:rsidRPr="0094784F" w:rsidRDefault="005F7D19" w:rsidP="0094784F">
      <w:pPr>
        <w:pStyle w:val="11"/>
        <w:keepNext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84F">
        <w:rPr>
          <w:rStyle w:val="TimesNewRoman105pt"/>
          <w:rFonts w:eastAsia="Century Schoolbook"/>
          <w:sz w:val="24"/>
          <w:szCs w:val="24"/>
        </w:rPr>
        <w:t>По сигналу воспитателя («стоп», удар в бубен) все останав</w:t>
      </w:r>
      <w:r w:rsidRPr="0094784F">
        <w:rPr>
          <w:rStyle w:val="TimesNewRoman105pt"/>
          <w:rFonts w:eastAsia="Century Schoolbook"/>
          <w:sz w:val="24"/>
          <w:szCs w:val="24"/>
        </w:rPr>
        <w:softHyphen/>
        <w:t>ливаются в какой-либо позе и не двигаются.</w:t>
      </w:r>
    </w:p>
    <w:p w:rsidR="005F7D19" w:rsidRPr="0094784F" w:rsidRDefault="005F7D19" w:rsidP="0094784F">
      <w:pPr>
        <w:pStyle w:val="11"/>
        <w:keepNext/>
        <w:shd w:val="clear" w:color="auto" w:fill="auto"/>
        <w:spacing w:line="240" w:lineRule="auto"/>
        <w:ind w:firstLine="709"/>
        <w:jc w:val="both"/>
        <w:rPr>
          <w:rStyle w:val="TimesNewRoman105pt"/>
          <w:rFonts w:eastAsia="Century Schoolbook"/>
          <w:sz w:val="24"/>
          <w:szCs w:val="24"/>
        </w:rPr>
      </w:pPr>
      <w:r w:rsidRPr="0094784F">
        <w:rPr>
          <w:rStyle w:val="TimesNewRoman105pt"/>
          <w:rFonts w:eastAsia="Century Schoolbook"/>
          <w:sz w:val="24"/>
          <w:szCs w:val="24"/>
        </w:rPr>
        <w:t>Водящий обходит все «фигуры»</w:t>
      </w:r>
      <w:r w:rsidRPr="0094784F">
        <w:rPr>
          <w:rStyle w:val="TimesNewRoman105pt1"/>
          <w:rFonts w:eastAsia="Century Schoolbook"/>
          <w:sz w:val="24"/>
          <w:szCs w:val="24"/>
        </w:rPr>
        <w:t xml:space="preserve"> </w:t>
      </w:r>
      <w:r w:rsidRPr="0094784F">
        <w:rPr>
          <w:rStyle w:val="TimesNewRoman105pt1"/>
          <w:rFonts w:eastAsia="Century Schoolbook"/>
          <w:b w:val="0"/>
          <w:sz w:val="24"/>
          <w:szCs w:val="24"/>
        </w:rPr>
        <w:t>и</w:t>
      </w:r>
      <w:r w:rsidRPr="0094784F">
        <w:rPr>
          <w:rStyle w:val="TimesNewRoman105pt"/>
          <w:rFonts w:eastAsia="Century Schoolbook"/>
          <w:sz w:val="24"/>
          <w:szCs w:val="24"/>
        </w:rPr>
        <w:t xml:space="preserve"> выбирает ту, которая ему больше всего понравилась. Теперь этот ребенок становится водящим, и игра повторяется. </w:t>
      </w:r>
    </w:p>
    <w:p w:rsidR="005F7D19" w:rsidRPr="0094784F" w:rsidRDefault="005F7D19" w:rsidP="0094784F">
      <w:pPr>
        <w:pStyle w:val="11"/>
        <w:keepNext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84F">
        <w:rPr>
          <w:rStyle w:val="TimesNewRoman105pt1"/>
          <w:rFonts w:eastAsia="Century Schoolbook"/>
          <w:b w:val="0"/>
          <w:sz w:val="24"/>
          <w:szCs w:val="24"/>
        </w:rPr>
        <w:t>Варианты игры</w:t>
      </w:r>
      <w:r w:rsidR="00BC13B0" w:rsidRPr="0094784F">
        <w:rPr>
          <w:rStyle w:val="TimesNewRoman105pt1"/>
          <w:rFonts w:eastAsia="Century Schoolbook"/>
          <w:b w:val="0"/>
          <w:sz w:val="24"/>
          <w:szCs w:val="24"/>
        </w:rPr>
        <w:t>:</w:t>
      </w:r>
    </w:p>
    <w:p w:rsidR="005F7D19" w:rsidRPr="0094784F" w:rsidRDefault="005F7D19" w:rsidP="0094784F">
      <w:pPr>
        <w:pStyle w:val="11"/>
        <w:keepNext/>
        <w:numPr>
          <w:ilvl w:val="0"/>
          <w:numId w:val="3"/>
        </w:numPr>
        <w:shd w:val="clear" w:color="auto" w:fill="auto"/>
        <w:tabs>
          <w:tab w:val="left" w:pos="333"/>
        </w:tabs>
        <w:spacing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94784F">
        <w:rPr>
          <w:rStyle w:val="TimesNewRoman105pt"/>
          <w:rFonts w:eastAsia="Century Schoolbook"/>
          <w:sz w:val="24"/>
          <w:szCs w:val="24"/>
        </w:rPr>
        <w:lastRenderedPageBreak/>
        <w:t>Игроки под слова водящего «Море волнуется раз, море вол</w:t>
      </w:r>
      <w:r w:rsidRPr="0094784F">
        <w:rPr>
          <w:rStyle w:val="TimesNewRoman105pt"/>
          <w:rFonts w:eastAsia="Century Schoolbook"/>
          <w:sz w:val="24"/>
          <w:szCs w:val="24"/>
        </w:rPr>
        <w:softHyphen/>
        <w:t>нуется два, море волнуется три - морская фигура замри» выполняют действия, имитирующие движения раз</w:t>
      </w:r>
      <w:r w:rsidRPr="0094784F">
        <w:rPr>
          <w:rStyle w:val="TimesNewRoman105pt"/>
          <w:rFonts w:eastAsia="Century Schoolbook"/>
          <w:sz w:val="24"/>
          <w:szCs w:val="24"/>
        </w:rPr>
        <w:softHyphen/>
        <w:t>личных морских обитателей.</w:t>
      </w:r>
    </w:p>
    <w:p w:rsidR="005F7D19" w:rsidRPr="0094784F" w:rsidRDefault="005F7D19" w:rsidP="0094784F">
      <w:pPr>
        <w:pStyle w:val="11"/>
        <w:keepNext/>
        <w:numPr>
          <w:ilvl w:val="0"/>
          <w:numId w:val="3"/>
        </w:numPr>
        <w:shd w:val="clear" w:color="auto" w:fill="auto"/>
        <w:tabs>
          <w:tab w:val="left" w:pos="309"/>
        </w:tabs>
        <w:spacing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94784F">
        <w:rPr>
          <w:rStyle w:val="TimesNewRoman105pt"/>
          <w:rFonts w:eastAsia="Century Schoolbook"/>
          <w:sz w:val="24"/>
          <w:szCs w:val="24"/>
        </w:rPr>
        <w:t>Дети могут объединиться и выполнять движения парами, тройками. Водящий выбирает наиболее понравившуюся груп</w:t>
      </w:r>
      <w:r w:rsidRPr="0094784F">
        <w:rPr>
          <w:rStyle w:val="TimesNewRoman105pt"/>
          <w:rFonts w:eastAsia="Century Schoolbook"/>
          <w:sz w:val="24"/>
          <w:szCs w:val="24"/>
        </w:rPr>
        <w:softHyphen/>
        <w:t>повую композицию.</w:t>
      </w:r>
    </w:p>
    <w:p w:rsidR="005F7D19" w:rsidRPr="0094784F" w:rsidRDefault="005F7D19" w:rsidP="0094784F">
      <w:pPr>
        <w:pStyle w:val="11"/>
        <w:keepNext/>
        <w:numPr>
          <w:ilvl w:val="0"/>
          <w:numId w:val="3"/>
        </w:numPr>
        <w:shd w:val="clear" w:color="auto" w:fill="auto"/>
        <w:tabs>
          <w:tab w:val="left" w:pos="338"/>
        </w:tabs>
        <w:spacing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94784F">
        <w:rPr>
          <w:rStyle w:val="TimesNewRoman105pt"/>
          <w:rFonts w:eastAsia="Century Schoolbook"/>
          <w:sz w:val="24"/>
          <w:szCs w:val="24"/>
        </w:rPr>
        <w:t>Игроки имитируют действия каких-либо определенных мор</w:t>
      </w:r>
      <w:r w:rsidRPr="0094784F">
        <w:rPr>
          <w:rStyle w:val="TimesNewRoman105pt"/>
          <w:rFonts w:eastAsia="Century Schoolbook"/>
          <w:sz w:val="24"/>
          <w:szCs w:val="24"/>
        </w:rPr>
        <w:softHyphen/>
        <w:t>ских обитателей (дельфинов, китов, морских коньков, ось</w:t>
      </w:r>
      <w:r w:rsidRPr="0094784F">
        <w:rPr>
          <w:rStyle w:val="TimesNewRoman105pt"/>
          <w:rFonts w:eastAsia="Century Schoolbook"/>
          <w:sz w:val="24"/>
          <w:szCs w:val="24"/>
        </w:rPr>
        <w:softHyphen/>
        <w:t>миногов и пр.). Задача водящего отгадать, кто какое живот</w:t>
      </w:r>
      <w:r w:rsidRPr="0094784F">
        <w:rPr>
          <w:rStyle w:val="TimesNewRoman105pt"/>
          <w:rFonts w:eastAsia="Century Schoolbook"/>
          <w:sz w:val="24"/>
          <w:szCs w:val="24"/>
        </w:rPr>
        <w:softHyphen/>
        <w:t>ное изображает.</w:t>
      </w:r>
    </w:p>
    <w:p w:rsidR="005F7D19" w:rsidRPr="0094784F" w:rsidRDefault="005F7D19" w:rsidP="0094784F">
      <w:pPr>
        <w:pStyle w:val="a4"/>
        <w:keepNext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784F">
        <w:rPr>
          <w:rStyle w:val="40"/>
          <w:rFonts w:eastAsiaTheme="minorHAnsi"/>
          <w:sz w:val="24"/>
          <w:szCs w:val="24"/>
        </w:rPr>
        <w:t>Совушка</w:t>
      </w:r>
      <w:proofErr w:type="spellEnd"/>
      <w:r w:rsidRPr="0094784F">
        <w:rPr>
          <w:rStyle w:val="40"/>
          <w:rFonts w:eastAsiaTheme="minorHAnsi"/>
          <w:sz w:val="24"/>
          <w:szCs w:val="24"/>
        </w:rPr>
        <w:t xml:space="preserve"> (5-6</w:t>
      </w:r>
      <w:r w:rsidRPr="0094784F">
        <w:rPr>
          <w:rStyle w:val="41"/>
          <w:rFonts w:eastAsiaTheme="minorHAnsi"/>
          <w:sz w:val="24"/>
          <w:szCs w:val="24"/>
        </w:rPr>
        <w:t xml:space="preserve"> </w:t>
      </w:r>
      <w:r w:rsidRPr="0094784F">
        <w:rPr>
          <w:rStyle w:val="41"/>
          <w:rFonts w:eastAsiaTheme="minorHAnsi"/>
          <w:b w:val="0"/>
          <w:sz w:val="24"/>
          <w:szCs w:val="24"/>
        </w:rPr>
        <w:t>лет)</w:t>
      </w:r>
    </w:p>
    <w:p w:rsidR="005F7D19" w:rsidRPr="0094784F" w:rsidRDefault="005F7D19" w:rsidP="0094784F">
      <w:pPr>
        <w:pStyle w:val="11"/>
        <w:keepNext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84F">
        <w:rPr>
          <w:rStyle w:val="TimesNewRoman105pt"/>
          <w:rFonts w:eastAsia="Century Schoolbook"/>
          <w:sz w:val="24"/>
          <w:szCs w:val="24"/>
        </w:rPr>
        <w:t xml:space="preserve">Из числа игроков выбирается </w:t>
      </w:r>
      <w:proofErr w:type="spellStart"/>
      <w:r w:rsidRPr="0094784F">
        <w:rPr>
          <w:rStyle w:val="TimesNewRoman105pt"/>
          <w:rFonts w:eastAsia="Century Schoolbook"/>
          <w:sz w:val="24"/>
          <w:szCs w:val="24"/>
        </w:rPr>
        <w:t>совушка</w:t>
      </w:r>
      <w:proofErr w:type="spellEnd"/>
      <w:r w:rsidRPr="0094784F">
        <w:rPr>
          <w:rStyle w:val="TimesNewRoman105pt"/>
          <w:rFonts w:eastAsia="Century Schoolbook"/>
          <w:sz w:val="24"/>
          <w:szCs w:val="24"/>
        </w:rPr>
        <w:t>. Остальные дети - птицы, жуки, бабочки. Сова влезает на дерево (на 3-4 рейки гимнастической лестницы), а все остальные дети летают, имитируя движения того или иного персонажа.</w:t>
      </w:r>
    </w:p>
    <w:p w:rsidR="00E7500F" w:rsidRPr="0094784F" w:rsidRDefault="005F7D19" w:rsidP="0094784F">
      <w:pPr>
        <w:pStyle w:val="11"/>
        <w:keepNext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84F">
        <w:rPr>
          <w:rStyle w:val="TimesNewRoman105pt"/>
          <w:rFonts w:eastAsia="Century Schoolbook"/>
          <w:sz w:val="24"/>
          <w:szCs w:val="24"/>
        </w:rPr>
        <w:t>Воспитатель говорит: «Ночь». Птицы и насекомые замира</w:t>
      </w:r>
      <w:r w:rsidRPr="0094784F">
        <w:rPr>
          <w:rStyle w:val="TimesNewRoman105pt"/>
          <w:rFonts w:eastAsia="Century Schoolbook"/>
          <w:sz w:val="24"/>
          <w:szCs w:val="24"/>
        </w:rPr>
        <w:softHyphen/>
        <w:t xml:space="preserve">ют на своих местах. </w:t>
      </w:r>
      <w:proofErr w:type="spellStart"/>
      <w:r w:rsidRPr="0094784F">
        <w:rPr>
          <w:rStyle w:val="TimesNewRoman105pt"/>
          <w:rFonts w:eastAsia="Century Schoolbook"/>
          <w:sz w:val="24"/>
          <w:szCs w:val="24"/>
        </w:rPr>
        <w:t>Совушка</w:t>
      </w:r>
      <w:proofErr w:type="spellEnd"/>
      <w:r w:rsidRPr="0094784F">
        <w:rPr>
          <w:rStyle w:val="TimesNewRoman105pt"/>
          <w:rFonts w:eastAsia="Century Schoolbook"/>
          <w:sz w:val="24"/>
          <w:szCs w:val="24"/>
        </w:rPr>
        <w:t xml:space="preserve"> слезает с дерева и медленно ле</w:t>
      </w:r>
      <w:r w:rsidRPr="0094784F">
        <w:rPr>
          <w:rStyle w:val="TimesNewRoman105pt"/>
          <w:rFonts w:eastAsia="Century Schoolbook"/>
          <w:sz w:val="24"/>
          <w:szCs w:val="24"/>
        </w:rPr>
        <w:softHyphen/>
        <w:t xml:space="preserve">тает вокруг. Кто из детей пошевелится, того </w:t>
      </w:r>
      <w:proofErr w:type="spellStart"/>
      <w:r w:rsidRPr="0094784F">
        <w:rPr>
          <w:rStyle w:val="TimesNewRoman105pt"/>
          <w:rFonts w:eastAsia="Century Schoolbook"/>
          <w:sz w:val="24"/>
          <w:szCs w:val="24"/>
        </w:rPr>
        <w:t>совушка</w:t>
      </w:r>
      <w:proofErr w:type="spellEnd"/>
      <w:r w:rsidRPr="0094784F">
        <w:rPr>
          <w:rStyle w:val="TimesNewRoman105pt"/>
          <w:rFonts w:eastAsia="Century Schoolbook"/>
          <w:sz w:val="24"/>
          <w:szCs w:val="24"/>
        </w:rPr>
        <w:t xml:space="preserve"> уводит к своему дому. Воспитатель говорит: «День», и </w:t>
      </w:r>
      <w:proofErr w:type="spellStart"/>
      <w:r w:rsidRPr="0094784F">
        <w:rPr>
          <w:rStyle w:val="TimesNewRoman105pt"/>
          <w:rFonts w:eastAsia="Century Schoolbook"/>
          <w:sz w:val="24"/>
          <w:szCs w:val="24"/>
        </w:rPr>
        <w:t>совушка</w:t>
      </w:r>
      <w:proofErr w:type="spellEnd"/>
      <w:r w:rsidRPr="0094784F">
        <w:rPr>
          <w:rStyle w:val="TimesNewRoman105pt"/>
          <w:rFonts w:eastAsia="Century Schoolbook"/>
          <w:sz w:val="24"/>
          <w:szCs w:val="24"/>
        </w:rPr>
        <w:t xml:space="preserve"> вле</w:t>
      </w:r>
      <w:r w:rsidRPr="0094784F">
        <w:rPr>
          <w:rStyle w:val="TimesNewRoman105pt"/>
          <w:rFonts w:eastAsia="Century Schoolbook"/>
          <w:sz w:val="24"/>
          <w:szCs w:val="24"/>
        </w:rPr>
        <w:softHyphen/>
      </w:r>
      <w:r w:rsidR="00E7500F" w:rsidRPr="0094784F">
        <w:rPr>
          <w:rStyle w:val="TimesNewRoman105pt"/>
          <w:rFonts w:eastAsia="Century Schoolbook"/>
          <w:sz w:val="24"/>
          <w:szCs w:val="24"/>
        </w:rPr>
        <w:t>зает на дерево, а дети продолжают ле</w:t>
      </w:r>
      <w:r w:rsidR="00BC13B0" w:rsidRPr="0094784F">
        <w:rPr>
          <w:rStyle w:val="TimesNewRoman105pt"/>
          <w:rFonts w:eastAsia="Century Schoolbook"/>
          <w:sz w:val="24"/>
          <w:szCs w:val="24"/>
        </w:rPr>
        <w:t>тать. Затем игра повто</w:t>
      </w:r>
      <w:r w:rsidR="00E7500F" w:rsidRPr="0094784F">
        <w:rPr>
          <w:rStyle w:val="TimesNewRoman105pt"/>
          <w:rFonts w:eastAsia="Century Schoolbook"/>
          <w:sz w:val="24"/>
          <w:szCs w:val="24"/>
        </w:rPr>
        <w:t>ряется с новым водящим.</w:t>
      </w:r>
    </w:p>
    <w:p w:rsidR="00E7500F" w:rsidRPr="0094784F" w:rsidRDefault="00E7500F" w:rsidP="0094784F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84F">
        <w:rPr>
          <w:rStyle w:val="40"/>
          <w:rFonts w:eastAsiaTheme="minorHAnsi"/>
          <w:sz w:val="24"/>
          <w:szCs w:val="24"/>
        </w:rPr>
        <w:t>Вариант игры</w:t>
      </w:r>
      <w:r w:rsidR="00BC13B0" w:rsidRPr="0094784F">
        <w:rPr>
          <w:rStyle w:val="40"/>
          <w:rFonts w:eastAsiaTheme="minorHAnsi"/>
          <w:sz w:val="24"/>
          <w:szCs w:val="24"/>
        </w:rPr>
        <w:t>:</w:t>
      </w:r>
    </w:p>
    <w:p w:rsidR="00E7500F" w:rsidRPr="0094784F" w:rsidRDefault="00E7500F" w:rsidP="0094784F">
      <w:pPr>
        <w:pStyle w:val="11"/>
        <w:keepNext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84F">
        <w:rPr>
          <w:rStyle w:val="TimesNewRoman105pt"/>
          <w:rFonts w:eastAsia="Century Schoolbook"/>
          <w:sz w:val="24"/>
          <w:szCs w:val="24"/>
        </w:rPr>
        <w:t>Водящий удаляется с площадки, а игроки договариваются, какую птицу (или насекомо</w:t>
      </w:r>
      <w:r w:rsidR="00BC13B0" w:rsidRPr="0094784F">
        <w:rPr>
          <w:rStyle w:val="TimesNewRoman105pt"/>
          <w:rFonts w:eastAsia="Century Schoolbook"/>
          <w:sz w:val="24"/>
          <w:szCs w:val="24"/>
        </w:rPr>
        <w:t>е) будут изображать. Во время дв</w:t>
      </w:r>
      <w:r w:rsidRPr="0094784F">
        <w:rPr>
          <w:rStyle w:val="TimesNewRoman105pt"/>
          <w:rFonts w:eastAsia="Century Schoolbook"/>
          <w:sz w:val="24"/>
          <w:szCs w:val="24"/>
        </w:rPr>
        <w:t>ижения водящий внимательно смотрит на детей, а по сигналу «Ночь» дети замирают, а водящий отгадывает. Если ответ был не правильный, водящий заменяется.</w:t>
      </w:r>
    </w:p>
    <w:p w:rsidR="00E7500F" w:rsidRPr="0094784F" w:rsidRDefault="00BC13B0" w:rsidP="0094784F">
      <w:pPr>
        <w:pStyle w:val="a4"/>
        <w:keepNext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84F">
        <w:rPr>
          <w:rStyle w:val="40"/>
          <w:rFonts w:eastAsiaTheme="minorHAnsi"/>
          <w:sz w:val="24"/>
          <w:szCs w:val="24"/>
        </w:rPr>
        <w:t xml:space="preserve">Покажи </w:t>
      </w:r>
      <w:r w:rsidR="00E7500F" w:rsidRPr="0094784F">
        <w:rPr>
          <w:rStyle w:val="40"/>
          <w:rFonts w:eastAsiaTheme="minorHAnsi"/>
          <w:sz w:val="24"/>
          <w:szCs w:val="24"/>
        </w:rPr>
        <w:t>(6 лет)</w:t>
      </w:r>
    </w:p>
    <w:p w:rsidR="00BC13B0" w:rsidRPr="0094784F" w:rsidRDefault="00E7500F" w:rsidP="0094784F">
      <w:pPr>
        <w:pStyle w:val="11"/>
        <w:keepNext/>
        <w:shd w:val="clear" w:color="auto" w:fill="auto"/>
        <w:spacing w:line="240" w:lineRule="auto"/>
        <w:ind w:firstLine="709"/>
        <w:jc w:val="both"/>
        <w:rPr>
          <w:rStyle w:val="TimesNewRoman105pt"/>
          <w:rFonts w:eastAsia="Century Schoolbook"/>
          <w:sz w:val="24"/>
          <w:szCs w:val="24"/>
        </w:rPr>
      </w:pPr>
      <w:r w:rsidRPr="0094784F">
        <w:rPr>
          <w:rStyle w:val="TimesNewRoman105pt"/>
          <w:rFonts w:eastAsia="Century Schoolbook"/>
          <w:sz w:val="24"/>
          <w:szCs w:val="24"/>
        </w:rPr>
        <w:t xml:space="preserve">Дети располагаются по </w:t>
      </w:r>
      <w:r w:rsidR="00BC13B0" w:rsidRPr="0094784F">
        <w:rPr>
          <w:rStyle w:val="TimesNewRoman105pt"/>
          <w:rFonts w:eastAsia="Century Schoolbook"/>
          <w:sz w:val="24"/>
          <w:szCs w:val="24"/>
        </w:rPr>
        <w:t>кругу, а водящий — в центре. Вос</w:t>
      </w:r>
      <w:r w:rsidRPr="0094784F">
        <w:rPr>
          <w:rStyle w:val="TimesNewRoman105pt"/>
          <w:rFonts w:eastAsia="Century Schoolbook"/>
          <w:sz w:val="24"/>
          <w:szCs w:val="24"/>
        </w:rPr>
        <w:t>питатель (а затем и водящий) называет то или иное животное, предмет, природное явление и т. п. и предлагает детям его изоб</w:t>
      </w:r>
      <w:r w:rsidRPr="0094784F">
        <w:rPr>
          <w:rStyle w:val="TimesNewRoman105pt"/>
          <w:rFonts w:eastAsia="Century Schoolbook"/>
          <w:sz w:val="24"/>
          <w:szCs w:val="24"/>
        </w:rPr>
        <w:softHyphen/>
        <w:t xml:space="preserve">разить. Водящий выбирает наиболее понравившегося ребенка, который затем назначается на роль водящего. </w:t>
      </w:r>
    </w:p>
    <w:p w:rsidR="00E7500F" w:rsidRPr="0094784F" w:rsidRDefault="00BC13B0" w:rsidP="0094784F">
      <w:pPr>
        <w:pStyle w:val="11"/>
        <w:keepNext/>
        <w:shd w:val="clear" w:color="auto" w:fill="auto"/>
        <w:spacing w:line="240" w:lineRule="auto"/>
        <w:ind w:firstLine="709"/>
        <w:jc w:val="both"/>
        <w:rPr>
          <w:rStyle w:val="TimesNewRoman105pt"/>
          <w:rFonts w:eastAsia="Century Schoolbook"/>
          <w:sz w:val="24"/>
          <w:szCs w:val="24"/>
        </w:rPr>
      </w:pPr>
      <w:r w:rsidRPr="0094784F">
        <w:rPr>
          <w:rStyle w:val="TimesNewRoman105pt"/>
          <w:rFonts w:eastAsia="Century Schoolbook"/>
          <w:sz w:val="24"/>
          <w:szCs w:val="24"/>
        </w:rPr>
        <w:t>Правило: друг дру</w:t>
      </w:r>
      <w:r w:rsidR="00E7500F" w:rsidRPr="0094784F">
        <w:rPr>
          <w:rStyle w:val="TimesNewRoman105pt"/>
          <w:rFonts w:eastAsia="Century Schoolbook"/>
          <w:sz w:val="24"/>
          <w:szCs w:val="24"/>
        </w:rPr>
        <w:t xml:space="preserve">га не копировать, а придумывать свой образ. </w:t>
      </w:r>
      <w:proofErr w:type="gramStart"/>
      <w:r w:rsidR="00E7500F" w:rsidRPr="0094784F">
        <w:rPr>
          <w:rStyle w:val="TimesNewRoman105pt"/>
          <w:rFonts w:eastAsia="Century Schoolbook"/>
          <w:sz w:val="24"/>
          <w:szCs w:val="24"/>
        </w:rPr>
        <w:t>Примеры: жираф, слон, белка, береза на ветру, журнальный столик, полка для ц</w:t>
      </w:r>
      <w:r w:rsidRPr="0094784F">
        <w:rPr>
          <w:rStyle w:val="TimesNewRoman105pt"/>
          <w:rFonts w:eastAsia="Century Schoolbook"/>
          <w:sz w:val="24"/>
          <w:szCs w:val="24"/>
        </w:rPr>
        <w:t xml:space="preserve">ветов, подъемный кран, камень - </w:t>
      </w:r>
      <w:r w:rsidR="00E7500F" w:rsidRPr="0094784F">
        <w:rPr>
          <w:rStyle w:val="TimesNewRoman105pt"/>
          <w:rFonts w:eastAsia="Century Schoolbook"/>
          <w:sz w:val="24"/>
          <w:szCs w:val="24"/>
        </w:rPr>
        <w:t>валун и пр.</w:t>
      </w:r>
      <w:proofErr w:type="gramEnd"/>
    </w:p>
    <w:p w:rsidR="00CA358C" w:rsidRPr="0094784F" w:rsidRDefault="00CA358C" w:rsidP="0094784F">
      <w:pPr>
        <w:pStyle w:val="a4"/>
        <w:keepNext/>
        <w:numPr>
          <w:ilvl w:val="0"/>
          <w:numId w:val="7"/>
        </w:numPr>
        <w:spacing w:after="0" w:line="240" w:lineRule="auto"/>
        <w:jc w:val="both"/>
        <w:rPr>
          <w:rStyle w:val="40"/>
          <w:rFonts w:eastAsiaTheme="minorHAnsi"/>
          <w:sz w:val="24"/>
          <w:szCs w:val="24"/>
        </w:rPr>
      </w:pPr>
      <w:r w:rsidRPr="0094784F">
        <w:rPr>
          <w:rStyle w:val="40"/>
          <w:rFonts w:eastAsiaTheme="minorHAnsi"/>
          <w:sz w:val="24"/>
          <w:szCs w:val="24"/>
        </w:rPr>
        <w:t>Отгадай (6 лет)</w:t>
      </w:r>
    </w:p>
    <w:p w:rsidR="00CA358C" w:rsidRPr="0094784F" w:rsidRDefault="00602449" w:rsidP="0094784F">
      <w:pPr>
        <w:keepNext/>
        <w:spacing w:after="0" w:line="240" w:lineRule="auto"/>
        <w:ind w:firstLine="709"/>
        <w:jc w:val="both"/>
        <w:rPr>
          <w:rStyle w:val="TimesNewRoman105pt"/>
          <w:rFonts w:eastAsiaTheme="minorHAnsi"/>
          <w:spacing w:val="0"/>
          <w:sz w:val="24"/>
          <w:szCs w:val="24"/>
          <w:shd w:val="clear" w:color="auto" w:fill="auto"/>
        </w:rPr>
      </w:pPr>
      <w:r w:rsidRPr="0094784F">
        <w:rPr>
          <w:rStyle w:val="TimesNewRoman105pt"/>
          <w:rFonts w:eastAsia="Century Schoolbook"/>
          <w:sz w:val="24"/>
          <w:szCs w:val="24"/>
        </w:rPr>
        <w:t xml:space="preserve">Водящий удаляется с площадки, а игроки договариваются, </w:t>
      </w:r>
      <w:r w:rsidR="00CA358C" w:rsidRPr="0094784F">
        <w:rPr>
          <w:rStyle w:val="40"/>
          <w:rFonts w:eastAsiaTheme="minorHAnsi"/>
          <w:sz w:val="24"/>
          <w:szCs w:val="24"/>
        </w:rPr>
        <w:t xml:space="preserve">какое </w:t>
      </w:r>
      <w:r w:rsidR="00CA358C" w:rsidRPr="0094784F">
        <w:rPr>
          <w:rStyle w:val="TimesNewRoman105pt"/>
          <w:rFonts w:eastAsia="Century Schoolbook"/>
          <w:sz w:val="24"/>
          <w:szCs w:val="24"/>
        </w:rPr>
        <w:t xml:space="preserve">животное, предмет, природное явление и т. п. будут изображать и как. Затем приглашается водящий, дети изображают какой-либо предмет (животное, природное явление), а водящий должен </w:t>
      </w:r>
      <w:r w:rsidRPr="0094784F">
        <w:rPr>
          <w:rStyle w:val="TimesNewRoman105pt"/>
          <w:rFonts w:eastAsia="Century Schoolbook"/>
          <w:sz w:val="24"/>
          <w:szCs w:val="24"/>
        </w:rPr>
        <w:t>отгадать,</w:t>
      </w:r>
      <w:r w:rsidR="00CA358C" w:rsidRPr="0094784F">
        <w:rPr>
          <w:rStyle w:val="TimesNewRoman105pt"/>
          <w:rFonts w:eastAsia="Century Schoolbook"/>
          <w:sz w:val="24"/>
          <w:szCs w:val="24"/>
        </w:rPr>
        <w:t xml:space="preserve"> что</w:t>
      </w:r>
      <w:r w:rsidRPr="0094784F">
        <w:rPr>
          <w:rStyle w:val="TimesNewRoman105pt"/>
          <w:rFonts w:eastAsia="Century Schoolbook"/>
          <w:sz w:val="24"/>
          <w:szCs w:val="24"/>
        </w:rPr>
        <w:t xml:space="preserve"> или кого они изображают</w:t>
      </w:r>
      <w:r w:rsidR="00CA358C" w:rsidRPr="0094784F">
        <w:rPr>
          <w:rStyle w:val="TimesNewRoman105pt"/>
          <w:rFonts w:eastAsia="Century Schoolbook"/>
          <w:sz w:val="24"/>
          <w:szCs w:val="24"/>
        </w:rPr>
        <w:t xml:space="preserve">. Водящий выбирает наиболее понравившегося ребенка, который затем назначается на роль водящего. </w:t>
      </w:r>
    </w:p>
    <w:p w:rsidR="00CA358C" w:rsidRPr="0094784F" w:rsidRDefault="00CA358C" w:rsidP="0094784F">
      <w:pPr>
        <w:pStyle w:val="11"/>
        <w:keepNext/>
        <w:shd w:val="clear" w:color="auto" w:fill="auto"/>
        <w:spacing w:line="240" w:lineRule="auto"/>
        <w:ind w:firstLine="709"/>
        <w:jc w:val="both"/>
        <w:rPr>
          <w:rStyle w:val="TimesNewRoman105pt"/>
          <w:rFonts w:eastAsia="Century Schoolbook"/>
          <w:sz w:val="24"/>
          <w:szCs w:val="24"/>
        </w:rPr>
      </w:pPr>
      <w:r w:rsidRPr="0094784F">
        <w:rPr>
          <w:rStyle w:val="TimesNewRoman105pt"/>
          <w:rFonts w:eastAsia="Century Schoolbook"/>
          <w:sz w:val="24"/>
          <w:szCs w:val="24"/>
        </w:rPr>
        <w:t>Вариант игры:</w:t>
      </w:r>
    </w:p>
    <w:p w:rsidR="00602449" w:rsidRPr="0094784F" w:rsidRDefault="00602449" w:rsidP="0094784F">
      <w:pPr>
        <w:pStyle w:val="11"/>
        <w:keepNext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84F">
        <w:rPr>
          <w:rFonts w:ascii="Times New Roman" w:hAnsi="Times New Roman" w:cs="Times New Roman"/>
          <w:sz w:val="24"/>
          <w:szCs w:val="24"/>
        </w:rPr>
        <w:t>Игра «Где мы были, мы не скажем, а что делали – покажем».</w:t>
      </w:r>
      <w:r w:rsidRPr="0094784F">
        <w:rPr>
          <w:rStyle w:val="TimesNewRoman105pt"/>
          <w:rFonts w:eastAsia="Century Schoolbook"/>
          <w:sz w:val="24"/>
          <w:szCs w:val="24"/>
        </w:rPr>
        <w:t xml:space="preserve"> Игроки договариваются, </w:t>
      </w:r>
      <w:r w:rsidRPr="0094784F">
        <w:rPr>
          <w:rStyle w:val="40"/>
          <w:rFonts w:eastAsiaTheme="minorHAnsi"/>
          <w:sz w:val="24"/>
          <w:szCs w:val="24"/>
        </w:rPr>
        <w:t xml:space="preserve">какое будут показывать действие (подметать, стирать, собирать ягоды, рисовать и т.д.) </w:t>
      </w:r>
    </w:p>
    <w:p w:rsidR="00E7500F" w:rsidRPr="0094784F" w:rsidRDefault="00E7500F" w:rsidP="0094784F">
      <w:pPr>
        <w:pStyle w:val="a4"/>
        <w:keepNext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84F">
        <w:rPr>
          <w:rStyle w:val="40"/>
          <w:rFonts w:eastAsiaTheme="minorHAnsi"/>
          <w:sz w:val="24"/>
          <w:szCs w:val="24"/>
        </w:rPr>
        <w:t>Кто как летает (6 лет)</w:t>
      </w:r>
    </w:p>
    <w:p w:rsidR="00E7500F" w:rsidRPr="0094784F" w:rsidRDefault="00E7500F" w:rsidP="0094784F">
      <w:pPr>
        <w:pStyle w:val="11"/>
        <w:keepNext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84F">
        <w:rPr>
          <w:rStyle w:val="TimesNewRoman105pt"/>
          <w:rFonts w:eastAsia="Century Schoolbook"/>
          <w:sz w:val="24"/>
          <w:szCs w:val="24"/>
        </w:rPr>
        <w:t>Игроки заранее договариваются, кто какую марку самолета или другой воздушной техники будет изображать (Ан-2, верто</w:t>
      </w:r>
      <w:r w:rsidRPr="0094784F">
        <w:rPr>
          <w:rStyle w:val="TimesNewRoman105pt"/>
          <w:rFonts w:eastAsia="Century Schoolbook"/>
          <w:sz w:val="24"/>
          <w:szCs w:val="24"/>
        </w:rPr>
        <w:softHyphen/>
        <w:t xml:space="preserve">лет, воздушный шар, «Боинг» и </w:t>
      </w:r>
      <w:r w:rsidR="00602449" w:rsidRPr="0094784F">
        <w:rPr>
          <w:rStyle w:val="TimesNewRoman105pt"/>
          <w:rFonts w:eastAsia="Century Schoolbook"/>
          <w:sz w:val="24"/>
          <w:szCs w:val="24"/>
        </w:rPr>
        <w:t>т.п.). Водящий (сначала это дол</w:t>
      </w:r>
      <w:r w:rsidRPr="0094784F">
        <w:rPr>
          <w:rStyle w:val="TimesNewRoman105pt"/>
          <w:rFonts w:eastAsia="Century Schoolbook"/>
          <w:sz w:val="24"/>
          <w:szCs w:val="24"/>
        </w:rPr>
        <w:t>жен быть воспитатель) подает сигнал к началу игры: «Взлет» и дети, распределяясь по всей площадке, имитируют движе</w:t>
      </w:r>
      <w:r w:rsidRPr="0094784F">
        <w:rPr>
          <w:rStyle w:val="TimesNewRoman105pt"/>
          <w:rFonts w:eastAsia="Century Schoolbook"/>
          <w:sz w:val="24"/>
          <w:szCs w:val="24"/>
        </w:rPr>
        <w:softHyphen/>
        <w:t>ние избранного вида техники, по сигналу «Посадка» имитиру</w:t>
      </w:r>
      <w:r w:rsidRPr="0094784F">
        <w:rPr>
          <w:rStyle w:val="TimesNewRoman105pt"/>
          <w:rFonts w:eastAsia="Century Schoolbook"/>
          <w:sz w:val="24"/>
          <w:szCs w:val="24"/>
        </w:rPr>
        <w:softHyphen/>
        <w:t>ют снижение высо</w:t>
      </w:r>
      <w:r w:rsidR="00602449" w:rsidRPr="0094784F">
        <w:rPr>
          <w:rStyle w:val="TimesNewRoman105pt"/>
          <w:rFonts w:eastAsia="Century Schoolbook"/>
          <w:sz w:val="24"/>
          <w:szCs w:val="24"/>
        </w:rPr>
        <w:t>ты и скорости. Задача водящего -</w:t>
      </w:r>
      <w:r w:rsidRPr="0094784F">
        <w:rPr>
          <w:rStyle w:val="TimesNewRoman105pt"/>
          <w:rFonts w:eastAsia="Century Schoolbook"/>
          <w:sz w:val="24"/>
          <w:szCs w:val="24"/>
        </w:rPr>
        <w:t xml:space="preserve"> опреде</w:t>
      </w:r>
      <w:r w:rsidRPr="0094784F">
        <w:rPr>
          <w:rStyle w:val="TimesNewRoman105pt"/>
          <w:rFonts w:eastAsia="Century Schoolbook"/>
          <w:sz w:val="24"/>
          <w:szCs w:val="24"/>
        </w:rPr>
        <w:softHyphen/>
        <w:t>лить, кто какую роль выполняет.</w:t>
      </w:r>
    </w:p>
    <w:p w:rsidR="00E7500F" w:rsidRPr="0094784F" w:rsidRDefault="00E7500F" w:rsidP="0094784F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84F">
        <w:rPr>
          <w:rStyle w:val="40"/>
          <w:rFonts w:eastAsiaTheme="minorHAnsi"/>
          <w:sz w:val="24"/>
          <w:szCs w:val="24"/>
        </w:rPr>
        <w:t>Варианты игры</w:t>
      </w:r>
      <w:r w:rsidR="00A40BD4" w:rsidRPr="0094784F">
        <w:rPr>
          <w:rStyle w:val="40"/>
          <w:rFonts w:eastAsiaTheme="minorHAnsi"/>
          <w:sz w:val="24"/>
          <w:szCs w:val="24"/>
        </w:rPr>
        <w:t>:</w:t>
      </w:r>
    </w:p>
    <w:p w:rsidR="00E7500F" w:rsidRPr="0094784F" w:rsidRDefault="00E7500F" w:rsidP="0094784F">
      <w:pPr>
        <w:pStyle w:val="11"/>
        <w:keepNext/>
        <w:numPr>
          <w:ilvl w:val="0"/>
          <w:numId w:val="4"/>
        </w:numPr>
        <w:shd w:val="clear" w:color="auto" w:fill="auto"/>
        <w:tabs>
          <w:tab w:val="left" w:pos="328"/>
        </w:tabs>
        <w:spacing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94784F">
        <w:rPr>
          <w:rStyle w:val="TimesNewRoman105pt"/>
          <w:rFonts w:eastAsia="Century Schoolbook"/>
          <w:sz w:val="24"/>
          <w:szCs w:val="24"/>
        </w:rPr>
        <w:t>Имитировать можно марки автомобилей.</w:t>
      </w:r>
    </w:p>
    <w:p w:rsidR="00E7500F" w:rsidRPr="00524E3B" w:rsidRDefault="00E7500F" w:rsidP="0094784F">
      <w:pPr>
        <w:pStyle w:val="11"/>
        <w:keepNext/>
        <w:numPr>
          <w:ilvl w:val="0"/>
          <w:numId w:val="4"/>
        </w:numPr>
        <w:shd w:val="clear" w:color="auto" w:fill="auto"/>
        <w:tabs>
          <w:tab w:val="left" w:pos="333"/>
        </w:tabs>
        <w:spacing w:line="240" w:lineRule="auto"/>
        <w:ind w:left="0" w:firstLine="1069"/>
        <w:jc w:val="both"/>
        <w:rPr>
          <w:rStyle w:val="TimesNewRoman105pt"/>
          <w:rFonts w:eastAsia="Century Schoolbook"/>
          <w:sz w:val="24"/>
          <w:szCs w:val="24"/>
          <w:shd w:val="clear" w:color="auto" w:fill="auto"/>
        </w:rPr>
      </w:pPr>
      <w:r w:rsidRPr="0094784F">
        <w:rPr>
          <w:rStyle w:val="TimesNewRoman105pt"/>
          <w:rFonts w:eastAsia="Century Schoolbook"/>
          <w:sz w:val="24"/>
          <w:szCs w:val="24"/>
        </w:rPr>
        <w:t>Имитировать можно разновидности водного транспорта (реч</w:t>
      </w:r>
      <w:r w:rsidRPr="0094784F">
        <w:rPr>
          <w:rStyle w:val="TimesNewRoman105pt"/>
          <w:rFonts w:eastAsia="Century Schoolbook"/>
          <w:sz w:val="24"/>
          <w:szCs w:val="24"/>
        </w:rPr>
        <w:softHyphen/>
        <w:t>ной велосипед, скутер, катер, трехпалубный теплоход и т.п.)</w:t>
      </w:r>
    </w:p>
    <w:p w:rsidR="00524E3B" w:rsidRPr="0094784F" w:rsidRDefault="00524E3B" w:rsidP="00524E3B">
      <w:pPr>
        <w:pStyle w:val="11"/>
        <w:keepNext/>
        <w:shd w:val="clear" w:color="auto" w:fill="auto"/>
        <w:tabs>
          <w:tab w:val="left" w:pos="333"/>
        </w:tabs>
        <w:spacing w:line="240" w:lineRule="auto"/>
        <w:ind w:left="1069" w:firstLine="0"/>
        <w:jc w:val="both"/>
        <w:rPr>
          <w:rStyle w:val="TimesNewRoman105pt"/>
          <w:rFonts w:eastAsia="Century Schoolbook"/>
          <w:sz w:val="24"/>
          <w:szCs w:val="24"/>
          <w:shd w:val="clear" w:color="auto" w:fill="auto"/>
        </w:rPr>
      </w:pPr>
    </w:p>
    <w:p w:rsidR="00010AE5" w:rsidRPr="0094784F" w:rsidRDefault="00010AE5" w:rsidP="0094784F">
      <w:pPr>
        <w:pStyle w:val="11"/>
        <w:keepNext/>
        <w:shd w:val="clear" w:color="auto" w:fill="auto"/>
        <w:tabs>
          <w:tab w:val="left" w:pos="333"/>
        </w:tabs>
        <w:spacing w:line="240" w:lineRule="auto"/>
        <w:ind w:firstLine="0"/>
        <w:jc w:val="both"/>
        <w:rPr>
          <w:rStyle w:val="TimesNewRoman105pt"/>
          <w:rFonts w:eastAsia="Century Schoolbook"/>
          <w:sz w:val="24"/>
          <w:szCs w:val="24"/>
        </w:rPr>
      </w:pPr>
    </w:p>
    <w:p w:rsidR="00010AE5" w:rsidRDefault="0094784F" w:rsidP="0094784F">
      <w:pPr>
        <w:pStyle w:val="11"/>
        <w:keepNext/>
        <w:shd w:val="clear" w:color="auto" w:fill="auto"/>
        <w:tabs>
          <w:tab w:val="left" w:pos="333"/>
        </w:tabs>
        <w:spacing w:line="240" w:lineRule="auto"/>
        <w:ind w:firstLine="0"/>
        <w:rPr>
          <w:rStyle w:val="TimesNewRoman105pt"/>
          <w:rFonts w:eastAsia="Century Schoolbook"/>
          <w:b/>
          <w:sz w:val="24"/>
          <w:szCs w:val="24"/>
        </w:rPr>
      </w:pPr>
      <w:r>
        <w:rPr>
          <w:rStyle w:val="TimesNewRoman105pt"/>
          <w:rFonts w:eastAsia="Century Schoolbook"/>
          <w:b/>
          <w:sz w:val="24"/>
          <w:szCs w:val="24"/>
        </w:rPr>
        <w:lastRenderedPageBreak/>
        <w:tab/>
      </w:r>
      <w:r w:rsidR="0093520A" w:rsidRPr="0094784F">
        <w:rPr>
          <w:rStyle w:val="TimesNewRoman105pt"/>
          <w:rFonts w:eastAsia="Century Schoolbook"/>
          <w:b/>
          <w:sz w:val="24"/>
          <w:szCs w:val="24"/>
        </w:rPr>
        <w:t>Список использованной литературы</w:t>
      </w:r>
      <w:r w:rsidR="00010AE5" w:rsidRPr="0094784F">
        <w:rPr>
          <w:rStyle w:val="TimesNewRoman105pt"/>
          <w:rFonts w:eastAsia="Century Schoolbook"/>
          <w:b/>
          <w:sz w:val="24"/>
          <w:szCs w:val="24"/>
        </w:rPr>
        <w:t>:</w:t>
      </w:r>
    </w:p>
    <w:p w:rsidR="0094784F" w:rsidRPr="0094784F" w:rsidRDefault="0094784F" w:rsidP="0094784F">
      <w:pPr>
        <w:pStyle w:val="11"/>
        <w:keepNext/>
        <w:shd w:val="clear" w:color="auto" w:fill="auto"/>
        <w:tabs>
          <w:tab w:val="left" w:pos="333"/>
        </w:tabs>
        <w:spacing w:line="240" w:lineRule="auto"/>
        <w:ind w:firstLine="0"/>
        <w:rPr>
          <w:rStyle w:val="TimesNewRoman105pt"/>
          <w:rFonts w:eastAsia="Century Schoolbook"/>
          <w:b/>
          <w:sz w:val="24"/>
          <w:szCs w:val="24"/>
        </w:rPr>
      </w:pPr>
    </w:p>
    <w:p w:rsidR="0094784F" w:rsidRDefault="00010AE5" w:rsidP="0094784F">
      <w:pPr>
        <w:pStyle w:val="11"/>
        <w:keepNext/>
        <w:numPr>
          <w:ilvl w:val="0"/>
          <w:numId w:val="8"/>
        </w:numPr>
        <w:shd w:val="clear" w:color="auto" w:fill="auto"/>
        <w:tabs>
          <w:tab w:val="left" w:pos="33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784F">
        <w:rPr>
          <w:rFonts w:ascii="Times New Roman" w:hAnsi="Times New Roman" w:cs="Times New Roman"/>
          <w:color w:val="000000"/>
          <w:sz w:val="24"/>
          <w:szCs w:val="24"/>
        </w:rPr>
        <w:t>Бочарова</w:t>
      </w:r>
      <w:proofErr w:type="spellEnd"/>
      <w:r w:rsidRPr="0094784F">
        <w:rPr>
          <w:rFonts w:ascii="Times New Roman" w:hAnsi="Times New Roman" w:cs="Times New Roman"/>
          <w:color w:val="000000"/>
          <w:sz w:val="24"/>
          <w:szCs w:val="24"/>
        </w:rPr>
        <w:t xml:space="preserve">, Н.И. Физическая культура дошкольника в ДОУ/ Н.И. </w:t>
      </w:r>
      <w:proofErr w:type="spellStart"/>
      <w:r w:rsidRPr="0094784F">
        <w:rPr>
          <w:rFonts w:ascii="Times New Roman" w:hAnsi="Times New Roman" w:cs="Times New Roman"/>
          <w:color w:val="000000"/>
          <w:sz w:val="24"/>
          <w:szCs w:val="24"/>
        </w:rPr>
        <w:t>Бочарова</w:t>
      </w:r>
      <w:proofErr w:type="spellEnd"/>
      <w:r w:rsidRPr="0094784F">
        <w:rPr>
          <w:rFonts w:ascii="Times New Roman" w:hAnsi="Times New Roman" w:cs="Times New Roman"/>
          <w:color w:val="000000"/>
          <w:sz w:val="24"/>
          <w:szCs w:val="24"/>
        </w:rPr>
        <w:t xml:space="preserve">. – М.: Центр педагогического образования, 2007. </w:t>
      </w:r>
    </w:p>
    <w:p w:rsidR="005F7D19" w:rsidRPr="0094784F" w:rsidRDefault="00010AE5" w:rsidP="0094784F">
      <w:pPr>
        <w:pStyle w:val="11"/>
        <w:keepNext/>
        <w:numPr>
          <w:ilvl w:val="0"/>
          <w:numId w:val="8"/>
        </w:numPr>
        <w:shd w:val="clear" w:color="auto" w:fill="auto"/>
        <w:tabs>
          <w:tab w:val="left" w:pos="33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784F">
        <w:rPr>
          <w:rFonts w:ascii="Times New Roman" w:hAnsi="Times New Roman" w:cs="Times New Roman"/>
          <w:color w:val="000000"/>
          <w:sz w:val="24"/>
          <w:szCs w:val="24"/>
        </w:rPr>
        <w:t>Пензулаева</w:t>
      </w:r>
      <w:proofErr w:type="spellEnd"/>
      <w:r w:rsidRPr="0094784F">
        <w:rPr>
          <w:rFonts w:ascii="Times New Roman" w:hAnsi="Times New Roman" w:cs="Times New Roman"/>
          <w:color w:val="000000"/>
          <w:sz w:val="24"/>
          <w:szCs w:val="24"/>
        </w:rPr>
        <w:t>, Л.И. Подвижны</w:t>
      </w:r>
      <w:r w:rsidR="0093520A" w:rsidRPr="0094784F">
        <w:rPr>
          <w:rFonts w:ascii="Times New Roman" w:hAnsi="Times New Roman" w:cs="Times New Roman"/>
          <w:color w:val="000000"/>
          <w:sz w:val="24"/>
          <w:szCs w:val="24"/>
        </w:rPr>
        <w:t xml:space="preserve">е игры и игровые упражнения для </w:t>
      </w:r>
      <w:r w:rsidRPr="0094784F">
        <w:rPr>
          <w:rFonts w:ascii="Times New Roman" w:hAnsi="Times New Roman" w:cs="Times New Roman"/>
          <w:color w:val="000000"/>
          <w:sz w:val="24"/>
          <w:szCs w:val="24"/>
        </w:rPr>
        <w:t xml:space="preserve">детей 5-7 лет/ Л.И. </w:t>
      </w:r>
      <w:proofErr w:type="spellStart"/>
      <w:r w:rsidRPr="0094784F">
        <w:rPr>
          <w:rFonts w:ascii="Times New Roman" w:hAnsi="Times New Roman" w:cs="Times New Roman"/>
          <w:color w:val="000000"/>
          <w:sz w:val="24"/>
          <w:szCs w:val="24"/>
        </w:rPr>
        <w:t>Пензулаева</w:t>
      </w:r>
      <w:proofErr w:type="spellEnd"/>
      <w:r w:rsidRPr="0094784F">
        <w:rPr>
          <w:rFonts w:ascii="Times New Roman" w:hAnsi="Times New Roman" w:cs="Times New Roman"/>
          <w:color w:val="000000"/>
          <w:sz w:val="24"/>
          <w:szCs w:val="24"/>
        </w:rPr>
        <w:t xml:space="preserve">.  – М.: </w:t>
      </w:r>
      <w:proofErr w:type="spellStart"/>
      <w:r w:rsidRPr="0094784F">
        <w:rPr>
          <w:rFonts w:ascii="Times New Roman" w:hAnsi="Times New Roman" w:cs="Times New Roman"/>
          <w:color w:val="000000"/>
          <w:sz w:val="24"/>
          <w:szCs w:val="24"/>
        </w:rPr>
        <w:t>Гуманит</w:t>
      </w:r>
      <w:proofErr w:type="spellEnd"/>
      <w:r w:rsidRPr="0094784F">
        <w:rPr>
          <w:rFonts w:ascii="Times New Roman" w:hAnsi="Times New Roman" w:cs="Times New Roman"/>
          <w:color w:val="000000"/>
          <w:sz w:val="24"/>
          <w:szCs w:val="24"/>
        </w:rPr>
        <w:t xml:space="preserve">. изд. центр ВЛАДОС, 2001. </w:t>
      </w:r>
    </w:p>
    <w:p w:rsidR="00010AE5" w:rsidRPr="0094784F" w:rsidRDefault="00010AE5" w:rsidP="0094784F">
      <w:pPr>
        <w:pStyle w:val="a5"/>
        <w:keepNext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94784F">
        <w:rPr>
          <w:color w:val="000000"/>
        </w:rPr>
        <w:t>Степаненкова</w:t>
      </w:r>
      <w:proofErr w:type="spellEnd"/>
      <w:r w:rsidRPr="0094784F">
        <w:rPr>
          <w:color w:val="000000"/>
        </w:rPr>
        <w:t>, Э.Я. Теория и методика физического воспитания и развития ребенка: Учеб</w:t>
      </w:r>
      <w:proofErr w:type="gramStart"/>
      <w:r w:rsidRPr="0094784F">
        <w:rPr>
          <w:color w:val="000000"/>
        </w:rPr>
        <w:t>.</w:t>
      </w:r>
      <w:proofErr w:type="gramEnd"/>
      <w:r w:rsidRPr="0094784F">
        <w:rPr>
          <w:color w:val="000000"/>
        </w:rPr>
        <w:t xml:space="preserve"> </w:t>
      </w:r>
      <w:proofErr w:type="gramStart"/>
      <w:r w:rsidRPr="0094784F">
        <w:rPr>
          <w:color w:val="000000"/>
        </w:rPr>
        <w:t>п</w:t>
      </w:r>
      <w:proofErr w:type="gramEnd"/>
      <w:r w:rsidRPr="0094784F">
        <w:rPr>
          <w:color w:val="000000"/>
        </w:rPr>
        <w:t xml:space="preserve">особие для студ. </w:t>
      </w:r>
      <w:proofErr w:type="spellStart"/>
      <w:r w:rsidRPr="0094784F">
        <w:rPr>
          <w:color w:val="000000"/>
        </w:rPr>
        <w:t>высш</w:t>
      </w:r>
      <w:proofErr w:type="spellEnd"/>
      <w:r w:rsidRPr="0094784F">
        <w:rPr>
          <w:color w:val="000000"/>
        </w:rPr>
        <w:t xml:space="preserve">. </w:t>
      </w:r>
      <w:proofErr w:type="spellStart"/>
      <w:r w:rsidRPr="0094784F">
        <w:rPr>
          <w:color w:val="000000"/>
        </w:rPr>
        <w:t>пед</w:t>
      </w:r>
      <w:proofErr w:type="spellEnd"/>
      <w:r w:rsidRPr="0094784F">
        <w:rPr>
          <w:color w:val="000000"/>
        </w:rPr>
        <w:t xml:space="preserve">. учеб. заведений/ Э.Я. </w:t>
      </w:r>
      <w:proofErr w:type="spellStart"/>
      <w:r w:rsidRPr="0094784F">
        <w:rPr>
          <w:color w:val="000000"/>
        </w:rPr>
        <w:t>Степаненкова</w:t>
      </w:r>
      <w:proofErr w:type="spellEnd"/>
      <w:r w:rsidRPr="0094784F">
        <w:rPr>
          <w:color w:val="000000"/>
        </w:rPr>
        <w:t xml:space="preserve">.  – М.: Издательский </w:t>
      </w:r>
      <w:r w:rsidR="0093520A" w:rsidRPr="0094784F">
        <w:rPr>
          <w:color w:val="000000"/>
        </w:rPr>
        <w:t xml:space="preserve">центр «Академия», 2001. </w:t>
      </w:r>
    </w:p>
    <w:p w:rsidR="005F7D19" w:rsidRPr="0094784F" w:rsidRDefault="005F7D19" w:rsidP="0094784F">
      <w:pPr>
        <w:pStyle w:val="11"/>
        <w:keepNext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6A8" w:rsidRPr="0094784F" w:rsidRDefault="003916A8" w:rsidP="0094784F">
      <w:pPr>
        <w:pStyle w:val="11"/>
        <w:keepNext/>
        <w:shd w:val="clear" w:color="auto" w:fill="auto"/>
        <w:spacing w:line="240" w:lineRule="auto"/>
        <w:ind w:firstLine="709"/>
        <w:jc w:val="both"/>
        <w:rPr>
          <w:rStyle w:val="TimesNewRoman105pt"/>
          <w:rFonts w:eastAsia="Century Schoolbook"/>
          <w:sz w:val="24"/>
          <w:szCs w:val="24"/>
        </w:rPr>
      </w:pPr>
    </w:p>
    <w:p w:rsidR="006805F8" w:rsidRPr="0094784F" w:rsidRDefault="006805F8" w:rsidP="0094784F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05F8" w:rsidRPr="0094784F" w:rsidSect="0068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174"/>
    <w:multiLevelType w:val="hybridMultilevel"/>
    <w:tmpl w:val="D7E640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F23B4F"/>
    <w:multiLevelType w:val="hybridMultilevel"/>
    <w:tmpl w:val="3A36953C"/>
    <w:lvl w:ilvl="0" w:tplc="974A68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F55FC"/>
    <w:multiLevelType w:val="multilevel"/>
    <w:tmpl w:val="C308A8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267616"/>
    <w:multiLevelType w:val="hybridMultilevel"/>
    <w:tmpl w:val="26446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50B63"/>
    <w:multiLevelType w:val="hybridMultilevel"/>
    <w:tmpl w:val="FC7A7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A82761"/>
    <w:multiLevelType w:val="hybridMultilevel"/>
    <w:tmpl w:val="6006357A"/>
    <w:lvl w:ilvl="0" w:tplc="CE24ED2C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8705DA8"/>
    <w:multiLevelType w:val="hybridMultilevel"/>
    <w:tmpl w:val="1AFA6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D1BE3"/>
    <w:multiLevelType w:val="multilevel"/>
    <w:tmpl w:val="18BC48DA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F1A4D"/>
    <w:rsid w:val="000002EC"/>
    <w:rsid w:val="00000440"/>
    <w:rsid w:val="00000934"/>
    <w:rsid w:val="00002A5B"/>
    <w:rsid w:val="00002F0D"/>
    <w:rsid w:val="00003942"/>
    <w:rsid w:val="00003BE6"/>
    <w:rsid w:val="00005889"/>
    <w:rsid w:val="00010AE5"/>
    <w:rsid w:val="00010CD7"/>
    <w:rsid w:val="00011622"/>
    <w:rsid w:val="000116C4"/>
    <w:rsid w:val="00011E15"/>
    <w:rsid w:val="0001249E"/>
    <w:rsid w:val="00013098"/>
    <w:rsid w:val="000131F8"/>
    <w:rsid w:val="000134F0"/>
    <w:rsid w:val="00013644"/>
    <w:rsid w:val="00013F7A"/>
    <w:rsid w:val="00014026"/>
    <w:rsid w:val="000154C1"/>
    <w:rsid w:val="00015D3B"/>
    <w:rsid w:val="000161D0"/>
    <w:rsid w:val="00016259"/>
    <w:rsid w:val="00016942"/>
    <w:rsid w:val="00016E0C"/>
    <w:rsid w:val="0001763B"/>
    <w:rsid w:val="000177F0"/>
    <w:rsid w:val="00017D1C"/>
    <w:rsid w:val="000202BA"/>
    <w:rsid w:val="00020992"/>
    <w:rsid w:val="000209E8"/>
    <w:rsid w:val="00020C6B"/>
    <w:rsid w:val="000227FC"/>
    <w:rsid w:val="000232C3"/>
    <w:rsid w:val="0002489F"/>
    <w:rsid w:val="00024907"/>
    <w:rsid w:val="00024E30"/>
    <w:rsid w:val="00025754"/>
    <w:rsid w:val="00025B47"/>
    <w:rsid w:val="000266D6"/>
    <w:rsid w:val="00026A4C"/>
    <w:rsid w:val="000306CE"/>
    <w:rsid w:val="000309F7"/>
    <w:rsid w:val="00030FDB"/>
    <w:rsid w:val="000317F8"/>
    <w:rsid w:val="00031ED1"/>
    <w:rsid w:val="000322EF"/>
    <w:rsid w:val="00032ACC"/>
    <w:rsid w:val="0003311E"/>
    <w:rsid w:val="00034BB6"/>
    <w:rsid w:val="00035A45"/>
    <w:rsid w:val="00035E88"/>
    <w:rsid w:val="0003619C"/>
    <w:rsid w:val="00037CF0"/>
    <w:rsid w:val="00040DA6"/>
    <w:rsid w:val="00040F3F"/>
    <w:rsid w:val="000415C7"/>
    <w:rsid w:val="0004163E"/>
    <w:rsid w:val="00041AEA"/>
    <w:rsid w:val="00042FA0"/>
    <w:rsid w:val="0004324D"/>
    <w:rsid w:val="00043D64"/>
    <w:rsid w:val="00045304"/>
    <w:rsid w:val="0004583B"/>
    <w:rsid w:val="00045EFC"/>
    <w:rsid w:val="00046702"/>
    <w:rsid w:val="00047582"/>
    <w:rsid w:val="000476CF"/>
    <w:rsid w:val="00047B87"/>
    <w:rsid w:val="00050599"/>
    <w:rsid w:val="00050D23"/>
    <w:rsid w:val="0005169D"/>
    <w:rsid w:val="000517BC"/>
    <w:rsid w:val="00051844"/>
    <w:rsid w:val="0005195C"/>
    <w:rsid w:val="00051A63"/>
    <w:rsid w:val="00052546"/>
    <w:rsid w:val="00052AD1"/>
    <w:rsid w:val="000533F5"/>
    <w:rsid w:val="00053CE7"/>
    <w:rsid w:val="00054236"/>
    <w:rsid w:val="000542D9"/>
    <w:rsid w:val="000542F6"/>
    <w:rsid w:val="000544B1"/>
    <w:rsid w:val="00055216"/>
    <w:rsid w:val="000564E1"/>
    <w:rsid w:val="00056D92"/>
    <w:rsid w:val="00057430"/>
    <w:rsid w:val="00060523"/>
    <w:rsid w:val="00060603"/>
    <w:rsid w:val="00060BCF"/>
    <w:rsid w:val="00060F78"/>
    <w:rsid w:val="000615A7"/>
    <w:rsid w:val="00062780"/>
    <w:rsid w:val="000632E9"/>
    <w:rsid w:val="000639EE"/>
    <w:rsid w:val="00063D22"/>
    <w:rsid w:val="00065A58"/>
    <w:rsid w:val="00066F50"/>
    <w:rsid w:val="0006706C"/>
    <w:rsid w:val="0006745C"/>
    <w:rsid w:val="00067C6B"/>
    <w:rsid w:val="00067C96"/>
    <w:rsid w:val="00070F8C"/>
    <w:rsid w:val="00071537"/>
    <w:rsid w:val="00073BE7"/>
    <w:rsid w:val="0007493A"/>
    <w:rsid w:val="00074A7E"/>
    <w:rsid w:val="0007508D"/>
    <w:rsid w:val="000756E0"/>
    <w:rsid w:val="00075B46"/>
    <w:rsid w:val="00076D81"/>
    <w:rsid w:val="00077327"/>
    <w:rsid w:val="000773CD"/>
    <w:rsid w:val="00077999"/>
    <w:rsid w:val="00077CEC"/>
    <w:rsid w:val="0008014F"/>
    <w:rsid w:val="000807A2"/>
    <w:rsid w:val="00080DC6"/>
    <w:rsid w:val="0008238A"/>
    <w:rsid w:val="000827C9"/>
    <w:rsid w:val="00082D34"/>
    <w:rsid w:val="000833BC"/>
    <w:rsid w:val="000838B9"/>
    <w:rsid w:val="00083CA6"/>
    <w:rsid w:val="00083F1A"/>
    <w:rsid w:val="00084132"/>
    <w:rsid w:val="00084329"/>
    <w:rsid w:val="000858A8"/>
    <w:rsid w:val="00085CD4"/>
    <w:rsid w:val="00085E63"/>
    <w:rsid w:val="00086655"/>
    <w:rsid w:val="00086B75"/>
    <w:rsid w:val="000876FB"/>
    <w:rsid w:val="000877DA"/>
    <w:rsid w:val="00087E5D"/>
    <w:rsid w:val="000910E6"/>
    <w:rsid w:val="00091466"/>
    <w:rsid w:val="00092886"/>
    <w:rsid w:val="000932BB"/>
    <w:rsid w:val="00093CEF"/>
    <w:rsid w:val="0009473B"/>
    <w:rsid w:val="000948E7"/>
    <w:rsid w:val="00094DBF"/>
    <w:rsid w:val="00095127"/>
    <w:rsid w:val="00095597"/>
    <w:rsid w:val="0009603C"/>
    <w:rsid w:val="0009637C"/>
    <w:rsid w:val="00096586"/>
    <w:rsid w:val="00096588"/>
    <w:rsid w:val="00096AD7"/>
    <w:rsid w:val="00096BC5"/>
    <w:rsid w:val="000A0748"/>
    <w:rsid w:val="000A09C6"/>
    <w:rsid w:val="000A190D"/>
    <w:rsid w:val="000A19F0"/>
    <w:rsid w:val="000A1BEC"/>
    <w:rsid w:val="000A20AA"/>
    <w:rsid w:val="000A227B"/>
    <w:rsid w:val="000A24B7"/>
    <w:rsid w:val="000A29F8"/>
    <w:rsid w:val="000A3462"/>
    <w:rsid w:val="000A38B7"/>
    <w:rsid w:val="000A396F"/>
    <w:rsid w:val="000A3FBC"/>
    <w:rsid w:val="000A4388"/>
    <w:rsid w:val="000A5098"/>
    <w:rsid w:val="000A7242"/>
    <w:rsid w:val="000A7910"/>
    <w:rsid w:val="000B00E0"/>
    <w:rsid w:val="000B01E1"/>
    <w:rsid w:val="000B0639"/>
    <w:rsid w:val="000B0872"/>
    <w:rsid w:val="000B1583"/>
    <w:rsid w:val="000B15E7"/>
    <w:rsid w:val="000B175B"/>
    <w:rsid w:val="000B285A"/>
    <w:rsid w:val="000B2CAD"/>
    <w:rsid w:val="000B3595"/>
    <w:rsid w:val="000B4C00"/>
    <w:rsid w:val="000B57C9"/>
    <w:rsid w:val="000B5E7F"/>
    <w:rsid w:val="000B6204"/>
    <w:rsid w:val="000B665E"/>
    <w:rsid w:val="000B66B4"/>
    <w:rsid w:val="000B6FFA"/>
    <w:rsid w:val="000B7213"/>
    <w:rsid w:val="000B7259"/>
    <w:rsid w:val="000B75DD"/>
    <w:rsid w:val="000C04A7"/>
    <w:rsid w:val="000C11F3"/>
    <w:rsid w:val="000C1E1B"/>
    <w:rsid w:val="000C214B"/>
    <w:rsid w:val="000C27D9"/>
    <w:rsid w:val="000C2E24"/>
    <w:rsid w:val="000C3418"/>
    <w:rsid w:val="000C3980"/>
    <w:rsid w:val="000C3A5A"/>
    <w:rsid w:val="000C43F2"/>
    <w:rsid w:val="000C4D72"/>
    <w:rsid w:val="000C529E"/>
    <w:rsid w:val="000C5852"/>
    <w:rsid w:val="000C6105"/>
    <w:rsid w:val="000C623B"/>
    <w:rsid w:val="000C643F"/>
    <w:rsid w:val="000C6448"/>
    <w:rsid w:val="000C6D2F"/>
    <w:rsid w:val="000C7420"/>
    <w:rsid w:val="000C7627"/>
    <w:rsid w:val="000C79CA"/>
    <w:rsid w:val="000D0BFA"/>
    <w:rsid w:val="000D14A5"/>
    <w:rsid w:val="000D182A"/>
    <w:rsid w:val="000D186E"/>
    <w:rsid w:val="000D18B6"/>
    <w:rsid w:val="000D1BA2"/>
    <w:rsid w:val="000D1DB0"/>
    <w:rsid w:val="000D28B0"/>
    <w:rsid w:val="000D316F"/>
    <w:rsid w:val="000D377D"/>
    <w:rsid w:val="000D37EE"/>
    <w:rsid w:val="000D3DB4"/>
    <w:rsid w:val="000D3E59"/>
    <w:rsid w:val="000D3F6C"/>
    <w:rsid w:val="000D4A2D"/>
    <w:rsid w:val="000D4C00"/>
    <w:rsid w:val="000D6645"/>
    <w:rsid w:val="000D6ED9"/>
    <w:rsid w:val="000D7A69"/>
    <w:rsid w:val="000D7B64"/>
    <w:rsid w:val="000D7DFA"/>
    <w:rsid w:val="000E03FF"/>
    <w:rsid w:val="000E255D"/>
    <w:rsid w:val="000E2E25"/>
    <w:rsid w:val="000E2FE7"/>
    <w:rsid w:val="000E37EA"/>
    <w:rsid w:val="000E38A9"/>
    <w:rsid w:val="000E3FF4"/>
    <w:rsid w:val="000E438B"/>
    <w:rsid w:val="000E59A6"/>
    <w:rsid w:val="000E65F0"/>
    <w:rsid w:val="000E665D"/>
    <w:rsid w:val="000E6945"/>
    <w:rsid w:val="000E6AA5"/>
    <w:rsid w:val="000E6CFD"/>
    <w:rsid w:val="000E7562"/>
    <w:rsid w:val="000E7E19"/>
    <w:rsid w:val="000F0681"/>
    <w:rsid w:val="000F1677"/>
    <w:rsid w:val="000F19FC"/>
    <w:rsid w:val="000F2E7D"/>
    <w:rsid w:val="000F3C1A"/>
    <w:rsid w:val="000F631E"/>
    <w:rsid w:val="000F66E8"/>
    <w:rsid w:val="000F6894"/>
    <w:rsid w:val="000F6D7D"/>
    <w:rsid w:val="000F75B4"/>
    <w:rsid w:val="000F7723"/>
    <w:rsid w:val="000F77EE"/>
    <w:rsid w:val="000F7EFE"/>
    <w:rsid w:val="00100FCA"/>
    <w:rsid w:val="0010137C"/>
    <w:rsid w:val="00101A5B"/>
    <w:rsid w:val="00101D45"/>
    <w:rsid w:val="00101D96"/>
    <w:rsid w:val="0010200D"/>
    <w:rsid w:val="0010281A"/>
    <w:rsid w:val="00102870"/>
    <w:rsid w:val="00102C67"/>
    <w:rsid w:val="001035CE"/>
    <w:rsid w:val="00103F51"/>
    <w:rsid w:val="001042CF"/>
    <w:rsid w:val="0010439A"/>
    <w:rsid w:val="00104DD1"/>
    <w:rsid w:val="00104F3A"/>
    <w:rsid w:val="0010576D"/>
    <w:rsid w:val="00105856"/>
    <w:rsid w:val="00106653"/>
    <w:rsid w:val="0010756B"/>
    <w:rsid w:val="0011007B"/>
    <w:rsid w:val="00110A1C"/>
    <w:rsid w:val="00110A20"/>
    <w:rsid w:val="001111EA"/>
    <w:rsid w:val="00111448"/>
    <w:rsid w:val="0011183E"/>
    <w:rsid w:val="001119BA"/>
    <w:rsid w:val="00111CD4"/>
    <w:rsid w:val="0011214C"/>
    <w:rsid w:val="0011237F"/>
    <w:rsid w:val="001124CA"/>
    <w:rsid w:val="00112C9E"/>
    <w:rsid w:val="001132B1"/>
    <w:rsid w:val="00113318"/>
    <w:rsid w:val="00113654"/>
    <w:rsid w:val="00113A53"/>
    <w:rsid w:val="00113DBB"/>
    <w:rsid w:val="00114526"/>
    <w:rsid w:val="00116245"/>
    <w:rsid w:val="001166FB"/>
    <w:rsid w:val="0011683B"/>
    <w:rsid w:val="0011749C"/>
    <w:rsid w:val="00117800"/>
    <w:rsid w:val="001179FC"/>
    <w:rsid w:val="001206EE"/>
    <w:rsid w:val="00120758"/>
    <w:rsid w:val="00120B4B"/>
    <w:rsid w:val="00121057"/>
    <w:rsid w:val="00121192"/>
    <w:rsid w:val="0012190F"/>
    <w:rsid w:val="00122E94"/>
    <w:rsid w:val="00123994"/>
    <w:rsid w:val="00123DC6"/>
    <w:rsid w:val="00124215"/>
    <w:rsid w:val="00124B0E"/>
    <w:rsid w:val="00124CF4"/>
    <w:rsid w:val="001253A0"/>
    <w:rsid w:val="001258BD"/>
    <w:rsid w:val="00126280"/>
    <w:rsid w:val="00126688"/>
    <w:rsid w:val="00130096"/>
    <w:rsid w:val="00130467"/>
    <w:rsid w:val="00130DDE"/>
    <w:rsid w:val="001313A5"/>
    <w:rsid w:val="001315FF"/>
    <w:rsid w:val="001316AD"/>
    <w:rsid w:val="0013194D"/>
    <w:rsid w:val="00132262"/>
    <w:rsid w:val="00132504"/>
    <w:rsid w:val="001327B2"/>
    <w:rsid w:val="00132CB5"/>
    <w:rsid w:val="00134430"/>
    <w:rsid w:val="00134534"/>
    <w:rsid w:val="00134B8C"/>
    <w:rsid w:val="001358E1"/>
    <w:rsid w:val="00136A53"/>
    <w:rsid w:val="00137628"/>
    <w:rsid w:val="001377DE"/>
    <w:rsid w:val="00137A73"/>
    <w:rsid w:val="00137AD5"/>
    <w:rsid w:val="0014006D"/>
    <w:rsid w:val="00140179"/>
    <w:rsid w:val="00140650"/>
    <w:rsid w:val="00140CEF"/>
    <w:rsid w:val="001413BB"/>
    <w:rsid w:val="00141C44"/>
    <w:rsid w:val="001421DB"/>
    <w:rsid w:val="00142485"/>
    <w:rsid w:val="00142581"/>
    <w:rsid w:val="00142E45"/>
    <w:rsid w:val="0014314B"/>
    <w:rsid w:val="001438A4"/>
    <w:rsid w:val="00143F12"/>
    <w:rsid w:val="001444AB"/>
    <w:rsid w:val="00146F50"/>
    <w:rsid w:val="00147498"/>
    <w:rsid w:val="00150116"/>
    <w:rsid w:val="00150FBA"/>
    <w:rsid w:val="00151590"/>
    <w:rsid w:val="001518BE"/>
    <w:rsid w:val="00152987"/>
    <w:rsid w:val="00152F5A"/>
    <w:rsid w:val="00153177"/>
    <w:rsid w:val="0015370D"/>
    <w:rsid w:val="0015371A"/>
    <w:rsid w:val="00153D5C"/>
    <w:rsid w:val="00154DE1"/>
    <w:rsid w:val="00155430"/>
    <w:rsid w:val="001554B2"/>
    <w:rsid w:val="00156154"/>
    <w:rsid w:val="00156F9F"/>
    <w:rsid w:val="001576E3"/>
    <w:rsid w:val="00157A73"/>
    <w:rsid w:val="00157D9F"/>
    <w:rsid w:val="0016004A"/>
    <w:rsid w:val="00160B09"/>
    <w:rsid w:val="00161AE8"/>
    <w:rsid w:val="00162943"/>
    <w:rsid w:val="00163279"/>
    <w:rsid w:val="00163296"/>
    <w:rsid w:val="00164676"/>
    <w:rsid w:val="00164A17"/>
    <w:rsid w:val="0016512F"/>
    <w:rsid w:val="00165837"/>
    <w:rsid w:val="00165AA2"/>
    <w:rsid w:val="00167A91"/>
    <w:rsid w:val="00170522"/>
    <w:rsid w:val="00170815"/>
    <w:rsid w:val="0017083B"/>
    <w:rsid w:val="001708F3"/>
    <w:rsid w:val="00171F27"/>
    <w:rsid w:val="00172309"/>
    <w:rsid w:val="001728CD"/>
    <w:rsid w:val="00172A12"/>
    <w:rsid w:val="00172F75"/>
    <w:rsid w:val="00173B57"/>
    <w:rsid w:val="00174D42"/>
    <w:rsid w:val="00174FA3"/>
    <w:rsid w:val="001751D8"/>
    <w:rsid w:val="001758BC"/>
    <w:rsid w:val="00176771"/>
    <w:rsid w:val="00177F8C"/>
    <w:rsid w:val="001809A7"/>
    <w:rsid w:val="001810D6"/>
    <w:rsid w:val="0018134A"/>
    <w:rsid w:val="00181D0E"/>
    <w:rsid w:val="00183049"/>
    <w:rsid w:val="00183A2C"/>
    <w:rsid w:val="00183F24"/>
    <w:rsid w:val="0018447F"/>
    <w:rsid w:val="00184B3F"/>
    <w:rsid w:val="00186188"/>
    <w:rsid w:val="00186E98"/>
    <w:rsid w:val="00187617"/>
    <w:rsid w:val="00187931"/>
    <w:rsid w:val="00187B46"/>
    <w:rsid w:val="00187DE1"/>
    <w:rsid w:val="0019134F"/>
    <w:rsid w:val="0019147F"/>
    <w:rsid w:val="00191E14"/>
    <w:rsid w:val="0019218C"/>
    <w:rsid w:val="00192D31"/>
    <w:rsid w:val="00193121"/>
    <w:rsid w:val="0019317F"/>
    <w:rsid w:val="001931B1"/>
    <w:rsid w:val="00193475"/>
    <w:rsid w:val="001937E7"/>
    <w:rsid w:val="00194055"/>
    <w:rsid w:val="00194748"/>
    <w:rsid w:val="00194CC3"/>
    <w:rsid w:val="00194FAD"/>
    <w:rsid w:val="00195058"/>
    <w:rsid w:val="0019652B"/>
    <w:rsid w:val="00196598"/>
    <w:rsid w:val="00196D8F"/>
    <w:rsid w:val="001972DC"/>
    <w:rsid w:val="0019731D"/>
    <w:rsid w:val="001A07B2"/>
    <w:rsid w:val="001A116B"/>
    <w:rsid w:val="001A1364"/>
    <w:rsid w:val="001A28AC"/>
    <w:rsid w:val="001A2F24"/>
    <w:rsid w:val="001A4160"/>
    <w:rsid w:val="001A4282"/>
    <w:rsid w:val="001A42EA"/>
    <w:rsid w:val="001A4B3D"/>
    <w:rsid w:val="001A51CB"/>
    <w:rsid w:val="001A55B6"/>
    <w:rsid w:val="001A5808"/>
    <w:rsid w:val="001A62C4"/>
    <w:rsid w:val="001A6EBD"/>
    <w:rsid w:val="001A7A5C"/>
    <w:rsid w:val="001B06D6"/>
    <w:rsid w:val="001B1568"/>
    <w:rsid w:val="001B1B27"/>
    <w:rsid w:val="001B1FEF"/>
    <w:rsid w:val="001B2128"/>
    <w:rsid w:val="001B29F5"/>
    <w:rsid w:val="001B2B2D"/>
    <w:rsid w:val="001B2C7D"/>
    <w:rsid w:val="001B32D4"/>
    <w:rsid w:val="001B3479"/>
    <w:rsid w:val="001B3764"/>
    <w:rsid w:val="001B40FC"/>
    <w:rsid w:val="001B4177"/>
    <w:rsid w:val="001B557F"/>
    <w:rsid w:val="001B5F2F"/>
    <w:rsid w:val="001B61B7"/>
    <w:rsid w:val="001B6DFA"/>
    <w:rsid w:val="001B709E"/>
    <w:rsid w:val="001B72CB"/>
    <w:rsid w:val="001B7E96"/>
    <w:rsid w:val="001C0970"/>
    <w:rsid w:val="001C0C60"/>
    <w:rsid w:val="001C0E1D"/>
    <w:rsid w:val="001C1AEC"/>
    <w:rsid w:val="001C25BA"/>
    <w:rsid w:val="001C2648"/>
    <w:rsid w:val="001C27D4"/>
    <w:rsid w:val="001C330A"/>
    <w:rsid w:val="001C3813"/>
    <w:rsid w:val="001C41AA"/>
    <w:rsid w:val="001C4612"/>
    <w:rsid w:val="001C560C"/>
    <w:rsid w:val="001C5C69"/>
    <w:rsid w:val="001C6367"/>
    <w:rsid w:val="001C747B"/>
    <w:rsid w:val="001D06B0"/>
    <w:rsid w:val="001D097F"/>
    <w:rsid w:val="001D0E26"/>
    <w:rsid w:val="001D1F8B"/>
    <w:rsid w:val="001D2616"/>
    <w:rsid w:val="001D3E6B"/>
    <w:rsid w:val="001D40B8"/>
    <w:rsid w:val="001D4750"/>
    <w:rsid w:val="001D4D91"/>
    <w:rsid w:val="001D55AF"/>
    <w:rsid w:val="001D607D"/>
    <w:rsid w:val="001D6FDA"/>
    <w:rsid w:val="001D7AD8"/>
    <w:rsid w:val="001D7C4D"/>
    <w:rsid w:val="001E0682"/>
    <w:rsid w:val="001E14FF"/>
    <w:rsid w:val="001E1E62"/>
    <w:rsid w:val="001E2010"/>
    <w:rsid w:val="001E2518"/>
    <w:rsid w:val="001E26FE"/>
    <w:rsid w:val="001E318B"/>
    <w:rsid w:val="001E322D"/>
    <w:rsid w:val="001E3489"/>
    <w:rsid w:val="001E3CB0"/>
    <w:rsid w:val="001E3D87"/>
    <w:rsid w:val="001E3E17"/>
    <w:rsid w:val="001E3F1A"/>
    <w:rsid w:val="001E446A"/>
    <w:rsid w:val="001E4EBE"/>
    <w:rsid w:val="001E5671"/>
    <w:rsid w:val="001E58FE"/>
    <w:rsid w:val="001E61B6"/>
    <w:rsid w:val="001E6857"/>
    <w:rsid w:val="001E7BDF"/>
    <w:rsid w:val="001F0633"/>
    <w:rsid w:val="001F06D1"/>
    <w:rsid w:val="001F086A"/>
    <w:rsid w:val="001F0BEE"/>
    <w:rsid w:val="001F1BF7"/>
    <w:rsid w:val="001F21A6"/>
    <w:rsid w:val="001F2CC6"/>
    <w:rsid w:val="001F2DE0"/>
    <w:rsid w:val="001F2E64"/>
    <w:rsid w:val="001F3195"/>
    <w:rsid w:val="001F4612"/>
    <w:rsid w:val="001F5DEB"/>
    <w:rsid w:val="001F66B2"/>
    <w:rsid w:val="001F6D5B"/>
    <w:rsid w:val="00200369"/>
    <w:rsid w:val="002007A5"/>
    <w:rsid w:val="00201013"/>
    <w:rsid w:val="002016AF"/>
    <w:rsid w:val="00201A4A"/>
    <w:rsid w:val="00202A71"/>
    <w:rsid w:val="00202CA0"/>
    <w:rsid w:val="00202CBB"/>
    <w:rsid w:val="00202D63"/>
    <w:rsid w:val="00202E50"/>
    <w:rsid w:val="00202E7D"/>
    <w:rsid w:val="00202F21"/>
    <w:rsid w:val="00203B13"/>
    <w:rsid w:val="00203FB3"/>
    <w:rsid w:val="002048DD"/>
    <w:rsid w:val="002052D2"/>
    <w:rsid w:val="0020560D"/>
    <w:rsid w:val="0020615B"/>
    <w:rsid w:val="00206639"/>
    <w:rsid w:val="00207070"/>
    <w:rsid w:val="0020724B"/>
    <w:rsid w:val="00207764"/>
    <w:rsid w:val="00210DB9"/>
    <w:rsid w:val="00211007"/>
    <w:rsid w:val="002114B0"/>
    <w:rsid w:val="00211571"/>
    <w:rsid w:val="00212657"/>
    <w:rsid w:val="00213C8E"/>
    <w:rsid w:val="00213DBB"/>
    <w:rsid w:val="00213F90"/>
    <w:rsid w:val="00214714"/>
    <w:rsid w:val="0021486B"/>
    <w:rsid w:val="00214C11"/>
    <w:rsid w:val="00214F47"/>
    <w:rsid w:val="00215C1E"/>
    <w:rsid w:val="002172DD"/>
    <w:rsid w:val="00217DEE"/>
    <w:rsid w:val="002204EA"/>
    <w:rsid w:val="00220DDD"/>
    <w:rsid w:val="002218BF"/>
    <w:rsid w:val="00221E48"/>
    <w:rsid w:val="00221E5B"/>
    <w:rsid w:val="00221E95"/>
    <w:rsid w:val="00222544"/>
    <w:rsid w:val="00222726"/>
    <w:rsid w:val="002227CB"/>
    <w:rsid w:val="00222CC0"/>
    <w:rsid w:val="00222FCB"/>
    <w:rsid w:val="00223003"/>
    <w:rsid w:val="00223643"/>
    <w:rsid w:val="002237C0"/>
    <w:rsid w:val="00223EDB"/>
    <w:rsid w:val="002249FF"/>
    <w:rsid w:val="00224C1E"/>
    <w:rsid w:val="002250F8"/>
    <w:rsid w:val="0022599E"/>
    <w:rsid w:val="00226B2F"/>
    <w:rsid w:val="00226DDD"/>
    <w:rsid w:val="0022738B"/>
    <w:rsid w:val="00227C41"/>
    <w:rsid w:val="00231B36"/>
    <w:rsid w:val="00232030"/>
    <w:rsid w:val="00232D2B"/>
    <w:rsid w:val="00232E41"/>
    <w:rsid w:val="00233787"/>
    <w:rsid w:val="002338D2"/>
    <w:rsid w:val="00233991"/>
    <w:rsid w:val="00233CD1"/>
    <w:rsid w:val="00233F6D"/>
    <w:rsid w:val="002345F6"/>
    <w:rsid w:val="00234862"/>
    <w:rsid w:val="00236110"/>
    <w:rsid w:val="00236857"/>
    <w:rsid w:val="00236DBD"/>
    <w:rsid w:val="00237A49"/>
    <w:rsid w:val="00237A79"/>
    <w:rsid w:val="00237E8D"/>
    <w:rsid w:val="0024021F"/>
    <w:rsid w:val="0024076C"/>
    <w:rsid w:val="00242023"/>
    <w:rsid w:val="00242049"/>
    <w:rsid w:val="00242227"/>
    <w:rsid w:val="00242736"/>
    <w:rsid w:val="002428B0"/>
    <w:rsid w:val="00242A87"/>
    <w:rsid w:val="00242D5E"/>
    <w:rsid w:val="002432AC"/>
    <w:rsid w:val="0024344A"/>
    <w:rsid w:val="00243A24"/>
    <w:rsid w:val="00243A76"/>
    <w:rsid w:val="00244683"/>
    <w:rsid w:val="0024529A"/>
    <w:rsid w:val="002452BB"/>
    <w:rsid w:val="00245BFF"/>
    <w:rsid w:val="00245DAC"/>
    <w:rsid w:val="00246653"/>
    <w:rsid w:val="00246AA2"/>
    <w:rsid w:val="00246D89"/>
    <w:rsid w:val="002473AC"/>
    <w:rsid w:val="0024782E"/>
    <w:rsid w:val="0024782F"/>
    <w:rsid w:val="00250BF8"/>
    <w:rsid w:val="0025219D"/>
    <w:rsid w:val="002533FE"/>
    <w:rsid w:val="0025345A"/>
    <w:rsid w:val="00253749"/>
    <w:rsid w:val="00254103"/>
    <w:rsid w:val="00254A75"/>
    <w:rsid w:val="00254F4D"/>
    <w:rsid w:val="002554A6"/>
    <w:rsid w:val="00255B5E"/>
    <w:rsid w:val="00255ED5"/>
    <w:rsid w:val="002567FD"/>
    <w:rsid w:val="00257E23"/>
    <w:rsid w:val="002600DD"/>
    <w:rsid w:val="00260540"/>
    <w:rsid w:val="00261173"/>
    <w:rsid w:val="002618C0"/>
    <w:rsid w:val="00261BF8"/>
    <w:rsid w:val="00262606"/>
    <w:rsid w:val="002626B0"/>
    <w:rsid w:val="00262FF3"/>
    <w:rsid w:val="002632CF"/>
    <w:rsid w:val="00263432"/>
    <w:rsid w:val="00263AC7"/>
    <w:rsid w:val="00264514"/>
    <w:rsid w:val="002647DB"/>
    <w:rsid w:val="00264968"/>
    <w:rsid w:val="00264B25"/>
    <w:rsid w:val="002651C2"/>
    <w:rsid w:val="00265692"/>
    <w:rsid w:val="00265AA8"/>
    <w:rsid w:val="002664F6"/>
    <w:rsid w:val="0026674F"/>
    <w:rsid w:val="002671C2"/>
    <w:rsid w:val="00267A2B"/>
    <w:rsid w:val="00270240"/>
    <w:rsid w:val="00270863"/>
    <w:rsid w:val="00270C05"/>
    <w:rsid w:val="00271648"/>
    <w:rsid w:val="00271CD7"/>
    <w:rsid w:val="002726B0"/>
    <w:rsid w:val="0027280A"/>
    <w:rsid w:val="0027389C"/>
    <w:rsid w:val="00273AA5"/>
    <w:rsid w:val="00273CDD"/>
    <w:rsid w:val="00273D90"/>
    <w:rsid w:val="002740C3"/>
    <w:rsid w:val="002742A9"/>
    <w:rsid w:val="0027455E"/>
    <w:rsid w:val="00274676"/>
    <w:rsid w:val="00275B9F"/>
    <w:rsid w:val="00275E62"/>
    <w:rsid w:val="002760FE"/>
    <w:rsid w:val="00280F16"/>
    <w:rsid w:val="00281C47"/>
    <w:rsid w:val="002820B3"/>
    <w:rsid w:val="002824B7"/>
    <w:rsid w:val="002826BE"/>
    <w:rsid w:val="002829B4"/>
    <w:rsid w:val="00282D27"/>
    <w:rsid w:val="00283673"/>
    <w:rsid w:val="00283927"/>
    <w:rsid w:val="002840D3"/>
    <w:rsid w:val="00284204"/>
    <w:rsid w:val="0028496E"/>
    <w:rsid w:val="00284D5C"/>
    <w:rsid w:val="0028503A"/>
    <w:rsid w:val="00285366"/>
    <w:rsid w:val="00285419"/>
    <w:rsid w:val="0028541F"/>
    <w:rsid w:val="00285E45"/>
    <w:rsid w:val="00286732"/>
    <w:rsid w:val="00286B28"/>
    <w:rsid w:val="002873EC"/>
    <w:rsid w:val="0029087F"/>
    <w:rsid w:val="00290884"/>
    <w:rsid w:val="0029095E"/>
    <w:rsid w:val="002928DA"/>
    <w:rsid w:val="00292E80"/>
    <w:rsid w:val="00294510"/>
    <w:rsid w:val="00295101"/>
    <w:rsid w:val="00295379"/>
    <w:rsid w:val="00295A01"/>
    <w:rsid w:val="00295C4D"/>
    <w:rsid w:val="00295D93"/>
    <w:rsid w:val="002960CC"/>
    <w:rsid w:val="002961A7"/>
    <w:rsid w:val="00296269"/>
    <w:rsid w:val="00296D82"/>
    <w:rsid w:val="00296DA9"/>
    <w:rsid w:val="00296DCE"/>
    <w:rsid w:val="00297637"/>
    <w:rsid w:val="00297B64"/>
    <w:rsid w:val="002A168C"/>
    <w:rsid w:val="002A29AF"/>
    <w:rsid w:val="002A2A3C"/>
    <w:rsid w:val="002A2D4B"/>
    <w:rsid w:val="002A2E22"/>
    <w:rsid w:val="002A3712"/>
    <w:rsid w:val="002A37FF"/>
    <w:rsid w:val="002A4E34"/>
    <w:rsid w:val="002A6B59"/>
    <w:rsid w:val="002A6B83"/>
    <w:rsid w:val="002A6D51"/>
    <w:rsid w:val="002A7E3B"/>
    <w:rsid w:val="002B08D6"/>
    <w:rsid w:val="002B0F88"/>
    <w:rsid w:val="002B192E"/>
    <w:rsid w:val="002B3918"/>
    <w:rsid w:val="002B427F"/>
    <w:rsid w:val="002B42F7"/>
    <w:rsid w:val="002B4961"/>
    <w:rsid w:val="002B4BA8"/>
    <w:rsid w:val="002B5277"/>
    <w:rsid w:val="002B5521"/>
    <w:rsid w:val="002B5864"/>
    <w:rsid w:val="002B6286"/>
    <w:rsid w:val="002B667A"/>
    <w:rsid w:val="002B66F7"/>
    <w:rsid w:val="002B6997"/>
    <w:rsid w:val="002B69E9"/>
    <w:rsid w:val="002B7073"/>
    <w:rsid w:val="002B70DF"/>
    <w:rsid w:val="002B7817"/>
    <w:rsid w:val="002B7841"/>
    <w:rsid w:val="002B7946"/>
    <w:rsid w:val="002B7B74"/>
    <w:rsid w:val="002B7C0A"/>
    <w:rsid w:val="002C02D7"/>
    <w:rsid w:val="002C03AE"/>
    <w:rsid w:val="002C1642"/>
    <w:rsid w:val="002C1AFD"/>
    <w:rsid w:val="002C27CA"/>
    <w:rsid w:val="002C33E8"/>
    <w:rsid w:val="002C49D6"/>
    <w:rsid w:val="002C54D0"/>
    <w:rsid w:val="002C5AD2"/>
    <w:rsid w:val="002C5D54"/>
    <w:rsid w:val="002C63EC"/>
    <w:rsid w:val="002C7003"/>
    <w:rsid w:val="002C73E8"/>
    <w:rsid w:val="002C782F"/>
    <w:rsid w:val="002C7A55"/>
    <w:rsid w:val="002C7D65"/>
    <w:rsid w:val="002D03A5"/>
    <w:rsid w:val="002D155F"/>
    <w:rsid w:val="002D16D7"/>
    <w:rsid w:val="002D1701"/>
    <w:rsid w:val="002D28FB"/>
    <w:rsid w:val="002D47D9"/>
    <w:rsid w:val="002D4947"/>
    <w:rsid w:val="002D5084"/>
    <w:rsid w:val="002D57F5"/>
    <w:rsid w:val="002D5FFC"/>
    <w:rsid w:val="002D6706"/>
    <w:rsid w:val="002D7FE9"/>
    <w:rsid w:val="002E0883"/>
    <w:rsid w:val="002E100A"/>
    <w:rsid w:val="002E180F"/>
    <w:rsid w:val="002E1990"/>
    <w:rsid w:val="002E237C"/>
    <w:rsid w:val="002E32DA"/>
    <w:rsid w:val="002E3600"/>
    <w:rsid w:val="002E37CA"/>
    <w:rsid w:val="002E4FBE"/>
    <w:rsid w:val="002E51D6"/>
    <w:rsid w:val="002E547F"/>
    <w:rsid w:val="002E5FF0"/>
    <w:rsid w:val="002E7566"/>
    <w:rsid w:val="002E7958"/>
    <w:rsid w:val="002F0044"/>
    <w:rsid w:val="002F144B"/>
    <w:rsid w:val="002F14F3"/>
    <w:rsid w:val="002F2126"/>
    <w:rsid w:val="002F3C8A"/>
    <w:rsid w:val="002F3CE3"/>
    <w:rsid w:val="002F3DEB"/>
    <w:rsid w:val="002F3E20"/>
    <w:rsid w:val="002F41E3"/>
    <w:rsid w:val="002F44B5"/>
    <w:rsid w:val="002F4D89"/>
    <w:rsid w:val="002F4EA2"/>
    <w:rsid w:val="002F515F"/>
    <w:rsid w:val="002F6AF2"/>
    <w:rsid w:val="002F739E"/>
    <w:rsid w:val="00300A2B"/>
    <w:rsid w:val="003013E1"/>
    <w:rsid w:val="00301554"/>
    <w:rsid w:val="00301E4C"/>
    <w:rsid w:val="00301F5D"/>
    <w:rsid w:val="003020A2"/>
    <w:rsid w:val="003028C9"/>
    <w:rsid w:val="0030352A"/>
    <w:rsid w:val="0030374D"/>
    <w:rsid w:val="003039F8"/>
    <w:rsid w:val="00303EFF"/>
    <w:rsid w:val="00304A09"/>
    <w:rsid w:val="00305E3C"/>
    <w:rsid w:val="00306A28"/>
    <w:rsid w:val="00306E56"/>
    <w:rsid w:val="00306F18"/>
    <w:rsid w:val="00307172"/>
    <w:rsid w:val="00307BCC"/>
    <w:rsid w:val="00310CC4"/>
    <w:rsid w:val="00311226"/>
    <w:rsid w:val="00311373"/>
    <w:rsid w:val="00312109"/>
    <w:rsid w:val="00312214"/>
    <w:rsid w:val="0031354A"/>
    <w:rsid w:val="00313A54"/>
    <w:rsid w:val="00314143"/>
    <w:rsid w:val="00314AE2"/>
    <w:rsid w:val="00315F35"/>
    <w:rsid w:val="00316080"/>
    <w:rsid w:val="00316142"/>
    <w:rsid w:val="00316187"/>
    <w:rsid w:val="003161EB"/>
    <w:rsid w:val="0031788D"/>
    <w:rsid w:val="00321471"/>
    <w:rsid w:val="003224E3"/>
    <w:rsid w:val="003227A2"/>
    <w:rsid w:val="00322A8E"/>
    <w:rsid w:val="00323756"/>
    <w:rsid w:val="00323ECB"/>
    <w:rsid w:val="00323EE4"/>
    <w:rsid w:val="003250BF"/>
    <w:rsid w:val="00325325"/>
    <w:rsid w:val="003309DB"/>
    <w:rsid w:val="00330C0B"/>
    <w:rsid w:val="00331586"/>
    <w:rsid w:val="00332A43"/>
    <w:rsid w:val="003339B0"/>
    <w:rsid w:val="00335690"/>
    <w:rsid w:val="00335C6D"/>
    <w:rsid w:val="003360F9"/>
    <w:rsid w:val="0033773D"/>
    <w:rsid w:val="003402AD"/>
    <w:rsid w:val="00340612"/>
    <w:rsid w:val="003408A2"/>
    <w:rsid w:val="00340D31"/>
    <w:rsid w:val="003422BE"/>
    <w:rsid w:val="00342699"/>
    <w:rsid w:val="0034273B"/>
    <w:rsid w:val="003429BF"/>
    <w:rsid w:val="003435F2"/>
    <w:rsid w:val="003438F7"/>
    <w:rsid w:val="00343C9F"/>
    <w:rsid w:val="0034476C"/>
    <w:rsid w:val="00344EE4"/>
    <w:rsid w:val="00345324"/>
    <w:rsid w:val="0034534B"/>
    <w:rsid w:val="0034604C"/>
    <w:rsid w:val="0034629E"/>
    <w:rsid w:val="00346EEF"/>
    <w:rsid w:val="00347346"/>
    <w:rsid w:val="00347697"/>
    <w:rsid w:val="003478CC"/>
    <w:rsid w:val="00347C43"/>
    <w:rsid w:val="003502C3"/>
    <w:rsid w:val="00350676"/>
    <w:rsid w:val="00350797"/>
    <w:rsid w:val="0035188C"/>
    <w:rsid w:val="00352AE3"/>
    <w:rsid w:val="00353151"/>
    <w:rsid w:val="003538B5"/>
    <w:rsid w:val="003539CE"/>
    <w:rsid w:val="00353F52"/>
    <w:rsid w:val="003540EF"/>
    <w:rsid w:val="00354223"/>
    <w:rsid w:val="00354439"/>
    <w:rsid w:val="003549C7"/>
    <w:rsid w:val="0035555E"/>
    <w:rsid w:val="00355947"/>
    <w:rsid w:val="003576AA"/>
    <w:rsid w:val="003602FF"/>
    <w:rsid w:val="003604D9"/>
    <w:rsid w:val="00360545"/>
    <w:rsid w:val="003606DC"/>
    <w:rsid w:val="0036123A"/>
    <w:rsid w:val="00361300"/>
    <w:rsid w:val="00361C0A"/>
    <w:rsid w:val="003621AA"/>
    <w:rsid w:val="003625CA"/>
    <w:rsid w:val="003628D0"/>
    <w:rsid w:val="00362EDD"/>
    <w:rsid w:val="00363941"/>
    <w:rsid w:val="00363C96"/>
    <w:rsid w:val="00363DD1"/>
    <w:rsid w:val="00363F8F"/>
    <w:rsid w:val="00364251"/>
    <w:rsid w:val="003648B2"/>
    <w:rsid w:val="0036572C"/>
    <w:rsid w:val="0036582A"/>
    <w:rsid w:val="003658FE"/>
    <w:rsid w:val="00365B2D"/>
    <w:rsid w:val="00366237"/>
    <w:rsid w:val="00366CCC"/>
    <w:rsid w:val="00366EB0"/>
    <w:rsid w:val="003670AA"/>
    <w:rsid w:val="003705BC"/>
    <w:rsid w:val="00370821"/>
    <w:rsid w:val="00370B33"/>
    <w:rsid w:val="00370F3B"/>
    <w:rsid w:val="00371114"/>
    <w:rsid w:val="0037149D"/>
    <w:rsid w:val="00371AB8"/>
    <w:rsid w:val="003725B2"/>
    <w:rsid w:val="00372AFA"/>
    <w:rsid w:val="00372F89"/>
    <w:rsid w:val="00374A09"/>
    <w:rsid w:val="003756F4"/>
    <w:rsid w:val="00375856"/>
    <w:rsid w:val="00375DFC"/>
    <w:rsid w:val="00376468"/>
    <w:rsid w:val="0037667D"/>
    <w:rsid w:val="003766FB"/>
    <w:rsid w:val="00376939"/>
    <w:rsid w:val="00377162"/>
    <w:rsid w:val="003773C8"/>
    <w:rsid w:val="00377429"/>
    <w:rsid w:val="00377E53"/>
    <w:rsid w:val="00381278"/>
    <w:rsid w:val="00381298"/>
    <w:rsid w:val="00381C42"/>
    <w:rsid w:val="00381C89"/>
    <w:rsid w:val="0038256E"/>
    <w:rsid w:val="003828C7"/>
    <w:rsid w:val="00382D9F"/>
    <w:rsid w:val="003833CD"/>
    <w:rsid w:val="0038418D"/>
    <w:rsid w:val="00386161"/>
    <w:rsid w:val="00386441"/>
    <w:rsid w:val="0038722D"/>
    <w:rsid w:val="003909F6"/>
    <w:rsid w:val="00390F6E"/>
    <w:rsid w:val="003916A8"/>
    <w:rsid w:val="0039311C"/>
    <w:rsid w:val="003936AC"/>
    <w:rsid w:val="00394773"/>
    <w:rsid w:val="00394833"/>
    <w:rsid w:val="00394A37"/>
    <w:rsid w:val="00394DDE"/>
    <w:rsid w:val="00395129"/>
    <w:rsid w:val="0039564A"/>
    <w:rsid w:val="003959B4"/>
    <w:rsid w:val="00396180"/>
    <w:rsid w:val="00396C18"/>
    <w:rsid w:val="00396E23"/>
    <w:rsid w:val="00397056"/>
    <w:rsid w:val="0039785D"/>
    <w:rsid w:val="00397B64"/>
    <w:rsid w:val="00397C7A"/>
    <w:rsid w:val="003A06A9"/>
    <w:rsid w:val="003A2B81"/>
    <w:rsid w:val="003A3296"/>
    <w:rsid w:val="003A44E3"/>
    <w:rsid w:val="003A4908"/>
    <w:rsid w:val="003A49F0"/>
    <w:rsid w:val="003A4B46"/>
    <w:rsid w:val="003A4BB8"/>
    <w:rsid w:val="003A4BE6"/>
    <w:rsid w:val="003A5617"/>
    <w:rsid w:val="003A63E6"/>
    <w:rsid w:val="003A712A"/>
    <w:rsid w:val="003B01C2"/>
    <w:rsid w:val="003B0665"/>
    <w:rsid w:val="003B1082"/>
    <w:rsid w:val="003B1558"/>
    <w:rsid w:val="003B17B3"/>
    <w:rsid w:val="003B21D0"/>
    <w:rsid w:val="003B253C"/>
    <w:rsid w:val="003B2B9E"/>
    <w:rsid w:val="003B31C6"/>
    <w:rsid w:val="003B377F"/>
    <w:rsid w:val="003B3990"/>
    <w:rsid w:val="003B4F56"/>
    <w:rsid w:val="003B77A9"/>
    <w:rsid w:val="003C2E0B"/>
    <w:rsid w:val="003C3414"/>
    <w:rsid w:val="003C3A2F"/>
    <w:rsid w:val="003C4E15"/>
    <w:rsid w:val="003C60F6"/>
    <w:rsid w:val="003C7029"/>
    <w:rsid w:val="003C749D"/>
    <w:rsid w:val="003D037C"/>
    <w:rsid w:val="003D1137"/>
    <w:rsid w:val="003D178B"/>
    <w:rsid w:val="003D1950"/>
    <w:rsid w:val="003D269E"/>
    <w:rsid w:val="003D26C3"/>
    <w:rsid w:val="003D2924"/>
    <w:rsid w:val="003D2A3F"/>
    <w:rsid w:val="003D2E9D"/>
    <w:rsid w:val="003D33C3"/>
    <w:rsid w:val="003D424F"/>
    <w:rsid w:val="003D4778"/>
    <w:rsid w:val="003D490D"/>
    <w:rsid w:val="003D5166"/>
    <w:rsid w:val="003D558C"/>
    <w:rsid w:val="003D56D5"/>
    <w:rsid w:val="003D58D2"/>
    <w:rsid w:val="003D58F0"/>
    <w:rsid w:val="003D5A8E"/>
    <w:rsid w:val="003D5F1E"/>
    <w:rsid w:val="003D6363"/>
    <w:rsid w:val="003D747D"/>
    <w:rsid w:val="003E05B2"/>
    <w:rsid w:val="003E2432"/>
    <w:rsid w:val="003E28DA"/>
    <w:rsid w:val="003E2DB1"/>
    <w:rsid w:val="003E44B6"/>
    <w:rsid w:val="003E6804"/>
    <w:rsid w:val="003E78D6"/>
    <w:rsid w:val="003F05DE"/>
    <w:rsid w:val="003F0F0E"/>
    <w:rsid w:val="003F20E9"/>
    <w:rsid w:val="003F2DD7"/>
    <w:rsid w:val="003F31A6"/>
    <w:rsid w:val="003F3CC5"/>
    <w:rsid w:val="003F4E61"/>
    <w:rsid w:val="003F57CB"/>
    <w:rsid w:val="003F57F0"/>
    <w:rsid w:val="003F5F55"/>
    <w:rsid w:val="003F62F6"/>
    <w:rsid w:val="003F65F3"/>
    <w:rsid w:val="003F6903"/>
    <w:rsid w:val="003F722A"/>
    <w:rsid w:val="003F799D"/>
    <w:rsid w:val="0040007A"/>
    <w:rsid w:val="00400402"/>
    <w:rsid w:val="0040185A"/>
    <w:rsid w:val="00401BA1"/>
    <w:rsid w:val="00401D4C"/>
    <w:rsid w:val="0040236C"/>
    <w:rsid w:val="00402A2A"/>
    <w:rsid w:val="00405462"/>
    <w:rsid w:val="0040548D"/>
    <w:rsid w:val="0040640B"/>
    <w:rsid w:val="00406F0D"/>
    <w:rsid w:val="0040751C"/>
    <w:rsid w:val="00407A27"/>
    <w:rsid w:val="0041019A"/>
    <w:rsid w:val="00410A39"/>
    <w:rsid w:val="00410EA2"/>
    <w:rsid w:val="0041103E"/>
    <w:rsid w:val="00411188"/>
    <w:rsid w:val="0041119F"/>
    <w:rsid w:val="004113A8"/>
    <w:rsid w:val="0041186F"/>
    <w:rsid w:val="00411F2D"/>
    <w:rsid w:val="004122D3"/>
    <w:rsid w:val="00412DFF"/>
    <w:rsid w:val="0041342A"/>
    <w:rsid w:val="00413D7D"/>
    <w:rsid w:val="00413EF2"/>
    <w:rsid w:val="00414579"/>
    <w:rsid w:val="00414E4D"/>
    <w:rsid w:val="0041560B"/>
    <w:rsid w:val="0041633F"/>
    <w:rsid w:val="004163D8"/>
    <w:rsid w:val="00420419"/>
    <w:rsid w:val="00420621"/>
    <w:rsid w:val="00420BCC"/>
    <w:rsid w:val="0042196D"/>
    <w:rsid w:val="00422990"/>
    <w:rsid w:val="00422D4C"/>
    <w:rsid w:val="00423C39"/>
    <w:rsid w:val="00424113"/>
    <w:rsid w:val="00424CD2"/>
    <w:rsid w:val="004253A5"/>
    <w:rsid w:val="00425920"/>
    <w:rsid w:val="0042595A"/>
    <w:rsid w:val="00426ADB"/>
    <w:rsid w:val="0042702C"/>
    <w:rsid w:val="004270B6"/>
    <w:rsid w:val="00430759"/>
    <w:rsid w:val="00430C82"/>
    <w:rsid w:val="004317AA"/>
    <w:rsid w:val="0043202A"/>
    <w:rsid w:val="004320A5"/>
    <w:rsid w:val="00432C38"/>
    <w:rsid w:val="00432D54"/>
    <w:rsid w:val="00433C45"/>
    <w:rsid w:val="0043467F"/>
    <w:rsid w:val="00434917"/>
    <w:rsid w:val="00434D42"/>
    <w:rsid w:val="00434F88"/>
    <w:rsid w:val="0043549E"/>
    <w:rsid w:val="004363EA"/>
    <w:rsid w:val="0043675B"/>
    <w:rsid w:val="00437E0B"/>
    <w:rsid w:val="00440E48"/>
    <w:rsid w:val="00441072"/>
    <w:rsid w:val="00441BC8"/>
    <w:rsid w:val="00441EA6"/>
    <w:rsid w:val="0044314D"/>
    <w:rsid w:val="004434F0"/>
    <w:rsid w:val="0044365B"/>
    <w:rsid w:val="00443EBE"/>
    <w:rsid w:val="00443FA4"/>
    <w:rsid w:val="004441A0"/>
    <w:rsid w:val="00444854"/>
    <w:rsid w:val="004455A3"/>
    <w:rsid w:val="00445908"/>
    <w:rsid w:val="00445A3C"/>
    <w:rsid w:val="00446C17"/>
    <w:rsid w:val="00447136"/>
    <w:rsid w:val="0045039A"/>
    <w:rsid w:val="004503DF"/>
    <w:rsid w:val="00450BBE"/>
    <w:rsid w:val="00450CBA"/>
    <w:rsid w:val="00450DEC"/>
    <w:rsid w:val="00451331"/>
    <w:rsid w:val="00452638"/>
    <w:rsid w:val="00452C10"/>
    <w:rsid w:val="00453143"/>
    <w:rsid w:val="00453160"/>
    <w:rsid w:val="004539A7"/>
    <w:rsid w:val="00453BE2"/>
    <w:rsid w:val="00453DD1"/>
    <w:rsid w:val="00454539"/>
    <w:rsid w:val="004549C3"/>
    <w:rsid w:val="00454ADD"/>
    <w:rsid w:val="00454FA5"/>
    <w:rsid w:val="00456C87"/>
    <w:rsid w:val="00456CFB"/>
    <w:rsid w:val="00456F33"/>
    <w:rsid w:val="00457340"/>
    <w:rsid w:val="004573F9"/>
    <w:rsid w:val="004574F5"/>
    <w:rsid w:val="00460A2C"/>
    <w:rsid w:val="004611A9"/>
    <w:rsid w:val="004620C0"/>
    <w:rsid w:val="0046217A"/>
    <w:rsid w:val="0046241D"/>
    <w:rsid w:val="00462523"/>
    <w:rsid w:val="00462C2F"/>
    <w:rsid w:val="00462EFF"/>
    <w:rsid w:val="00463964"/>
    <w:rsid w:val="004649A6"/>
    <w:rsid w:val="00466547"/>
    <w:rsid w:val="00466C9B"/>
    <w:rsid w:val="00466D58"/>
    <w:rsid w:val="00466DBE"/>
    <w:rsid w:val="00466F94"/>
    <w:rsid w:val="004700D9"/>
    <w:rsid w:val="0047072D"/>
    <w:rsid w:val="00470864"/>
    <w:rsid w:val="004709B4"/>
    <w:rsid w:val="00470AC8"/>
    <w:rsid w:val="00470FD3"/>
    <w:rsid w:val="00471C61"/>
    <w:rsid w:val="00473641"/>
    <w:rsid w:val="00473A20"/>
    <w:rsid w:val="004744F2"/>
    <w:rsid w:val="00474B9A"/>
    <w:rsid w:val="004757A1"/>
    <w:rsid w:val="00476974"/>
    <w:rsid w:val="00476ED2"/>
    <w:rsid w:val="0047778F"/>
    <w:rsid w:val="00477882"/>
    <w:rsid w:val="0048082C"/>
    <w:rsid w:val="00480B62"/>
    <w:rsid w:val="004811DD"/>
    <w:rsid w:val="0048160A"/>
    <w:rsid w:val="00481953"/>
    <w:rsid w:val="00481B65"/>
    <w:rsid w:val="00481C7C"/>
    <w:rsid w:val="004823FA"/>
    <w:rsid w:val="004828D4"/>
    <w:rsid w:val="00482B30"/>
    <w:rsid w:val="00482F4E"/>
    <w:rsid w:val="0048339B"/>
    <w:rsid w:val="00484488"/>
    <w:rsid w:val="004856CD"/>
    <w:rsid w:val="00486177"/>
    <w:rsid w:val="0048675E"/>
    <w:rsid w:val="00486780"/>
    <w:rsid w:val="004876B0"/>
    <w:rsid w:val="0049000C"/>
    <w:rsid w:val="00491BEB"/>
    <w:rsid w:val="004921A6"/>
    <w:rsid w:val="004930EF"/>
    <w:rsid w:val="00493A13"/>
    <w:rsid w:val="00493BF0"/>
    <w:rsid w:val="004947A5"/>
    <w:rsid w:val="00494F3C"/>
    <w:rsid w:val="004962F0"/>
    <w:rsid w:val="00497525"/>
    <w:rsid w:val="004978C3"/>
    <w:rsid w:val="00497ED2"/>
    <w:rsid w:val="004A0036"/>
    <w:rsid w:val="004A0306"/>
    <w:rsid w:val="004A0395"/>
    <w:rsid w:val="004A15B5"/>
    <w:rsid w:val="004A22E7"/>
    <w:rsid w:val="004A2A40"/>
    <w:rsid w:val="004A2C27"/>
    <w:rsid w:val="004A367F"/>
    <w:rsid w:val="004A4239"/>
    <w:rsid w:val="004A4368"/>
    <w:rsid w:val="004A4B4E"/>
    <w:rsid w:val="004A529B"/>
    <w:rsid w:val="004A697C"/>
    <w:rsid w:val="004A7134"/>
    <w:rsid w:val="004B0099"/>
    <w:rsid w:val="004B017B"/>
    <w:rsid w:val="004B08EA"/>
    <w:rsid w:val="004B0C03"/>
    <w:rsid w:val="004B206D"/>
    <w:rsid w:val="004B266D"/>
    <w:rsid w:val="004B2E7B"/>
    <w:rsid w:val="004B33C4"/>
    <w:rsid w:val="004B3648"/>
    <w:rsid w:val="004B4596"/>
    <w:rsid w:val="004B5BDF"/>
    <w:rsid w:val="004B5CAE"/>
    <w:rsid w:val="004B6183"/>
    <w:rsid w:val="004B63D4"/>
    <w:rsid w:val="004B7455"/>
    <w:rsid w:val="004C04B5"/>
    <w:rsid w:val="004C0D4A"/>
    <w:rsid w:val="004C1B95"/>
    <w:rsid w:val="004C1DB4"/>
    <w:rsid w:val="004C349F"/>
    <w:rsid w:val="004C394D"/>
    <w:rsid w:val="004C3DEB"/>
    <w:rsid w:val="004C44FF"/>
    <w:rsid w:val="004C4C42"/>
    <w:rsid w:val="004C4C90"/>
    <w:rsid w:val="004C54BE"/>
    <w:rsid w:val="004C6BF4"/>
    <w:rsid w:val="004C70A7"/>
    <w:rsid w:val="004C738C"/>
    <w:rsid w:val="004C7686"/>
    <w:rsid w:val="004C76F4"/>
    <w:rsid w:val="004C7D71"/>
    <w:rsid w:val="004D0371"/>
    <w:rsid w:val="004D09B9"/>
    <w:rsid w:val="004D2747"/>
    <w:rsid w:val="004D2DFE"/>
    <w:rsid w:val="004D315E"/>
    <w:rsid w:val="004D3A4E"/>
    <w:rsid w:val="004D447D"/>
    <w:rsid w:val="004D4DAC"/>
    <w:rsid w:val="004D4E2E"/>
    <w:rsid w:val="004D7872"/>
    <w:rsid w:val="004D7F3C"/>
    <w:rsid w:val="004E1374"/>
    <w:rsid w:val="004E13E7"/>
    <w:rsid w:val="004E1598"/>
    <w:rsid w:val="004E20B6"/>
    <w:rsid w:val="004E23B6"/>
    <w:rsid w:val="004E2422"/>
    <w:rsid w:val="004E251F"/>
    <w:rsid w:val="004E29B4"/>
    <w:rsid w:val="004E32D7"/>
    <w:rsid w:val="004E38F0"/>
    <w:rsid w:val="004E3974"/>
    <w:rsid w:val="004E3BB5"/>
    <w:rsid w:val="004E434B"/>
    <w:rsid w:val="004E439E"/>
    <w:rsid w:val="004E46A5"/>
    <w:rsid w:val="004E4B60"/>
    <w:rsid w:val="004E57FA"/>
    <w:rsid w:val="004E5EA1"/>
    <w:rsid w:val="004E6D79"/>
    <w:rsid w:val="004E7246"/>
    <w:rsid w:val="004E7AEE"/>
    <w:rsid w:val="004F1A4D"/>
    <w:rsid w:val="004F24AF"/>
    <w:rsid w:val="004F28FC"/>
    <w:rsid w:val="004F2B04"/>
    <w:rsid w:val="004F3981"/>
    <w:rsid w:val="004F4334"/>
    <w:rsid w:val="004F43DF"/>
    <w:rsid w:val="004F45DC"/>
    <w:rsid w:val="004F4986"/>
    <w:rsid w:val="004F4F9D"/>
    <w:rsid w:val="004F5193"/>
    <w:rsid w:val="004F57AD"/>
    <w:rsid w:val="004F57BA"/>
    <w:rsid w:val="004F598A"/>
    <w:rsid w:val="004F5E07"/>
    <w:rsid w:val="004F653F"/>
    <w:rsid w:val="004F6CAA"/>
    <w:rsid w:val="004F6ED4"/>
    <w:rsid w:val="004F7684"/>
    <w:rsid w:val="004F7AFE"/>
    <w:rsid w:val="004F7FCE"/>
    <w:rsid w:val="0050037C"/>
    <w:rsid w:val="0050039F"/>
    <w:rsid w:val="00501718"/>
    <w:rsid w:val="00501B68"/>
    <w:rsid w:val="00501C1F"/>
    <w:rsid w:val="00502070"/>
    <w:rsid w:val="0050316F"/>
    <w:rsid w:val="00503197"/>
    <w:rsid w:val="005033C9"/>
    <w:rsid w:val="00503C0D"/>
    <w:rsid w:val="00503C79"/>
    <w:rsid w:val="00504C59"/>
    <w:rsid w:val="0050599E"/>
    <w:rsid w:val="00506800"/>
    <w:rsid w:val="00506A59"/>
    <w:rsid w:val="00507143"/>
    <w:rsid w:val="0050721B"/>
    <w:rsid w:val="0050743A"/>
    <w:rsid w:val="00507587"/>
    <w:rsid w:val="005104EA"/>
    <w:rsid w:val="00510EC9"/>
    <w:rsid w:val="00511C56"/>
    <w:rsid w:val="005128A0"/>
    <w:rsid w:val="0051301A"/>
    <w:rsid w:val="00513596"/>
    <w:rsid w:val="0051393E"/>
    <w:rsid w:val="005139BA"/>
    <w:rsid w:val="005154FF"/>
    <w:rsid w:val="005155B2"/>
    <w:rsid w:val="00515A17"/>
    <w:rsid w:val="00515C62"/>
    <w:rsid w:val="00516192"/>
    <w:rsid w:val="00516B66"/>
    <w:rsid w:val="00516C99"/>
    <w:rsid w:val="00516E4E"/>
    <w:rsid w:val="00516FBA"/>
    <w:rsid w:val="0052038C"/>
    <w:rsid w:val="0052095C"/>
    <w:rsid w:val="00520F4C"/>
    <w:rsid w:val="005210E7"/>
    <w:rsid w:val="00521918"/>
    <w:rsid w:val="00521DA6"/>
    <w:rsid w:val="00521F34"/>
    <w:rsid w:val="00522D34"/>
    <w:rsid w:val="00522FD0"/>
    <w:rsid w:val="00523381"/>
    <w:rsid w:val="0052414E"/>
    <w:rsid w:val="00524E3B"/>
    <w:rsid w:val="00525D81"/>
    <w:rsid w:val="005268A9"/>
    <w:rsid w:val="00527AA1"/>
    <w:rsid w:val="00527D4C"/>
    <w:rsid w:val="005305D9"/>
    <w:rsid w:val="005310D2"/>
    <w:rsid w:val="00531131"/>
    <w:rsid w:val="005317E4"/>
    <w:rsid w:val="00531876"/>
    <w:rsid w:val="00531E49"/>
    <w:rsid w:val="0053249E"/>
    <w:rsid w:val="00532C1D"/>
    <w:rsid w:val="00532FAF"/>
    <w:rsid w:val="0053334E"/>
    <w:rsid w:val="00533E10"/>
    <w:rsid w:val="005345CF"/>
    <w:rsid w:val="00535C42"/>
    <w:rsid w:val="00535D95"/>
    <w:rsid w:val="00535FF8"/>
    <w:rsid w:val="00536656"/>
    <w:rsid w:val="005405E8"/>
    <w:rsid w:val="00541D56"/>
    <w:rsid w:val="00542490"/>
    <w:rsid w:val="005429C3"/>
    <w:rsid w:val="00543F88"/>
    <w:rsid w:val="00543FBF"/>
    <w:rsid w:val="0054448F"/>
    <w:rsid w:val="005444C7"/>
    <w:rsid w:val="00544ED2"/>
    <w:rsid w:val="0054501B"/>
    <w:rsid w:val="00546E36"/>
    <w:rsid w:val="00547DF4"/>
    <w:rsid w:val="005503AC"/>
    <w:rsid w:val="00550447"/>
    <w:rsid w:val="0055188B"/>
    <w:rsid w:val="00551E10"/>
    <w:rsid w:val="00553699"/>
    <w:rsid w:val="005539BF"/>
    <w:rsid w:val="00553A27"/>
    <w:rsid w:val="00554FBA"/>
    <w:rsid w:val="0055516C"/>
    <w:rsid w:val="00555C05"/>
    <w:rsid w:val="00555FBD"/>
    <w:rsid w:val="0055618A"/>
    <w:rsid w:val="0055662A"/>
    <w:rsid w:val="00556688"/>
    <w:rsid w:val="00556EB0"/>
    <w:rsid w:val="005576A7"/>
    <w:rsid w:val="005576F9"/>
    <w:rsid w:val="0056004B"/>
    <w:rsid w:val="005608C8"/>
    <w:rsid w:val="0056102D"/>
    <w:rsid w:val="00561ABD"/>
    <w:rsid w:val="00562F9D"/>
    <w:rsid w:val="00563850"/>
    <w:rsid w:val="00563C65"/>
    <w:rsid w:val="0056448E"/>
    <w:rsid w:val="00564C9F"/>
    <w:rsid w:val="00564EEB"/>
    <w:rsid w:val="00565142"/>
    <w:rsid w:val="005655D5"/>
    <w:rsid w:val="00565BB2"/>
    <w:rsid w:val="00566B9B"/>
    <w:rsid w:val="00566E56"/>
    <w:rsid w:val="005670A1"/>
    <w:rsid w:val="0056716C"/>
    <w:rsid w:val="0056725B"/>
    <w:rsid w:val="00567424"/>
    <w:rsid w:val="005677A6"/>
    <w:rsid w:val="00567828"/>
    <w:rsid w:val="00567FC1"/>
    <w:rsid w:val="0057002A"/>
    <w:rsid w:val="00570583"/>
    <w:rsid w:val="00571393"/>
    <w:rsid w:val="00571657"/>
    <w:rsid w:val="00571677"/>
    <w:rsid w:val="00571A46"/>
    <w:rsid w:val="0057279A"/>
    <w:rsid w:val="005737C4"/>
    <w:rsid w:val="00573D2B"/>
    <w:rsid w:val="005740BB"/>
    <w:rsid w:val="00574559"/>
    <w:rsid w:val="005745D4"/>
    <w:rsid w:val="00576E54"/>
    <w:rsid w:val="00577132"/>
    <w:rsid w:val="00577788"/>
    <w:rsid w:val="0057786F"/>
    <w:rsid w:val="00577A33"/>
    <w:rsid w:val="005802B7"/>
    <w:rsid w:val="0058173B"/>
    <w:rsid w:val="00582178"/>
    <w:rsid w:val="005827EC"/>
    <w:rsid w:val="00582D76"/>
    <w:rsid w:val="00583686"/>
    <w:rsid w:val="005838C0"/>
    <w:rsid w:val="00584BC1"/>
    <w:rsid w:val="00584D00"/>
    <w:rsid w:val="00584F52"/>
    <w:rsid w:val="005858B7"/>
    <w:rsid w:val="005858CB"/>
    <w:rsid w:val="00586794"/>
    <w:rsid w:val="00586B67"/>
    <w:rsid w:val="00586CD8"/>
    <w:rsid w:val="00587434"/>
    <w:rsid w:val="00587D8B"/>
    <w:rsid w:val="00587DE5"/>
    <w:rsid w:val="00587F48"/>
    <w:rsid w:val="005906E8"/>
    <w:rsid w:val="00590805"/>
    <w:rsid w:val="00590BD6"/>
    <w:rsid w:val="005913B5"/>
    <w:rsid w:val="00591F16"/>
    <w:rsid w:val="0059259B"/>
    <w:rsid w:val="00592E75"/>
    <w:rsid w:val="00592ED7"/>
    <w:rsid w:val="00593104"/>
    <w:rsid w:val="005933F4"/>
    <w:rsid w:val="005939B6"/>
    <w:rsid w:val="00593AAD"/>
    <w:rsid w:val="00593E71"/>
    <w:rsid w:val="00594946"/>
    <w:rsid w:val="00594C49"/>
    <w:rsid w:val="00596383"/>
    <w:rsid w:val="005968FA"/>
    <w:rsid w:val="00596F8D"/>
    <w:rsid w:val="0059751E"/>
    <w:rsid w:val="00597DB4"/>
    <w:rsid w:val="005A01A9"/>
    <w:rsid w:val="005A01AC"/>
    <w:rsid w:val="005A04D2"/>
    <w:rsid w:val="005A18F3"/>
    <w:rsid w:val="005A1F1B"/>
    <w:rsid w:val="005A2ECF"/>
    <w:rsid w:val="005A2F31"/>
    <w:rsid w:val="005A32E8"/>
    <w:rsid w:val="005A3503"/>
    <w:rsid w:val="005A4F15"/>
    <w:rsid w:val="005A53F3"/>
    <w:rsid w:val="005A6087"/>
    <w:rsid w:val="005A77A9"/>
    <w:rsid w:val="005B05E6"/>
    <w:rsid w:val="005B093D"/>
    <w:rsid w:val="005B12DE"/>
    <w:rsid w:val="005B2251"/>
    <w:rsid w:val="005B2527"/>
    <w:rsid w:val="005B2E38"/>
    <w:rsid w:val="005B3345"/>
    <w:rsid w:val="005B384B"/>
    <w:rsid w:val="005B3B9E"/>
    <w:rsid w:val="005B4A08"/>
    <w:rsid w:val="005B4B4D"/>
    <w:rsid w:val="005B4B69"/>
    <w:rsid w:val="005B5594"/>
    <w:rsid w:val="005B6647"/>
    <w:rsid w:val="005B70BE"/>
    <w:rsid w:val="005B76D7"/>
    <w:rsid w:val="005B7C38"/>
    <w:rsid w:val="005C07EF"/>
    <w:rsid w:val="005C1E1C"/>
    <w:rsid w:val="005C20E7"/>
    <w:rsid w:val="005C2323"/>
    <w:rsid w:val="005C24BD"/>
    <w:rsid w:val="005C2E0B"/>
    <w:rsid w:val="005C32A6"/>
    <w:rsid w:val="005C3352"/>
    <w:rsid w:val="005C3403"/>
    <w:rsid w:val="005C35DD"/>
    <w:rsid w:val="005C428D"/>
    <w:rsid w:val="005C4410"/>
    <w:rsid w:val="005C4A67"/>
    <w:rsid w:val="005C59E4"/>
    <w:rsid w:val="005C6ABE"/>
    <w:rsid w:val="005C6ADE"/>
    <w:rsid w:val="005C6B0D"/>
    <w:rsid w:val="005C7449"/>
    <w:rsid w:val="005D02B4"/>
    <w:rsid w:val="005D03A0"/>
    <w:rsid w:val="005D0507"/>
    <w:rsid w:val="005D0DE1"/>
    <w:rsid w:val="005D0ED7"/>
    <w:rsid w:val="005D246F"/>
    <w:rsid w:val="005D2639"/>
    <w:rsid w:val="005D2910"/>
    <w:rsid w:val="005D2D9C"/>
    <w:rsid w:val="005D305E"/>
    <w:rsid w:val="005D3619"/>
    <w:rsid w:val="005D39F0"/>
    <w:rsid w:val="005D3E07"/>
    <w:rsid w:val="005D54F9"/>
    <w:rsid w:val="005D5E68"/>
    <w:rsid w:val="005D674E"/>
    <w:rsid w:val="005D6B4F"/>
    <w:rsid w:val="005D6F27"/>
    <w:rsid w:val="005D7151"/>
    <w:rsid w:val="005D7B27"/>
    <w:rsid w:val="005D7DAA"/>
    <w:rsid w:val="005E0D11"/>
    <w:rsid w:val="005E0FBF"/>
    <w:rsid w:val="005E1890"/>
    <w:rsid w:val="005E1C3F"/>
    <w:rsid w:val="005E1C57"/>
    <w:rsid w:val="005E2922"/>
    <w:rsid w:val="005E2CD7"/>
    <w:rsid w:val="005E2E96"/>
    <w:rsid w:val="005E31D5"/>
    <w:rsid w:val="005E3429"/>
    <w:rsid w:val="005E39BD"/>
    <w:rsid w:val="005E3B35"/>
    <w:rsid w:val="005E4621"/>
    <w:rsid w:val="005E4D31"/>
    <w:rsid w:val="005E5126"/>
    <w:rsid w:val="005E5467"/>
    <w:rsid w:val="005E55CC"/>
    <w:rsid w:val="005E5901"/>
    <w:rsid w:val="005E5E0B"/>
    <w:rsid w:val="005E67AE"/>
    <w:rsid w:val="005E70FE"/>
    <w:rsid w:val="005F0177"/>
    <w:rsid w:val="005F09DF"/>
    <w:rsid w:val="005F1553"/>
    <w:rsid w:val="005F310C"/>
    <w:rsid w:val="005F3A69"/>
    <w:rsid w:val="005F3BD2"/>
    <w:rsid w:val="005F476B"/>
    <w:rsid w:val="005F5A68"/>
    <w:rsid w:val="005F64C8"/>
    <w:rsid w:val="005F6B95"/>
    <w:rsid w:val="005F754C"/>
    <w:rsid w:val="005F7AA5"/>
    <w:rsid w:val="005F7D19"/>
    <w:rsid w:val="005F7DDC"/>
    <w:rsid w:val="00600979"/>
    <w:rsid w:val="0060157B"/>
    <w:rsid w:val="00601881"/>
    <w:rsid w:val="00601E44"/>
    <w:rsid w:val="00602062"/>
    <w:rsid w:val="00602449"/>
    <w:rsid w:val="00602806"/>
    <w:rsid w:val="00602935"/>
    <w:rsid w:val="0060301D"/>
    <w:rsid w:val="00603199"/>
    <w:rsid w:val="0060347B"/>
    <w:rsid w:val="00604B9D"/>
    <w:rsid w:val="00605163"/>
    <w:rsid w:val="00605B5E"/>
    <w:rsid w:val="00605C43"/>
    <w:rsid w:val="00605C50"/>
    <w:rsid w:val="006079D0"/>
    <w:rsid w:val="0061037A"/>
    <w:rsid w:val="00610566"/>
    <w:rsid w:val="00610A8A"/>
    <w:rsid w:val="00611F9C"/>
    <w:rsid w:val="00612F3E"/>
    <w:rsid w:val="006135F6"/>
    <w:rsid w:val="00613960"/>
    <w:rsid w:val="00613B52"/>
    <w:rsid w:val="00613D7E"/>
    <w:rsid w:val="00614156"/>
    <w:rsid w:val="0061486E"/>
    <w:rsid w:val="00614EA1"/>
    <w:rsid w:val="00615A00"/>
    <w:rsid w:val="00615A8F"/>
    <w:rsid w:val="00615E8B"/>
    <w:rsid w:val="006165A6"/>
    <w:rsid w:val="006167C0"/>
    <w:rsid w:val="00617224"/>
    <w:rsid w:val="006174B6"/>
    <w:rsid w:val="00620B41"/>
    <w:rsid w:val="00620D4C"/>
    <w:rsid w:val="00620EBF"/>
    <w:rsid w:val="0062252B"/>
    <w:rsid w:val="0062260D"/>
    <w:rsid w:val="00622668"/>
    <w:rsid w:val="00622932"/>
    <w:rsid w:val="00622B74"/>
    <w:rsid w:val="0062397A"/>
    <w:rsid w:val="00623C97"/>
    <w:rsid w:val="0062530D"/>
    <w:rsid w:val="006254E2"/>
    <w:rsid w:val="00626AE0"/>
    <w:rsid w:val="00630C52"/>
    <w:rsid w:val="00630CAE"/>
    <w:rsid w:val="00630E8B"/>
    <w:rsid w:val="00630F9F"/>
    <w:rsid w:val="0063128A"/>
    <w:rsid w:val="006316FD"/>
    <w:rsid w:val="0063186B"/>
    <w:rsid w:val="0063189C"/>
    <w:rsid w:val="00632135"/>
    <w:rsid w:val="006328EF"/>
    <w:rsid w:val="0063340E"/>
    <w:rsid w:val="006338FE"/>
    <w:rsid w:val="00634127"/>
    <w:rsid w:val="00634814"/>
    <w:rsid w:val="00634975"/>
    <w:rsid w:val="006355D2"/>
    <w:rsid w:val="006355E3"/>
    <w:rsid w:val="00635BD9"/>
    <w:rsid w:val="00635C95"/>
    <w:rsid w:val="006365C5"/>
    <w:rsid w:val="006372B3"/>
    <w:rsid w:val="00637615"/>
    <w:rsid w:val="00637F85"/>
    <w:rsid w:val="006423C1"/>
    <w:rsid w:val="0064264A"/>
    <w:rsid w:val="00643E29"/>
    <w:rsid w:val="0064419B"/>
    <w:rsid w:val="00644D25"/>
    <w:rsid w:val="006455BE"/>
    <w:rsid w:val="0064596A"/>
    <w:rsid w:val="00645F38"/>
    <w:rsid w:val="00646046"/>
    <w:rsid w:val="006462BE"/>
    <w:rsid w:val="00646964"/>
    <w:rsid w:val="00646E20"/>
    <w:rsid w:val="00646EF2"/>
    <w:rsid w:val="00647CBD"/>
    <w:rsid w:val="00650133"/>
    <w:rsid w:val="00651523"/>
    <w:rsid w:val="00651A44"/>
    <w:rsid w:val="0065317F"/>
    <w:rsid w:val="00653206"/>
    <w:rsid w:val="006536AA"/>
    <w:rsid w:val="00653867"/>
    <w:rsid w:val="0065415F"/>
    <w:rsid w:val="00654511"/>
    <w:rsid w:val="00654A8F"/>
    <w:rsid w:val="00654E04"/>
    <w:rsid w:val="00655227"/>
    <w:rsid w:val="006553CC"/>
    <w:rsid w:val="00655FFB"/>
    <w:rsid w:val="006563EB"/>
    <w:rsid w:val="0065683F"/>
    <w:rsid w:val="00656A23"/>
    <w:rsid w:val="006570E3"/>
    <w:rsid w:val="006575B5"/>
    <w:rsid w:val="00657C34"/>
    <w:rsid w:val="006603A8"/>
    <w:rsid w:val="00661004"/>
    <w:rsid w:val="006615A8"/>
    <w:rsid w:val="006623EB"/>
    <w:rsid w:val="00662F77"/>
    <w:rsid w:val="006633F3"/>
    <w:rsid w:val="00663CFE"/>
    <w:rsid w:val="00663F24"/>
    <w:rsid w:val="00664028"/>
    <w:rsid w:val="006641C4"/>
    <w:rsid w:val="00664B4B"/>
    <w:rsid w:val="00665004"/>
    <w:rsid w:val="006655DF"/>
    <w:rsid w:val="006661C6"/>
    <w:rsid w:val="006667E3"/>
    <w:rsid w:val="00667105"/>
    <w:rsid w:val="00667B62"/>
    <w:rsid w:val="00667E48"/>
    <w:rsid w:val="0067021B"/>
    <w:rsid w:val="00670D8D"/>
    <w:rsid w:val="00671123"/>
    <w:rsid w:val="00671142"/>
    <w:rsid w:val="006727FD"/>
    <w:rsid w:val="00673638"/>
    <w:rsid w:val="00673B04"/>
    <w:rsid w:val="00674E7E"/>
    <w:rsid w:val="00674FD4"/>
    <w:rsid w:val="0067526B"/>
    <w:rsid w:val="006755CE"/>
    <w:rsid w:val="00675C8E"/>
    <w:rsid w:val="00675FA6"/>
    <w:rsid w:val="00676406"/>
    <w:rsid w:val="00676F62"/>
    <w:rsid w:val="00676FD3"/>
    <w:rsid w:val="006772E5"/>
    <w:rsid w:val="00677551"/>
    <w:rsid w:val="00677569"/>
    <w:rsid w:val="00680001"/>
    <w:rsid w:val="006805F8"/>
    <w:rsid w:val="00680684"/>
    <w:rsid w:val="006809D1"/>
    <w:rsid w:val="00680CA1"/>
    <w:rsid w:val="0068150A"/>
    <w:rsid w:val="00681615"/>
    <w:rsid w:val="0068269C"/>
    <w:rsid w:val="00682C34"/>
    <w:rsid w:val="00682DC4"/>
    <w:rsid w:val="00683B5F"/>
    <w:rsid w:val="00684BEE"/>
    <w:rsid w:val="006853CB"/>
    <w:rsid w:val="00686207"/>
    <w:rsid w:val="00686963"/>
    <w:rsid w:val="00686AD8"/>
    <w:rsid w:val="00686ECD"/>
    <w:rsid w:val="006870D3"/>
    <w:rsid w:val="0068726B"/>
    <w:rsid w:val="00687607"/>
    <w:rsid w:val="00687F17"/>
    <w:rsid w:val="006903E7"/>
    <w:rsid w:val="0069059E"/>
    <w:rsid w:val="0069092D"/>
    <w:rsid w:val="00690D99"/>
    <w:rsid w:val="00691DC3"/>
    <w:rsid w:val="006933CC"/>
    <w:rsid w:val="006939F3"/>
    <w:rsid w:val="00693AF3"/>
    <w:rsid w:val="00693CF0"/>
    <w:rsid w:val="00693FB5"/>
    <w:rsid w:val="0069484E"/>
    <w:rsid w:val="006957A5"/>
    <w:rsid w:val="00695BB9"/>
    <w:rsid w:val="00695CC6"/>
    <w:rsid w:val="00695E12"/>
    <w:rsid w:val="006965DD"/>
    <w:rsid w:val="006976D4"/>
    <w:rsid w:val="00697D62"/>
    <w:rsid w:val="006A0CC2"/>
    <w:rsid w:val="006A0F67"/>
    <w:rsid w:val="006A1242"/>
    <w:rsid w:val="006A12B7"/>
    <w:rsid w:val="006A1972"/>
    <w:rsid w:val="006A1980"/>
    <w:rsid w:val="006A1DAA"/>
    <w:rsid w:val="006A1DF2"/>
    <w:rsid w:val="006A200C"/>
    <w:rsid w:val="006A211F"/>
    <w:rsid w:val="006A263D"/>
    <w:rsid w:val="006A3ECD"/>
    <w:rsid w:val="006A4031"/>
    <w:rsid w:val="006A4577"/>
    <w:rsid w:val="006A46F0"/>
    <w:rsid w:val="006A4AB1"/>
    <w:rsid w:val="006A4C59"/>
    <w:rsid w:val="006A5566"/>
    <w:rsid w:val="006A56DC"/>
    <w:rsid w:val="006A6676"/>
    <w:rsid w:val="006A71D8"/>
    <w:rsid w:val="006B0FC4"/>
    <w:rsid w:val="006B112F"/>
    <w:rsid w:val="006B118C"/>
    <w:rsid w:val="006B1AD0"/>
    <w:rsid w:val="006B215C"/>
    <w:rsid w:val="006B27C1"/>
    <w:rsid w:val="006B2CAF"/>
    <w:rsid w:val="006B302E"/>
    <w:rsid w:val="006B3036"/>
    <w:rsid w:val="006B37B7"/>
    <w:rsid w:val="006B38F2"/>
    <w:rsid w:val="006B4DB8"/>
    <w:rsid w:val="006B5535"/>
    <w:rsid w:val="006B636B"/>
    <w:rsid w:val="006C0244"/>
    <w:rsid w:val="006C07AE"/>
    <w:rsid w:val="006C0E4B"/>
    <w:rsid w:val="006C1097"/>
    <w:rsid w:val="006C13DE"/>
    <w:rsid w:val="006C35A9"/>
    <w:rsid w:val="006C48C8"/>
    <w:rsid w:val="006C5052"/>
    <w:rsid w:val="006C5F77"/>
    <w:rsid w:val="006C6CD8"/>
    <w:rsid w:val="006C71D4"/>
    <w:rsid w:val="006C764D"/>
    <w:rsid w:val="006D083C"/>
    <w:rsid w:val="006D0BDF"/>
    <w:rsid w:val="006D0D0B"/>
    <w:rsid w:val="006D119F"/>
    <w:rsid w:val="006D1221"/>
    <w:rsid w:val="006D1470"/>
    <w:rsid w:val="006D2C13"/>
    <w:rsid w:val="006D2C48"/>
    <w:rsid w:val="006D39B8"/>
    <w:rsid w:val="006D3AAD"/>
    <w:rsid w:val="006D441A"/>
    <w:rsid w:val="006D4507"/>
    <w:rsid w:val="006D460F"/>
    <w:rsid w:val="006D5524"/>
    <w:rsid w:val="006D553D"/>
    <w:rsid w:val="006D5AB8"/>
    <w:rsid w:val="006D65B6"/>
    <w:rsid w:val="006D65B9"/>
    <w:rsid w:val="006D688E"/>
    <w:rsid w:val="006D76A6"/>
    <w:rsid w:val="006D7937"/>
    <w:rsid w:val="006E00E7"/>
    <w:rsid w:val="006E0D75"/>
    <w:rsid w:val="006E13D9"/>
    <w:rsid w:val="006E157F"/>
    <w:rsid w:val="006E16AB"/>
    <w:rsid w:val="006E1A9E"/>
    <w:rsid w:val="006E2E7F"/>
    <w:rsid w:val="006E52BB"/>
    <w:rsid w:val="006E5FC2"/>
    <w:rsid w:val="006E6356"/>
    <w:rsid w:val="006E6703"/>
    <w:rsid w:val="006E70F9"/>
    <w:rsid w:val="006E7FFA"/>
    <w:rsid w:val="006F0293"/>
    <w:rsid w:val="006F05F7"/>
    <w:rsid w:val="006F0CF9"/>
    <w:rsid w:val="006F11B1"/>
    <w:rsid w:val="006F11C1"/>
    <w:rsid w:val="006F133D"/>
    <w:rsid w:val="006F14BB"/>
    <w:rsid w:val="006F1EF6"/>
    <w:rsid w:val="006F2508"/>
    <w:rsid w:val="006F26ED"/>
    <w:rsid w:val="006F2BCF"/>
    <w:rsid w:val="006F4004"/>
    <w:rsid w:val="006F447D"/>
    <w:rsid w:val="006F4925"/>
    <w:rsid w:val="006F4C82"/>
    <w:rsid w:val="006F5141"/>
    <w:rsid w:val="006F593B"/>
    <w:rsid w:val="006F6AF4"/>
    <w:rsid w:val="006F7890"/>
    <w:rsid w:val="006F7B88"/>
    <w:rsid w:val="007004A2"/>
    <w:rsid w:val="007005D8"/>
    <w:rsid w:val="00700817"/>
    <w:rsid w:val="00701201"/>
    <w:rsid w:val="00701B92"/>
    <w:rsid w:val="00701EAF"/>
    <w:rsid w:val="00702039"/>
    <w:rsid w:val="00702115"/>
    <w:rsid w:val="0070228F"/>
    <w:rsid w:val="00702314"/>
    <w:rsid w:val="007027DF"/>
    <w:rsid w:val="00702D13"/>
    <w:rsid w:val="007033B5"/>
    <w:rsid w:val="00703C3E"/>
    <w:rsid w:val="00703C78"/>
    <w:rsid w:val="007044E5"/>
    <w:rsid w:val="0070523B"/>
    <w:rsid w:val="0070551A"/>
    <w:rsid w:val="00705B5B"/>
    <w:rsid w:val="00706EBF"/>
    <w:rsid w:val="00707715"/>
    <w:rsid w:val="007078FE"/>
    <w:rsid w:val="00707E6D"/>
    <w:rsid w:val="007101DD"/>
    <w:rsid w:val="007107DD"/>
    <w:rsid w:val="00710B8D"/>
    <w:rsid w:val="007113A7"/>
    <w:rsid w:val="00711829"/>
    <w:rsid w:val="00712B8A"/>
    <w:rsid w:val="00713260"/>
    <w:rsid w:val="00713A5F"/>
    <w:rsid w:val="00714D02"/>
    <w:rsid w:val="00716265"/>
    <w:rsid w:val="00716279"/>
    <w:rsid w:val="007167D1"/>
    <w:rsid w:val="007171C2"/>
    <w:rsid w:val="00717526"/>
    <w:rsid w:val="00717745"/>
    <w:rsid w:val="00720262"/>
    <w:rsid w:val="00720C6F"/>
    <w:rsid w:val="0072276F"/>
    <w:rsid w:val="00722939"/>
    <w:rsid w:val="00723730"/>
    <w:rsid w:val="00724057"/>
    <w:rsid w:val="00724C0E"/>
    <w:rsid w:val="00724D11"/>
    <w:rsid w:val="00725948"/>
    <w:rsid w:val="007259AC"/>
    <w:rsid w:val="00725CA7"/>
    <w:rsid w:val="00726FA2"/>
    <w:rsid w:val="00727437"/>
    <w:rsid w:val="00727A5C"/>
    <w:rsid w:val="00727ADA"/>
    <w:rsid w:val="00730156"/>
    <w:rsid w:val="007301D7"/>
    <w:rsid w:val="00730BC3"/>
    <w:rsid w:val="00730C33"/>
    <w:rsid w:val="00732279"/>
    <w:rsid w:val="007328CC"/>
    <w:rsid w:val="00732E76"/>
    <w:rsid w:val="00732F8F"/>
    <w:rsid w:val="00733363"/>
    <w:rsid w:val="0073390B"/>
    <w:rsid w:val="00734791"/>
    <w:rsid w:val="0073486D"/>
    <w:rsid w:val="007349A5"/>
    <w:rsid w:val="007349C0"/>
    <w:rsid w:val="0073526A"/>
    <w:rsid w:val="0073542D"/>
    <w:rsid w:val="00735628"/>
    <w:rsid w:val="007363B1"/>
    <w:rsid w:val="00736D85"/>
    <w:rsid w:val="00736F7A"/>
    <w:rsid w:val="00740D2E"/>
    <w:rsid w:val="00741072"/>
    <w:rsid w:val="007416B8"/>
    <w:rsid w:val="00743CC2"/>
    <w:rsid w:val="007444D1"/>
    <w:rsid w:val="00744834"/>
    <w:rsid w:val="00744F0B"/>
    <w:rsid w:val="007451FE"/>
    <w:rsid w:val="0074787C"/>
    <w:rsid w:val="00747DD9"/>
    <w:rsid w:val="00750414"/>
    <w:rsid w:val="007507A0"/>
    <w:rsid w:val="00750BB5"/>
    <w:rsid w:val="00750F37"/>
    <w:rsid w:val="00751AF7"/>
    <w:rsid w:val="00751B66"/>
    <w:rsid w:val="00751C25"/>
    <w:rsid w:val="00752CBA"/>
    <w:rsid w:val="00752D2A"/>
    <w:rsid w:val="007532AB"/>
    <w:rsid w:val="0075342B"/>
    <w:rsid w:val="00753953"/>
    <w:rsid w:val="00753A3F"/>
    <w:rsid w:val="00753A70"/>
    <w:rsid w:val="00753B42"/>
    <w:rsid w:val="00753C30"/>
    <w:rsid w:val="00753F5B"/>
    <w:rsid w:val="00754BC4"/>
    <w:rsid w:val="007560C8"/>
    <w:rsid w:val="00756CF2"/>
    <w:rsid w:val="00756F53"/>
    <w:rsid w:val="00756FFB"/>
    <w:rsid w:val="007578D8"/>
    <w:rsid w:val="00760076"/>
    <w:rsid w:val="007601CE"/>
    <w:rsid w:val="007603B3"/>
    <w:rsid w:val="00762C7F"/>
    <w:rsid w:val="00763497"/>
    <w:rsid w:val="007637DA"/>
    <w:rsid w:val="0076393A"/>
    <w:rsid w:val="00764802"/>
    <w:rsid w:val="00764CA6"/>
    <w:rsid w:val="0076537E"/>
    <w:rsid w:val="00765561"/>
    <w:rsid w:val="00765E51"/>
    <w:rsid w:val="00766A02"/>
    <w:rsid w:val="00767056"/>
    <w:rsid w:val="00767302"/>
    <w:rsid w:val="00767399"/>
    <w:rsid w:val="00770024"/>
    <w:rsid w:val="00770244"/>
    <w:rsid w:val="00770B3F"/>
    <w:rsid w:val="00770E7F"/>
    <w:rsid w:val="00771766"/>
    <w:rsid w:val="00771FBE"/>
    <w:rsid w:val="007736CA"/>
    <w:rsid w:val="0077400A"/>
    <w:rsid w:val="007741B3"/>
    <w:rsid w:val="00774201"/>
    <w:rsid w:val="00774CFF"/>
    <w:rsid w:val="0077561A"/>
    <w:rsid w:val="0077583C"/>
    <w:rsid w:val="00776D90"/>
    <w:rsid w:val="007771CC"/>
    <w:rsid w:val="00777562"/>
    <w:rsid w:val="0077760D"/>
    <w:rsid w:val="00777C6B"/>
    <w:rsid w:val="00780882"/>
    <w:rsid w:val="007819BD"/>
    <w:rsid w:val="00781DE2"/>
    <w:rsid w:val="007827E7"/>
    <w:rsid w:val="007828A5"/>
    <w:rsid w:val="00782FCE"/>
    <w:rsid w:val="0078335A"/>
    <w:rsid w:val="007847FD"/>
    <w:rsid w:val="00784B82"/>
    <w:rsid w:val="00784F56"/>
    <w:rsid w:val="00785FA3"/>
    <w:rsid w:val="00786526"/>
    <w:rsid w:val="0078653D"/>
    <w:rsid w:val="00786D94"/>
    <w:rsid w:val="00787117"/>
    <w:rsid w:val="0078757C"/>
    <w:rsid w:val="007875A1"/>
    <w:rsid w:val="00790442"/>
    <w:rsid w:val="00791371"/>
    <w:rsid w:val="00792393"/>
    <w:rsid w:val="00792958"/>
    <w:rsid w:val="00796712"/>
    <w:rsid w:val="00797595"/>
    <w:rsid w:val="007975C1"/>
    <w:rsid w:val="007979F9"/>
    <w:rsid w:val="00797AEA"/>
    <w:rsid w:val="007A0B90"/>
    <w:rsid w:val="007A12AC"/>
    <w:rsid w:val="007A1B69"/>
    <w:rsid w:val="007A2035"/>
    <w:rsid w:val="007A35C1"/>
    <w:rsid w:val="007A3D19"/>
    <w:rsid w:val="007A4182"/>
    <w:rsid w:val="007A41F4"/>
    <w:rsid w:val="007A478D"/>
    <w:rsid w:val="007A4D8D"/>
    <w:rsid w:val="007A5187"/>
    <w:rsid w:val="007A6206"/>
    <w:rsid w:val="007A632C"/>
    <w:rsid w:val="007A633D"/>
    <w:rsid w:val="007A6FA6"/>
    <w:rsid w:val="007B01B8"/>
    <w:rsid w:val="007B11D6"/>
    <w:rsid w:val="007B1407"/>
    <w:rsid w:val="007B167E"/>
    <w:rsid w:val="007B18DF"/>
    <w:rsid w:val="007B1E91"/>
    <w:rsid w:val="007B26BC"/>
    <w:rsid w:val="007B2FDC"/>
    <w:rsid w:val="007B303C"/>
    <w:rsid w:val="007B4EE4"/>
    <w:rsid w:val="007B5CAC"/>
    <w:rsid w:val="007B5D28"/>
    <w:rsid w:val="007B6551"/>
    <w:rsid w:val="007B669A"/>
    <w:rsid w:val="007B679C"/>
    <w:rsid w:val="007B6871"/>
    <w:rsid w:val="007B6AFB"/>
    <w:rsid w:val="007B7467"/>
    <w:rsid w:val="007B7998"/>
    <w:rsid w:val="007B7B03"/>
    <w:rsid w:val="007C08AE"/>
    <w:rsid w:val="007C0EF4"/>
    <w:rsid w:val="007C195B"/>
    <w:rsid w:val="007C19D0"/>
    <w:rsid w:val="007C2184"/>
    <w:rsid w:val="007C26B8"/>
    <w:rsid w:val="007C32E1"/>
    <w:rsid w:val="007C35F4"/>
    <w:rsid w:val="007C3773"/>
    <w:rsid w:val="007C3827"/>
    <w:rsid w:val="007C3D09"/>
    <w:rsid w:val="007C5AA3"/>
    <w:rsid w:val="007C5AFD"/>
    <w:rsid w:val="007C6574"/>
    <w:rsid w:val="007C66BF"/>
    <w:rsid w:val="007C69A3"/>
    <w:rsid w:val="007C6DEF"/>
    <w:rsid w:val="007C6EC7"/>
    <w:rsid w:val="007C71B8"/>
    <w:rsid w:val="007C74F8"/>
    <w:rsid w:val="007D0249"/>
    <w:rsid w:val="007D1014"/>
    <w:rsid w:val="007D1366"/>
    <w:rsid w:val="007D169A"/>
    <w:rsid w:val="007D17F3"/>
    <w:rsid w:val="007D191A"/>
    <w:rsid w:val="007D1CB6"/>
    <w:rsid w:val="007D20BD"/>
    <w:rsid w:val="007D219D"/>
    <w:rsid w:val="007D3625"/>
    <w:rsid w:val="007D4915"/>
    <w:rsid w:val="007D533B"/>
    <w:rsid w:val="007D5453"/>
    <w:rsid w:val="007D772D"/>
    <w:rsid w:val="007D78F6"/>
    <w:rsid w:val="007E00D1"/>
    <w:rsid w:val="007E197C"/>
    <w:rsid w:val="007E1D05"/>
    <w:rsid w:val="007E3402"/>
    <w:rsid w:val="007E374F"/>
    <w:rsid w:val="007E3A6F"/>
    <w:rsid w:val="007E3F45"/>
    <w:rsid w:val="007E4A88"/>
    <w:rsid w:val="007E50F2"/>
    <w:rsid w:val="007E6048"/>
    <w:rsid w:val="007E6B3D"/>
    <w:rsid w:val="007F0136"/>
    <w:rsid w:val="007F064C"/>
    <w:rsid w:val="007F15D5"/>
    <w:rsid w:val="007F1699"/>
    <w:rsid w:val="007F18FB"/>
    <w:rsid w:val="007F2D27"/>
    <w:rsid w:val="007F34CF"/>
    <w:rsid w:val="007F3D69"/>
    <w:rsid w:val="007F4011"/>
    <w:rsid w:val="007F41A3"/>
    <w:rsid w:val="007F4262"/>
    <w:rsid w:val="007F489A"/>
    <w:rsid w:val="007F4E0B"/>
    <w:rsid w:val="007F54E4"/>
    <w:rsid w:val="007F6625"/>
    <w:rsid w:val="007F6A7F"/>
    <w:rsid w:val="007F7A39"/>
    <w:rsid w:val="008004A7"/>
    <w:rsid w:val="00800C5E"/>
    <w:rsid w:val="00802A2D"/>
    <w:rsid w:val="008035FD"/>
    <w:rsid w:val="0080375A"/>
    <w:rsid w:val="00803B4E"/>
    <w:rsid w:val="0080451B"/>
    <w:rsid w:val="00804922"/>
    <w:rsid w:val="00805067"/>
    <w:rsid w:val="008057C7"/>
    <w:rsid w:val="00805813"/>
    <w:rsid w:val="008058F7"/>
    <w:rsid w:val="00807751"/>
    <w:rsid w:val="0080775B"/>
    <w:rsid w:val="00807DAD"/>
    <w:rsid w:val="008108C0"/>
    <w:rsid w:val="00811203"/>
    <w:rsid w:val="00811AD8"/>
    <w:rsid w:val="00811F23"/>
    <w:rsid w:val="0081257E"/>
    <w:rsid w:val="00812C4C"/>
    <w:rsid w:val="008135F0"/>
    <w:rsid w:val="0081363F"/>
    <w:rsid w:val="00814964"/>
    <w:rsid w:val="00814BDB"/>
    <w:rsid w:val="00815498"/>
    <w:rsid w:val="00815D8D"/>
    <w:rsid w:val="008160C5"/>
    <w:rsid w:val="008166E5"/>
    <w:rsid w:val="00816F0B"/>
    <w:rsid w:val="008170FD"/>
    <w:rsid w:val="008175B2"/>
    <w:rsid w:val="00820090"/>
    <w:rsid w:val="00820348"/>
    <w:rsid w:val="00820D06"/>
    <w:rsid w:val="00820EE4"/>
    <w:rsid w:val="0082141A"/>
    <w:rsid w:val="00821851"/>
    <w:rsid w:val="00821C38"/>
    <w:rsid w:val="0082406D"/>
    <w:rsid w:val="008243B8"/>
    <w:rsid w:val="008254B6"/>
    <w:rsid w:val="008256C6"/>
    <w:rsid w:val="00825DB1"/>
    <w:rsid w:val="00826A45"/>
    <w:rsid w:val="00826FD5"/>
    <w:rsid w:val="008270A2"/>
    <w:rsid w:val="00827499"/>
    <w:rsid w:val="00827823"/>
    <w:rsid w:val="008279A4"/>
    <w:rsid w:val="00827BB6"/>
    <w:rsid w:val="00827C83"/>
    <w:rsid w:val="00827D46"/>
    <w:rsid w:val="00830B78"/>
    <w:rsid w:val="00830DEC"/>
    <w:rsid w:val="00832168"/>
    <w:rsid w:val="00832390"/>
    <w:rsid w:val="00834593"/>
    <w:rsid w:val="008345CB"/>
    <w:rsid w:val="00835137"/>
    <w:rsid w:val="008351AA"/>
    <w:rsid w:val="00835804"/>
    <w:rsid w:val="008363E9"/>
    <w:rsid w:val="00837FCB"/>
    <w:rsid w:val="00840174"/>
    <w:rsid w:val="00841569"/>
    <w:rsid w:val="00841C46"/>
    <w:rsid w:val="00841D8E"/>
    <w:rsid w:val="00842482"/>
    <w:rsid w:val="008424A8"/>
    <w:rsid w:val="00842D36"/>
    <w:rsid w:val="00842E8A"/>
    <w:rsid w:val="00843B4D"/>
    <w:rsid w:val="008448A6"/>
    <w:rsid w:val="0084568A"/>
    <w:rsid w:val="00845FB9"/>
    <w:rsid w:val="008461A0"/>
    <w:rsid w:val="00846F86"/>
    <w:rsid w:val="00847943"/>
    <w:rsid w:val="00847F84"/>
    <w:rsid w:val="00850A0E"/>
    <w:rsid w:val="00851446"/>
    <w:rsid w:val="0085187B"/>
    <w:rsid w:val="00852B8A"/>
    <w:rsid w:val="00852D71"/>
    <w:rsid w:val="00853908"/>
    <w:rsid w:val="00853F09"/>
    <w:rsid w:val="00854DC2"/>
    <w:rsid w:val="00857407"/>
    <w:rsid w:val="00857544"/>
    <w:rsid w:val="00857A16"/>
    <w:rsid w:val="00860082"/>
    <w:rsid w:val="008607CA"/>
    <w:rsid w:val="0086170E"/>
    <w:rsid w:val="00861DC2"/>
    <w:rsid w:val="0086262B"/>
    <w:rsid w:val="00862EFA"/>
    <w:rsid w:val="00863547"/>
    <w:rsid w:val="0086366D"/>
    <w:rsid w:val="008637A3"/>
    <w:rsid w:val="00863BF8"/>
    <w:rsid w:val="00864C67"/>
    <w:rsid w:val="00864DF4"/>
    <w:rsid w:val="008654AF"/>
    <w:rsid w:val="008670D2"/>
    <w:rsid w:val="00870FCD"/>
    <w:rsid w:val="008715AA"/>
    <w:rsid w:val="008725CB"/>
    <w:rsid w:val="00873973"/>
    <w:rsid w:val="00874291"/>
    <w:rsid w:val="0087558C"/>
    <w:rsid w:val="00880D44"/>
    <w:rsid w:val="008818BB"/>
    <w:rsid w:val="00882357"/>
    <w:rsid w:val="008832A1"/>
    <w:rsid w:val="008833DD"/>
    <w:rsid w:val="008835EE"/>
    <w:rsid w:val="0088460B"/>
    <w:rsid w:val="00884A4D"/>
    <w:rsid w:val="008850C4"/>
    <w:rsid w:val="00885BBD"/>
    <w:rsid w:val="008872A4"/>
    <w:rsid w:val="0089022D"/>
    <w:rsid w:val="0089072F"/>
    <w:rsid w:val="00890B62"/>
    <w:rsid w:val="00891190"/>
    <w:rsid w:val="00891EA7"/>
    <w:rsid w:val="0089242D"/>
    <w:rsid w:val="008924A5"/>
    <w:rsid w:val="00892967"/>
    <w:rsid w:val="0089353C"/>
    <w:rsid w:val="008939A0"/>
    <w:rsid w:val="00894C4C"/>
    <w:rsid w:val="00895F51"/>
    <w:rsid w:val="00897613"/>
    <w:rsid w:val="00897F45"/>
    <w:rsid w:val="008A0269"/>
    <w:rsid w:val="008A0787"/>
    <w:rsid w:val="008A0B35"/>
    <w:rsid w:val="008A17C0"/>
    <w:rsid w:val="008A1EAA"/>
    <w:rsid w:val="008A2322"/>
    <w:rsid w:val="008A2547"/>
    <w:rsid w:val="008A2729"/>
    <w:rsid w:val="008A3C03"/>
    <w:rsid w:val="008A3E8E"/>
    <w:rsid w:val="008A3F20"/>
    <w:rsid w:val="008A480B"/>
    <w:rsid w:val="008A4A3C"/>
    <w:rsid w:val="008A54F9"/>
    <w:rsid w:val="008A5C07"/>
    <w:rsid w:val="008A5E2D"/>
    <w:rsid w:val="008A630A"/>
    <w:rsid w:val="008A710F"/>
    <w:rsid w:val="008A7FEA"/>
    <w:rsid w:val="008B068E"/>
    <w:rsid w:val="008B0985"/>
    <w:rsid w:val="008B1935"/>
    <w:rsid w:val="008B1BD5"/>
    <w:rsid w:val="008B1C6B"/>
    <w:rsid w:val="008B2143"/>
    <w:rsid w:val="008B3692"/>
    <w:rsid w:val="008B4C96"/>
    <w:rsid w:val="008B5383"/>
    <w:rsid w:val="008B61B5"/>
    <w:rsid w:val="008B6678"/>
    <w:rsid w:val="008B6D0F"/>
    <w:rsid w:val="008B6F72"/>
    <w:rsid w:val="008B7A3F"/>
    <w:rsid w:val="008C054B"/>
    <w:rsid w:val="008C0D36"/>
    <w:rsid w:val="008C1343"/>
    <w:rsid w:val="008C1577"/>
    <w:rsid w:val="008C2105"/>
    <w:rsid w:val="008C21A3"/>
    <w:rsid w:val="008C269F"/>
    <w:rsid w:val="008C2ADB"/>
    <w:rsid w:val="008C33AB"/>
    <w:rsid w:val="008C358A"/>
    <w:rsid w:val="008C4086"/>
    <w:rsid w:val="008C5903"/>
    <w:rsid w:val="008C59F7"/>
    <w:rsid w:val="008C5D95"/>
    <w:rsid w:val="008C674D"/>
    <w:rsid w:val="008C7CD9"/>
    <w:rsid w:val="008D038C"/>
    <w:rsid w:val="008D050A"/>
    <w:rsid w:val="008D05D4"/>
    <w:rsid w:val="008D12E2"/>
    <w:rsid w:val="008D34E7"/>
    <w:rsid w:val="008D37C2"/>
    <w:rsid w:val="008D46F4"/>
    <w:rsid w:val="008D5708"/>
    <w:rsid w:val="008D5FCC"/>
    <w:rsid w:val="008D619B"/>
    <w:rsid w:val="008D6B2C"/>
    <w:rsid w:val="008D6D91"/>
    <w:rsid w:val="008D6E9F"/>
    <w:rsid w:val="008D74A4"/>
    <w:rsid w:val="008D7B5A"/>
    <w:rsid w:val="008E010C"/>
    <w:rsid w:val="008E01B8"/>
    <w:rsid w:val="008E037B"/>
    <w:rsid w:val="008E0816"/>
    <w:rsid w:val="008E0FC9"/>
    <w:rsid w:val="008E1AFA"/>
    <w:rsid w:val="008E29D0"/>
    <w:rsid w:val="008E2AC3"/>
    <w:rsid w:val="008E47BA"/>
    <w:rsid w:val="008E4FA9"/>
    <w:rsid w:val="008E5000"/>
    <w:rsid w:val="008E52AF"/>
    <w:rsid w:val="008E5557"/>
    <w:rsid w:val="008E6198"/>
    <w:rsid w:val="008E64E7"/>
    <w:rsid w:val="008E6A5A"/>
    <w:rsid w:val="008E77EE"/>
    <w:rsid w:val="008E7BE2"/>
    <w:rsid w:val="008F026A"/>
    <w:rsid w:val="008F02E7"/>
    <w:rsid w:val="008F086D"/>
    <w:rsid w:val="008F0E92"/>
    <w:rsid w:val="008F1E11"/>
    <w:rsid w:val="008F2E32"/>
    <w:rsid w:val="008F30EC"/>
    <w:rsid w:val="008F3906"/>
    <w:rsid w:val="008F408E"/>
    <w:rsid w:val="008F504C"/>
    <w:rsid w:val="008F5169"/>
    <w:rsid w:val="008F5444"/>
    <w:rsid w:val="008F64F1"/>
    <w:rsid w:val="008F71E6"/>
    <w:rsid w:val="008F7948"/>
    <w:rsid w:val="00900348"/>
    <w:rsid w:val="009010C5"/>
    <w:rsid w:val="0090146F"/>
    <w:rsid w:val="00901AC1"/>
    <w:rsid w:val="00902131"/>
    <w:rsid w:val="00903317"/>
    <w:rsid w:val="009039EC"/>
    <w:rsid w:val="00903CE9"/>
    <w:rsid w:val="009045F2"/>
    <w:rsid w:val="009045F8"/>
    <w:rsid w:val="00906C44"/>
    <w:rsid w:val="00907798"/>
    <w:rsid w:val="00907948"/>
    <w:rsid w:val="00910EB7"/>
    <w:rsid w:val="009113E2"/>
    <w:rsid w:val="009121BB"/>
    <w:rsid w:val="00912760"/>
    <w:rsid w:val="00912B07"/>
    <w:rsid w:val="00913DD1"/>
    <w:rsid w:val="00913FD1"/>
    <w:rsid w:val="00914224"/>
    <w:rsid w:val="009143EE"/>
    <w:rsid w:val="00914825"/>
    <w:rsid w:val="00914B35"/>
    <w:rsid w:val="00914F55"/>
    <w:rsid w:val="00915AE0"/>
    <w:rsid w:val="00915FA1"/>
    <w:rsid w:val="00916D1D"/>
    <w:rsid w:val="0091710B"/>
    <w:rsid w:val="009174E9"/>
    <w:rsid w:val="00917A8B"/>
    <w:rsid w:val="00920593"/>
    <w:rsid w:val="009210DA"/>
    <w:rsid w:val="00921226"/>
    <w:rsid w:val="009213D3"/>
    <w:rsid w:val="00921414"/>
    <w:rsid w:val="00921C91"/>
    <w:rsid w:val="009222FC"/>
    <w:rsid w:val="00922E50"/>
    <w:rsid w:val="0092305D"/>
    <w:rsid w:val="00923303"/>
    <w:rsid w:val="00923B1F"/>
    <w:rsid w:val="00923C5E"/>
    <w:rsid w:val="009246C8"/>
    <w:rsid w:val="00924E26"/>
    <w:rsid w:val="00924E8C"/>
    <w:rsid w:val="009250A4"/>
    <w:rsid w:val="0092537C"/>
    <w:rsid w:val="00925718"/>
    <w:rsid w:val="00926789"/>
    <w:rsid w:val="00927A94"/>
    <w:rsid w:val="00930189"/>
    <w:rsid w:val="009302B4"/>
    <w:rsid w:val="0093137C"/>
    <w:rsid w:val="00931A4D"/>
    <w:rsid w:val="00931EC1"/>
    <w:rsid w:val="009321F4"/>
    <w:rsid w:val="00932BF2"/>
    <w:rsid w:val="00933244"/>
    <w:rsid w:val="00933CF5"/>
    <w:rsid w:val="009341FA"/>
    <w:rsid w:val="0093520A"/>
    <w:rsid w:val="009353B2"/>
    <w:rsid w:val="00935640"/>
    <w:rsid w:val="0093661D"/>
    <w:rsid w:val="00936D8F"/>
    <w:rsid w:val="009370CE"/>
    <w:rsid w:val="009375A0"/>
    <w:rsid w:val="00937721"/>
    <w:rsid w:val="009404F8"/>
    <w:rsid w:val="00941C25"/>
    <w:rsid w:val="00943BCD"/>
    <w:rsid w:val="009455C4"/>
    <w:rsid w:val="00946392"/>
    <w:rsid w:val="00946907"/>
    <w:rsid w:val="0094784F"/>
    <w:rsid w:val="00950329"/>
    <w:rsid w:val="00951CF5"/>
    <w:rsid w:val="00952326"/>
    <w:rsid w:val="009524AC"/>
    <w:rsid w:val="009525D7"/>
    <w:rsid w:val="009527AA"/>
    <w:rsid w:val="009529EF"/>
    <w:rsid w:val="00952FBD"/>
    <w:rsid w:val="00953152"/>
    <w:rsid w:val="00953FB1"/>
    <w:rsid w:val="009543F1"/>
    <w:rsid w:val="00954652"/>
    <w:rsid w:val="0095522D"/>
    <w:rsid w:val="0095683A"/>
    <w:rsid w:val="00956D20"/>
    <w:rsid w:val="00957180"/>
    <w:rsid w:val="00957656"/>
    <w:rsid w:val="0095769F"/>
    <w:rsid w:val="00957742"/>
    <w:rsid w:val="009600A7"/>
    <w:rsid w:val="00960693"/>
    <w:rsid w:val="00960A22"/>
    <w:rsid w:val="0096150D"/>
    <w:rsid w:val="0096196A"/>
    <w:rsid w:val="00961A62"/>
    <w:rsid w:val="00961C52"/>
    <w:rsid w:val="0096200B"/>
    <w:rsid w:val="00962702"/>
    <w:rsid w:val="00962BBF"/>
    <w:rsid w:val="009630EC"/>
    <w:rsid w:val="009638FF"/>
    <w:rsid w:val="00963BC3"/>
    <w:rsid w:val="0096458B"/>
    <w:rsid w:val="00964C96"/>
    <w:rsid w:val="0096555A"/>
    <w:rsid w:val="00966ABF"/>
    <w:rsid w:val="00966E19"/>
    <w:rsid w:val="00967762"/>
    <w:rsid w:val="00970AEC"/>
    <w:rsid w:val="00970C15"/>
    <w:rsid w:val="00971154"/>
    <w:rsid w:val="009713FB"/>
    <w:rsid w:val="009715C2"/>
    <w:rsid w:val="00971669"/>
    <w:rsid w:val="00972EB4"/>
    <w:rsid w:val="00972F2C"/>
    <w:rsid w:val="009732E0"/>
    <w:rsid w:val="00974B53"/>
    <w:rsid w:val="00974E38"/>
    <w:rsid w:val="0097556F"/>
    <w:rsid w:val="009756DF"/>
    <w:rsid w:val="00975E98"/>
    <w:rsid w:val="0097607E"/>
    <w:rsid w:val="009764AC"/>
    <w:rsid w:val="00976516"/>
    <w:rsid w:val="00976554"/>
    <w:rsid w:val="00976757"/>
    <w:rsid w:val="00976924"/>
    <w:rsid w:val="00976ABD"/>
    <w:rsid w:val="0097771E"/>
    <w:rsid w:val="0098082F"/>
    <w:rsid w:val="0098098A"/>
    <w:rsid w:val="00980DA1"/>
    <w:rsid w:val="0098114C"/>
    <w:rsid w:val="0098134B"/>
    <w:rsid w:val="00981C16"/>
    <w:rsid w:val="00981E91"/>
    <w:rsid w:val="00982214"/>
    <w:rsid w:val="00982DE2"/>
    <w:rsid w:val="00982FB9"/>
    <w:rsid w:val="00983401"/>
    <w:rsid w:val="009843AF"/>
    <w:rsid w:val="0098494A"/>
    <w:rsid w:val="00984BAD"/>
    <w:rsid w:val="0098504E"/>
    <w:rsid w:val="009857C1"/>
    <w:rsid w:val="00985D1B"/>
    <w:rsid w:val="00986491"/>
    <w:rsid w:val="009865AA"/>
    <w:rsid w:val="00986683"/>
    <w:rsid w:val="0098790A"/>
    <w:rsid w:val="00987ED3"/>
    <w:rsid w:val="00991646"/>
    <w:rsid w:val="00991736"/>
    <w:rsid w:val="00991920"/>
    <w:rsid w:val="00991EA5"/>
    <w:rsid w:val="00992063"/>
    <w:rsid w:val="00992AEC"/>
    <w:rsid w:val="009933A1"/>
    <w:rsid w:val="00993444"/>
    <w:rsid w:val="009939D9"/>
    <w:rsid w:val="00993E44"/>
    <w:rsid w:val="009950D7"/>
    <w:rsid w:val="0099515F"/>
    <w:rsid w:val="0099602B"/>
    <w:rsid w:val="00996825"/>
    <w:rsid w:val="009978CD"/>
    <w:rsid w:val="00997BED"/>
    <w:rsid w:val="009A01AF"/>
    <w:rsid w:val="009A03CA"/>
    <w:rsid w:val="009A0883"/>
    <w:rsid w:val="009A1036"/>
    <w:rsid w:val="009A1F54"/>
    <w:rsid w:val="009A20C4"/>
    <w:rsid w:val="009A2354"/>
    <w:rsid w:val="009A2B5B"/>
    <w:rsid w:val="009A3A74"/>
    <w:rsid w:val="009A49B2"/>
    <w:rsid w:val="009A4A83"/>
    <w:rsid w:val="009A6272"/>
    <w:rsid w:val="009A6A01"/>
    <w:rsid w:val="009A6C9D"/>
    <w:rsid w:val="009A70F7"/>
    <w:rsid w:val="009A752F"/>
    <w:rsid w:val="009A758A"/>
    <w:rsid w:val="009A7595"/>
    <w:rsid w:val="009A7ACE"/>
    <w:rsid w:val="009A7B8F"/>
    <w:rsid w:val="009B0400"/>
    <w:rsid w:val="009B0431"/>
    <w:rsid w:val="009B1759"/>
    <w:rsid w:val="009B1984"/>
    <w:rsid w:val="009B333B"/>
    <w:rsid w:val="009B3422"/>
    <w:rsid w:val="009B37FC"/>
    <w:rsid w:val="009B3D24"/>
    <w:rsid w:val="009B4159"/>
    <w:rsid w:val="009B6E18"/>
    <w:rsid w:val="009B758D"/>
    <w:rsid w:val="009B76AB"/>
    <w:rsid w:val="009B7AA4"/>
    <w:rsid w:val="009C00BC"/>
    <w:rsid w:val="009C1E5D"/>
    <w:rsid w:val="009C1E96"/>
    <w:rsid w:val="009C2A02"/>
    <w:rsid w:val="009C2DDA"/>
    <w:rsid w:val="009C337E"/>
    <w:rsid w:val="009C360C"/>
    <w:rsid w:val="009C3884"/>
    <w:rsid w:val="009C4149"/>
    <w:rsid w:val="009C4696"/>
    <w:rsid w:val="009C4BB3"/>
    <w:rsid w:val="009C4D50"/>
    <w:rsid w:val="009C6AB4"/>
    <w:rsid w:val="009C6ED0"/>
    <w:rsid w:val="009C73C5"/>
    <w:rsid w:val="009C7761"/>
    <w:rsid w:val="009C7C83"/>
    <w:rsid w:val="009D0763"/>
    <w:rsid w:val="009D08CB"/>
    <w:rsid w:val="009D121C"/>
    <w:rsid w:val="009D1620"/>
    <w:rsid w:val="009D2167"/>
    <w:rsid w:val="009D2243"/>
    <w:rsid w:val="009D254F"/>
    <w:rsid w:val="009D38E5"/>
    <w:rsid w:val="009D44A9"/>
    <w:rsid w:val="009D4645"/>
    <w:rsid w:val="009D63D3"/>
    <w:rsid w:val="009D6A5B"/>
    <w:rsid w:val="009D7E75"/>
    <w:rsid w:val="009E026D"/>
    <w:rsid w:val="009E0B85"/>
    <w:rsid w:val="009E3EEB"/>
    <w:rsid w:val="009E3F7E"/>
    <w:rsid w:val="009E41D5"/>
    <w:rsid w:val="009E478C"/>
    <w:rsid w:val="009E4CF5"/>
    <w:rsid w:val="009E4DC9"/>
    <w:rsid w:val="009E4E00"/>
    <w:rsid w:val="009F07E1"/>
    <w:rsid w:val="009F1FF3"/>
    <w:rsid w:val="009F22A9"/>
    <w:rsid w:val="009F22CD"/>
    <w:rsid w:val="009F338A"/>
    <w:rsid w:val="009F39EF"/>
    <w:rsid w:val="009F4212"/>
    <w:rsid w:val="009F4F18"/>
    <w:rsid w:val="009F4F99"/>
    <w:rsid w:val="009F54AF"/>
    <w:rsid w:val="009F55CA"/>
    <w:rsid w:val="009F6184"/>
    <w:rsid w:val="009F6830"/>
    <w:rsid w:val="009F7E5C"/>
    <w:rsid w:val="00A00172"/>
    <w:rsid w:val="00A0019B"/>
    <w:rsid w:val="00A01CAC"/>
    <w:rsid w:val="00A01D9F"/>
    <w:rsid w:val="00A03352"/>
    <w:rsid w:val="00A05646"/>
    <w:rsid w:val="00A05CBA"/>
    <w:rsid w:val="00A05ED8"/>
    <w:rsid w:val="00A06255"/>
    <w:rsid w:val="00A06A0E"/>
    <w:rsid w:val="00A06E78"/>
    <w:rsid w:val="00A073A5"/>
    <w:rsid w:val="00A077E1"/>
    <w:rsid w:val="00A07E5D"/>
    <w:rsid w:val="00A07F09"/>
    <w:rsid w:val="00A10695"/>
    <w:rsid w:val="00A111B8"/>
    <w:rsid w:val="00A121AC"/>
    <w:rsid w:val="00A131BE"/>
    <w:rsid w:val="00A13221"/>
    <w:rsid w:val="00A136C2"/>
    <w:rsid w:val="00A13CA2"/>
    <w:rsid w:val="00A13F7B"/>
    <w:rsid w:val="00A14625"/>
    <w:rsid w:val="00A15436"/>
    <w:rsid w:val="00A15660"/>
    <w:rsid w:val="00A15C03"/>
    <w:rsid w:val="00A1612A"/>
    <w:rsid w:val="00A16AC9"/>
    <w:rsid w:val="00A173A3"/>
    <w:rsid w:val="00A17FDB"/>
    <w:rsid w:val="00A209A0"/>
    <w:rsid w:val="00A20A24"/>
    <w:rsid w:val="00A20A7E"/>
    <w:rsid w:val="00A21727"/>
    <w:rsid w:val="00A21B85"/>
    <w:rsid w:val="00A21E3F"/>
    <w:rsid w:val="00A222DF"/>
    <w:rsid w:val="00A223CF"/>
    <w:rsid w:val="00A2264F"/>
    <w:rsid w:val="00A241BC"/>
    <w:rsid w:val="00A2466C"/>
    <w:rsid w:val="00A24779"/>
    <w:rsid w:val="00A24F0F"/>
    <w:rsid w:val="00A25BEF"/>
    <w:rsid w:val="00A26C24"/>
    <w:rsid w:val="00A30059"/>
    <w:rsid w:val="00A30384"/>
    <w:rsid w:val="00A30F59"/>
    <w:rsid w:val="00A31848"/>
    <w:rsid w:val="00A319E0"/>
    <w:rsid w:val="00A31D78"/>
    <w:rsid w:val="00A33C1A"/>
    <w:rsid w:val="00A33C76"/>
    <w:rsid w:val="00A33FCC"/>
    <w:rsid w:val="00A3419B"/>
    <w:rsid w:val="00A3534B"/>
    <w:rsid w:val="00A35757"/>
    <w:rsid w:val="00A35C58"/>
    <w:rsid w:val="00A370D7"/>
    <w:rsid w:val="00A377A1"/>
    <w:rsid w:val="00A378A8"/>
    <w:rsid w:val="00A4032A"/>
    <w:rsid w:val="00A403B0"/>
    <w:rsid w:val="00A406A5"/>
    <w:rsid w:val="00A40BD4"/>
    <w:rsid w:val="00A41466"/>
    <w:rsid w:val="00A41A42"/>
    <w:rsid w:val="00A42445"/>
    <w:rsid w:val="00A42835"/>
    <w:rsid w:val="00A42B0C"/>
    <w:rsid w:val="00A42CC7"/>
    <w:rsid w:val="00A430C1"/>
    <w:rsid w:val="00A43701"/>
    <w:rsid w:val="00A44C9E"/>
    <w:rsid w:val="00A45CD7"/>
    <w:rsid w:val="00A46CF7"/>
    <w:rsid w:val="00A46E8F"/>
    <w:rsid w:val="00A47691"/>
    <w:rsid w:val="00A508BF"/>
    <w:rsid w:val="00A50EA0"/>
    <w:rsid w:val="00A50F9D"/>
    <w:rsid w:val="00A51441"/>
    <w:rsid w:val="00A51507"/>
    <w:rsid w:val="00A51BF5"/>
    <w:rsid w:val="00A52819"/>
    <w:rsid w:val="00A530F0"/>
    <w:rsid w:val="00A54DAF"/>
    <w:rsid w:val="00A55657"/>
    <w:rsid w:val="00A5669F"/>
    <w:rsid w:val="00A568E2"/>
    <w:rsid w:val="00A57389"/>
    <w:rsid w:val="00A575C0"/>
    <w:rsid w:val="00A57A3C"/>
    <w:rsid w:val="00A57AA4"/>
    <w:rsid w:val="00A610F5"/>
    <w:rsid w:val="00A6190D"/>
    <w:rsid w:val="00A61C77"/>
    <w:rsid w:val="00A61CB5"/>
    <w:rsid w:val="00A61CCF"/>
    <w:rsid w:val="00A61DA2"/>
    <w:rsid w:val="00A62033"/>
    <w:rsid w:val="00A62372"/>
    <w:rsid w:val="00A63050"/>
    <w:rsid w:val="00A63B74"/>
    <w:rsid w:val="00A64D9A"/>
    <w:rsid w:val="00A65222"/>
    <w:rsid w:val="00A66DC2"/>
    <w:rsid w:val="00A67E78"/>
    <w:rsid w:val="00A67FD0"/>
    <w:rsid w:val="00A70BBC"/>
    <w:rsid w:val="00A71586"/>
    <w:rsid w:val="00A7284D"/>
    <w:rsid w:val="00A72914"/>
    <w:rsid w:val="00A736FA"/>
    <w:rsid w:val="00A74A24"/>
    <w:rsid w:val="00A75BD0"/>
    <w:rsid w:val="00A760CC"/>
    <w:rsid w:val="00A819D6"/>
    <w:rsid w:val="00A81FAA"/>
    <w:rsid w:val="00A82107"/>
    <w:rsid w:val="00A82FFA"/>
    <w:rsid w:val="00A83140"/>
    <w:rsid w:val="00A83AC5"/>
    <w:rsid w:val="00A83C35"/>
    <w:rsid w:val="00A83D28"/>
    <w:rsid w:val="00A8543E"/>
    <w:rsid w:val="00A85777"/>
    <w:rsid w:val="00A87C88"/>
    <w:rsid w:val="00A907C0"/>
    <w:rsid w:val="00A90CC7"/>
    <w:rsid w:val="00A90F10"/>
    <w:rsid w:val="00A91ACD"/>
    <w:rsid w:val="00A91CD7"/>
    <w:rsid w:val="00A93B4A"/>
    <w:rsid w:val="00A94050"/>
    <w:rsid w:val="00A94E50"/>
    <w:rsid w:val="00A94ED7"/>
    <w:rsid w:val="00A951BD"/>
    <w:rsid w:val="00A96046"/>
    <w:rsid w:val="00A96232"/>
    <w:rsid w:val="00A97311"/>
    <w:rsid w:val="00A97377"/>
    <w:rsid w:val="00A9767F"/>
    <w:rsid w:val="00AA05BD"/>
    <w:rsid w:val="00AA0DFA"/>
    <w:rsid w:val="00AA1802"/>
    <w:rsid w:val="00AA216C"/>
    <w:rsid w:val="00AA253C"/>
    <w:rsid w:val="00AA3271"/>
    <w:rsid w:val="00AA60B1"/>
    <w:rsid w:val="00AA679F"/>
    <w:rsid w:val="00AA6D18"/>
    <w:rsid w:val="00AA7153"/>
    <w:rsid w:val="00AA725A"/>
    <w:rsid w:val="00AA7523"/>
    <w:rsid w:val="00AB1524"/>
    <w:rsid w:val="00AB15F8"/>
    <w:rsid w:val="00AB162E"/>
    <w:rsid w:val="00AB278B"/>
    <w:rsid w:val="00AB2E00"/>
    <w:rsid w:val="00AB31FE"/>
    <w:rsid w:val="00AB42D5"/>
    <w:rsid w:val="00AB5C6B"/>
    <w:rsid w:val="00AB5DA6"/>
    <w:rsid w:val="00AB7042"/>
    <w:rsid w:val="00AB7491"/>
    <w:rsid w:val="00AB7C8D"/>
    <w:rsid w:val="00AB7CC9"/>
    <w:rsid w:val="00AC0859"/>
    <w:rsid w:val="00AC0867"/>
    <w:rsid w:val="00AC0AB2"/>
    <w:rsid w:val="00AC15ED"/>
    <w:rsid w:val="00AC174C"/>
    <w:rsid w:val="00AC2560"/>
    <w:rsid w:val="00AC2700"/>
    <w:rsid w:val="00AC2703"/>
    <w:rsid w:val="00AC2D6D"/>
    <w:rsid w:val="00AC33CD"/>
    <w:rsid w:val="00AC3631"/>
    <w:rsid w:val="00AC3C3D"/>
    <w:rsid w:val="00AC4018"/>
    <w:rsid w:val="00AC4EC8"/>
    <w:rsid w:val="00AC5334"/>
    <w:rsid w:val="00AC55C0"/>
    <w:rsid w:val="00AC5BE3"/>
    <w:rsid w:val="00AC64B5"/>
    <w:rsid w:val="00AC64D1"/>
    <w:rsid w:val="00AC675F"/>
    <w:rsid w:val="00AC6AA9"/>
    <w:rsid w:val="00AC6FC3"/>
    <w:rsid w:val="00AD0435"/>
    <w:rsid w:val="00AD18F8"/>
    <w:rsid w:val="00AD3043"/>
    <w:rsid w:val="00AD331D"/>
    <w:rsid w:val="00AD3615"/>
    <w:rsid w:val="00AD398B"/>
    <w:rsid w:val="00AD3A85"/>
    <w:rsid w:val="00AD47AD"/>
    <w:rsid w:val="00AD576B"/>
    <w:rsid w:val="00AD5950"/>
    <w:rsid w:val="00AD6507"/>
    <w:rsid w:val="00AD6627"/>
    <w:rsid w:val="00AD6EF0"/>
    <w:rsid w:val="00AD6F7F"/>
    <w:rsid w:val="00AD75F4"/>
    <w:rsid w:val="00AD79F0"/>
    <w:rsid w:val="00AD7D09"/>
    <w:rsid w:val="00AD7F14"/>
    <w:rsid w:val="00AE0B0A"/>
    <w:rsid w:val="00AE0CDE"/>
    <w:rsid w:val="00AE1A1D"/>
    <w:rsid w:val="00AE1C7A"/>
    <w:rsid w:val="00AE24B3"/>
    <w:rsid w:val="00AE2709"/>
    <w:rsid w:val="00AE2728"/>
    <w:rsid w:val="00AE2F65"/>
    <w:rsid w:val="00AE377F"/>
    <w:rsid w:val="00AE384A"/>
    <w:rsid w:val="00AE3DC1"/>
    <w:rsid w:val="00AE4781"/>
    <w:rsid w:val="00AE4993"/>
    <w:rsid w:val="00AE4B07"/>
    <w:rsid w:val="00AE4E84"/>
    <w:rsid w:val="00AE4F3C"/>
    <w:rsid w:val="00AE5CFF"/>
    <w:rsid w:val="00AE5D9E"/>
    <w:rsid w:val="00AE65E5"/>
    <w:rsid w:val="00AE7F40"/>
    <w:rsid w:val="00AF00A8"/>
    <w:rsid w:val="00AF046A"/>
    <w:rsid w:val="00AF0742"/>
    <w:rsid w:val="00AF153E"/>
    <w:rsid w:val="00AF2122"/>
    <w:rsid w:val="00AF2322"/>
    <w:rsid w:val="00AF2542"/>
    <w:rsid w:val="00AF3A4E"/>
    <w:rsid w:val="00AF3B17"/>
    <w:rsid w:val="00AF45E9"/>
    <w:rsid w:val="00AF4934"/>
    <w:rsid w:val="00AF5E34"/>
    <w:rsid w:val="00AF67FA"/>
    <w:rsid w:val="00AF6A58"/>
    <w:rsid w:val="00AF72B1"/>
    <w:rsid w:val="00AF7C1E"/>
    <w:rsid w:val="00AF7D29"/>
    <w:rsid w:val="00B003BB"/>
    <w:rsid w:val="00B00A28"/>
    <w:rsid w:val="00B00C61"/>
    <w:rsid w:val="00B026EB"/>
    <w:rsid w:val="00B02D92"/>
    <w:rsid w:val="00B02FBB"/>
    <w:rsid w:val="00B0355A"/>
    <w:rsid w:val="00B04C66"/>
    <w:rsid w:val="00B04F64"/>
    <w:rsid w:val="00B053C6"/>
    <w:rsid w:val="00B053DB"/>
    <w:rsid w:val="00B05894"/>
    <w:rsid w:val="00B05D0E"/>
    <w:rsid w:val="00B06DA4"/>
    <w:rsid w:val="00B06FD5"/>
    <w:rsid w:val="00B070B0"/>
    <w:rsid w:val="00B078F3"/>
    <w:rsid w:val="00B07B92"/>
    <w:rsid w:val="00B103F1"/>
    <w:rsid w:val="00B106B2"/>
    <w:rsid w:val="00B10960"/>
    <w:rsid w:val="00B109BA"/>
    <w:rsid w:val="00B111B3"/>
    <w:rsid w:val="00B118F6"/>
    <w:rsid w:val="00B11AF3"/>
    <w:rsid w:val="00B11FD0"/>
    <w:rsid w:val="00B124D9"/>
    <w:rsid w:val="00B12C0E"/>
    <w:rsid w:val="00B13443"/>
    <w:rsid w:val="00B14776"/>
    <w:rsid w:val="00B147E3"/>
    <w:rsid w:val="00B149B0"/>
    <w:rsid w:val="00B14DF9"/>
    <w:rsid w:val="00B16F7A"/>
    <w:rsid w:val="00B17E65"/>
    <w:rsid w:val="00B20214"/>
    <w:rsid w:val="00B2028C"/>
    <w:rsid w:val="00B20693"/>
    <w:rsid w:val="00B21659"/>
    <w:rsid w:val="00B21831"/>
    <w:rsid w:val="00B21F53"/>
    <w:rsid w:val="00B2335D"/>
    <w:rsid w:val="00B2445D"/>
    <w:rsid w:val="00B2580C"/>
    <w:rsid w:val="00B261BA"/>
    <w:rsid w:val="00B26678"/>
    <w:rsid w:val="00B26887"/>
    <w:rsid w:val="00B27B85"/>
    <w:rsid w:val="00B30446"/>
    <w:rsid w:val="00B3075D"/>
    <w:rsid w:val="00B30BE1"/>
    <w:rsid w:val="00B3126A"/>
    <w:rsid w:val="00B312A7"/>
    <w:rsid w:val="00B315A3"/>
    <w:rsid w:val="00B31C2E"/>
    <w:rsid w:val="00B31E11"/>
    <w:rsid w:val="00B3232F"/>
    <w:rsid w:val="00B32E8D"/>
    <w:rsid w:val="00B32F0C"/>
    <w:rsid w:val="00B33805"/>
    <w:rsid w:val="00B33E3A"/>
    <w:rsid w:val="00B349B0"/>
    <w:rsid w:val="00B34D56"/>
    <w:rsid w:val="00B356BF"/>
    <w:rsid w:val="00B3596C"/>
    <w:rsid w:val="00B35AA7"/>
    <w:rsid w:val="00B35CC7"/>
    <w:rsid w:val="00B36505"/>
    <w:rsid w:val="00B36D92"/>
    <w:rsid w:val="00B375A5"/>
    <w:rsid w:val="00B40726"/>
    <w:rsid w:val="00B413B2"/>
    <w:rsid w:val="00B418D0"/>
    <w:rsid w:val="00B41A59"/>
    <w:rsid w:val="00B41A95"/>
    <w:rsid w:val="00B41D9C"/>
    <w:rsid w:val="00B41E7D"/>
    <w:rsid w:val="00B41FB2"/>
    <w:rsid w:val="00B43220"/>
    <w:rsid w:val="00B43B80"/>
    <w:rsid w:val="00B450EB"/>
    <w:rsid w:val="00B456BA"/>
    <w:rsid w:val="00B47BD6"/>
    <w:rsid w:val="00B47C63"/>
    <w:rsid w:val="00B507A2"/>
    <w:rsid w:val="00B508A0"/>
    <w:rsid w:val="00B508B3"/>
    <w:rsid w:val="00B50BD1"/>
    <w:rsid w:val="00B511D8"/>
    <w:rsid w:val="00B517B9"/>
    <w:rsid w:val="00B52843"/>
    <w:rsid w:val="00B52DF1"/>
    <w:rsid w:val="00B5368A"/>
    <w:rsid w:val="00B53A41"/>
    <w:rsid w:val="00B53F6A"/>
    <w:rsid w:val="00B542B0"/>
    <w:rsid w:val="00B54F8B"/>
    <w:rsid w:val="00B561D4"/>
    <w:rsid w:val="00B56A94"/>
    <w:rsid w:val="00B57D51"/>
    <w:rsid w:val="00B60094"/>
    <w:rsid w:val="00B601E4"/>
    <w:rsid w:val="00B6022D"/>
    <w:rsid w:val="00B60EF0"/>
    <w:rsid w:val="00B60F0E"/>
    <w:rsid w:val="00B626B5"/>
    <w:rsid w:val="00B6373C"/>
    <w:rsid w:val="00B63D75"/>
    <w:rsid w:val="00B6466C"/>
    <w:rsid w:val="00B649C2"/>
    <w:rsid w:val="00B6558F"/>
    <w:rsid w:val="00B65D03"/>
    <w:rsid w:val="00B66E16"/>
    <w:rsid w:val="00B709A1"/>
    <w:rsid w:val="00B711EA"/>
    <w:rsid w:val="00B7120F"/>
    <w:rsid w:val="00B71891"/>
    <w:rsid w:val="00B719E1"/>
    <w:rsid w:val="00B73E4E"/>
    <w:rsid w:val="00B7436A"/>
    <w:rsid w:val="00B74565"/>
    <w:rsid w:val="00B753B5"/>
    <w:rsid w:val="00B7573F"/>
    <w:rsid w:val="00B768C3"/>
    <w:rsid w:val="00B770C8"/>
    <w:rsid w:val="00B77F8E"/>
    <w:rsid w:val="00B812D0"/>
    <w:rsid w:val="00B825B6"/>
    <w:rsid w:val="00B82B0D"/>
    <w:rsid w:val="00B83000"/>
    <w:rsid w:val="00B836B1"/>
    <w:rsid w:val="00B83D1F"/>
    <w:rsid w:val="00B84165"/>
    <w:rsid w:val="00B84536"/>
    <w:rsid w:val="00B84A3E"/>
    <w:rsid w:val="00B85067"/>
    <w:rsid w:val="00B851DC"/>
    <w:rsid w:val="00B8599C"/>
    <w:rsid w:val="00B86517"/>
    <w:rsid w:val="00B867CC"/>
    <w:rsid w:val="00B8795A"/>
    <w:rsid w:val="00B901B8"/>
    <w:rsid w:val="00B90CE2"/>
    <w:rsid w:val="00B9111B"/>
    <w:rsid w:val="00B915E0"/>
    <w:rsid w:val="00B917B0"/>
    <w:rsid w:val="00B91D2F"/>
    <w:rsid w:val="00B92156"/>
    <w:rsid w:val="00B9278B"/>
    <w:rsid w:val="00B93C5A"/>
    <w:rsid w:val="00B94371"/>
    <w:rsid w:val="00B94742"/>
    <w:rsid w:val="00B95A51"/>
    <w:rsid w:val="00B961C6"/>
    <w:rsid w:val="00B96FBE"/>
    <w:rsid w:val="00B97589"/>
    <w:rsid w:val="00B97D20"/>
    <w:rsid w:val="00BA03A0"/>
    <w:rsid w:val="00BA0950"/>
    <w:rsid w:val="00BA0F69"/>
    <w:rsid w:val="00BA1136"/>
    <w:rsid w:val="00BA1A19"/>
    <w:rsid w:val="00BA2F11"/>
    <w:rsid w:val="00BA3E65"/>
    <w:rsid w:val="00BA41C9"/>
    <w:rsid w:val="00BA42A4"/>
    <w:rsid w:val="00BA5124"/>
    <w:rsid w:val="00BA57D3"/>
    <w:rsid w:val="00BA5A9B"/>
    <w:rsid w:val="00BA5C1A"/>
    <w:rsid w:val="00BA638F"/>
    <w:rsid w:val="00BB00FB"/>
    <w:rsid w:val="00BB0303"/>
    <w:rsid w:val="00BB0935"/>
    <w:rsid w:val="00BB1047"/>
    <w:rsid w:val="00BB2884"/>
    <w:rsid w:val="00BB2A14"/>
    <w:rsid w:val="00BB3968"/>
    <w:rsid w:val="00BB4741"/>
    <w:rsid w:val="00BB4A71"/>
    <w:rsid w:val="00BB4BC6"/>
    <w:rsid w:val="00BB5C06"/>
    <w:rsid w:val="00BB5C9C"/>
    <w:rsid w:val="00BB7F25"/>
    <w:rsid w:val="00BC0323"/>
    <w:rsid w:val="00BC0EB6"/>
    <w:rsid w:val="00BC13B0"/>
    <w:rsid w:val="00BC1465"/>
    <w:rsid w:val="00BC148B"/>
    <w:rsid w:val="00BC19CD"/>
    <w:rsid w:val="00BC2D5E"/>
    <w:rsid w:val="00BC3127"/>
    <w:rsid w:val="00BC37D2"/>
    <w:rsid w:val="00BC5AC7"/>
    <w:rsid w:val="00BC6398"/>
    <w:rsid w:val="00BC6B79"/>
    <w:rsid w:val="00BC6FD1"/>
    <w:rsid w:val="00BC74C8"/>
    <w:rsid w:val="00BC7B03"/>
    <w:rsid w:val="00BC7C51"/>
    <w:rsid w:val="00BD05C9"/>
    <w:rsid w:val="00BD0966"/>
    <w:rsid w:val="00BD16D4"/>
    <w:rsid w:val="00BD2F9F"/>
    <w:rsid w:val="00BD3416"/>
    <w:rsid w:val="00BD3505"/>
    <w:rsid w:val="00BD39E8"/>
    <w:rsid w:val="00BD444F"/>
    <w:rsid w:val="00BD4C62"/>
    <w:rsid w:val="00BD4F69"/>
    <w:rsid w:val="00BD55B0"/>
    <w:rsid w:val="00BD581B"/>
    <w:rsid w:val="00BD6237"/>
    <w:rsid w:val="00BD6391"/>
    <w:rsid w:val="00BD63D2"/>
    <w:rsid w:val="00BD6A44"/>
    <w:rsid w:val="00BD6B11"/>
    <w:rsid w:val="00BD6D9E"/>
    <w:rsid w:val="00BE0D80"/>
    <w:rsid w:val="00BE1167"/>
    <w:rsid w:val="00BE1BDA"/>
    <w:rsid w:val="00BE1EF2"/>
    <w:rsid w:val="00BE25D1"/>
    <w:rsid w:val="00BE2BC1"/>
    <w:rsid w:val="00BE392A"/>
    <w:rsid w:val="00BE3C97"/>
    <w:rsid w:val="00BE43CC"/>
    <w:rsid w:val="00BE4E6A"/>
    <w:rsid w:val="00BE56F6"/>
    <w:rsid w:val="00BE6123"/>
    <w:rsid w:val="00BE618E"/>
    <w:rsid w:val="00BE78E7"/>
    <w:rsid w:val="00BE7960"/>
    <w:rsid w:val="00BE7A79"/>
    <w:rsid w:val="00BF022D"/>
    <w:rsid w:val="00BF16E1"/>
    <w:rsid w:val="00BF3FCE"/>
    <w:rsid w:val="00BF445E"/>
    <w:rsid w:val="00BF44CC"/>
    <w:rsid w:val="00BF47E4"/>
    <w:rsid w:val="00BF7AB4"/>
    <w:rsid w:val="00C00956"/>
    <w:rsid w:val="00C00B57"/>
    <w:rsid w:val="00C01BA7"/>
    <w:rsid w:val="00C01CEE"/>
    <w:rsid w:val="00C01EBB"/>
    <w:rsid w:val="00C0389A"/>
    <w:rsid w:val="00C03BB5"/>
    <w:rsid w:val="00C03D61"/>
    <w:rsid w:val="00C04162"/>
    <w:rsid w:val="00C04DF5"/>
    <w:rsid w:val="00C05583"/>
    <w:rsid w:val="00C0565A"/>
    <w:rsid w:val="00C059C2"/>
    <w:rsid w:val="00C06048"/>
    <w:rsid w:val="00C06085"/>
    <w:rsid w:val="00C06D44"/>
    <w:rsid w:val="00C0790F"/>
    <w:rsid w:val="00C079B9"/>
    <w:rsid w:val="00C10260"/>
    <w:rsid w:val="00C1317F"/>
    <w:rsid w:val="00C139DB"/>
    <w:rsid w:val="00C148C5"/>
    <w:rsid w:val="00C1597E"/>
    <w:rsid w:val="00C168AF"/>
    <w:rsid w:val="00C16AD5"/>
    <w:rsid w:val="00C17FF5"/>
    <w:rsid w:val="00C2077A"/>
    <w:rsid w:val="00C2114E"/>
    <w:rsid w:val="00C213D8"/>
    <w:rsid w:val="00C2142A"/>
    <w:rsid w:val="00C21A05"/>
    <w:rsid w:val="00C221EF"/>
    <w:rsid w:val="00C22E6A"/>
    <w:rsid w:val="00C235FF"/>
    <w:rsid w:val="00C2439D"/>
    <w:rsid w:val="00C24FCD"/>
    <w:rsid w:val="00C257E9"/>
    <w:rsid w:val="00C25916"/>
    <w:rsid w:val="00C25DAB"/>
    <w:rsid w:val="00C260BE"/>
    <w:rsid w:val="00C268D9"/>
    <w:rsid w:val="00C26BB3"/>
    <w:rsid w:val="00C26DD8"/>
    <w:rsid w:val="00C278EC"/>
    <w:rsid w:val="00C30866"/>
    <w:rsid w:val="00C31EB9"/>
    <w:rsid w:val="00C334A1"/>
    <w:rsid w:val="00C3394C"/>
    <w:rsid w:val="00C33C91"/>
    <w:rsid w:val="00C35E50"/>
    <w:rsid w:val="00C3621F"/>
    <w:rsid w:val="00C36F9C"/>
    <w:rsid w:val="00C3717C"/>
    <w:rsid w:val="00C40D3C"/>
    <w:rsid w:val="00C4138F"/>
    <w:rsid w:val="00C41688"/>
    <w:rsid w:val="00C41762"/>
    <w:rsid w:val="00C41C8A"/>
    <w:rsid w:val="00C41EC5"/>
    <w:rsid w:val="00C42019"/>
    <w:rsid w:val="00C42027"/>
    <w:rsid w:val="00C4274A"/>
    <w:rsid w:val="00C42E67"/>
    <w:rsid w:val="00C43109"/>
    <w:rsid w:val="00C43281"/>
    <w:rsid w:val="00C432B4"/>
    <w:rsid w:val="00C43398"/>
    <w:rsid w:val="00C43EC3"/>
    <w:rsid w:val="00C44364"/>
    <w:rsid w:val="00C4481A"/>
    <w:rsid w:val="00C44A30"/>
    <w:rsid w:val="00C44E80"/>
    <w:rsid w:val="00C45440"/>
    <w:rsid w:val="00C45481"/>
    <w:rsid w:val="00C45959"/>
    <w:rsid w:val="00C46A5A"/>
    <w:rsid w:val="00C46C6B"/>
    <w:rsid w:val="00C47B55"/>
    <w:rsid w:val="00C47C05"/>
    <w:rsid w:val="00C47E2E"/>
    <w:rsid w:val="00C50631"/>
    <w:rsid w:val="00C50840"/>
    <w:rsid w:val="00C516F4"/>
    <w:rsid w:val="00C52CD5"/>
    <w:rsid w:val="00C530F3"/>
    <w:rsid w:val="00C53CD8"/>
    <w:rsid w:val="00C53E21"/>
    <w:rsid w:val="00C54097"/>
    <w:rsid w:val="00C552C4"/>
    <w:rsid w:val="00C55960"/>
    <w:rsid w:val="00C560B7"/>
    <w:rsid w:val="00C56C32"/>
    <w:rsid w:val="00C571BB"/>
    <w:rsid w:val="00C57F12"/>
    <w:rsid w:val="00C60675"/>
    <w:rsid w:val="00C60EF6"/>
    <w:rsid w:val="00C61132"/>
    <w:rsid w:val="00C6152D"/>
    <w:rsid w:val="00C61772"/>
    <w:rsid w:val="00C61921"/>
    <w:rsid w:val="00C629D2"/>
    <w:rsid w:val="00C632BD"/>
    <w:rsid w:val="00C63E92"/>
    <w:rsid w:val="00C64B3D"/>
    <w:rsid w:val="00C65391"/>
    <w:rsid w:val="00C65695"/>
    <w:rsid w:val="00C6582C"/>
    <w:rsid w:val="00C658BF"/>
    <w:rsid w:val="00C66859"/>
    <w:rsid w:val="00C6695C"/>
    <w:rsid w:val="00C669E7"/>
    <w:rsid w:val="00C671C4"/>
    <w:rsid w:val="00C67372"/>
    <w:rsid w:val="00C67D56"/>
    <w:rsid w:val="00C7025C"/>
    <w:rsid w:val="00C70ABF"/>
    <w:rsid w:val="00C71DF8"/>
    <w:rsid w:val="00C728C9"/>
    <w:rsid w:val="00C7326E"/>
    <w:rsid w:val="00C74B84"/>
    <w:rsid w:val="00C758EE"/>
    <w:rsid w:val="00C7744E"/>
    <w:rsid w:val="00C77C92"/>
    <w:rsid w:val="00C80109"/>
    <w:rsid w:val="00C8182E"/>
    <w:rsid w:val="00C82E61"/>
    <w:rsid w:val="00C8312F"/>
    <w:rsid w:val="00C834D8"/>
    <w:rsid w:val="00C8449D"/>
    <w:rsid w:val="00C845E6"/>
    <w:rsid w:val="00C84888"/>
    <w:rsid w:val="00C84C26"/>
    <w:rsid w:val="00C8553F"/>
    <w:rsid w:val="00C85B95"/>
    <w:rsid w:val="00C86897"/>
    <w:rsid w:val="00C90507"/>
    <w:rsid w:val="00C907C6"/>
    <w:rsid w:val="00C9086E"/>
    <w:rsid w:val="00C90FE9"/>
    <w:rsid w:val="00C913B8"/>
    <w:rsid w:val="00C91B36"/>
    <w:rsid w:val="00C92F70"/>
    <w:rsid w:val="00C9376E"/>
    <w:rsid w:val="00C9377F"/>
    <w:rsid w:val="00C93BB1"/>
    <w:rsid w:val="00C94687"/>
    <w:rsid w:val="00C94B4B"/>
    <w:rsid w:val="00C95802"/>
    <w:rsid w:val="00C95C07"/>
    <w:rsid w:val="00C95C1F"/>
    <w:rsid w:val="00C96E2F"/>
    <w:rsid w:val="00C970C9"/>
    <w:rsid w:val="00CA0A8A"/>
    <w:rsid w:val="00CA174B"/>
    <w:rsid w:val="00CA2553"/>
    <w:rsid w:val="00CA358C"/>
    <w:rsid w:val="00CA372B"/>
    <w:rsid w:val="00CA3952"/>
    <w:rsid w:val="00CA3E05"/>
    <w:rsid w:val="00CA3F65"/>
    <w:rsid w:val="00CA4B66"/>
    <w:rsid w:val="00CA4EAA"/>
    <w:rsid w:val="00CA4F0D"/>
    <w:rsid w:val="00CA5B17"/>
    <w:rsid w:val="00CA6335"/>
    <w:rsid w:val="00CA6765"/>
    <w:rsid w:val="00CA709F"/>
    <w:rsid w:val="00CA723E"/>
    <w:rsid w:val="00CA735C"/>
    <w:rsid w:val="00CA75E4"/>
    <w:rsid w:val="00CA7E28"/>
    <w:rsid w:val="00CB0526"/>
    <w:rsid w:val="00CB0BA2"/>
    <w:rsid w:val="00CB0C83"/>
    <w:rsid w:val="00CB0CDF"/>
    <w:rsid w:val="00CB0CF3"/>
    <w:rsid w:val="00CB10FC"/>
    <w:rsid w:val="00CB1666"/>
    <w:rsid w:val="00CB26B3"/>
    <w:rsid w:val="00CB273F"/>
    <w:rsid w:val="00CB2EA7"/>
    <w:rsid w:val="00CB3834"/>
    <w:rsid w:val="00CB4A17"/>
    <w:rsid w:val="00CB4DAF"/>
    <w:rsid w:val="00CB5228"/>
    <w:rsid w:val="00CB550D"/>
    <w:rsid w:val="00CB5CF9"/>
    <w:rsid w:val="00CB5FC2"/>
    <w:rsid w:val="00CB623F"/>
    <w:rsid w:val="00CB6E51"/>
    <w:rsid w:val="00CC0210"/>
    <w:rsid w:val="00CC0FD6"/>
    <w:rsid w:val="00CC187B"/>
    <w:rsid w:val="00CC3736"/>
    <w:rsid w:val="00CC3C89"/>
    <w:rsid w:val="00CC3E53"/>
    <w:rsid w:val="00CC41F4"/>
    <w:rsid w:val="00CC4BD7"/>
    <w:rsid w:val="00CC55C6"/>
    <w:rsid w:val="00CC56D6"/>
    <w:rsid w:val="00CC63F1"/>
    <w:rsid w:val="00CC662F"/>
    <w:rsid w:val="00CC7C15"/>
    <w:rsid w:val="00CD0C0D"/>
    <w:rsid w:val="00CD1C58"/>
    <w:rsid w:val="00CD1E7E"/>
    <w:rsid w:val="00CD29B3"/>
    <w:rsid w:val="00CD2A81"/>
    <w:rsid w:val="00CD4567"/>
    <w:rsid w:val="00CD651A"/>
    <w:rsid w:val="00CD681B"/>
    <w:rsid w:val="00CD6ABB"/>
    <w:rsid w:val="00CD70BE"/>
    <w:rsid w:val="00CD7292"/>
    <w:rsid w:val="00CD767C"/>
    <w:rsid w:val="00CD7821"/>
    <w:rsid w:val="00CE0AF6"/>
    <w:rsid w:val="00CE0B2F"/>
    <w:rsid w:val="00CE0C0F"/>
    <w:rsid w:val="00CE1176"/>
    <w:rsid w:val="00CE27FD"/>
    <w:rsid w:val="00CE3574"/>
    <w:rsid w:val="00CE5BFD"/>
    <w:rsid w:val="00CE5C39"/>
    <w:rsid w:val="00CE5CC1"/>
    <w:rsid w:val="00CE67E6"/>
    <w:rsid w:val="00CE69BA"/>
    <w:rsid w:val="00CE7797"/>
    <w:rsid w:val="00CE7A41"/>
    <w:rsid w:val="00CE7EAA"/>
    <w:rsid w:val="00CF0A90"/>
    <w:rsid w:val="00CF0ECE"/>
    <w:rsid w:val="00CF131D"/>
    <w:rsid w:val="00CF2835"/>
    <w:rsid w:val="00CF2C67"/>
    <w:rsid w:val="00CF2E40"/>
    <w:rsid w:val="00CF40DE"/>
    <w:rsid w:val="00CF41FF"/>
    <w:rsid w:val="00CF44C7"/>
    <w:rsid w:val="00CF4EBC"/>
    <w:rsid w:val="00CF5628"/>
    <w:rsid w:val="00CF5C4F"/>
    <w:rsid w:val="00CF5D2F"/>
    <w:rsid w:val="00CF5FA9"/>
    <w:rsid w:val="00CF6494"/>
    <w:rsid w:val="00CF66C7"/>
    <w:rsid w:val="00CF70B8"/>
    <w:rsid w:val="00CF7214"/>
    <w:rsid w:val="00CF73C0"/>
    <w:rsid w:val="00CF795A"/>
    <w:rsid w:val="00D00D29"/>
    <w:rsid w:val="00D0100E"/>
    <w:rsid w:val="00D013A7"/>
    <w:rsid w:val="00D019E2"/>
    <w:rsid w:val="00D028A2"/>
    <w:rsid w:val="00D02B58"/>
    <w:rsid w:val="00D02BCF"/>
    <w:rsid w:val="00D02F26"/>
    <w:rsid w:val="00D03CAC"/>
    <w:rsid w:val="00D045FF"/>
    <w:rsid w:val="00D0466C"/>
    <w:rsid w:val="00D0466D"/>
    <w:rsid w:val="00D04A86"/>
    <w:rsid w:val="00D04CB8"/>
    <w:rsid w:val="00D05152"/>
    <w:rsid w:val="00D05432"/>
    <w:rsid w:val="00D05D99"/>
    <w:rsid w:val="00D1038E"/>
    <w:rsid w:val="00D10B67"/>
    <w:rsid w:val="00D110EA"/>
    <w:rsid w:val="00D1134B"/>
    <w:rsid w:val="00D11BF5"/>
    <w:rsid w:val="00D11C71"/>
    <w:rsid w:val="00D1212F"/>
    <w:rsid w:val="00D1222E"/>
    <w:rsid w:val="00D12A35"/>
    <w:rsid w:val="00D13FCA"/>
    <w:rsid w:val="00D1429F"/>
    <w:rsid w:val="00D156F3"/>
    <w:rsid w:val="00D15ADE"/>
    <w:rsid w:val="00D15ECA"/>
    <w:rsid w:val="00D1655B"/>
    <w:rsid w:val="00D1709B"/>
    <w:rsid w:val="00D17797"/>
    <w:rsid w:val="00D20BC8"/>
    <w:rsid w:val="00D2149B"/>
    <w:rsid w:val="00D2214F"/>
    <w:rsid w:val="00D22258"/>
    <w:rsid w:val="00D228B4"/>
    <w:rsid w:val="00D23872"/>
    <w:rsid w:val="00D249B8"/>
    <w:rsid w:val="00D25CE8"/>
    <w:rsid w:val="00D263CD"/>
    <w:rsid w:val="00D27BFB"/>
    <w:rsid w:val="00D3058F"/>
    <w:rsid w:val="00D30884"/>
    <w:rsid w:val="00D30988"/>
    <w:rsid w:val="00D310D7"/>
    <w:rsid w:val="00D31129"/>
    <w:rsid w:val="00D31364"/>
    <w:rsid w:val="00D31461"/>
    <w:rsid w:val="00D32331"/>
    <w:rsid w:val="00D323A8"/>
    <w:rsid w:val="00D32934"/>
    <w:rsid w:val="00D330BB"/>
    <w:rsid w:val="00D334E9"/>
    <w:rsid w:val="00D337F5"/>
    <w:rsid w:val="00D3425F"/>
    <w:rsid w:val="00D342AC"/>
    <w:rsid w:val="00D34DB7"/>
    <w:rsid w:val="00D350F3"/>
    <w:rsid w:val="00D3615E"/>
    <w:rsid w:val="00D36F9C"/>
    <w:rsid w:val="00D37554"/>
    <w:rsid w:val="00D37943"/>
    <w:rsid w:val="00D40377"/>
    <w:rsid w:val="00D405B7"/>
    <w:rsid w:val="00D41CF9"/>
    <w:rsid w:val="00D41F90"/>
    <w:rsid w:val="00D43015"/>
    <w:rsid w:val="00D43C7A"/>
    <w:rsid w:val="00D43DD4"/>
    <w:rsid w:val="00D444D2"/>
    <w:rsid w:val="00D445F0"/>
    <w:rsid w:val="00D4541E"/>
    <w:rsid w:val="00D45999"/>
    <w:rsid w:val="00D4648C"/>
    <w:rsid w:val="00D464A6"/>
    <w:rsid w:val="00D47D0A"/>
    <w:rsid w:val="00D5040A"/>
    <w:rsid w:val="00D5080A"/>
    <w:rsid w:val="00D516DB"/>
    <w:rsid w:val="00D519A7"/>
    <w:rsid w:val="00D521FC"/>
    <w:rsid w:val="00D5230C"/>
    <w:rsid w:val="00D52683"/>
    <w:rsid w:val="00D52B82"/>
    <w:rsid w:val="00D532BD"/>
    <w:rsid w:val="00D53618"/>
    <w:rsid w:val="00D53716"/>
    <w:rsid w:val="00D54EF6"/>
    <w:rsid w:val="00D55B99"/>
    <w:rsid w:val="00D5700E"/>
    <w:rsid w:val="00D5703E"/>
    <w:rsid w:val="00D60448"/>
    <w:rsid w:val="00D606B2"/>
    <w:rsid w:val="00D60C5A"/>
    <w:rsid w:val="00D6142C"/>
    <w:rsid w:val="00D6221F"/>
    <w:rsid w:val="00D62889"/>
    <w:rsid w:val="00D62FB0"/>
    <w:rsid w:val="00D63183"/>
    <w:rsid w:val="00D63300"/>
    <w:rsid w:val="00D63693"/>
    <w:rsid w:val="00D6371C"/>
    <w:rsid w:val="00D639C5"/>
    <w:rsid w:val="00D64017"/>
    <w:rsid w:val="00D641F2"/>
    <w:rsid w:val="00D64FF4"/>
    <w:rsid w:val="00D65534"/>
    <w:rsid w:val="00D664B5"/>
    <w:rsid w:val="00D66646"/>
    <w:rsid w:val="00D6680B"/>
    <w:rsid w:val="00D66C93"/>
    <w:rsid w:val="00D674E3"/>
    <w:rsid w:val="00D707EE"/>
    <w:rsid w:val="00D7112B"/>
    <w:rsid w:val="00D712C0"/>
    <w:rsid w:val="00D72172"/>
    <w:rsid w:val="00D726E4"/>
    <w:rsid w:val="00D74642"/>
    <w:rsid w:val="00D74FB9"/>
    <w:rsid w:val="00D756C8"/>
    <w:rsid w:val="00D756E9"/>
    <w:rsid w:val="00D75DCF"/>
    <w:rsid w:val="00D76C1C"/>
    <w:rsid w:val="00D77202"/>
    <w:rsid w:val="00D80FFA"/>
    <w:rsid w:val="00D8117B"/>
    <w:rsid w:val="00D834E9"/>
    <w:rsid w:val="00D83917"/>
    <w:rsid w:val="00D8398C"/>
    <w:rsid w:val="00D852C3"/>
    <w:rsid w:val="00D859E6"/>
    <w:rsid w:val="00D85C73"/>
    <w:rsid w:val="00D85DF8"/>
    <w:rsid w:val="00D8615F"/>
    <w:rsid w:val="00D8676E"/>
    <w:rsid w:val="00D87FC2"/>
    <w:rsid w:val="00D90021"/>
    <w:rsid w:val="00D9062C"/>
    <w:rsid w:val="00D90829"/>
    <w:rsid w:val="00D90E04"/>
    <w:rsid w:val="00D918AA"/>
    <w:rsid w:val="00D92338"/>
    <w:rsid w:val="00D92527"/>
    <w:rsid w:val="00D9338F"/>
    <w:rsid w:val="00D93BD7"/>
    <w:rsid w:val="00D93EFC"/>
    <w:rsid w:val="00D9489F"/>
    <w:rsid w:val="00D94CB5"/>
    <w:rsid w:val="00D94F4F"/>
    <w:rsid w:val="00D97235"/>
    <w:rsid w:val="00DA06CA"/>
    <w:rsid w:val="00DA09E3"/>
    <w:rsid w:val="00DA1E63"/>
    <w:rsid w:val="00DA36EE"/>
    <w:rsid w:val="00DA3733"/>
    <w:rsid w:val="00DA3FBA"/>
    <w:rsid w:val="00DA49EF"/>
    <w:rsid w:val="00DB1245"/>
    <w:rsid w:val="00DB1D2B"/>
    <w:rsid w:val="00DB209C"/>
    <w:rsid w:val="00DB3248"/>
    <w:rsid w:val="00DB427D"/>
    <w:rsid w:val="00DB44E4"/>
    <w:rsid w:val="00DB5D57"/>
    <w:rsid w:val="00DB639F"/>
    <w:rsid w:val="00DB66D5"/>
    <w:rsid w:val="00DB675B"/>
    <w:rsid w:val="00DB6D8B"/>
    <w:rsid w:val="00DB73F2"/>
    <w:rsid w:val="00DB7B8D"/>
    <w:rsid w:val="00DB7CC1"/>
    <w:rsid w:val="00DC074F"/>
    <w:rsid w:val="00DC12F8"/>
    <w:rsid w:val="00DC1460"/>
    <w:rsid w:val="00DC1835"/>
    <w:rsid w:val="00DC1F66"/>
    <w:rsid w:val="00DC38E5"/>
    <w:rsid w:val="00DC3A5D"/>
    <w:rsid w:val="00DC3E44"/>
    <w:rsid w:val="00DC48BC"/>
    <w:rsid w:val="00DC4C0D"/>
    <w:rsid w:val="00DC4F2D"/>
    <w:rsid w:val="00DC50FD"/>
    <w:rsid w:val="00DC5433"/>
    <w:rsid w:val="00DC5CB5"/>
    <w:rsid w:val="00DC68D3"/>
    <w:rsid w:val="00DC7CD0"/>
    <w:rsid w:val="00DD01A8"/>
    <w:rsid w:val="00DD0640"/>
    <w:rsid w:val="00DD1855"/>
    <w:rsid w:val="00DD1A76"/>
    <w:rsid w:val="00DD1B0B"/>
    <w:rsid w:val="00DD1EDF"/>
    <w:rsid w:val="00DD1FA1"/>
    <w:rsid w:val="00DD20AE"/>
    <w:rsid w:val="00DD3F12"/>
    <w:rsid w:val="00DD44BB"/>
    <w:rsid w:val="00DD4858"/>
    <w:rsid w:val="00DD4C2A"/>
    <w:rsid w:val="00DD4F33"/>
    <w:rsid w:val="00DD5931"/>
    <w:rsid w:val="00DD5AA0"/>
    <w:rsid w:val="00DD6C7B"/>
    <w:rsid w:val="00DE0485"/>
    <w:rsid w:val="00DE076D"/>
    <w:rsid w:val="00DE1657"/>
    <w:rsid w:val="00DE374A"/>
    <w:rsid w:val="00DE452B"/>
    <w:rsid w:val="00DE5230"/>
    <w:rsid w:val="00DE65C5"/>
    <w:rsid w:val="00DE70E1"/>
    <w:rsid w:val="00DE72D2"/>
    <w:rsid w:val="00DF0673"/>
    <w:rsid w:val="00DF0D13"/>
    <w:rsid w:val="00DF1551"/>
    <w:rsid w:val="00DF23B0"/>
    <w:rsid w:val="00DF3314"/>
    <w:rsid w:val="00DF3A3D"/>
    <w:rsid w:val="00DF3E10"/>
    <w:rsid w:val="00DF3E49"/>
    <w:rsid w:val="00DF429C"/>
    <w:rsid w:val="00DF5458"/>
    <w:rsid w:val="00DF5883"/>
    <w:rsid w:val="00DF6EAE"/>
    <w:rsid w:val="00DF747E"/>
    <w:rsid w:val="00DF7AB3"/>
    <w:rsid w:val="00E00B54"/>
    <w:rsid w:val="00E01894"/>
    <w:rsid w:val="00E01A9C"/>
    <w:rsid w:val="00E01B61"/>
    <w:rsid w:val="00E01D20"/>
    <w:rsid w:val="00E01D9A"/>
    <w:rsid w:val="00E03A22"/>
    <w:rsid w:val="00E040E3"/>
    <w:rsid w:val="00E04921"/>
    <w:rsid w:val="00E06311"/>
    <w:rsid w:val="00E069ED"/>
    <w:rsid w:val="00E073FD"/>
    <w:rsid w:val="00E07FCD"/>
    <w:rsid w:val="00E104BE"/>
    <w:rsid w:val="00E10A75"/>
    <w:rsid w:val="00E1108B"/>
    <w:rsid w:val="00E11866"/>
    <w:rsid w:val="00E11EF7"/>
    <w:rsid w:val="00E128B0"/>
    <w:rsid w:val="00E12A99"/>
    <w:rsid w:val="00E12CFE"/>
    <w:rsid w:val="00E13BF5"/>
    <w:rsid w:val="00E14F42"/>
    <w:rsid w:val="00E15993"/>
    <w:rsid w:val="00E15A19"/>
    <w:rsid w:val="00E16496"/>
    <w:rsid w:val="00E17A12"/>
    <w:rsid w:val="00E202F3"/>
    <w:rsid w:val="00E20869"/>
    <w:rsid w:val="00E20E4F"/>
    <w:rsid w:val="00E21231"/>
    <w:rsid w:val="00E21AA6"/>
    <w:rsid w:val="00E21AD0"/>
    <w:rsid w:val="00E233A4"/>
    <w:rsid w:val="00E23A6B"/>
    <w:rsid w:val="00E23E44"/>
    <w:rsid w:val="00E2467B"/>
    <w:rsid w:val="00E249A1"/>
    <w:rsid w:val="00E2572A"/>
    <w:rsid w:val="00E273EC"/>
    <w:rsid w:val="00E27677"/>
    <w:rsid w:val="00E27AD0"/>
    <w:rsid w:val="00E3182B"/>
    <w:rsid w:val="00E31968"/>
    <w:rsid w:val="00E31BA3"/>
    <w:rsid w:val="00E31F8E"/>
    <w:rsid w:val="00E32BF9"/>
    <w:rsid w:val="00E333F7"/>
    <w:rsid w:val="00E340B1"/>
    <w:rsid w:val="00E34C35"/>
    <w:rsid w:val="00E3629A"/>
    <w:rsid w:val="00E3656D"/>
    <w:rsid w:val="00E4074D"/>
    <w:rsid w:val="00E40AE7"/>
    <w:rsid w:val="00E40FDF"/>
    <w:rsid w:val="00E4111B"/>
    <w:rsid w:val="00E4148E"/>
    <w:rsid w:val="00E41524"/>
    <w:rsid w:val="00E41947"/>
    <w:rsid w:val="00E4295B"/>
    <w:rsid w:val="00E43062"/>
    <w:rsid w:val="00E44241"/>
    <w:rsid w:val="00E450EA"/>
    <w:rsid w:val="00E45285"/>
    <w:rsid w:val="00E46294"/>
    <w:rsid w:val="00E46669"/>
    <w:rsid w:val="00E472AE"/>
    <w:rsid w:val="00E47DEF"/>
    <w:rsid w:val="00E500F5"/>
    <w:rsid w:val="00E50554"/>
    <w:rsid w:val="00E50FE7"/>
    <w:rsid w:val="00E525C1"/>
    <w:rsid w:val="00E530E0"/>
    <w:rsid w:val="00E533A6"/>
    <w:rsid w:val="00E537AF"/>
    <w:rsid w:val="00E54422"/>
    <w:rsid w:val="00E56719"/>
    <w:rsid w:val="00E56F8C"/>
    <w:rsid w:val="00E57215"/>
    <w:rsid w:val="00E5748F"/>
    <w:rsid w:val="00E57596"/>
    <w:rsid w:val="00E57D58"/>
    <w:rsid w:val="00E57E84"/>
    <w:rsid w:val="00E60CFC"/>
    <w:rsid w:val="00E61017"/>
    <w:rsid w:val="00E61534"/>
    <w:rsid w:val="00E615C3"/>
    <w:rsid w:val="00E62088"/>
    <w:rsid w:val="00E6292F"/>
    <w:rsid w:val="00E62C12"/>
    <w:rsid w:val="00E63AE0"/>
    <w:rsid w:val="00E649CD"/>
    <w:rsid w:val="00E65A20"/>
    <w:rsid w:val="00E65EAF"/>
    <w:rsid w:val="00E65EC3"/>
    <w:rsid w:val="00E66281"/>
    <w:rsid w:val="00E66E04"/>
    <w:rsid w:val="00E67062"/>
    <w:rsid w:val="00E704FD"/>
    <w:rsid w:val="00E70D46"/>
    <w:rsid w:val="00E70E32"/>
    <w:rsid w:val="00E710D8"/>
    <w:rsid w:val="00E7163D"/>
    <w:rsid w:val="00E71895"/>
    <w:rsid w:val="00E721D8"/>
    <w:rsid w:val="00E72FAA"/>
    <w:rsid w:val="00E73D5B"/>
    <w:rsid w:val="00E74038"/>
    <w:rsid w:val="00E742C7"/>
    <w:rsid w:val="00E746C4"/>
    <w:rsid w:val="00E74B19"/>
    <w:rsid w:val="00E7500F"/>
    <w:rsid w:val="00E75615"/>
    <w:rsid w:val="00E75B18"/>
    <w:rsid w:val="00E75C71"/>
    <w:rsid w:val="00E76066"/>
    <w:rsid w:val="00E76EFE"/>
    <w:rsid w:val="00E7725B"/>
    <w:rsid w:val="00E7747A"/>
    <w:rsid w:val="00E775DD"/>
    <w:rsid w:val="00E77823"/>
    <w:rsid w:val="00E808DD"/>
    <w:rsid w:val="00E8114E"/>
    <w:rsid w:val="00E812C4"/>
    <w:rsid w:val="00E8145B"/>
    <w:rsid w:val="00E82F86"/>
    <w:rsid w:val="00E84ABB"/>
    <w:rsid w:val="00E857D3"/>
    <w:rsid w:val="00E85F4C"/>
    <w:rsid w:val="00E85F72"/>
    <w:rsid w:val="00E8669C"/>
    <w:rsid w:val="00E867C9"/>
    <w:rsid w:val="00E868B0"/>
    <w:rsid w:val="00E87225"/>
    <w:rsid w:val="00E87442"/>
    <w:rsid w:val="00E90985"/>
    <w:rsid w:val="00E90A9D"/>
    <w:rsid w:val="00E91E83"/>
    <w:rsid w:val="00E92346"/>
    <w:rsid w:val="00E92622"/>
    <w:rsid w:val="00E94022"/>
    <w:rsid w:val="00E94249"/>
    <w:rsid w:val="00E94D42"/>
    <w:rsid w:val="00E9575C"/>
    <w:rsid w:val="00E9592E"/>
    <w:rsid w:val="00E96695"/>
    <w:rsid w:val="00E97C37"/>
    <w:rsid w:val="00EA0173"/>
    <w:rsid w:val="00EA0E30"/>
    <w:rsid w:val="00EA1134"/>
    <w:rsid w:val="00EA1CC2"/>
    <w:rsid w:val="00EA1FF6"/>
    <w:rsid w:val="00EA20E1"/>
    <w:rsid w:val="00EA301C"/>
    <w:rsid w:val="00EA320C"/>
    <w:rsid w:val="00EA37F4"/>
    <w:rsid w:val="00EA4AFE"/>
    <w:rsid w:val="00EA4CE8"/>
    <w:rsid w:val="00EA4DAF"/>
    <w:rsid w:val="00EA51E3"/>
    <w:rsid w:val="00EA52AC"/>
    <w:rsid w:val="00EA58F8"/>
    <w:rsid w:val="00EA5B06"/>
    <w:rsid w:val="00EA5C83"/>
    <w:rsid w:val="00EA619F"/>
    <w:rsid w:val="00EA6CEC"/>
    <w:rsid w:val="00EA774F"/>
    <w:rsid w:val="00EA7F6A"/>
    <w:rsid w:val="00EB0199"/>
    <w:rsid w:val="00EB0728"/>
    <w:rsid w:val="00EB087B"/>
    <w:rsid w:val="00EB1717"/>
    <w:rsid w:val="00EB175B"/>
    <w:rsid w:val="00EB1A3F"/>
    <w:rsid w:val="00EB288B"/>
    <w:rsid w:val="00EB4117"/>
    <w:rsid w:val="00EB5A62"/>
    <w:rsid w:val="00EB6333"/>
    <w:rsid w:val="00EB6D40"/>
    <w:rsid w:val="00EB6F59"/>
    <w:rsid w:val="00EB6FA4"/>
    <w:rsid w:val="00EB7680"/>
    <w:rsid w:val="00EB7C5F"/>
    <w:rsid w:val="00EC0181"/>
    <w:rsid w:val="00EC08C0"/>
    <w:rsid w:val="00EC10D3"/>
    <w:rsid w:val="00EC11DC"/>
    <w:rsid w:val="00EC13FA"/>
    <w:rsid w:val="00EC1B36"/>
    <w:rsid w:val="00EC1B48"/>
    <w:rsid w:val="00EC2757"/>
    <w:rsid w:val="00EC2B1A"/>
    <w:rsid w:val="00EC3029"/>
    <w:rsid w:val="00EC35CC"/>
    <w:rsid w:val="00EC3A21"/>
    <w:rsid w:val="00EC403B"/>
    <w:rsid w:val="00EC423A"/>
    <w:rsid w:val="00EC53E9"/>
    <w:rsid w:val="00EC578B"/>
    <w:rsid w:val="00EC761B"/>
    <w:rsid w:val="00EC7633"/>
    <w:rsid w:val="00EC77EA"/>
    <w:rsid w:val="00EC79CC"/>
    <w:rsid w:val="00ED01AF"/>
    <w:rsid w:val="00ED0AA8"/>
    <w:rsid w:val="00ED0B96"/>
    <w:rsid w:val="00ED0BF8"/>
    <w:rsid w:val="00ED1196"/>
    <w:rsid w:val="00ED12E4"/>
    <w:rsid w:val="00ED1849"/>
    <w:rsid w:val="00ED1AEF"/>
    <w:rsid w:val="00ED21BC"/>
    <w:rsid w:val="00ED2301"/>
    <w:rsid w:val="00ED2EDA"/>
    <w:rsid w:val="00ED3901"/>
    <w:rsid w:val="00ED403A"/>
    <w:rsid w:val="00ED4104"/>
    <w:rsid w:val="00ED429E"/>
    <w:rsid w:val="00ED4C74"/>
    <w:rsid w:val="00ED5089"/>
    <w:rsid w:val="00ED6474"/>
    <w:rsid w:val="00ED6AA5"/>
    <w:rsid w:val="00ED7011"/>
    <w:rsid w:val="00ED702A"/>
    <w:rsid w:val="00ED7721"/>
    <w:rsid w:val="00ED773E"/>
    <w:rsid w:val="00ED7C38"/>
    <w:rsid w:val="00EE03B6"/>
    <w:rsid w:val="00EE07AF"/>
    <w:rsid w:val="00EE1821"/>
    <w:rsid w:val="00EE195B"/>
    <w:rsid w:val="00EE1D11"/>
    <w:rsid w:val="00EE1E02"/>
    <w:rsid w:val="00EE5361"/>
    <w:rsid w:val="00EE53D4"/>
    <w:rsid w:val="00EE662C"/>
    <w:rsid w:val="00EE6B82"/>
    <w:rsid w:val="00EE7A9D"/>
    <w:rsid w:val="00EF0732"/>
    <w:rsid w:val="00EF0DD4"/>
    <w:rsid w:val="00EF1393"/>
    <w:rsid w:val="00EF1A2C"/>
    <w:rsid w:val="00EF1BFC"/>
    <w:rsid w:val="00EF20C7"/>
    <w:rsid w:val="00EF2D32"/>
    <w:rsid w:val="00EF2E47"/>
    <w:rsid w:val="00EF3256"/>
    <w:rsid w:val="00EF3342"/>
    <w:rsid w:val="00EF3403"/>
    <w:rsid w:val="00EF3850"/>
    <w:rsid w:val="00EF3915"/>
    <w:rsid w:val="00EF4659"/>
    <w:rsid w:val="00EF47C4"/>
    <w:rsid w:val="00EF4C02"/>
    <w:rsid w:val="00EF4ED9"/>
    <w:rsid w:val="00EF4FC0"/>
    <w:rsid w:val="00EF5C79"/>
    <w:rsid w:val="00EF5D09"/>
    <w:rsid w:val="00EF71A9"/>
    <w:rsid w:val="00EF771C"/>
    <w:rsid w:val="00EF78A0"/>
    <w:rsid w:val="00EF7973"/>
    <w:rsid w:val="00EF7D58"/>
    <w:rsid w:val="00F0133D"/>
    <w:rsid w:val="00F0150D"/>
    <w:rsid w:val="00F018D7"/>
    <w:rsid w:val="00F02B11"/>
    <w:rsid w:val="00F03665"/>
    <w:rsid w:val="00F0396C"/>
    <w:rsid w:val="00F0436A"/>
    <w:rsid w:val="00F07A9E"/>
    <w:rsid w:val="00F07B81"/>
    <w:rsid w:val="00F07C4F"/>
    <w:rsid w:val="00F10014"/>
    <w:rsid w:val="00F103A7"/>
    <w:rsid w:val="00F105AC"/>
    <w:rsid w:val="00F10A3A"/>
    <w:rsid w:val="00F113E1"/>
    <w:rsid w:val="00F11E8E"/>
    <w:rsid w:val="00F12AE5"/>
    <w:rsid w:val="00F1326E"/>
    <w:rsid w:val="00F134AC"/>
    <w:rsid w:val="00F1356E"/>
    <w:rsid w:val="00F13B13"/>
    <w:rsid w:val="00F14769"/>
    <w:rsid w:val="00F14A84"/>
    <w:rsid w:val="00F15334"/>
    <w:rsid w:val="00F1693C"/>
    <w:rsid w:val="00F16D8D"/>
    <w:rsid w:val="00F17492"/>
    <w:rsid w:val="00F2025B"/>
    <w:rsid w:val="00F20349"/>
    <w:rsid w:val="00F2063A"/>
    <w:rsid w:val="00F208F3"/>
    <w:rsid w:val="00F210EA"/>
    <w:rsid w:val="00F21DA8"/>
    <w:rsid w:val="00F22865"/>
    <w:rsid w:val="00F23327"/>
    <w:rsid w:val="00F234C2"/>
    <w:rsid w:val="00F23860"/>
    <w:rsid w:val="00F23A55"/>
    <w:rsid w:val="00F2421D"/>
    <w:rsid w:val="00F2462E"/>
    <w:rsid w:val="00F24C98"/>
    <w:rsid w:val="00F25058"/>
    <w:rsid w:val="00F25659"/>
    <w:rsid w:val="00F26271"/>
    <w:rsid w:val="00F27005"/>
    <w:rsid w:val="00F27587"/>
    <w:rsid w:val="00F277BC"/>
    <w:rsid w:val="00F27E92"/>
    <w:rsid w:val="00F3030D"/>
    <w:rsid w:val="00F30E14"/>
    <w:rsid w:val="00F312C8"/>
    <w:rsid w:val="00F324A2"/>
    <w:rsid w:val="00F32F43"/>
    <w:rsid w:val="00F34678"/>
    <w:rsid w:val="00F35B0C"/>
    <w:rsid w:val="00F3713C"/>
    <w:rsid w:val="00F37809"/>
    <w:rsid w:val="00F379AF"/>
    <w:rsid w:val="00F403F1"/>
    <w:rsid w:val="00F41086"/>
    <w:rsid w:val="00F41310"/>
    <w:rsid w:val="00F4148E"/>
    <w:rsid w:val="00F4290B"/>
    <w:rsid w:val="00F42B88"/>
    <w:rsid w:val="00F4307F"/>
    <w:rsid w:val="00F44792"/>
    <w:rsid w:val="00F44884"/>
    <w:rsid w:val="00F44903"/>
    <w:rsid w:val="00F44AB5"/>
    <w:rsid w:val="00F44B32"/>
    <w:rsid w:val="00F45297"/>
    <w:rsid w:val="00F461AF"/>
    <w:rsid w:val="00F461C5"/>
    <w:rsid w:val="00F466FB"/>
    <w:rsid w:val="00F47331"/>
    <w:rsid w:val="00F4747D"/>
    <w:rsid w:val="00F47A8C"/>
    <w:rsid w:val="00F47B19"/>
    <w:rsid w:val="00F47D10"/>
    <w:rsid w:val="00F51024"/>
    <w:rsid w:val="00F518FA"/>
    <w:rsid w:val="00F52167"/>
    <w:rsid w:val="00F525CD"/>
    <w:rsid w:val="00F5367C"/>
    <w:rsid w:val="00F550F7"/>
    <w:rsid w:val="00F55F72"/>
    <w:rsid w:val="00F5639B"/>
    <w:rsid w:val="00F56534"/>
    <w:rsid w:val="00F56C3C"/>
    <w:rsid w:val="00F56E6F"/>
    <w:rsid w:val="00F571B2"/>
    <w:rsid w:val="00F57520"/>
    <w:rsid w:val="00F57FB9"/>
    <w:rsid w:val="00F60B87"/>
    <w:rsid w:val="00F60C01"/>
    <w:rsid w:val="00F6140E"/>
    <w:rsid w:val="00F628E0"/>
    <w:rsid w:val="00F62C40"/>
    <w:rsid w:val="00F63618"/>
    <w:rsid w:val="00F64C8E"/>
    <w:rsid w:val="00F64EC9"/>
    <w:rsid w:val="00F6601D"/>
    <w:rsid w:val="00F6654C"/>
    <w:rsid w:val="00F66FBB"/>
    <w:rsid w:val="00F670F3"/>
    <w:rsid w:val="00F67CFF"/>
    <w:rsid w:val="00F713AF"/>
    <w:rsid w:val="00F7151C"/>
    <w:rsid w:val="00F71547"/>
    <w:rsid w:val="00F72B9E"/>
    <w:rsid w:val="00F72D8D"/>
    <w:rsid w:val="00F735FE"/>
    <w:rsid w:val="00F7362A"/>
    <w:rsid w:val="00F73A27"/>
    <w:rsid w:val="00F74888"/>
    <w:rsid w:val="00F74CD9"/>
    <w:rsid w:val="00F74D85"/>
    <w:rsid w:val="00F779D6"/>
    <w:rsid w:val="00F77D44"/>
    <w:rsid w:val="00F77D9B"/>
    <w:rsid w:val="00F80226"/>
    <w:rsid w:val="00F809AA"/>
    <w:rsid w:val="00F80D22"/>
    <w:rsid w:val="00F81B5B"/>
    <w:rsid w:val="00F82E81"/>
    <w:rsid w:val="00F83346"/>
    <w:rsid w:val="00F83A21"/>
    <w:rsid w:val="00F83DA4"/>
    <w:rsid w:val="00F84125"/>
    <w:rsid w:val="00F8424C"/>
    <w:rsid w:val="00F847F5"/>
    <w:rsid w:val="00F84869"/>
    <w:rsid w:val="00F84B1D"/>
    <w:rsid w:val="00F855E6"/>
    <w:rsid w:val="00F85B6B"/>
    <w:rsid w:val="00F86717"/>
    <w:rsid w:val="00F86B95"/>
    <w:rsid w:val="00F86C3E"/>
    <w:rsid w:val="00F871AD"/>
    <w:rsid w:val="00F878DE"/>
    <w:rsid w:val="00F90322"/>
    <w:rsid w:val="00F9051A"/>
    <w:rsid w:val="00F91374"/>
    <w:rsid w:val="00F9169F"/>
    <w:rsid w:val="00F91A93"/>
    <w:rsid w:val="00F91F37"/>
    <w:rsid w:val="00F9253C"/>
    <w:rsid w:val="00F92B8E"/>
    <w:rsid w:val="00F92DC7"/>
    <w:rsid w:val="00F92EC7"/>
    <w:rsid w:val="00F93BBE"/>
    <w:rsid w:val="00F9425A"/>
    <w:rsid w:val="00F9463F"/>
    <w:rsid w:val="00F94BB5"/>
    <w:rsid w:val="00F94ED9"/>
    <w:rsid w:val="00F953A9"/>
    <w:rsid w:val="00F956C9"/>
    <w:rsid w:val="00F965CA"/>
    <w:rsid w:val="00F97BA5"/>
    <w:rsid w:val="00F97CBD"/>
    <w:rsid w:val="00F97FA4"/>
    <w:rsid w:val="00FA09A5"/>
    <w:rsid w:val="00FA14D3"/>
    <w:rsid w:val="00FA1ADE"/>
    <w:rsid w:val="00FA1F64"/>
    <w:rsid w:val="00FA21D2"/>
    <w:rsid w:val="00FA2AC6"/>
    <w:rsid w:val="00FA4930"/>
    <w:rsid w:val="00FA49EB"/>
    <w:rsid w:val="00FA5DAD"/>
    <w:rsid w:val="00FA5E10"/>
    <w:rsid w:val="00FA61CA"/>
    <w:rsid w:val="00FA63B7"/>
    <w:rsid w:val="00FA709D"/>
    <w:rsid w:val="00FA719F"/>
    <w:rsid w:val="00FA7415"/>
    <w:rsid w:val="00FA7E3E"/>
    <w:rsid w:val="00FB0D8D"/>
    <w:rsid w:val="00FB1BC7"/>
    <w:rsid w:val="00FB2C64"/>
    <w:rsid w:val="00FB2D2D"/>
    <w:rsid w:val="00FB35EA"/>
    <w:rsid w:val="00FB395A"/>
    <w:rsid w:val="00FB3CFA"/>
    <w:rsid w:val="00FB3E5A"/>
    <w:rsid w:val="00FB4827"/>
    <w:rsid w:val="00FB50B0"/>
    <w:rsid w:val="00FB62E3"/>
    <w:rsid w:val="00FB7CDC"/>
    <w:rsid w:val="00FC023A"/>
    <w:rsid w:val="00FC16BC"/>
    <w:rsid w:val="00FC1B6E"/>
    <w:rsid w:val="00FC204E"/>
    <w:rsid w:val="00FC22C1"/>
    <w:rsid w:val="00FC2FD7"/>
    <w:rsid w:val="00FC3A44"/>
    <w:rsid w:val="00FC410A"/>
    <w:rsid w:val="00FC436E"/>
    <w:rsid w:val="00FC43DD"/>
    <w:rsid w:val="00FC490F"/>
    <w:rsid w:val="00FC4AE2"/>
    <w:rsid w:val="00FC4CB1"/>
    <w:rsid w:val="00FC5635"/>
    <w:rsid w:val="00FC67E0"/>
    <w:rsid w:val="00FC6903"/>
    <w:rsid w:val="00FC6C49"/>
    <w:rsid w:val="00FC726C"/>
    <w:rsid w:val="00FC7637"/>
    <w:rsid w:val="00FD1424"/>
    <w:rsid w:val="00FD2118"/>
    <w:rsid w:val="00FD389A"/>
    <w:rsid w:val="00FD3B2C"/>
    <w:rsid w:val="00FD3CAF"/>
    <w:rsid w:val="00FD4E69"/>
    <w:rsid w:val="00FD5837"/>
    <w:rsid w:val="00FD645F"/>
    <w:rsid w:val="00FD7FDD"/>
    <w:rsid w:val="00FE265F"/>
    <w:rsid w:val="00FE3F25"/>
    <w:rsid w:val="00FE41DE"/>
    <w:rsid w:val="00FE49F9"/>
    <w:rsid w:val="00FE5028"/>
    <w:rsid w:val="00FE55D5"/>
    <w:rsid w:val="00FE561B"/>
    <w:rsid w:val="00FE564C"/>
    <w:rsid w:val="00FE591B"/>
    <w:rsid w:val="00FE6AD9"/>
    <w:rsid w:val="00FE7C83"/>
    <w:rsid w:val="00FE7FD2"/>
    <w:rsid w:val="00FF05F8"/>
    <w:rsid w:val="00FF115C"/>
    <w:rsid w:val="00FF1369"/>
    <w:rsid w:val="00FF18F2"/>
    <w:rsid w:val="00FF2960"/>
    <w:rsid w:val="00FF29F4"/>
    <w:rsid w:val="00FF3435"/>
    <w:rsid w:val="00FF350A"/>
    <w:rsid w:val="00FF3F8A"/>
    <w:rsid w:val="00FF55D4"/>
    <w:rsid w:val="00FF5D78"/>
    <w:rsid w:val="00FF6C39"/>
    <w:rsid w:val="00FF72AA"/>
    <w:rsid w:val="00FF73CA"/>
    <w:rsid w:val="00FF778C"/>
    <w:rsid w:val="00FF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F1A4D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character" w:customStyle="1" w:styleId="1125pt">
    <w:name w:val="Заголовок №1 + 12;5 pt"/>
    <w:basedOn w:val="1"/>
    <w:rsid w:val="004F1A4D"/>
    <w:rPr>
      <w:spacing w:val="2"/>
    </w:rPr>
  </w:style>
  <w:style w:type="paragraph" w:customStyle="1" w:styleId="10">
    <w:name w:val="Заголовок №1"/>
    <w:basedOn w:val="a"/>
    <w:link w:val="1"/>
    <w:rsid w:val="004F1A4D"/>
    <w:pPr>
      <w:shd w:val="clear" w:color="auto" w:fill="FFFFFF"/>
      <w:spacing w:before="300" w:after="120" w:line="288" w:lineRule="exact"/>
      <w:jc w:val="center"/>
      <w:outlineLvl w:val="0"/>
    </w:pPr>
    <w:rPr>
      <w:rFonts w:ascii="Times New Roman" w:eastAsia="Times New Roman" w:hAnsi="Times New Roman" w:cs="Times New Roman"/>
      <w:spacing w:val="4"/>
      <w:sz w:val="23"/>
      <w:szCs w:val="23"/>
    </w:rPr>
  </w:style>
  <w:style w:type="character" w:customStyle="1" w:styleId="a3">
    <w:name w:val="Основной текст_"/>
    <w:basedOn w:val="a0"/>
    <w:link w:val="11"/>
    <w:rsid w:val="004F1A4D"/>
    <w:rPr>
      <w:rFonts w:ascii="Century Schoolbook" w:eastAsia="Century Schoolbook" w:hAnsi="Century Schoolbook" w:cs="Century Schoolbook"/>
      <w:spacing w:val="4"/>
      <w:sz w:val="17"/>
      <w:szCs w:val="17"/>
      <w:shd w:val="clear" w:color="auto" w:fill="FFFFFF"/>
    </w:rPr>
  </w:style>
  <w:style w:type="character" w:customStyle="1" w:styleId="TimesNewRoman105pt">
    <w:name w:val="Основной текст + Times New Roman;10;5 pt"/>
    <w:basedOn w:val="a3"/>
    <w:rsid w:val="004F1A4D"/>
    <w:rPr>
      <w:rFonts w:ascii="Times New Roman" w:eastAsia="Times New Roman" w:hAnsi="Times New Roman" w:cs="Times New Roman"/>
      <w:sz w:val="20"/>
      <w:szCs w:val="20"/>
    </w:rPr>
  </w:style>
  <w:style w:type="character" w:customStyle="1" w:styleId="TimesNewRoman105pt0">
    <w:name w:val="Основной текст + Times New Roman;10;5 pt;Курсив"/>
    <w:basedOn w:val="a3"/>
    <w:rsid w:val="004F1A4D"/>
    <w:rPr>
      <w:rFonts w:ascii="Times New Roman" w:eastAsia="Times New Roman" w:hAnsi="Times New Roman" w:cs="Times New Roman"/>
      <w:i/>
      <w:iCs/>
      <w:spacing w:val="-3"/>
      <w:sz w:val="20"/>
      <w:szCs w:val="20"/>
    </w:rPr>
  </w:style>
  <w:style w:type="paragraph" w:customStyle="1" w:styleId="11">
    <w:name w:val="Основной текст1"/>
    <w:basedOn w:val="a"/>
    <w:link w:val="a3"/>
    <w:rsid w:val="004F1A4D"/>
    <w:pPr>
      <w:shd w:val="clear" w:color="auto" w:fill="FFFFFF"/>
      <w:spacing w:after="0" w:line="230" w:lineRule="exact"/>
      <w:ind w:hanging="280"/>
    </w:pPr>
    <w:rPr>
      <w:rFonts w:ascii="Century Schoolbook" w:eastAsia="Century Schoolbook" w:hAnsi="Century Schoolbook" w:cs="Century Schoolbook"/>
      <w:spacing w:val="4"/>
      <w:sz w:val="17"/>
      <w:szCs w:val="17"/>
    </w:rPr>
  </w:style>
  <w:style w:type="character" w:customStyle="1" w:styleId="2">
    <w:name w:val="Основной текст (2)_"/>
    <w:basedOn w:val="a0"/>
    <w:link w:val="20"/>
    <w:rsid w:val="004F1A4D"/>
    <w:rPr>
      <w:rFonts w:ascii="Century Schoolbook" w:eastAsia="Century Schoolbook" w:hAnsi="Century Schoolbook" w:cs="Century Schoolbook"/>
      <w:spacing w:val="-4"/>
      <w:sz w:val="17"/>
      <w:szCs w:val="17"/>
      <w:shd w:val="clear" w:color="auto" w:fill="FFFFFF"/>
    </w:rPr>
  </w:style>
  <w:style w:type="character" w:customStyle="1" w:styleId="2TimesNewRoman105pt">
    <w:name w:val="Основной текст (2) + Times New Roman;10;5 pt"/>
    <w:basedOn w:val="2"/>
    <w:rsid w:val="004F1A4D"/>
    <w:rPr>
      <w:rFonts w:ascii="Times New Roman" w:eastAsia="Times New Roman" w:hAnsi="Times New Roman" w:cs="Times New Roman"/>
      <w:spacing w:val="-3"/>
      <w:sz w:val="20"/>
      <w:szCs w:val="20"/>
    </w:rPr>
  </w:style>
  <w:style w:type="character" w:customStyle="1" w:styleId="2TimesNewRoman105pt0">
    <w:name w:val="Основной текст (2) + Times New Roman;10;5 pt;Не курсив"/>
    <w:basedOn w:val="2"/>
    <w:rsid w:val="004F1A4D"/>
    <w:rPr>
      <w:rFonts w:ascii="Times New Roman" w:eastAsia="Times New Roman" w:hAnsi="Times New Roman" w:cs="Times New Roman"/>
      <w:i/>
      <w:iCs/>
      <w:spacing w:val="4"/>
      <w:sz w:val="20"/>
      <w:szCs w:val="20"/>
    </w:rPr>
  </w:style>
  <w:style w:type="paragraph" w:customStyle="1" w:styleId="20">
    <w:name w:val="Основной текст (2)"/>
    <w:basedOn w:val="a"/>
    <w:link w:val="2"/>
    <w:rsid w:val="004F1A4D"/>
    <w:pPr>
      <w:shd w:val="clear" w:color="auto" w:fill="FFFFFF"/>
      <w:spacing w:after="0" w:line="230" w:lineRule="exact"/>
      <w:ind w:firstLine="280"/>
      <w:jc w:val="both"/>
    </w:pPr>
    <w:rPr>
      <w:rFonts w:ascii="Century Schoolbook" w:eastAsia="Century Schoolbook" w:hAnsi="Century Schoolbook" w:cs="Century Schoolbook"/>
      <w:spacing w:val="-4"/>
      <w:sz w:val="17"/>
      <w:szCs w:val="17"/>
    </w:rPr>
  </w:style>
  <w:style w:type="character" w:customStyle="1" w:styleId="TimesNewRoman105pt1">
    <w:name w:val="Основной текст + Times New Roman;10;5 pt;Полужирный"/>
    <w:basedOn w:val="a3"/>
    <w:rsid w:val="005F7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</w:rPr>
  </w:style>
  <w:style w:type="character" w:customStyle="1" w:styleId="4">
    <w:name w:val="Основной текст (4)_"/>
    <w:basedOn w:val="a0"/>
    <w:rsid w:val="005F7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</w:rPr>
  </w:style>
  <w:style w:type="character" w:customStyle="1" w:styleId="40">
    <w:name w:val="Основной текст (4)"/>
    <w:basedOn w:val="4"/>
    <w:rsid w:val="005F7D19"/>
    <w:rPr>
      <w:spacing w:val="2"/>
      <w:sz w:val="20"/>
      <w:szCs w:val="20"/>
    </w:rPr>
  </w:style>
  <w:style w:type="character" w:customStyle="1" w:styleId="41">
    <w:name w:val="Основной текст (4) + Не полужирный"/>
    <w:basedOn w:val="4"/>
    <w:rsid w:val="005F7D19"/>
    <w:rPr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5345CF"/>
    <w:pPr>
      <w:ind w:left="720"/>
      <w:contextualSpacing/>
    </w:pPr>
  </w:style>
  <w:style w:type="paragraph" w:styleId="a5">
    <w:name w:val="Normal (Web)"/>
    <w:basedOn w:val="a"/>
    <w:semiHidden/>
    <w:rsid w:val="00010AE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8911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Hom</cp:lastModifiedBy>
  <cp:revision>12</cp:revision>
  <dcterms:created xsi:type="dcterms:W3CDTF">2015-09-16T12:52:00Z</dcterms:created>
  <dcterms:modified xsi:type="dcterms:W3CDTF">2015-10-07T08:14:00Z</dcterms:modified>
</cp:coreProperties>
</file>