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C1A" w:rsidRPr="001A38A4" w:rsidRDefault="00D81E13" w:rsidP="00D81E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8A4">
        <w:rPr>
          <w:rFonts w:ascii="Times New Roman" w:hAnsi="Times New Roman" w:cs="Times New Roman"/>
          <w:b/>
          <w:sz w:val="28"/>
          <w:szCs w:val="28"/>
        </w:rPr>
        <w:t>Индивидуальный план  профессионального развития</w:t>
      </w:r>
      <w:r w:rsidR="001A38A4">
        <w:rPr>
          <w:rFonts w:ascii="Times New Roman" w:hAnsi="Times New Roman" w:cs="Times New Roman"/>
          <w:b/>
          <w:sz w:val="28"/>
          <w:szCs w:val="28"/>
        </w:rPr>
        <w:t xml:space="preserve"> педагога</w:t>
      </w:r>
    </w:p>
    <w:p w:rsidR="00D81E13" w:rsidRPr="001A38A4" w:rsidRDefault="007B2BDF" w:rsidP="00D81E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Михайловой Татьяны Александровны</w:t>
      </w:r>
      <w:r w:rsidR="008E4F07">
        <w:rPr>
          <w:rFonts w:ascii="Times New Roman" w:hAnsi="Times New Roman" w:cs="Times New Roman"/>
          <w:sz w:val="28"/>
          <w:szCs w:val="28"/>
        </w:rPr>
        <w:t xml:space="preserve"> воспитателя </w:t>
      </w:r>
      <w:proofErr w:type="spellStart"/>
      <w:r w:rsidR="008E4F07">
        <w:rPr>
          <w:rFonts w:ascii="Times New Roman" w:hAnsi="Times New Roman" w:cs="Times New Roman"/>
          <w:sz w:val="28"/>
          <w:szCs w:val="28"/>
        </w:rPr>
        <w:t>Габишевского</w:t>
      </w:r>
      <w:proofErr w:type="spellEnd"/>
      <w:r w:rsidR="008E4F07">
        <w:rPr>
          <w:rFonts w:ascii="Times New Roman" w:hAnsi="Times New Roman" w:cs="Times New Roman"/>
          <w:sz w:val="28"/>
          <w:szCs w:val="28"/>
        </w:rPr>
        <w:t xml:space="preserve"> детского сада «Одуванчик» </w:t>
      </w:r>
      <w:r w:rsidR="00D81E13" w:rsidRPr="001A38A4">
        <w:rPr>
          <w:rFonts w:ascii="Times New Roman" w:hAnsi="Times New Roman" w:cs="Times New Roman"/>
          <w:sz w:val="28"/>
          <w:szCs w:val="28"/>
        </w:rPr>
        <w:t>на 2013-2014 учебный год</w:t>
      </w:r>
    </w:p>
    <w:p w:rsidR="00D81E13" w:rsidRPr="001A38A4" w:rsidRDefault="00D81E13" w:rsidP="00D81E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8A4">
        <w:rPr>
          <w:rFonts w:ascii="Times New Roman" w:hAnsi="Times New Roman" w:cs="Times New Roman"/>
          <w:b/>
          <w:sz w:val="28"/>
          <w:szCs w:val="28"/>
        </w:rPr>
        <w:t>Цель</w:t>
      </w:r>
      <w:r w:rsidR="00891BA4" w:rsidRPr="001A38A4">
        <w:rPr>
          <w:rFonts w:ascii="Times New Roman" w:hAnsi="Times New Roman" w:cs="Times New Roman"/>
          <w:b/>
          <w:sz w:val="28"/>
          <w:szCs w:val="28"/>
        </w:rPr>
        <w:t xml:space="preserve"> профессионального развития</w:t>
      </w:r>
      <w:r w:rsidRPr="001A38A4">
        <w:rPr>
          <w:rFonts w:ascii="Times New Roman" w:hAnsi="Times New Roman" w:cs="Times New Roman"/>
          <w:b/>
          <w:sz w:val="28"/>
          <w:szCs w:val="28"/>
        </w:rPr>
        <w:t>:</w:t>
      </w:r>
      <w:r w:rsidRPr="001A38A4">
        <w:rPr>
          <w:rFonts w:ascii="Times New Roman" w:hAnsi="Times New Roman" w:cs="Times New Roman"/>
          <w:sz w:val="28"/>
          <w:szCs w:val="28"/>
        </w:rPr>
        <w:t xml:space="preserve"> построить учебный процесс с использованием инновационных технологий: информационно-коммуникационны</w:t>
      </w:r>
      <w:r w:rsidR="00126930">
        <w:rPr>
          <w:rFonts w:ascii="Times New Roman" w:hAnsi="Times New Roman" w:cs="Times New Roman"/>
          <w:sz w:val="28"/>
          <w:szCs w:val="28"/>
        </w:rPr>
        <w:t>х, проектной, исследовательской.</w:t>
      </w:r>
    </w:p>
    <w:p w:rsidR="00D81E13" w:rsidRPr="001A38A4" w:rsidRDefault="00D81E13" w:rsidP="00D81E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1E13" w:rsidRPr="001A38A4" w:rsidRDefault="00D81E13" w:rsidP="00D81E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38A4">
        <w:rPr>
          <w:rFonts w:ascii="Times New Roman" w:hAnsi="Times New Roman" w:cs="Times New Roman"/>
          <w:b/>
          <w:bCs/>
          <w:sz w:val="28"/>
          <w:szCs w:val="28"/>
        </w:rPr>
        <w:t xml:space="preserve">1.Изучение литературы, связанной с совершенствованием </w:t>
      </w:r>
      <w:proofErr w:type="gramStart"/>
      <w:r w:rsidRPr="001A38A4">
        <w:rPr>
          <w:rFonts w:ascii="Times New Roman" w:hAnsi="Times New Roman" w:cs="Times New Roman"/>
          <w:b/>
          <w:bCs/>
          <w:sz w:val="28"/>
          <w:szCs w:val="28"/>
        </w:rPr>
        <w:t>профессионального</w:t>
      </w:r>
      <w:proofErr w:type="gramEnd"/>
    </w:p>
    <w:p w:rsidR="00D81E13" w:rsidRPr="001A38A4" w:rsidRDefault="00E10E55" w:rsidP="00D81E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D81E13" w:rsidRPr="001A38A4">
        <w:rPr>
          <w:rFonts w:ascii="Times New Roman" w:hAnsi="Times New Roman" w:cs="Times New Roman"/>
          <w:b/>
          <w:bCs/>
          <w:sz w:val="28"/>
          <w:szCs w:val="28"/>
        </w:rPr>
        <w:t>астерства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обучению детей 2 государственным языкам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5244"/>
        <w:gridCol w:w="2694"/>
      </w:tblGrid>
      <w:tr w:rsidR="001B19D7" w:rsidRPr="001A38A4" w:rsidTr="001B19D7">
        <w:tc>
          <w:tcPr>
            <w:tcW w:w="534" w:type="dxa"/>
            <w:tcBorders>
              <w:right w:val="single" w:sz="4" w:space="0" w:color="auto"/>
            </w:tcBorders>
          </w:tcPr>
          <w:p w:rsidR="001B19D7" w:rsidRPr="00A8472C" w:rsidRDefault="001B19D7" w:rsidP="00D81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2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B19D7" w:rsidRPr="00A8472C" w:rsidRDefault="001B19D7" w:rsidP="00A84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2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244" w:type="dxa"/>
          </w:tcPr>
          <w:p w:rsidR="001B19D7" w:rsidRPr="00A8472C" w:rsidRDefault="001B19D7" w:rsidP="007019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2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Литература</w:t>
            </w:r>
          </w:p>
          <w:p w:rsidR="001B19D7" w:rsidRPr="00A8472C" w:rsidRDefault="001B19D7" w:rsidP="00D81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1B19D7" w:rsidRPr="00A8472C" w:rsidRDefault="001B19D7" w:rsidP="00A84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8472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Форма  отчета</w:t>
            </w:r>
          </w:p>
          <w:p w:rsidR="001B19D7" w:rsidRPr="00A8472C" w:rsidRDefault="001B19D7" w:rsidP="00D81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9D7" w:rsidRPr="001A38A4" w:rsidTr="001B19D7">
        <w:tc>
          <w:tcPr>
            <w:tcW w:w="534" w:type="dxa"/>
            <w:tcBorders>
              <w:right w:val="single" w:sz="4" w:space="0" w:color="auto"/>
            </w:tcBorders>
          </w:tcPr>
          <w:p w:rsidR="001B19D7" w:rsidRPr="001A38A4" w:rsidRDefault="001B19D7" w:rsidP="001A38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B19D7" w:rsidRPr="001A38A4" w:rsidRDefault="001B19D7" w:rsidP="007019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Нормативно-правовая база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внедрению УМК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РК</w:t>
            </w:r>
          </w:p>
          <w:p w:rsidR="001B19D7" w:rsidRPr="001A38A4" w:rsidRDefault="001B19D7" w:rsidP="001A38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B19D7" w:rsidRPr="001A38A4" w:rsidRDefault="001B19D7" w:rsidP="00E10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Pr="00E10E55">
              <w:rPr>
                <w:rFonts w:ascii="Times New Roman" w:hAnsi="Times New Roman" w:cs="Times New Roman"/>
                <w:sz w:val="28"/>
                <w:szCs w:val="28"/>
              </w:rPr>
              <w:t xml:space="preserve">  кабинета министро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РТ от 30.12.2010г № 1147 «Об </w:t>
            </w:r>
            <w:r w:rsidRPr="00E10E55">
              <w:rPr>
                <w:rFonts w:ascii="Times New Roman" w:hAnsi="Times New Roman" w:cs="Times New Roman"/>
                <w:sz w:val="28"/>
                <w:szCs w:val="28"/>
              </w:rPr>
              <w:t>утверждении стратегии развития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разования в РТ на 2010-2015год </w:t>
            </w:r>
            <w:r w:rsidRPr="00E10E5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10E55">
              <w:rPr>
                <w:rFonts w:ascii="Times New Roman" w:hAnsi="Times New Roman" w:cs="Times New Roman"/>
                <w:sz w:val="28"/>
                <w:szCs w:val="28"/>
              </w:rPr>
              <w:t>Киләчәк</w:t>
            </w:r>
            <w:proofErr w:type="spellEnd"/>
            <w:proofErr w:type="gramStart"/>
            <w:r w:rsidRPr="00E10E55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E10E55">
              <w:rPr>
                <w:rFonts w:ascii="Times New Roman" w:hAnsi="Times New Roman" w:cs="Times New Roman"/>
                <w:sz w:val="28"/>
                <w:szCs w:val="28"/>
              </w:rPr>
              <w:t>«Будущее»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10E55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чебно Методический Комплект по </w:t>
            </w:r>
            <w:r w:rsidRPr="00E10E55">
              <w:rPr>
                <w:rFonts w:ascii="Times New Roman" w:hAnsi="Times New Roman" w:cs="Times New Roman"/>
                <w:sz w:val="28"/>
                <w:szCs w:val="28"/>
              </w:rPr>
              <w:t>обу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чению двум гос. языкам в ДОУ РТ,</w:t>
            </w:r>
            <w:r w:rsidRPr="00E10E55">
              <w:rPr>
                <w:rFonts w:ascii="Times New Roman" w:hAnsi="Times New Roman" w:cs="Times New Roman"/>
                <w:sz w:val="28"/>
                <w:szCs w:val="28"/>
              </w:rPr>
              <w:t>НОВЫЕ Требован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к уголкам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җирем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Татарс</w:t>
            </w:r>
            <w:r w:rsidRPr="00E10E55">
              <w:rPr>
                <w:rFonts w:ascii="Times New Roman" w:hAnsi="Times New Roman" w:cs="Times New Roman"/>
                <w:sz w:val="28"/>
                <w:szCs w:val="28"/>
              </w:rPr>
              <w:t>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1B19D7" w:rsidRPr="001A38A4" w:rsidRDefault="001B19D7" w:rsidP="00D81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на семинаре по УМК</w:t>
            </w:r>
          </w:p>
        </w:tc>
      </w:tr>
    </w:tbl>
    <w:p w:rsidR="00D81E13" w:rsidRPr="001A38A4" w:rsidRDefault="00D81E13" w:rsidP="00D81E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38A4">
        <w:rPr>
          <w:rFonts w:ascii="Times New Roman" w:hAnsi="Times New Roman" w:cs="Times New Roman"/>
          <w:b/>
          <w:bCs/>
          <w:sz w:val="28"/>
          <w:szCs w:val="28"/>
        </w:rPr>
        <w:t xml:space="preserve">2.Разработка методических материалов, обеспечивающих реализацию </w:t>
      </w:r>
    </w:p>
    <w:p w:rsidR="00D81E13" w:rsidRDefault="00D81E13" w:rsidP="00D81E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38A4">
        <w:rPr>
          <w:rFonts w:ascii="Times New Roman" w:hAnsi="Times New Roman" w:cs="Times New Roman"/>
          <w:b/>
          <w:bCs/>
          <w:sz w:val="28"/>
          <w:szCs w:val="28"/>
        </w:rPr>
        <w:t>учебно-воспитательного процесса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767"/>
        <w:gridCol w:w="4870"/>
        <w:gridCol w:w="1559"/>
        <w:gridCol w:w="3685"/>
      </w:tblGrid>
      <w:tr w:rsidR="0077253C" w:rsidRPr="001A38A4" w:rsidTr="00E812C0">
        <w:tc>
          <w:tcPr>
            <w:tcW w:w="767" w:type="dxa"/>
            <w:tcBorders>
              <w:right w:val="single" w:sz="4" w:space="0" w:color="auto"/>
            </w:tcBorders>
          </w:tcPr>
          <w:p w:rsidR="0077253C" w:rsidRPr="00A8472C" w:rsidRDefault="0077253C" w:rsidP="00951E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2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70" w:type="dxa"/>
            <w:tcBorders>
              <w:left w:val="single" w:sz="4" w:space="0" w:color="auto"/>
            </w:tcBorders>
          </w:tcPr>
          <w:p w:rsidR="0077253C" w:rsidRPr="00A8472C" w:rsidRDefault="0077253C" w:rsidP="00772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2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559" w:type="dxa"/>
          </w:tcPr>
          <w:p w:rsidR="0077253C" w:rsidRPr="00A8472C" w:rsidRDefault="0077253C" w:rsidP="00951E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2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Сроки</w:t>
            </w:r>
          </w:p>
        </w:tc>
        <w:tc>
          <w:tcPr>
            <w:tcW w:w="3685" w:type="dxa"/>
          </w:tcPr>
          <w:p w:rsidR="0077253C" w:rsidRPr="00A8472C" w:rsidRDefault="0077253C" w:rsidP="00951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8472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Форма  отчета</w:t>
            </w:r>
          </w:p>
          <w:p w:rsidR="0077253C" w:rsidRPr="00A8472C" w:rsidRDefault="0077253C" w:rsidP="00951E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253C" w:rsidRPr="001A38A4" w:rsidTr="00E812C0">
        <w:tc>
          <w:tcPr>
            <w:tcW w:w="767" w:type="dxa"/>
            <w:tcBorders>
              <w:right w:val="single" w:sz="4" w:space="0" w:color="auto"/>
            </w:tcBorders>
          </w:tcPr>
          <w:p w:rsidR="0077253C" w:rsidRPr="00A8472C" w:rsidRDefault="00886F71" w:rsidP="00951E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70" w:type="dxa"/>
            <w:tcBorders>
              <w:left w:val="single" w:sz="4" w:space="0" w:color="auto"/>
            </w:tcBorders>
          </w:tcPr>
          <w:p w:rsidR="0077253C" w:rsidRPr="00886F71" w:rsidRDefault="00886F71" w:rsidP="00886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Разработка а</w:t>
            </w:r>
            <w:r w:rsidRPr="00886F71">
              <w:rPr>
                <w:rFonts w:ascii="Times New Roman" w:hAnsi="Times New Roman" w:cs="Times New Roman"/>
                <w:iCs/>
                <w:sz w:val="28"/>
                <w:szCs w:val="28"/>
              </w:rPr>
              <w:t>лгоритм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  <w:r w:rsidRPr="00886F7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закрепления татарских слов  с русскоязычными детьми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режиме дня </w:t>
            </w:r>
          </w:p>
        </w:tc>
        <w:tc>
          <w:tcPr>
            <w:tcW w:w="1559" w:type="dxa"/>
          </w:tcPr>
          <w:p w:rsidR="0077253C" w:rsidRDefault="00886F71" w:rsidP="00951E5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86F71">
              <w:rPr>
                <w:rFonts w:ascii="Times New Roman" w:hAnsi="Times New Roman" w:cs="Times New Roman"/>
                <w:iCs/>
                <w:sz w:val="28"/>
                <w:szCs w:val="28"/>
              </w:rPr>
              <w:t>Декабрь</w:t>
            </w:r>
          </w:p>
          <w:p w:rsidR="00886F71" w:rsidRPr="00886F71" w:rsidRDefault="00886F71" w:rsidP="00951E5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2013</w:t>
            </w:r>
            <w:r w:rsidR="00E812C0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</w:p>
        </w:tc>
        <w:tc>
          <w:tcPr>
            <w:tcW w:w="3685" w:type="dxa"/>
          </w:tcPr>
          <w:p w:rsidR="0077253C" w:rsidRPr="00A8472C" w:rsidRDefault="00886F71" w:rsidP="00886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Отчет работы творческой группы на педагогическом совете</w:t>
            </w:r>
          </w:p>
        </w:tc>
      </w:tr>
    </w:tbl>
    <w:p w:rsidR="00300402" w:rsidRDefault="00300402" w:rsidP="00D81E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38A4">
        <w:rPr>
          <w:rFonts w:ascii="Times New Roman" w:hAnsi="Times New Roman" w:cs="Times New Roman"/>
          <w:b/>
          <w:bCs/>
          <w:sz w:val="28"/>
          <w:szCs w:val="28"/>
        </w:rPr>
        <w:t>3.Обобщение собственного опыта педагогической деятельности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67"/>
        <w:gridCol w:w="4728"/>
        <w:gridCol w:w="1701"/>
        <w:gridCol w:w="3685"/>
      </w:tblGrid>
      <w:tr w:rsidR="0077253C" w:rsidRPr="001A38A4" w:rsidTr="00FC55E9">
        <w:tc>
          <w:tcPr>
            <w:tcW w:w="767" w:type="dxa"/>
            <w:tcBorders>
              <w:right w:val="single" w:sz="4" w:space="0" w:color="auto"/>
            </w:tcBorders>
          </w:tcPr>
          <w:p w:rsidR="0077253C" w:rsidRPr="00A8472C" w:rsidRDefault="0077253C" w:rsidP="00951E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2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28" w:type="dxa"/>
            <w:tcBorders>
              <w:left w:val="single" w:sz="4" w:space="0" w:color="auto"/>
            </w:tcBorders>
          </w:tcPr>
          <w:p w:rsidR="0077253C" w:rsidRPr="00A8472C" w:rsidRDefault="0077253C" w:rsidP="00772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2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77253C" w:rsidRPr="00A8472C" w:rsidRDefault="0077253C" w:rsidP="00951E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2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Сроки</w:t>
            </w:r>
          </w:p>
        </w:tc>
        <w:tc>
          <w:tcPr>
            <w:tcW w:w="3685" w:type="dxa"/>
          </w:tcPr>
          <w:p w:rsidR="0077253C" w:rsidRPr="00A8472C" w:rsidRDefault="0077253C" w:rsidP="00951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8472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Форма  отчета</w:t>
            </w:r>
          </w:p>
          <w:p w:rsidR="0077253C" w:rsidRPr="00A8472C" w:rsidRDefault="0077253C" w:rsidP="00951E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6F71" w:rsidRPr="001A38A4" w:rsidTr="00FC55E9">
        <w:tc>
          <w:tcPr>
            <w:tcW w:w="767" w:type="dxa"/>
            <w:tcBorders>
              <w:right w:val="single" w:sz="4" w:space="0" w:color="auto"/>
            </w:tcBorders>
          </w:tcPr>
          <w:p w:rsidR="00886F71" w:rsidRPr="001A38A4" w:rsidRDefault="00886F71" w:rsidP="004777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8" w:type="dxa"/>
            <w:tcBorders>
              <w:left w:val="single" w:sz="4" w:space="0" w:color="auto"/>
            </w:tcBorders>
          </w:tcPr>
          <w:p w:rsidR="00886F71" w:rsidRPr="001A38A4" w:rsidRDefault="00886F71" w:rsidP="004777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Речевые тренинги по УМК</w:t>
            </w:r>
          </w:p>
        </w:tc>
        <w:tc>
          <w:tcPr>
            <w:tcW w:w="1701" w:type="dxa"/>
          </w:tcPr>
          <w:p w:rsidR="00886F71" w:rsidRPr="00E812C0" w:rsidRDefault="00E812C0" w:rsidP="00951E5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Сентябрь-</w:t>
            </w:r>
            <w:r w:rsidR="00FC55E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март </w:t>
            </w:r>
            <w:r w:rsidRPr="00E812C0">
              <w:rPr>
                <w:rFonts w:ascii="Times New Roman" w:hAnsi="Times New Roman" w:cs="Times New Roman"/>
                <w:iCs/>
                <w:sz w:val="28"/>
                <w:szCs w:val="28"/>
              </w:rPr>
              <w:t>2013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</w:p>
        </w:tc>
        <w:tc>
          <w:tcPr>
            <w:tcW w:w="3685" w:type="dxa"/>
          </w:tcPr>
          <w:p w:rsidR="00886F71" w:rsidRPr="00E812C0" w:rsidRDefault="00E812C0" w:rsidP="00951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812C0">
              <w:rPr>
                <w:rFonts w:ascii="Times New Roman" w:hAnsi="Times New Roman" w:cs="Times New Roman"/>
                <w:iCs/>
                <w:sz w:val="28"/>
                <w:szCs w:val="28"/>
              </w:rPr>
              <w:t>Сообщение на семинаре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 УМК</w:t>
            </w:r>
          </w:p>
        </w:tc>
      </w:tr>
      <w:tr w:rsidR="00886F71" w:rsidRPr="001A38A4" w:rsidTr="00FC55E9">
        <w:tc>
          <w:tcPr>
            <w:tcW w:w="767" w:type="dxa"/>
            <w:tcBorders>
              <w:right w:val="single" w:sz="4" w:space="0" w:color="auto"/>
            </w:tcBorders>
          </w:tcPr>
          <w:p w:rsidR="00886F71" w:rsidRPr="001A38A4" w:rsidRDefault="00886F71" w:rsidP="00951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28" w:type="dxa"/>
            <w:tcBorders>
              <w:left w:val="single" w:sz="4" w:space="0" w:color="auto"/>
            </w:tcBorders>
          </w:tcPr>
          <w:p w:rsidR="00886F71" w:rsidRPr="001A38A4" w:rsidRDefault="00E812C0" w:rsidP="00951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C0">
              <w:rPr>
                <w:rFonts w:ascii="Times New Roman" w:hAnsi="Times New Roman" w:cs="Times New Roman"/>
                <w:sz w:val="28"/>
                <w:szCs w:val="28"/>
              </w:rPr>
              <w:t>"Игра-драматизаци</w:t>
            </w:r>
            <w:proofErr w:type="gramStart"/>
            <w:r w:rsidRPr="00E812C0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E812C0">
              <w:rPr>
                <w:rFonts w:ascii="Times New Roman" w:hAnsi="Times New Roman" w:cs="Times New Roman"/>
                <w:sz w:val="28"/>
                <w:szCs w:val="28"/>
              </w:rPr>
              <w:t xml:space="preserve">  как средство реализации программного минимума татарских слов».</w:t>
            </w:r>
          </w:p>
        </w:tc>
        <w:tc>
          <w:tcPr>
            <w:tcW w:w="1701" w:type="dxa"/>
          </w:tcPr>
          <w:p w:rsidR="00886F71" w:rsidRDefault="00FC55E9" w:rsidP="00951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812C0" w:rsidRPr="001A38A4" w:rsidRDefault="00E812C0" w:rsidP="00951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2013г.</w:t>
            </w:r>
          </w:p>
        </w:tc>
        <w:tc>
          <w:tcPr>
            <w:tcW w:w="3685" w:type="dxa"/>
          </w:tcPr>
          <w:p w:rsidR="00886F71" w:rsidRPr="001A38A4" w:rsidRDefault="00E812C0" w:rsidP="00E81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2C0">
              <w:rPr>
                <w:rFonts w:ascii="Times New Roman" w:hAnsi="Times New Roman" w:cs="Times New Roman"/>
                <w:sz w:val="28"/>
                <w:szCs w:val="28"/>
              </w:rPr>
              <w:t xml:space="preserve">Защита проекта на заседании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</w:t>
            </w:r>
            <w:r w:rsidRPr="00E812C0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методического объединения воспитателей по обучению детей татарскому языку </w:t>
            </w:r>
          </w:p>
        </w:tc>
      </w:tr>
      <w:tr w:rsidR="00FC55E9" w:rsidRPr="001A38A4" w:rsidTr="00FC55E9">
        <w:tc>
          <w:tcPr>
            <w:tcW w:w="767" w:type="dxa"/>
            <w:tcBorders>
              <w:right w:val="single" w:sz="4" w:space="0" w:color="auto"/>
            </w:tcBorders>
          </w:tcPr>
          <w:p w:rsidR="00FC55E9" w:rsidRDefault="00FC55E9" w:rsidP="00951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28" w:type="dxa"/>
            <w:tcBorders>
              <w:left w:val="single" w:sz="4" w:space="0" w:color="auto"/>
            </w:tcBorders>
          </w:tcPr>
          <w:p w:rsidR="00FC55E9" w:rsidRPr="00E812C0" w:rsidRDefault="00FC55E9" w:rsidP="00951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E9">
              <w:rPr>
                <w:rFonts w:ascii="Times New Roman" w:hAnsi="Times New Roman" w:cs="Times New Roman"/>
                <w:sz w:val="28"/>
                <w:szCs w:val="28"/>
              </w:rPr>
              <w:t>«Поможем зайцу»</w:t>
            </w:r>
          </w:p>
        </w:tc>
        <w:tc>
          <w:tcPr>
            <w:tcW w:w="1701" w:type="dxa"/>
          </w:tcPr>
          <w:p w:rsidR="00FC55E9" w:rsidRDefault="00FC55E9" w:rsidP="00951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2013г.</w:t>
            </w:r>
          </w:p>
        </w:tc>
        <w:tc>
          <w:tcPr>
            <w:tcW w:w="3685" w:type="dxa"/>
          </w:tcPr>
          <w:p w:rsidR="00FC55E9" w:rsidRPr="00E812C0" w:rsidRDefault="00FC55E9" w:rsidP="00E81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5E9">
              <w:rPr>
                <w:rFonts w:ascii="Times New Roman" w:hAnsi="Times New Roman" w:cs="Times New Roman"/>
                <w:sz w:val="28"/>
                <w:szCs w:val="28"/>
              </w:rPr>
              <w:t>Открытое занятие с детьми старшей группы по УМК на районном обучающем семинаре</w:t>
            </w:r>
          </w:p>
        </w:tc>
      </w:tr>
    </w:tbl>
    <w:p w:rsidR="00FC55E9" w:rsidRDefault="00FC55E9" w:rsidP="0073004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B19D7" w:rsidRDefault="001B19D7" w:rsidP="0073004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0049" w:rsidRDefault="00730049" w:rsidP="0073004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38A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4.Участие в </w:t>
      </w:r>
      <w:r w:rsidR="008E4F07" w:rsidRPr="008E4F07">
        <w:rPr>
          <w:rFonts w:ascii="Times New Roman" w:hAnsi="Times New Roman" w:cs="Times New Roman"/>
          <w:b/>
          <w:bCs/>
          <w:sz w:val="28"/>
          <w:szCs w:val="28"/>
        </w:rPr>
        <w:t>системе методической работы детского сада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67"/>
        <w:gridCol w:w="8697"/>
        <w:gridCol w:w="1417"/>
      </w:tblGrid>
      <w:tr w:rsidR="00E812C0" w:rsidRPr="001A38A4" w:rsidTr="00876643">
        <w:tc>
          <w:tcPr>
            <w:tcW w:w="767" w:type="dxa"/>
            <w:tcBorders>
              <w:right w:val="single" w:sz="4" w:space="0" w:color="auto"/>
            </w:tcBorders>
          </w:tcPr>
          <w:p w:rsidR="00E812C0" w:rsidRPr="00A8472C" w:rsidRDefault="00E812C0" w:rsidP="00951E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2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697" w:type="dxa"/>
            <w:tcBorders>
              <w:left w:val="single" w:sz="4" w:space="0" w:color="auto"/>
            </w:tcBorders>
          </w:tcPr>
          <w:p w:rsidR="00E812C0" w:rsidRPr="00A8472C" w:rsidRDefault="00FC55E9" w:rsidP="00772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E812C0" w:rsidRPr="007725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каких методических мероприятиях детского сада педагог будет участвовать</w:t>
            </w:r>
          </w:p>
        </w:tc>
        <w:tc>
          <w:tcPr>
            <w:tcW w:w="1417" w:type="dxa"/>
          </w:tcPr>
          <w:p w:rsidR="00E812C0" w:rsidRPr="00A8472C" w:rsidRDefault="00E812C0" w:rsidP="00772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2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Сроки</w:t>
            </w:r>
          </w:p>
        </w:tc>
      </w:tr>
      <w:tr w:rsidR="00E812C0" w:rsidRPr="001A38A4" w:rsidTr="004D6B06">
        <w:tc>
          <w:tcPr>
            <w:tcW w:w="767" w:type="dxa"/>
            <w:tcBorders>
              <w:right w:val="single" w:sz="4" w:space="0" w:color="auto"/>
            </w:tcBorders>
          </w:tcPr>
          <w:p w:rsidR="00E812C0" w:rsidRPr="001A38A4" w:rsidRDefault="00FC55E9" w:rsidP="00951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97" w:type="dxa"/>
            <w:tcBorders>
              <w:left w:val="single" w:sz="4" w:space="0" w:color="auto"/>
            </w:tcBorders>
          </w:tcPr>
          <w:p w:rsidR="00E812C0" w:rsidRPr="001A38A4" w:rsidRDefault="00FC55E9" w:rsidP="00951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смотр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онкурс «Лучший билингвальный детский сад»</w:t>
            </w:r>
          </w:p>
        </w:tc>
        <w:tc>
          <w:tcPr>
            <w:tcW w:w="1417" w:type="dxa"/>
          </w:tcPr>
          <w:p w:rsidR="00E812C0" w:rsidRPr="001A38A4" w:rsidRDefault="00FC55E9" w:rsidP="00951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2013г.</w:t>
            </w:r>
          </w:p>
        </w:tc>
      </w:tr>
    </w:tbl>
    <w:p w:rsidR="00730049" w:rsidRDefault="00730049" w:rsidP="0073004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38A4">
        <w:rPr>
          <w:rFonts w:ascii="Times New Roman" w:hAnsi="Times New Roman" w:cs="Times New Roman"/>
          <w:b/>
          <w:bCs/>
          <w:sz w:val="28"/>
          <w:szCs w:val="28"/>
        </w:rPr>
        <w:t>5.Обучение</w:t>
      </w:r>
      <w:r w:rsidR="008E4F07" w:rsidRPr="008E4F07">
        <w:t xml:space="preserve"> </w:t>
      </w:r>
      <w:r w:rsidR="008E4F07" w:rsidRPr="008E4F07">
        <w:rPr>
          <w:rFonts w:ascii="Times New Roman" w:hAnsi="Times New Roman" w:cs="Times New Roman"/>
          <w:b/>
          <w:bCs/>
          <w:sz w:val="28"/>
          <w:szCs w:val="28"/>
        </w:rPr>
        <w:t>на курсах повышения квалификации (по потребности)</w:t>
      </w:r>
      <w:r w:rsidRPr="001A38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67"/>
        <w:gridCol w:w="8697"/>
        <w:gridCol w:w="1417"/>
      </w:tblGrid>
      <w:tr w:rsidR="00E812C0" w:rsidRPr="001A38A4" w:rsidTr="001B19D7">
        <w:trPr>
          <w:trHeight w:val="525"/>
        </w:trPr>
        <w:tc>
          <w:tcPr>
            <w:tcW w:w="767" w:type="dxa"/>
            <w:tcBorders>
              <w:bottom w:val="single" w:sz="4" w:space="0" w:color="auto"/>
              <w:right w:val="single" w:sz="4" w:space="0" w:color="auto"/>
            </w:tcBorders>
          </w:tcPr>
          <w:p w:rsidR="00E812C0" w:rsidRPr="00A8472C" w:rsidRDefault="00E812C0" w:rsidP="00951E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2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C0" w:rsidRPr="00E812C0" w:rsidRDefault="00FC55E9" w:rsidP="00E81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E812C0" w:rsidRPr="0077253C">
              <w:rPr>
                <w:rFonts w:ascii="Times New Roman" w:hAnsi="Times New Roman" w:cs="Times New Roman"/>
                <w:b/>
                <w:sz w:val="28"/>
                <w:szCs w:val="28"/>
              </w:rPr>
              <w:t>а какие курсы педагог желает попасть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E812C0" w:rsidRPr="00A8472C" w:rsidRDefault="00E812C0" w:rsidP="00E81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2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Сроки</w:t>
            </w:r>
          </w:p>
          <w:p w:rsidR="00E812C0" w:rsidRPr="00A8472C" w:rsidRDefault="00E812C0" w:rsidP="00E81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12C0" w:rsidRPr="001A38A4" w:rsidTr="001B19D7">
        <w:tc>
          <w:tcPr>
            <w:tcW w:w="767" w:type="dxa"/>
            <w:tcBorders>
              <w:right w:val="single" w:sz="4" w:space="0" w:color="auto"/>
            </w:tcBorders>
          </w:tcPr>
          <w:p w:rsidR="00E812C0" w:rsidRPr="001A38A4" w:rsidRDefault="00FC55E9" w:rsidP="00951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97" w:type="dxa"/>
            <w:tcBorders>
              <w:left w:val="single" w:sz="4" w:space="0" w:color="auto"/>
              <w:right w:val="single" w:sz="4" w:space="0" w:color="auto"/>
            </w:tcBorders>
          </w:tcPr>
          <w:p w:rsidR="00E812C0" w:rsidRPr="001A38A4" w:rsidRDefault="00D36FC4" w:rsidP="002F4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36FC4">
              <w:rPr>
                <w:rFonts w:ascii="Times New Roman" w:hAnsi="Times New Roman" w:cs="Times New Roman"/>
                <w:sz w:val="28"/>
                <w:szCs w:val="28"/>
              </w:rPr>
              <w:t xml:space="preserve">о программе </w:t>
            </w:r>
            <w:r w:rsidR="002F4DEA">
              <w:rPr>
                <w:rFonts w:ascii="Times New Roman" w:hAnsi="Times New Roman" w:cs="Times New Roman"/>
                <w:sz w:val="28"/>
                <w:szCs w:val="28"/>
              </w:rPr>
              <w:t>реализации УМК по обучению дошкольников 2 государственным языкам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812C0" w:rsidRPr="001A38A4" w:rsidRDefault="00D36FC4" w:rsidP="00951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2014-2015гг.</w:t>
            </w:r>
          </w:p>
        </w:tc>
      </w:tr>
    </w:tbl>
    <w:p w:rsidR="00485993" w:rsidRDefault="00485993" w:rsidP="004859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38A4">
        <w:rPr>
          <w:rFonts w:ascii="Times New Roman" w:hAnsi="Times New Roman" w:cs="Times New Roman"/>
          <w:b/>
          <w:bCs/>
          <w:sz w:val="28"/>
          <w:szCs w:val="28"/>
        </w:rPr>
        <w:t xml:space="preserve">6.Руководство повышением квалификации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778"/>
        <w:gridCol w:w="10103"/>
      </w:tblGrid>
      <w:tr w:rsidR="00FC55E9" w:rsidRPr="001A38A4" w:rsidTr="001B19D7">
        <w:trPr>
          <w:trHeight w:val="673"/>
        </w:trPr>
        <w:tc>
          <w:tcPr>
            <w:tcW w:w="778" w:type="dxa"/>
            <w:tcBorders>
              <w:right w:val="single" w:sz="4" w:space="0" w:color="auto"/>
            </w:tcBorders>
          </w:tcPr>
          <w:p w:rsidR="00FC55E9" w:rsidRPr="00A8472C" w:rsidRDefault="00FC55E9" w:rsidP="00951E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2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103" w:type="dxa"/>
            <w:tcBorders>
              <w:left w:val="single" w:sz="4" w:space="0" w:color="auto"/>
            </w:tcBorders>
          </w:tcPr>
          <w:p w:rsidR="00FC55E9" w:rsidRPr="00A8472C" w:rsidRDefault="00FC55E9" w:rsidP="00772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024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роблемы, которые педагог не может решить самостоятельно </w:t>
            </w:r>
          </w:p>
          <w:p w:rsidR="00FC55E9" w:rsidRPr="00A8472C" w:rsidRDefault="00FC55E9" w:rsidP="00FC55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55E9" w:rsidRPr="001A38A4" w:rsidTr="001B19D7">
        <w:trPr>
          <w:trHeight w:val="336"/>
        </w:trPr>
        <w:tc>
          <w:tcPr>
            <w:tcW w:w="778" w:type="dxa"/>
            <w:tcBorders>
              <w:right w:val="single" w:sz="4" w:space="0" w:color="auto"/>
            </w:tcBorders>
          </w:tcPr>
          <w:p w:rsidR="00FC55E9" w:rsidRPr="001A38A4" w:rsidRDefault="00D36FC4" w:rsidP="00951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03" w:type="dxa"/>
            <w:tcBorders>
              <w:left w:val="single" w:sz="4" w:space="0" w:color="auto"/>
            </w:tcBorders>
          </w:tcPr>
          <w:p w:rsidR="00FC55E9" w:rsidRPr="001A38A4" w:rsidRDefault="00146652" w:rsidP="00951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 речевых тренингов по закреплению программного минимума татарских слов  для детских мероприятий</w:t>
            </w:r>
          </w:p>
        </w:tc>
      </w:tr>
    </w:tbl>
    <w:p w:rsidR="00126930" w:rsidRDefault="00126930" w:rsidP="001269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930" w:rsidRPr="001A38A4" w:rsidRDefault="00126930" w:rsidP="001269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8A4">
        <w:rPr>
          <w:rFonts w:ascii="Times New Roman" w:hAnsi="Times New Roman" w:cs="Times New Roman"/>
          <w:b/>
          <w:sz w:val="28"/>
          <w:szCs w:val="28"/>
        </w:rPr>
        <w:t>Индивидуальный план  профессионального развития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педагога</w:t>
      </w:r>
    </w:p>
    <w:p w:rsidR="00D36FC4" w:rsidRPr="001A38A4" w:rsidRDefault="00D36FC4" w:rsidP="00D36F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Михайловой Татьяны Александровны воспитателя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Габишевского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детского сада «Одуванчик» на 2014-2015</w:t>
      </w:r>
      <w:r w:rsidRPr="001A38A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D5098" w:rsidRPr="00DD5098" w:rsidRDefault="00126930" w:rsidP="00DD50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38A4">
        <w:rPr>
          <w:rFonts w:ascii="Times New Roman" w:hAnsi="Times New Roman" w:cs="Times New Roman"/>
          <w:b/>
          <w:sz w:val="28"/>
          <w:szCs w:val="28"/>
        </w:rPr>
        <w:t>Цель профессионального развития:</w:t>
      </w:r>
      <w:r w:rsidRPr="001A38A4">
        <w:rPr>
          <w:rFonts w:ascii="Times New Roman" w:hAnsi="Times New Roman" w:cs="Times New Roman"/>
          <w:sz w:val="28"/>
          <w:szCs w:val="28"/>
        </w:rPr>
        <w:t xml:space="preserve"> </w:t>
      </w:r>
      <w:r w:rsidR="00DD5098" w:rsidRPr="00DD5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приобретение </w:t>
      </w:r>
      <w:r w:rsidR="00DD509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профессиональных компетенций воспита</w:t>
      </w:r>
      <w:r w:rsidR="00DD5098" w:rsidRPr="00DD5098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теля в соот</w:t>
      </w:r>
      <w:r w:rsidR="00DD5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ветствии с требованиями ФГОС </w:t>
      </w:r>
      <w:proofErr w:type="gramStart"/>
      <w:r w:rsidR="00DD5098">
        <w:rPr>
          <w:rFonts w:ascii="Times New Roman" w:eastAsiaTheme="minorHAnsi" w:hAnsi="Times New Roman" w:cs="Times New Roman"/>
          <w:sz w:val="28"/>
          <w:szCs w:val="28"/>
          <w:lang w:eastAsia="en-US"/>
        </w:rPr>
        <w:t>ДО</w:t>
      </w:r>
      <w:proofErr w:type="gramEnd"/>
      <w:r w:rsidR="00DD5098" w:rsidRPr="00DD509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26930" w:rsidRPr="001A38A4" w:rsidRDefault="00126930" w:rsidP="00126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6930" w:rsidRPr="00DD5098" w:rsidRDefault="00126930" w:rsidP="00126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D5098">
        <w:rPr>
          <w:rFonts w:ascii="Times New Roman" w:hAnsi="Times New Roman" w:cs="Times New Roman"/>
          <w:b/>
          <w:bCs/>
          <w:sz w:val="28"/>
          <w:szCs w:val="28"/>
        </w:rPr>
        <w:t xml:space="preserve">1.Изучение литературы, связанной с совершенствованием </w:t>
      </w:r>
      <w:proofErr w:type="gramStart"/>
      <w:r w:rsidRPr="00DD5098">
        <w:rPr>
          <w:rFonts w:ascii="Times New Roman" w:hAnsi="Times New Roman" w:cs="Times New Roman"/>
          <w:b/>
          <w:bCs/>
          <w:sz w:val="28"/>
          <w:szCs w:val="28"/>
        </w:rPr>
        <w:t>профессионального</w:t>
      </w:r>
      <w:proofErr w:type="gramEnd"/>
    </w:p>
    <w:p w:rsidR="00126930" w:rsidRPr="00DD5098" w:rsidRDefault="00126930" w:rsidP="00126930">
      <w:pPr>
        <w:rPr>
          <w:rFonts w:ascii="Times New Roman" w:hAnsi="Times New Roman" w:cs="Times New Roman"/>
          <w:b/>
          <w:sz w:val="28"/>
          <w:szCs w:val="28"/>
        </w:rPr>
      </w:pPr>
      <w:r w:rsidRPr="00DD5098">
        <w:rPr>
          <w:rFonts w:ascii="Times New Roman" w:hAnsi="Times New Roman" w:cs="Times New Roman"/>
          <w:b/>
          <w:bCs/>
          <w:sz w:val="28"/>
          <w:szCs w:val="28"/>
        </w:rPr>
        <w:t xml:space="preserve">мастерства в условиях реализации ФГОС  </w:t>
      </w:r>
      <w:proofErr w:type="gramStart"/>
      <w:r w:rsidRPr="00DD5098">
        <w:rPr>
          <w:rFonts w:ascii="Times New Roman" w:hAnsi="Times New Roman" w:cs="Times New Roman"/>
          <w:b/>
          <w:bCs/>
          <w:sz w:val="28"/>
          <w:szCs w:val="28"/>
        </w:rPr>
        <w:t>ДО</w:t>
      </w:r>
      <w:proofErr w:type="gramEnd"/>
      <w:r w:rsidRPr="00DD509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67"/>
        <w:gridCol w:w="1893"/>
        <w:gridCol w:w="5103"/>
        <w:gridCol w:w="2977"/>
      </w:tblGrid>
      <w:tr w:rsidR="00AC3C5F" w:rsidRPr="001A38A4" w:rsidTr="001B19D7">
        <w:tc>
          <w:tcPr>
            <w:tcW w:w="767" w:type="dxa"/>
            <w:tcBorders>
              <w:right w:val="single" w:sz="4" w:space="0" w:color="auto"/>
            </w:tcBorders>
          </w:tcPr>
          <w:p w:rsidR="00AC3C5F" w:rsidRPr="00A8472C" w:rsidRDefault="00AC3C5F" w:rsidP="00B415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2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93" w:type="dxa"/>
            <w:tcBorders>
              <w:left w:val="single" w:sz="4" w:space="0" w:color="auto"/>
            </w:tcBorders>
          </w:tcPr>
          <w:p w:rsidR="00AC3C5F" w:rsidRPr="00A8472C" w:rsidRDefault="00AC3C5F" w:rsidP="00B415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2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103" w:type="dxa"/>
          </w:tcPr>
          <w:p w:rsidR="00AC3C5F" w:rsidRPr="00A8472C" w:rsidRDefault="00AC3C5F" w:rsidP="00B41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2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Литература</w:t>
            </w:r>
          </w:p>
          <w:p w:rsidR="00AC3C5F" w:rsidRPr="00A8472C" w:rsidRDefault="00AC3C5F" w:rsidP="00B415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AC3C5F" w:rsidRPr="00A8472C" w:rsidRDefault="00AC3C5F" w:rsidP="00B41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8472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Форма  отчета</w:t>
            </w:r>
          </w:p>
          <w:p w:rsidR="00AC3C5F" w:rsidRPr="00A8472C" w:rsidRDefault="00AC3C5F" w:rsidP="00B415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3C5F" w:rsidRPr="001A38A4" w:rsidTr="001B19D7">
        <w:tc>
          <w:tcPr>
            <w:tcW w:w="767" w:type="dxa"/>
            <w:tcBorders>
              <w:right w:val="single" w:sz="4" w:space="0" w:color="auto"/>
            </w:tcBorders>
          </w:tcPr>
          <w:p w:rsidR="00AC3C5F" w:rsidRPr="001A38A4" w:rsidRDefault="00AC3C5F" w:rsidP="00B41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3" w:type="dxa"/>
            <w:tcBorders>
              <w:left w:val="single" w:sz="4" w:space="0" w:color="auto"/>
            </w:tcBorders>
          </w:tcPr>
          <w:p w:rsidR="00AC3C5F" w:rsidRPr="001A38A4" w:rsidRDefault="00AC3C5F" w:rsidP="00B41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Нормативно-правовая база</w:t>
            </w:r>
          </w:p>
          <w:p w:rsidR="00AC3C5F" w:rsidRPr="001A38A4" w:rsidRDefault="00AC3C5F" w:rsidP="00B41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C3C5F" w:rsidRPr="00D36FC4" w:rsidRDefault="00AC3C5F" w:rsidP="00D36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FC4">
              <w:rPr>
                <w:rFonts w:ascii="Times New Roman" w:hAnsi="Times New Roman" w:cs="Times New Roman"/>
                <w:sz w:val="28"/>
                <w:szCs w:val="28"/>
              </w:rPr>
              <w:t>Федеральная целевая программа развития образования на 2011 - 2015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D36FC4">
              <w:rPr>
                <w:rFonts w:ascii="Times New Roman" w:hAnsi="Times New Roman" w:cs="Times New Roman"/>
                <w:sz w:val="28"/>
                <w:szCs w:val="28"/>
              </w:rPr>
              <w:t>Письмо Министерства образования и науки Российской Федерации</w:t>
            </w:r>
          </w:p>
          <w:p w:rsidR="00AC3C5F" w:rsidRPr="00AC3C5F" w:rsidRDefault="00AC3C5F" w:rsidP="00AC3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FC4">
              <w:rPr>
                <w:rFonts w:ascii="Times New Roman" w:hAnsi="Times New Roman" w:cs="Times New Roman"/>
                <w:sz w:val="28"/>
                <w:szCs w:val="28"/>
              </w:rPr>
              <w:t>от 28 февраля 2014 г. № 08-249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комментариях к ФГОС ДО, ФГОС от </w:t>
            </w:r>
            <w:r w:rsidRPr="00AC3C5F">
              <w:rPr>
                <w:rFonts w:ascii="Times New Roman" w:hAnsi="Times New Roman" w:cs="Times New Roman"/>
                <w:sz w:val="28"/>
                <w:szCs w:val="28"/>
              </w:rPr>
              <w:t>17 октября 2013 г. N 1155</w:t>
            </w:r>
          </w:p>
          <w:p w:rsidR="00AC3C5F" w:rsidRPr="001A38A4" w:rsidRDefault="00AC3C5F" w:rsidP="00D36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:rsidR="00AC3C5F" w:rsidRPr="001A38A4" w:rsidRDefault="00AC3C5F" w:rsidP="00B41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A4">
              <w:rPr>
                <w:rFonts w:ascii="Times New Roman" w:hAnsi="Times New Roman" w:cs="Times New Roman"/>
                <w:sz w:val="28"/>
                <w:szCs w:val="28"/>
              </w:rPr>
              <w:t>Выступление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 семинарах по ФГОС</w:t>
            </w:r>
          </w:p>
        </w:tc>
      </w:tr>
    </w:tbl>
    <w:p w:rsidR="00126930" w:rsidRPr="001A38A4" w:rsidRDefault="00126930" w:rsidP="00126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38A4">
        <w:rPr>
          <w:rFonts w:ascii="Times New Roman" w:hAnsi="Times New Roman" w:cs="Times New Roman"/>
          <w:b/>
          <w:bCs/>
          <w:sz w:val="28"/>
          <w:szCs w:val="28"/>
        </w:rPr>
        <w:t xml:space="preserve">2.Разработка методических материалов, обеспечивающих реализацию </w:t>
      </w:r>
    </w:p>
    <w:p w:rsidR="00126930" w:rsidRDefault="00126930" w:rsidP="001269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38A4">
        <w:rPr>
          <w:rFonts w:ascii="Times New Roman" w:hAnsi="Times New Roman" w:cs="Times New Roman"/>
          <w:b/>
          <w:bCs/>
          <w:sz w:val="28"/>
          <w:szCs w:val="28"/>
        </w:rPr>
        <w:t>учебно-воспитательного процесса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767"/>
        <w:gridCol w:w="5295"/>
        <w:gridCol w:w="1276"/>
        <w:gridCol w:w="3543"/>
      </w:tblGrid>
      <w:tr w:rsidR="00126930" w:rsidRPr="001A38A4" w:rsidTr="001B19D7">
        <w:tc>
          <w:tcPr>
            <w:tcW w:w="767" w:type="dxa"/>
            <w:tcBorders>
              <w:right w:val="single" w:sz="4" w:space="0" w:color="auto"/>
            </w:tcBorders>
          </w:tcPr>
          <w:p w:rsidR="00126930" w:rsidRPr="00A8472C" w:rsidRDefault="00126930" w:rsidP="00B415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2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95" w:type="dxa"/>
            <w:tcBorders>
              <w:left w:val="single" w:sz="4" w:space="0" w:color="auto"/>
            </w:tcBorders>
          </w:tcPr>
          <w:p w:rsidR="00126930" w:rsidRPr="00A8472C" w:rsidRDefault="00126930" w:rsidP="00B41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2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76" w:type="dxa"/>
          </w:tcPr>
          <w:p w:rsidR="00126930" w:rsidRPr="00A8472C" w:rsidRDefault="00126930" w:rsidP="00B415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2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Сроки</w:t>
            </w:r>
          </w:p>
        </w:tc>
        <w:tc>
          <w:tcPr>
            <w:tcW w:w="3543" w:type="dxa"/>
          </w:tcPr>
          <w:p w:rsidR="00126930" w:rsidRPr="00A8472C" w:rsidRDefault="00126930" w:rsidP="00B41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8472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Форма  отчета</w:t>
            </w:r>
          </w:p>
          <w:p w:rsidR="00126930" w:rsidRPr="00A8472C" w:rsidRDefault="00126930" w:rsidP="00B415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6930" w:rsidRPr="001A38A4" w:rsidTr="001B19D7">
        <w:tc>
          <w:tcPr>
            <w:tcW w:w="767" w:type="dxa"/>
            <w:tcBorders>
              <w:right w:val="single" w:sz="4" w:space="0" w:color="auto"/>
            </w:tcBorders>
          </w:tcPr>
          <w:p w:rsidR="00126930" w:rsidRPr="001B19D7" w:rsidRDefault="001B19D7" w:rsidP="00B41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5" w:type="dxa"/>
            <w:tcBorders>
              <w:left w:val="single" w:sz="4" w:space="0" w:color="auto"/>
            </w:tcBorders>
          </w:tcPr>
          <w:p w:rsidR="00126930" w:rsidRPr="001B19D7" w:rsidRDefault="001B19D7" w:rsidP="00B41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B19D7">
              <w:rPr>
                <w:rFonts w:ascii="Times New Roman" w:hAnsi="Times New Roman" w:cs="Times New Roman"/>
                <w:iCs/>
                <w:sz w:val="28"/>
                <w:szCs w:val="28"/>
              </w:rPr>
              <w:t>«Осенние зарисовки»</w:t>
            </w:r>
            <w: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интегрированное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занятие с детьми подготовительной группы</w:t>
            </w:r>
          </w:p>
        </w:tc>
        <w:tc>
          <w:tcPr>
            <w:tcW w:w="1276" w:type="dxa"/>
          </w:tcPr>
          <w:p w:rsidR="00126930" w:rsidRPr="001B19D7" w:rsidRDefault="001B19D7" w:rsidP="00B4154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B19D7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Ноябрь </w:t>
            </w:r>
            <w:r w:rsidRPr="001B19D7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2014</w:t>
            </w:r>
          </w:p>
        </w:tc>
        <w:tc>
          <w:tcPr>
            <w:tcW w:w="3543" w:type="dxa"/>
          </w:tcPr>
          <w:p w:rsidR="00126930" w:rsidRPr="00A8472C" w:rsidRDefault="001B19D7" w:rsidP="001B1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B19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Мастер класс интегрированного занятия на Республиканском </w:t>
            </w:r>
            <w:r w:rsidRPr="001B19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семинаре в рамках  стажировки по теме: «Новые модели и формы дошкольного образования в условиях введения ФГОС </w:t>
            </w:r>
            <w:proofErr w:type="gramStart"/>
            <w:r w:rsidRPr="001B19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</w:tbl>
    <w:p w:rsidR="00126930" w:rsidRDefault="00126930" w:rsidP="001269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38A4">
        <w:rPr>
          <w:rFonts w:ascii="Times New Roman" w:hAnsi="Times New Roman" w:cs="Times New Roman"/>
          <w:b/>
          <w:bCs/>
          <w:sz w:val="28"/>
          <w:szCs w:val="28"/>
        </w:rPr>
        <w:lastRenderedPageBreak/>
        <w:t>3.Обобщение собственного опыта педагогической деятельности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67"/>
        <w:gridCol w:w="5437"/>
        <w:gridCol w:w="1134"/>
        <w:gridCol w:w="3543"/>
      </w:tblGrid>
      <w:tr w:rsidR="00126930" w:rsidRPr="001A38A4" w:rsidTr="008D7132">
        <w:tc>
          <w:tcPr>
            <w:tcW w:w="767" w:type="dxa"/>
            <w:tcBorders>
              <w:right w:val="single" w:sz="4" w:space="0" w:color="auto"/>
            </w:tcBorders>
          </w:tcPr>
          <w:p w:rsidR="00126930" w:rsidRPr="00A8472C" w:rsidRDefault="00126930" w:rsidP="00B415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2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37" w:type="dxa"/>
            <w:tcBorders>
              <w:left w:val="single" w:sz="4" w:space="0" w:color="auto"/>
            </w:tcBorders>
          </w:tcPr>
          <w:p w:rsidR="00126930" w:rsidRPr="00A8472C" w:rsidRDefault="00126930" w:rsidP="00B41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2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126930" w:rsidRPr="00A8472C" w:rsidRDefault="00126930" w:rsidP="00B415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2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Сроки</w:t>
            </w:r>
          </w:p>
        </w:tc>
        <w:tc>
          <w:tcPr>
            <w:tcW w:w="3543" w:type="dxa"/>
          </w:tcPr>
          <w:p w:rsidR="00126930" w:rsidRPr="00A8472C" w:rsidRDefault="00126930" w:rsidP="00B41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8472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Форма  отчета</w:t>
            </w:r>
          </w:p>
          <w:p w:rsidR="00126930" w:rsidRPr="00A8472C" w:rsidRDefault="00126930" w:rsidP="00B415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6930" w:rsidRPr="001A38A4" w:rsidTr="008D7132">
        <w:tc>
          <w:tcPr>
            <w:tcW w:w="767" w:type="dxa"/>
            <w:tcBorders>
              <w:right w:val="single" w:sz="4" w:space="0" w:color="auto"/>
            </w:tcBorders>
          </w:tcPr>
          <w:p w:rsidR="00126930" w:rsidRPr="00A8472C" w:rsidRDefault="001B19D7" w:rsidP="00B415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37" w:type="dxa"/>
            <w:tcBorders>
              <w:left w:val="single" w:sz="4" w:space="0" w:color="auto"/>
            </w:tcBorders>
          </w:tcPr>
          <w:p w:rsidR="00126930" w:rsidRPr="001B19D7" w:rsidRDefault="001B19D7" w:rsidP="00B41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B19D7">
              <w:rPr>
                <w:rFonts w:ascii="Times New Roman" w:hAnsi="Times New Roman" w:cs="Times New Roman"/>
                <w:iCs/>
                <w:sz w:val="28"/>
                <w:szCs w:val="28"/>
              </w:rPr>
              <w:t>«Взаимодействие с учреждениями культуры и родительской общественностью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 как фактор развития творческих способностей ребенка</w:t>
            </w:r>
            <w:r w:rsidRPr="001B19D7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26930" w:rsidRPr="001B19D7" w:rsidRDefault="001B19D7" w:rsidP="00B4154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B19D7">
              <w:rPr>
                <w:rFonts w:ascii="Times New Roman" w:hAnsi="Times New Roman" w:cs="Times New Roman"/>
                <w:iCs/>
                <w:sz w:val="28"/>
                <w:szCs w:val="28"/>
              </w:rPr>
              <w:t>Ноябрь 2015</w:t>
            </w:r>
          </w:p>
        </w:tc>
        <w:tc>
          <w:tcPr>
            <w:tcW w:w="3543" w:type="dxa"/>
          </w:tcPr>
          <w:p w:rsidR="00126930" w:rsidRPr="001B19D7" w:rsidRDefault="001B19D7" w:rsidP="00B41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1B19D7">
              <w:rPr>
                <w:rFonts w:ascii="Times New Roman" w:hAnsi="Times New Roman" w:cs="Times New Roman"/>
                <w:iCs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едиаотчет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 </w:t>
            </w:r>
            <w:r w:rsidR="002F4DE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республиканском семинаре в рамках курсов повышения квалификации заведующих </w:t>
            </w:r>
            <w:proofErr w:type="spellStart"/>
            <w:r w:rsidR="002F4DEA">
              <w:rPr>
                <w:rFonts w:ascii="Times New Roman" w:hAnsi="Times New Roman" w:cs="Times New Roman"/>
                <w:iCs/>
                <w:sz w:val="28"/>
                <w:szCs w:val="28"/>
              </w:rPr>
              <w:t>доу</w:t>
            </w:r>
            <w:proofErr w:type="spellEnd"/>
            <w:r w:rsidR="002F4DEA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</w:tbl>
    <w:p w:rsidR="00126930" w:rsidRDefault="00126930" w:rsidP="001269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38A4">
        <w:rPr>
          <w:rFonts w:ascii="Times New Roman" w:hAnsi="Times New Roman" w:cs="Times New Roman"/>
          <w:b/>
          <w:bCs/>
          <w:sz w:val="28"/>
          <w:szCs w:val="28"/>
        </w:rPr>
        <w:t xml:space="preserve">4.Участие в </w:t>
      </w:r>
      <w:r w:rsidRPr="008E4F07">
        <w:rPr>
          <w:rFonts w:ascii="Times New Roman" w:hAnsi="Times New Roman" w:cs="Times New Roman"/>
          <w:b/>
          <w:bCs/>
          <w:sz w:val="28"/>
          <w:szCs w:val="28"/>
        </w:rPr>
        <w:t>системе методической работы детского сада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67"/>
        <w:gridCol w:w="3736"/>
        <w:gridCol w:w="4961"/>
        <w:gridCol w:w="1417"/>
      </w:tblGrid>
      <w:tr w:rsidR="00126930" w:rsidRPr="001A38A4" w:rsidTr="008D7132">
        <w:tc>
          <w:tcPr>
            <w:tcW w:w="767" w:type="dxa"/>
            <w:tcBorders>
              <w:right w:val="single" w:sz="4" w:space="0" w:color="auto"/>
            </w:tcBorders>
          </w:tcPr>
          <w:p w:rsidR="00126930" w:rsidRPr="00A8472C" w:rsidRDefault="00126930" w:rsidP="00B415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2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36" w:type="dxa"/>
            <w:tcBorders>
              <w:left w:val="single" w:sz="4" w:space="0" w:color="auto"/>
            </w:tcBorders>
          </w:tcPr>
          <w:p w:rsidR="00126930" w:rsidRPr="00A8472C" w:rsidRDefault="00126930" w:rsidP="00B415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2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961" w:type="dxa"/>
          </w:tcPr>
          <w:p w:rsidR="00126930" w:rsidRPr="00A8472C" w:rsidRDefault="00126930" w:rsidP="00B41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3C">
              <w:rPr>
                <w:rFonts w:ascii="Times New Roman" w:hAnsi="Times New Roman" w:cs="Times New Roman"/>
                <w:b/>
                <w:sz w:val="28"/>
                <w:szCs w:val="28"/>
              </w:rPr>
              <w:t>в каких методических мероприятиях детского сада педагог будет участвовать</w:t>
            </w:r>
          </w:p>
        </w:tc>
        <w:tc>
          <w:tcPr>
            <w:tcW w:w="1417" w:type="dxa"/>
          </w:tcPr>
          <w:p w:rsidR="00126930" w:rsidRPr="00A8472C" w:rsidRDefault="00126930" w:rsidP="00B41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2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Сроки</w:t>
            </w:r>
          </w:p>
        </w:tc>
      </w:tr>
      <w:tr w:rsidR="00126930" w:rsidRPr="001A38A4" w:rsidTr="008D7132">
        <w:tc>
          <w:tcPr>
            <w:tcW w:w="767" w:type="dxa"/>
            <w:tcBorders>
              <w:right w:val="single" w:sz="4" w:space="0" w:color="auto"/>
            </w:tcBorders>
          </w:tcPr>
          <w:p w:rsidR="00126930" w:rsidRPr="001A38A4" w:rsidRDefault="002E7D9E" w:rsidP="00B41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36" w:type="dxa"/>
            <w:tcBorders>
              <w:left w:val="single" w:sz="4" w:space="0" w:color="auto"/>
            </w:tcBorders>
          </w:tcPr>
          <w:p w:rsidR="00126930" w:rsidRPr="001A38A4" w:rsidRDefault="002E7D9E" w:rsidP="00B41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7D9E">
              <w:rPr>
                <w:rFonts w:ascii="Times New Roman" w:hAnsi="Times New Roman" w:cs="Times New Roman"/>
                <w:sz w:val="28"/>
                <w:szCs w:val="28"/>
              </w:rPr>
              <w:t>«Драматизация сказок,  как средство речевого  развития ребенка»</w:t>
            </w:r>
          </w:p>
        </w:tc>
        <w:tc>
          <w:tcPr>
            <w:tcW w:w="4961" w:type="dxa"/>
          </w:tcPr>
          <w:p w:rsidR="00126930" w:rsidRPr="001A38A4" w:rsidRDefault="002F4DEA" w:rsidP="00B41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 методических разработок на личном сайте</w:t>
            </w:r>
          </w:p>
        </w:tc>
        <w:tc>
          <w:tcPr>
            <w:tcW w:w="1417" w:type="dxa"/>
          </w:tcPr>
          <w:p w:rsidR="00126930" w:rsidRPr="001A38A4" w:rsidRDefault="002F4DEA" w:rsidP="00B41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2014-2015гг.</w:t>
            </w:r>
          </w:p>
        </w:tc>
      </w:tr>
    </w:tbl>
    <w:p w:rsidR="00126930" w:rsidRDefault="00126930" w:rsidP="001269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38A4">
        <w:rPr>
          <w:rFonts w:ascii="Times New Roman" w:hAnsi="Times New Roman" w:cs="Times New Roman"/>
          <w:b/>
          <w:bCs/>
          <w:sz w:val="28"/>
          <w:szCs w:val="28"/>
        </w:rPr>
        <w:t>5.Обучение</w:t>
      </w:r>
      <w:r w:rsidRPr="008E4F07">
        <w:t xml:space="preserve"> </w:t>
      </w:r>
      <w:r w:rsidRPr="008E4F07">
        <w:rPr>
          <w:rFonts w:ascii="Times New Roman" w:hAnsi="Times New Roman" w:cs="Times New Roman"/>
          <w:b/>
          <w:bCs/>
          <w:sz w:val="28"/>
          <w:szCs w:val="28"/>
        </w:rPr>
        <w:t>на курсах повышения квалификации (по потребности)</w:t>
      </w:r>
      <w:r w:rsidRPr="001A38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67"/>
        <w:gridCol w:w="5437"/>
        <w:gridCol w:w="1134"/>
        <w:gridCol w:w="3543"/>
      </w:tblGrid>
      <w:tr w:rsidR="00126930" w:rsidRPr="001A38A4" w:rsidTr="008D7132">
        <w:tc>
          <w:tcPr>
            <w:tcW w:w="767" w:type="dxa"/>
            <w:tcBorders>
              <w:right w:val="single" w:sz="4" w:space="0" w:color="auto"/>
            </w:tcBorders>
          </w:tcPr>
          <w:p w:rsidR="00126930" w:rsidRPr="00A8472C" w:rsidRDefault="00126930" w:rsidP="00B415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2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37" w:type="dxa"/>
            <w:tcBorders>
              <w:left w:val="single" w:sz="4" w:space="0" w:color="auto"/>
            </w:tcBorders>
          </w:tcPr>
          <w:p w:rsidR="00126930" w:rsidRDefault="00126930" w:rsidP="00B415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3C">
              <w:rPr>
                <w:rFonts w:ascii="Times New Roman" w:hAnsi="Times New Roman" w:cs="Times New Roman"/>
                <w:b/>
                <w:sz w:val="28"/>
                <w:szCs w:val="28"/>
              </w:rPr>
              <w:t>на какие курсы педагог желает попасть</w:t>
            </w:r>
          </w:p>
          <w:p w:rsidR="00126930" w:rsidRPr="00A8472C" w:rsidRDefault="00126930" w:rsidP="00B415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26930" w:rsidRPr="00A8472C" w:rsidRDefault="00126930" w:rsidP="00B415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2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Сроки</w:t>
            </w:r>
          </w:p>
        </w:tc>
        <w:tc>
          <w:tcPr>
            <w:tcW w:w="3543" w:type="dxa"/>
          </w:tcPr>
          <w:p w:rsidR="00126930" w:rsidRPr="00A8472C" w:rsidRDefault="00126930" w:rsidP="00B41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8472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Форма  отчета</w:t>
            </w:r>
          </w:p>
          <w:p w:rsidR="00126930" w:rsidRPr="00A8472C" w:rsidRDefault="00126930" w:rsidP="00B415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6930" w:rsidRPr="001A38A4" w:rsidTr="008D7132">
        <w:tc>
          <w:tcPr>
            <w:tcW w:w="767" w:type="dxa"/>
            <w:tcBorders>
              <w:right w:val="single" w:sz="4" w:space="0" w:color="auto"/>
            </w:tcBorders>
          </w:tcPr>
          <w:p w:rsidR="00126930" w:rsidRPr="001A38A4" w:rsidRDefault="002F4DEA" w:rsidP="00B41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7" w:type="dxa"/>
            <w:tcBorders>
              <w:left w:val="single" w:sz="4" w:space="0" w:color="auto"/>
            </w:tcBorders>
          </w:tcPr>
          <w:p w:rsidR="00126930" w:rsidRPr="001A38A4" w:rsidRDefault="002F4DEA" w:rsidP="00B41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DEA">
              <w:rPr>
                <w:rFonts w:ascii="Times New Roman" w:hAnsi="Times New Roman" w:cs="Times New Roman"/>
                <w:sz w:val="28"/>
                <w:szCs w:val="28"/>
              </w:rPr>
              <w:t>По программе «Актуальные проблемы дошкольного образования в условиях введения ФГОС».</w:t>
            </w:r>
          </w:p>
        </w:tc>
        <w:tc>
          <w:tcPr>
            <w:tcW w:w="1134" w:type="dxa"/>
          </w:tcPr>
          <w:p w:rsidR="00126930" w:rsidRPr="001A38A4" w:rsidRDefault="002F4DEA" w:rsidP="00B41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DEA">
              <w:rPr>
                <w:rFonts w:ascii="Times New Roman" w:hAnsi="Times New Roman" w:cs="Times New Roman"/>
                <w:sz w:val="28"/>
                <w:szCs w:val="28"/>
              </w:rPr>
              <w:t>2014-2015гг</w:t>
            </w:r>
          </w:p>
        </w:tc>
        <w:tc>
          <w:tcPr>
            <w:tcW w:w="3543" w:type="dxa"/>
          </w:tcPr>
          <w:p w:rsidR="00126930" w:rsidRPr="001A38A4" w:rsidRDefault="002F4DEA" w:rsidP="00B41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 для педагогов детского сада</w:t>
            </w:r>
          </w:p>
        </w:tc>
      </w:tr>
    </w:tbl>
    <w:p w:rsidR="00126930" w:rsidRPr="001A38A4" w:rsidRDefault="00126930" w:rsidP="00126930">
      <w:pPr>
        <w:rPr>
          <w:rFonts w:ascii="Times New Roman" w:hAnsi="Times New Roman" w:cs="Times New Roman"/>
          <w:sz w:val="28"/>
          <w:szCs w:val="28"/>
        </w:rPr>
      </w:pPr>
    </w:p>
    <w:p w:rsidR="00126930" w:rsidRDefault="00126930" w:rsidP="001269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38A4">
        <w:rPr>
          <w:rFonts w:ascii="Times New Roman" w:hAnsi="Times New Roman" w:cs="Times New Roman"/>
          <w:b/>
          <w:bCs/>
          <w:sz w:val="28"/>
          <w:szCs w:val="28"/>
        </w:rPr>
        <w:t xml:space="preserve">6.Руководство повышением квалификации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67"/>
        <w:gridCol w:w="10114"/>
      </w:tblGrid>
      <w:tr w:rsidR="00AC3C5F" w:rsidRPr="001A38A4" w:rsidTr="005658EA">
        <w:tc>
          <w:tcPr>
            <w:tcW w:w="767" w:type="dxa"/>
            <w:tcBorders>
              <w:right w:val="single" w:sz="4" w:space="0" w:color="auto"/>
            </w:tcBorders>
          </w:tcPr>
          <w:p w:rsidR="00AC3C5F" w:rsidRPr="00A8472C" w:rsidRDefault="00AC3C5F" w:rsidP="00B415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2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114" w:type="dxa"/>
            <w:tcBorders>
              <w:left w:val="single" w:sz="4" w:space="0" w:color="auto"/>
            </w:tcBorders>
          </w:tcPr>
          <w:p w:rsidR="00AC3C5F" w:rsidRPr="00A8472C" w:rsidRDefault="00AC3C5F" w:rsidP="00B41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024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роблемы, которые педагог не может решить самостоятельно </w:t>
            </w:r>
          </w:p>
          <w:p w:rsidR="00AC3C5F" w:rsidRPr="00A8472C" w:rsidRDefault="00AC3C5F" w:rsidP="00AC3C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3C5F" w:rsidRPr="001A38A4" w:rsidTr="007E62F9">
        <w:tc>
          <w:tcPr>
            <w:tcW w:w="767" w:type="dxa"/>
            <w:tcBorders>
              <w:right w:val="single" w:sz="4" w:space="0" w:color="auto"/>
            </w:tcBorders>
          </w:tcPr>
          <w:p w:rsidR="00AC3C5F" w:rsidRPr="001A38A4" w:rsidRDefault="002E7D9E" w:rsidP="00B41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14" w:type="dxa"/>
            <w:tcBorders>
              <w:left w:val="single" w:sz="4" w:space="0" w:color="auto"/>
            </w:tcBorders>
          </w:tcPr>
          <w:p w:rsidR="00AC3C5F" w:rsidRPr="001A38A4" w:rsidRDefault="00146652" w:rsidP="002E7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дополнений к ООП детского сада </w:t>
            </w:r>
            <w:r w:rsidR="002F4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требованиями </w:t>
            </w:r>
            <w:r w:rsidR="002F4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bookmarkStart w:id="0" w:name="_GoBack"/>
            <w:bookmarkEnd w:id="0"/>
            <w:proofErr w:type="gramEnd"/>
          </w:p>
        </w:tc>
      </w:tr>
    </w:tbl>
    <w:p w:rsidR="00126930" w:rsidRPr="00066764" w:rsidRDefault="00126930" w:rsidP="00126930">
      <w:pPr>
        <w:tabs>
          <w:tab w:val="left" w:pos="1451"/>
        </w:tabs>
        <w:rPr>
          <w:rFonts w:ascii="Times New Roman" w:hAnsi="Times New Roman" w:cs="Times New Roman"/>
          <w:sz w:val="28"/>
          <w:szCs w:val="28"/>
        </w:rPr>
      </w:pPr>
    </w:p>
    <w:p w:rsidR="00891BA4" w:rsidRPr="00066764" w:rsidRDefault="00891BA4" w:rsidP="00066764">
      <w:pPr>
        <w:tabs>
          <w:tab w:val="left" w:pos="1451"/>
        </w:tabs>
        <w:rPr>
          <w:rFonts w:ascii="Times New Roman" w:hAnsi="Times New Roman" w:cs="Times New Roman"/>
          <w:sz w:val="28"/>
          <w:szCs w:val="28"/>
        </w:rPr>
      </w:pPr>
    </w:p>
    <w:sectPr w:rsidR="00891BA4" w:rsidRPr="00066764" w:rsidSect="0045425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E13"/>
    <w:rsid w:val="00025F61"/>
    <w:rsid w:val="00062232"/>
    <w:rsid w:val="00066764"/>
    <w:rsid w:val="00126930"/>
    <w:rsid w:val="00146652"/>
    <w:rsid w:val="001A38A4"/>
    <w:rsid w:val="001B19D7"/>
    <w:rsid w:val="002E7D9E"/>
    <w:rsid w:val="002F4DEA"/>
    <w:rsid w:val="00300402"/>
    <w:rsid w:val="004024AE"/>
    <w:rsid w:val="0045425A"/>
    <w:rsid w:val="00485993"/>
    <w:rsid w:val="004B2DEF"/>
    <w:rsid w:val="00575BB3"/>
    <w:rsid w:val="007019F5"/>
    <w:rsid w:val="00730049"/>
    <w:rsid w:val="0077253C"/>
    <w:rsid w:val="007B2BDF"/>
    <w:rsid w:val="00886F71"/>
    <w:rsid w:val="00891BA4"/>
    <w:rsid w:val="008D7132"/>
    <w:rsid w:val="008E4F07"/>
    <w:rsid w:val="009F14C4"/>
    <w:rsid w:val="00A8472C"/>
    <w:rsid w:val="00AC118E"/>
    <w:rsid w:val="00AC3C5F"/>
    <w:rsid w:val="00B32C1A"/>
    <w:rsid w:val="00C21215"/>
    <w:rsid w:val="00CD7B27"/>
    <w:rsid w:val="00D36FC4"/>
    <w:rsid w:val="00D66744"/>
    <w:rsid w:val="00D72A3B"/>
    <w:rsid w:val="00D81E13"/>
    <w:rsid w:val="00DD5098"/>
    <w:rsid w:val="00E10E55"/>
    <w:rsid w:val="00E812C0"/>
    <w:rsid w:val="00FC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E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E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8E9A2-7662-444D-8482-A96A01F6C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gabishevo</cp:lastModifiedBy>
  <cp:revision>5</cp:revision>
  <dcterms:created xsi:type="dcterms:W3CDTF">2015-09-30T11:01:00Z</dcterms:created>
  <dcterms:modified xsi:type="dcterms:W3CDTF">2015-10-01T10:52:00Z</dcterms:modified>
</cp:coreProperties>
</file>