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47" w:rsidRDefault="00EE0B47" w:rsidP="00EE0B4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Система контентной фильтрации в школе.</w:t>
      </w:r>
    </w:p>
    <w:p w:rsidR="00EE0B47" w:rsidRDefault="00EE0B47" w:rsidP="00EE0B4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ступление на конференции ФИРО 27.04.2012</w:t>
      </w:r>
    </w:p>
    <w:p w:rsidR="0054758C" w:rsidRPr="0054758C" w:rsidRDefault="0054758C" w:rsidP="0054758C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Контентная фильтрация в образовательных учреждениях</w:t>
      </w:r>
    </w:p>
    <w:p w:rsidR="0054758C" w:rsidRPr="0054758C" w:rsidRDefault="0054758C" w:rsidP="0054758C">
      <w:pPr>
        <w:pStyle w:val="5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Приветствую, </w:t>
      </w:r>
      <w:r>
        <w:rPr>
          <w:rFonts w:ascii="Times New Roman" w:hAnsi="Times New Roman" w:cs="Times New Roman"/>
          <w:sz w:val="24"/>
          <w:szCs w:val="24"/>
        </w:rPr>
        <w:t>всех собравшихся в этом зале коллег.</w:t>
      </w:r>
    </w:p>
    <w:p w:rsidR="008B6CB7" w:rsidRP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>Вот уже несколько лет я работаю в школе, и сейчас в мои обязанности входит поддержка школьной сетевой инфраструктуры. Хочу поделиться с вами своим небольшим опытом по организации контентной фильтрации у нас в школе.</w:t>
      </w:r>
    </w:p>
    <w:p w:rsidR="0054758C" w:rsidRPr="0054758C" w:rsidRDefault="0054758C" w:rsidP="0054758C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Суть проблемы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В последнее время стало приходить очень много писем от министерства, о том, что нужно организовать контентную фильтрацию в школах, тем самым защитить юных дарований от негативной информации. Каждый раз, читая очередное письмо, как две капли воды похожее на предыдущее, я недоумевал. Было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написано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</w:t>
      </w:r>
      <w:r w:rsidRPr="0054758C">
        <w:rPr>
          <w:rFonts w:ascii="Times New Roman" w:hAnsi="Times New Roman" w:cs="Times New Roman"/>
          <w:sz w:val="24"/>
          <w:szCs w:val="24"/>
          <w:u w:val="single"/>
        </w:rPr>
        <w:t>что нужно сделать</w:t>
      </w:r>
      <w:r w:rsidRPr="0054758C">
        <w:rPr>
          <w:rFonts w:ascii="Times New Roman" w:hAnsi="Times New Roman" w:cs="Times New Roman"/>
          <w:sz w:val="24"/>
          <w:szCs w:val="24"/>
        </w:rPr>
        <w:t xml:space="preserve">, но не </w:t>
      </w:r>
      <w:r w:rsidRPr="0054758C">
        <w:rPr>
          <w:rFonts w:ascii="Times New Roman" w:hAnsi="Times New Roman" w:cs="Times New Roman"/>
          <w:sz w:val="24"/>
          <w:szCs w:val="24"/>
          <w:u w:val="single"/>
        </w:rPr>
        <w:t>как это сделать</w:t>
      </w:r>
      <w:r w:rsidRPr="0054758C">
        <w:rPr>
          <w:rFonts w:ascii="Times New Roman" w:hAnsi="Times New Roman" w:cs="Times New Roman"/>
          <w:sz w:val="24"/>
          <w:szCs w:val="24"/>
        </w:rPr>
        <w:t xml:space="preserve">. Да, были отсылки на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проприетарные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продукты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но меня и мое руководство данный вариант не особо устраивал.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Разумеется, следом за письмами пожаловал помощник прокурора с целью проверить качество фильтрации. Искал через поисковые системы слова: </w:t>
      </w:r>
      <w:r w:rsidRPr="0054758C">
        <w:rPr>
          <w:rFonts w:ascii="Times New Roman" w:hAnsi="Times New Roman" w:cs="Times New Roman"/>
          <w:i/>
          <w:iCs/>
          <w:sz w:val="24"/>
          <w:szCs w:val="24"/>
        </w:rPr>
        <w:t xml:space="preserve">Скинхеды, </w:t>
      </w:r>
      <w:proofErr w:type="spellStart"/>
      <w:r w:rsidRPr="0054758C">
        <w:rPr>
          <w:rFonts w:ascii="Times New Roman" w:hAnsi="Times New Roman" w:cs="Times New Roman"/>
          <w:i/>
          <w:iCs/>
          <w:sz w:val="24"/>
          <w:szCs w:val="24"/>
        </w:rPr>
        <w:t>Дезоморфин</w:t>
      </w:r>
      <w:proofErr w:type="spellEnd"/>
      <w:r w:rsidRPr="0054758C">
        <w:rPr>
          <w:rFonts w:ascii="Times New Roman" w:hAnsi="Times New Roman" w:cs="Times New Roman"/>
          <w:i/>
          <w:iCs/>
          <w:sz w:val="24"/>
          <w:szCs w:val="24"/>
        </w:rPr>
        <w:t>, Кодеин</w:t>
      </w:r>
      <w:r w:rsidRPr="0054758C">
        <w:rPr>
          <w:rFonts w:ascii="Times New Roman" w:hAnsi="Times New Roman" w:cs="Times New Roman"/>
          <w:sz w:val="24"/>
          <w:szCs w:val="24"/>
        </w:rPr>
        <w:t xml:space="preserve">. Конечно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без проблем нашел описание </w:t>
      </w:r>
      <w:r w:rsidRPr="0054758C">
        <w:rPr>
          <w:rFonts w:ascii="Times New Roman" w:hAnsi="Times New Roman" w:cs="Times New Roman"/>
          <w:i/>
          <w:iCs/>
          <w:sz w:val="24"/>
          <w:szCs w:val="24"/>
        </w:rPr>
        <w:t>кодеина</w:t>
      </w:r>
      <w:r w:rsidRPr="00547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758C">
        <w:rPr>
          <w:rFonts w:ascii="Times New Roman" w:hAnsi="Times New Roman" w:cs="Times New Roman"/>
          <w:i/>
          <w:iCs/>
          <w:sz w:val="24"/>
          <w:szCs w:val="24"/>
        </w:rPr>
        <w:t>дезоморфина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>, возмутился и выписал предписание.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Значит, нужно срочно что-то придумать, чтобы как минимум в следующий раз пройти проверку и не получить штраф. Было найдено несколько решений данного вопроса, тем не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</w:t>
      </w:r>
      <w:r w:rsidRPr="0054758C">
        <w:rPr>
          <w:rFonts w:ascii="Times New Roman" w:hAnsi="Times New Roman" w:cs="Times New Roman"/>
          <w:sz w:val="24"/>
          <w:szCs w:val="24"/>
          <w:u w:val="single"/>
        </w:rPr>
        <w:t>ни одно из них</w:t>
      </w:r>
      <w:r w:rsidRPr="0054758C">
        <w:rPr>
          <w:rFonts w:ascii="Times New Roman" w:hAnsi="Times New Roman" w:cs="Times New Roman"/>
          <w:sz w:val="24"/>
          <w:szCs w:val="24"/>
        </w:rPr>
        <w:t xml:space="preserve"> меня не удовлетворило полностью. Во всем есть свои плюсы и минусы, и я пришел к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выводу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что фильтрация контента должна быть </w:t>
      </w:r>
      <w:r w:rsidRPr="0054758C">
        <w:rPr>
          <w:rFonts w:ascii="Times New Roman" w:hAnsi="Times New Roman" w:cs="Times New Roman"/>
          <w:sz w:val="24"/>
          <w:szCs w:val="24"/>
          <w:u w:val="single"/>
        </w:rPr>
        <w:t>комплексной</w:t>
      </w:r>
      <w:r w:rsidRPr="0054758C">
        <w:rPr>
          <w:rFonts w:ascii="Times New Roman" w:hAnsi="Times New Roman" w:cs="Times New Roman"/>
          <w:sz w:val="24"/>
          <w:szCs w:val="24"/>
        </w:rPr>
        <w:t>.</w:t>
      </w:r>
    </w:p>
    <w:p w:rsidR="0054758C" w:rsidRPr="0054758C" w:rsidRDefault="0054758C" w:rsidP="0054758C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это должно быть в идеале</w:t>
      </w:r>
    </w:p>
    <w:p w:rsidR="0054758C" w:rsidRPr="0054758C" w:rsidRDefault="0054758C" w:rsidP="0054758C">
      <w:pPr>
        <w:pStyle w:val="6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№1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Министерство образования нанимает группу разработчиков, и те пишут продукт, который позволит без лишних затрат организовать сетевую инфраструктуру в школе и распространяет его по образовательным учреждениям </w:t>
      </w:r>
      <w:r w:rsidRPr="0054758C">
        <w:rPr>
          <w:rFonts w:ascii="Times New Roman" w:hAnsi="Times New Roman" w:cs="Times New Roman"/>
          <w:sz w:val="24"/>
          <w:szCs w:val="24"/>
          <w:u w:val="single"/>
        </w:rPr>
        <w:t>бесплатно</w:t>
      </w:r>
      <w:r w:rsidRPr="0054758C">
        <w:rPr>
          <w:rFonts w:ascii="Times New Roman" w:hAnsi="Times New Roman" w:cs="Times New Roman"/>
          <w:sz w:val="24"/>
          <w:szCs w:val="24"/>
        </w:rPr>
        <w:t>. Разумеется, должна вестись постоянная поддержка продукта и улучшение функционала, плюс учитывать мнение и пожелание конечных пользователей.</w:t>
      </w:r>
    </w:p>
    <w:p w:rsidR="0054758C" w:rsidRPr="0054758C" w:rsidRDefault="0054758C" w:rsidP="0054758C">
      <w:pPr>
        <w:pStyle w:val="6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№2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Организовать сообщество людей, которое будет разрабатывать на базе UNIX-подобной операционной системы </w:t>
      </w:r>
      <w:r w:rsidRPr="0054758C">
        <w:rPr>
          <w:rFonts w:ascii="Times New Roman" w:hAnsi="Times New Roman" w:cs="Times New Roman"/>
          <w:sz w:val="24"/>
          <w:szCs w:val="24"/>
          <w:u w:val="single"/>
        </w:rPr>
        <w:t>интернет-шлюз</w:t>
      </w:r>
      <w:r w:rsidRPr="0054758C">
        <w:rPr>
          <w:rFonts w:ascii="Times New Roman" w:hAnsi="Times New Roman" w:cs="Times New Roman"/>
          <w:sz w:val="24"/>
          <w:szCs w:val="24"/>
        </w:rPr>
        <w:t xml:space="preserve"> с удобной графической оболочкой и необходимым функционалом. 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К сожалению, в жизни все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другому. По сути, школы представлены сами себе, а у министерства явно не в приоритете помочь школам в данном вопросе. Предвидя реплики типа: «в школе есть системный администратор, вот пусть этим и занимается», по своему личному опыту знаю, что в некоторых школах ставка системный администратор вообще не предусмотрена. В моем случае, я просто специалист по кабинету информатики.</w:t>
      </w:r>
    </w:p>
    <w:p w:rsidR="0054758C" w:rsidRPr="0054758C" w:rsidRDefault="0054758C" w:rsidP="0054758C">
      <w:pPr>
        <w:pStyle w:val="5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>Что можно использовать</w:t>
      </w:r>
    </w:p>
    <w:p w:rsidR="0054758C" w:rsidRPr="0054758C" w:rsidRDefault="0054758C" w:rsidP="0054758C">
      <w:pPr>
        <w:pStyle w:val="6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Интернет-цензор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Бесплатный интернет-фильтр для детей. К сожалению, он только под </w:t>
      </w:r>
      <w:proofErr w:type="spellStart"/>
      <w:r w:rsidRPr="0054758C">
        <w:rPr>
          <w:rFonts w:ascii="Times New Roman" w:hAnsi="Times New Roman" w:cs="Times New Roman"/>
          <w:sz w:val="24"/>
          <w:szCs w:val="24"/>
          <w:u w:val="single"/>
        </w:rPr>
        <w:t>Windows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и нет возможности централизованного управления для всех компьютеров в сети. Это решение больше подойдет для небольшой группы компьютеров. При установке просит придумать пароль и указать электронную почту для восстановления пароля и отправки уведомлений.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b/>
          <w:bCs/>
          <w:sz w:val="24"/>
          <w:szCs w:val="24"/>
        </w:rPr>
        <w:t>Личный опыт:</w:t>
      </w:r>
      <w:r w:rsidRPr="0054758C">
        <w:rPr>
          <w:rFonts w:ascii="Times New Roman" w:hAnsi="Times New Roman" w:cs="Times New Roman"/>
          <w:sz w:val="24"/>
          <w:szCs w:val="24"/>
        </w:rPr>
        <w:t xml:space="preserve"> На нескольких компьютерах, через некоторое время после установки программа </w:t>
      </w:r>
      <w:r w:rsidRPr="0054758C">
        <w:rPr>
          <w:rFonts w:ascii="Times New Roman" w:hAnsi="Times New Roman" w:cs="Times New Roman"/>
          <w:sz w:val="24"/>
          <w:szCs w:val="24"/>
        </w:rPr>
        <w:t>сообщала,</w:t>
      </w:r>
      <w:r w:rsidRPr="0054758C">
        <w:rPr>
          <w:rFonts w:ascii="Times New Roman" w:hAnsi="Times New Roman" w:cs="Times New Roman"/>
          <w:sz w:val="24"/>
          <w:szCs w:val="24"/>
        </w:rPr>
        <w:t xml:space="preserve"> что она повреждена и просила переустановку. После переустановки работала пару дней, и все повторялось. Что интересно, фильтрация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работала. Также были случаи, когда пользователь просто забывал пароль, и при нажатии на кнопку «Восстановить пароль» программа сообщала, что интернет </w:t>
      </w:r>
      <w:r w:rsidRPr="0054758C">
        <w:rPr>
          <w:rFonts w:ascii="Times New Roman" w:hAnsi="Times New Roman" w:cs="Times New Roman"/>
          <w:sz w:val="24"/>
          <w:szCs w:val="24"/>
        </w:rPr>
        <w:lastRenderedPageBreak/>
        <w:t>отсутствует и соответственно узнать/восстановить пароль через электронную почту не выйдет. Удалить без знания пароля и вреда для системы лично у меня не вышло.</w:t>
      </w:r>
    </w:p>
    <w:p w:rsidR="0054758C" w:rsidRPr="0054758C" w:rsidRDefault="0054758C" w:rsidP="0054758C">
      <w:pPr>
        <w:pStyle w:val="6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SkyDNS</w:t>
      </w:r>
      <w:proofErr w:type="spellEnd"/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Российский облачный интернет-сервис, предоставляющий услуги контент-фильтрации. Вся суть в замене DNS-серверов компьютера на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предоставленный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DNS-сервер компании. Можно указать вручную, или установить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программу-клиент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с официального сайта, которая сделает все сама, плюс прямо из программы можно выбрать категории фильтрации. Клиент только для ОС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. Если клиент не использовать, необходим </w:t>
      </w:r>
      <w:r w:rsidRPr="0054758C">
        <w:rPr>
          <w:rFonts w:ascii="Times New Roman" w:hAnsi="Times New Roman" w:cs="Times New Roman"/>
          <w:sz w:val="24"/>
          <w:szCs w:val="24"/>
          <w:u w:val="single"/>
        </w:rPr>
        <w:t>внешний</w:t>
      </w:r>
      <w:r w:rsidRPr="0054758C">
        <w:rPr>
          <w:rFonts w:ascii="Times New Roman" w:hAnsi="Times New Roman" w:cs="Times New Roman"/>
          <w:sz w:val="24"/>
          <w:szCs w:val="24"/>
        </w:rPr>
        <w:t xml:space="preserve"> статический IP-адрес и вручную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привязку в личном кабинете на сайте.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b/>
          <w:bCs/>
          <w:sz w:val="24"/>
          <w:szCs w:val="24"/>
        </w:rPr>
        <w:t>Личный опыт:</w:t>
      </w:r>
      <w:r w:rsidRPr="0054758C">
        <w:rPr>
          <w:rFonts w:ascii="Times New Roman" w:hAnsi="Times New Roman" w:cs="Times New Roman"/>
          <w:sz w:val="24"/>
          <w:szCs w:val="24"/>
        </w:rPr>
        <w:t xml:space="preserve"> В целом, сервис довольно неплохой. Имеются черные и белые списки сайтов, статистика, можно включить переадресацию всех поисковых систем на безопасный поиск самого сервиса. За небольшую плату в год, можно настроить страницу блокировки и включить режим работы только по белому списку сайтов, который включает в себя несколько тысяч адресов безопасных сайтов.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Как вариант, можно использовать другие безопасные DNS-серверы, например от </w:t>
      </w:r>
      <w:r w:rsidRPr="0054758C">
        <w:rPr>
          <w:rFonts w:ascii="Times New Roman" w:hAnsi="Times New Roman" w:cs="Times New Roman"/>
          <w:sz w:val="24"/>
          <w:szCs w:val="24"/>
        </w:rPr>
        <w:t>Яндекс</w:t>
      </w:r>
      <w:r w:rsidRPr="0054758C">
        <w:rPr>
          <w:rFonts w:ascii="Times New Roman" w:hAnsi="Times New Roman" w:cs="Times New Roman"/>
          <w:sz w:val="24"/>
          <w:szCs w:val="24"/>
        </w:rPr>
        <w:t>: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>DNS1: 77.88.8.7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>DNS2: 77.88.8.3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b/>
          <w:bCs/>
          <w:sz w:val="24"/>
          <w:szCs w:val="24"/>
        </w:rPr>
        <w:t xml:space="preserve">P.S. </w:t>
      </w:r>
      <w:r w:rsidRPr="0054758C">
        <w:rPr>
          <w:rFonts w:ascii="Times New Roman" w:hAnsi="Times New Roman" w:cs="Times New Roman"/>
          <w:sz w:val="24"/>
          <w:szCs w:val="24"/>
        </w:rPr>
        <w:t>Логичней всего DNS-сервер указывать на роутере, или в настройках DHCP-сервера, если таковой используется.</w:t>
      </w:r>
    </w:p>
    <w:p w:rsidR="0054758C" w:rsidRPr="0054758C" w:rsidRDefault="0054758C" w:rsidP="0054758C">
      <w:pPr>
        <w:pStyle w:val="6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UserGate</w:t>
      </w:r>
      <w:proofErr w:type="spellEnd"/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Proxy</w:t>
      </w:r>
      <w:proofErr w:type="spellEnd"/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547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Firewall</w:t>
      </w:r>
      <w:proofErr w:type="spellEnd"/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Представляет собой интернет-шлюз, который устанавливается на отдельный компьютер под управлением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. В комплекте идет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трехъядерный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антивирус, межсетевой экран, контент-фильтр, контроль и мониторинг пользователей и еще пару полезных плюшек.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b/>
          <w:bCs/>
          <w:sz w:val="24"/>
          <w:szCs w:val="24"/>
        </w:rPr>
        <w:t>Личный опыт:</w:t>
      </w:r>
      <w:r w:rsidRPr="0054758C">
        <w:rPr>
          <w:rFonts w:ascii="Times New Roman" w:hAnsi="Times New Roman" w:cs="Times New Roman"/>
          <w:sz w:val="24"/>
          <w:szCs w:val="24"/>
        </w:rPr>
        <w:t xml:space="preserve"> Изначально я считал плохой идеей держать компьютер под управлением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для таких задач,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тем не менее данный продукт проработал у нас более года. За это время, частенько падал интернет, были различные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глюки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и приходилось делать рестарт системы. Учитывая, что доступ к этому компьютеру был не только у меня, находились умельцы посидеть за этим компьютеров и притащить туда вирусы.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Финал настал, когда фирма каждый раз выпуская новую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версию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просила доплатить за обновление. Более того, за лицензию на контент-фильтр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Entensys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URL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Filtering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надо было приобретать отдельно,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причем каждый год.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58C">
        <w:rPr>
          <w:rFonts w:ascii="Times New Roman" w:hAnsi="Times New Roman" w:cs="Times New Roman"/>
          <w:b/>
          <w:sz w:val="24"/>
          <w:szCs w:val="24"/>
        </w:rPr>
        <w:t>KinderGate</w:t>
      </w:r>
      <w:proofErr w:type="spellEnd"/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Контент-фильтр,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компанией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Entensys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, как и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UserGate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. Есть клиенты под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основые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ОС, фильтрация по содержимому сайта, фильтр по категориям, родительский контроль, безопасный поиск, контроль загрузки файлов, поддерживает кластеризацию и фильтрацию HTTPS-протокола. Стоимость составляет 490 рублей на компьютер в год.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b/>
          <w:bCs/>
          <w:sz w:val="24"/>
          <w:szCs w:val="24"/>
        </w:rPr>
        <w:t>Личный опыт:</w:t>
      </w:r>
      <w:r w:rsidRPr="00547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ПО очень активно рекламируют в образовательных учреждениях. Наша школа данный продукт не заказывала, ввиду большой конечной стоимости. В соседних школах и детских садах были куплены 1-2 лицензии,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стал медленнее работать интернет и очень частые срабатывания, а значит поиск в интернете стал в разы больше. Видимо работает по принципу </w:t>
      </w:r>
      <w:r w:rsidRPr="0054758C">
        <w:rPr>
          <w:rFonts w:ascii="Times New Roman" w:hAnsi="Times New Roman" w:cs="Times New Roman"/>
          <w:i/>
          <w:iCs/>
          <w:sz w:val="24"/>
          <w:szCs w:val="24"/>
        </w:rPr>
        <w:t xml:space="preserve">лучше </w:t>
      </w:r>
      <w:proofErr w:type="gramStart"/>
      <w:r w:rsidRPr="0054758C">
        <w:rPr>
          <w:rFonts w:ascii="Times New Roman" w:hAnsi="Times New Roman" w:cs="Times New Roman"/>
          <w:i/>
          <w:iCs/>
          <w:sz w:val="24"/>
          <w:szCs w:val="24"/>
        </w:rPr>
        <w:t>пере</w:t>
      </w:r>
      <w:proofErr w:type="gramEnd"/>
      <w:r w:rsidRPr="0054758C">
        <w:rPr>
          <w:rFonts w:ascii="Times New Roman" w:hAnsi="Times New Roman" w:cs="Times New Roman"/>
          <w:i/>
          <w:iCs/>
          <w:sz w:val="24"/>
          <w:szCs w:val="24"/>
        </w:rPr>
        <w:t xml:space="preserve">, чем </w:t>
      </w:r>
      <w:proofErr w:type="spellStart"/>
      <w:r w:rsidRPr="0054758C">
        <w:rPr>
          <w:rFonts w:ascii="Times New Roman" w:hAnsi="Times New Roman" w:cs="Times New Roman"/>
          <w:i/>
          <w:iCs/>
          <w:sz w:val="24"/>
          <w:szCs w:val="24"/>
        </w:rPr>
        <w:t>недо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>.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8C">
        <w:rPr>
          <w:rFonts w:ascii="Times New Roman" w:hAnsi="Times New Roman" w:cs="Times New Roman"/>
          <w:b/>
          <w:sz w:val="24"/>
          <w:szCs w:val="24"/>
        </w:rPr>
        <w:t>Интернет Контроль Сервер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Интернет-шлюз, разработанный на базе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FreeBSD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. Имеет внушительный функционал. В комплекте идут контентная фильтрация, категории трафика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SkyDNS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, модуль DLP и IP-телефонии, встроенный антивирус, учет трафика и контроль доступа, прокси-сервер, защита корпоративной сети, почта, FTP,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Jabber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сервер. Явные преимущества этого решения в том, что можно бесплатно использовать полнофункциональную версию на 8 пользователей. 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Личный опыт:</w:t>
      </w:r>
      <w:r w:rsidRPr="0054758C">
        <w:rPr>
          <w:rFonts w:ascii="Times New Roman" w:hAnsi="Times New Roman" w:cs="Times New Roman"/>
          <w:sz w:val="24"/>
          <w:szCs w:val="24"/>
        </w:rPr>
        <w:t xml:space="preserve"> Уже два года используем данный продукт в нашей сети. Лицензия на 100 пользователей обошлась нам всего в 4.500 рублей, сейчас стоимость продукта 5.500 для образовательных учреждений. Для сравнения, аналогичный продукт от компании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Ideco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стоит 26.500 рублей. 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В комплекте есть все, что нужно и даже больше. Установка и настройка не вызывает проблем, все интуитивно понятно. Из функционала сейчас используем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Jabber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для общения, папки общего доступа и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встроенный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WEB-сервер. Очень удобно отключать пользователей от интернета, например кабинет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информатики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чтобы дети не сидели в интернете во время перемены. Можно настроить график автоматического включения/выключения пользователей. Порадовала функция ограничения скорости, с небольшим каналом и большим количеством компьютеров она просто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жизненна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необходима, плюс можно настроить квоты на объем трафика. Начальство в восторге от того, что можно в реальном времени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наблюдать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кто и что ищет в интернете. По каждому пользователю доступна полная статистика: посещенные сайты, объем трафика, поисковые запросы.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Контентная фильтрацию у нас осуществляется в несколько уровней. 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i/>
          <w:iCs/>
          <w:sz w:val="24"/>
          <w:szCs w:val="24"/>
        </w:rPr>
        <w:t>Первый уровень</w:t>
      </w:r>
      <w:r w:rsidRPr="0054758C">
        <w:rPr>
          <w:rFonts w:ascii="Times New Roman" w:hAnsi="Times New Roman" w:cs="Times New Roman"/>
          <w:sz w:val="24"/>
          <w:szCs w:val="24"/>
        </w:rPr>
        <w:t xml:space="preserve"> фильтрации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758C">
        <w:rPr>
          <w:rFonts w:ascii="Times New Roman" w:hAnsi="Times New Roman" w:cs="Times New Roman"/>
          <w:sz w:val="24"/>
          <w:szCs w:val="24"/>
        </w:rPr>
        <w:t xml:space="preserve"> встроенные категории трафика. Есть готовые списки сайтов и регулярных выражений, только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указал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к какому пользователю или группе применять и все работает. Можно создать свои категории фильтрации, указав конкретные сайты или ключевые слова. 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i/>
          <w:iCs/>
          <w:sz w:val="24"/>
          <w:szCs w:val="24"/>
        </w:rPr>
        <w:t>Второй уровень</w:t>
      </w:r>
      <w:r w:rsidRPr="00547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758C">
        <w:rPr>
          <w:rFonts w:ascii="Times New Roman" w:hAnsi="Times New Roman" w:cs="Times New Roman"/>
          <w:sz w:val="24"/>
          <w:szCs w:val="24"/>
        </w:rPr>
        <w:t xml:space="preserve"> поддержка сервиса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SkyDNS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. Нужно указать в настройках шлюза использовать их DNS-сервер и иметь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статический IP-адрес. Управление категориями блокировки осуществляется только через сайт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SkyDNS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i/>
          <w:iCs/>
          <w:sz w:val="24"/>
          <w:szCs w:val="24"/>
        </w:rPr>
        <w:t>Третий уровень</w:t>
      </w:r>
      <w:r w:rsidRPr="00547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758C">
        <w:rPr>
          <w:rFonts w:ascii="Times New Roman" w:hAnsi="Times New Roman" w:cs="Times New Roman"/>
          <w:sz w:val="24"/>
          <w:szCs w:val="24"/>
        </w:rPr>
        <w:t xml:space="preserve"> встроенный контент-фильтр, который блокирует по содержимому. Уже заложены списки от Минюста и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>.</w:t>
      </w:r>
    </w:p>
    <w:p w:rsid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В процессе использования, постоянно натыкались на «подводные» камни. Как оказалось, списки от Минюста и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не совсем адекватные. Попадаются слова, в которых лично я не вижу ничего опасного. Техподдержка ИКС сказала, что списки им прислали «сверху» и сами они ничего не придумывали. Другая проблема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758C">
        <w:rPr>
          <w:rFonts w:ascii="Times New Roman" w:hAnsi="Times New Roman" w:cs="Times New Roman"/>
          <w:sz w:val="24"/>
          <w:szCs w:val="24"/>
        </w:rPr>
        <w:t xml:space="preserve"> когда на нормальных сайтах попадается контекстная реклама, в которой попадаются запрещенные слова. Подобная история случилась с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сайтом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в один прекрасный день просто оказался заблокированным. Ключевое слово </w:t>
      </w:r>
      <w:proofErr w:type="spellStart"/>
      <w:r w:rsidRPr="0054758C">
        <w:rPr>
          <w:rFonts w:ascii="Times New Roman" w:hAnsi="Times New Roman" w:cs="Times New Roman"/>
          <w:i/>
          <w:iCs/>
          <w:sz w:val="24"/>
          <w:szCs w:val="24"/>
        </w:rPr>
        <w:t>battlefield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которое я сам добавил в категорию фильтрации «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» каким то образом оказалось в коде главной страницы почты, в итоге пришлось создавать правило на шлюзе, чтобы пускал на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в обход фильтров, благо такая возможность есть.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>В общем, имея прямые руки и немного терпения можно нормально настроить контентную фильтрацию на данном шлюзе.</w:t>
      </w:r>
    </w:p>
    <w:p w:rsidR="0054758C" w:rsidRPr="00EE0B47" w:rsidRDefault="0054758C" w:rsidP="0054758C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54758C" w:rsidRPr="0054758C" w:rsidRDefault="0054758C" w:rsidP="005475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58C">
        <w:rPr>
          <w:rFonts w:ascii="Times New Roman" w:hAnsi="Times New Roman" w:cs="Times New Roman"/>
          <w:sz w:val="24"/>
          <w:szCs w:val="24"/>
        </w:rPr>
        <w:t xml:space="preserve">Контентная фильтрация в школах, это конечно хорошо, но почему то многие не замечаю того факта, что сейчас практически в каждом доме есть компьютер и интернет, где ребенок может найти любую интересующую его информацию. Я считаю, наиболее важно вести пропаганду и доступно объяснить родителям, как установить дома фильтр, хотя бы от рекламы. Не раз был свидетелем того, как ребенок ищет в интернете вполне безобидные вещи, но находит сайты, где слева и справа висят баннеры, на </w:t>
      </w:r>
      <w:proofErr w:type="gramStart"/>
      <w:r w:rsidRPr="0054758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4758C">
        <w:rPr>
          <w:rFonts w:ascii="Times New Roman" w:hAnsi="Times New Roman" w:cs="Times New Roman"/>
          <w:sz w:val="24"/>
          <w:szCs w:val="24"/>
        </w:rPr>
        <w:t xml:space="preserve"> мягко говоря изображены </w:t>
      </w:r>
      <w:proofErr w:type="spellStart"/>
      <w:r w:rsidRPr="0054758C">
        <w:rPr>
          <w:rFonts w:ascii="Times New Roman" w:hAnsi="Times New Roman" w:cs="Times New Roman"/>
          <w:sz w:val="24"/>
          <w:szCs w:val="24"/>
        </w:rPr>
        <w:t>целлюлитные</w:t>
      </w:r>
      <w:proofErr w:type="spellEnd"/>
      <w:r w:rsidRPr="0054758C">
        <w:rPr>
          <w:rFonts w:ascii="Times New Roman" w:hAnsi="Times New Roman" w:cs="Times New Roman"/>
          <w:sz w:val="24"/>
          <w:szCs w:val="24"/>
        </w:rPr>
        <w:t xml:space="preserve"> попы, и фотографии уродливых частей тела. Хоть кто-то думает, насколько это травмирует психику ребенка? А еще потом удивляемся, откуда он «столько всего» знает. Интернет представляет серьезную опасность для подрастающего поколения и важно это понимать.</w:t>
      </w:r>
    </w:p>
    <w:sectPr w:rsidR="0054758C" w:rsidRPr="0054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8C"/>
    <w:rsid w:val="0054758C"/>
    <w:rsid w:val="008B6CB7"/>
    <w:rsid w:val="00E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5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">
    <w:name w:val="post_title"/>
    <w:basedOn w:val="a0"/>
    <w:rsid w:val="0054758C"/>
  </w:style>
  <w:style w:type="character" w:customStyle="1" w:styleId="50">
    <w:name w:val="Заголовок 5 Знак"/>
    <w:basedOn w:val="a0"/>
    <w:link w:val="5"/>
    <w:uiPriority w:val="9"/>
    <w:semiHidden/>
    <w:rsid w:val="005475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75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547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5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">
    <w:name w:val="post_title"/>
    <w:basedOn w:val="a0"/>
    <w:rsid w:val="0054758C"/>
  </w:style>
  <w:style w:type="character" w:customStyle="1" w:styleId="50">
    <w:name w:val="Заголовок 5 Знак"/>
    <w:basedOn w:val="a0"/>
    <w:link w:val="5"/>
    <w:uiPriority w:val="9"/>
    <w:semiHidden/>
    <w:rsid w:val="005475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75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547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PeskiSchool</dc:creator>
  <cp:lastModifiedBy>PeskiSchool</cp:lastModifiedBy>
  <cp:revision>1</cp:revision>
  <dcterms:created xsi:type="dcterms:W3CDTF">2015-10-08T20:35:00Z</dcterms:created>
  <dcterms:modified xsi:type="dcterms:W3CDTF">2015-10-08T20:50:00Z</dcterms:modified>
</cp:coreProperties>
</file>