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8B" w:rsidRDefault="000C578B" w:rsidP="000C578B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t xml:space="preserve">обучение письмУ. Календарно - тематическое планирование       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1322"/>
        <w:gridCol w:w="1667"/>
        <w:gridCol w:w="691"/>
        <w:gridCol w:w="2253"/>
        <w:gridCol w:w="2149"/>
        <w:gridCol w:w="4791"/>
        <w:gridCol w:w="857"/>
      </w:tblGrid>
      <w:tr w:rsidR="000C578B">
        <w:trPr>
          <w:trHeight w:val="615"/>
          <w:jc w:val="center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  <w:r>
              <w:rPr>
                <w:rFonts w:ascii="Times New Roman" w:hAnsi="Times New Roman" w:cs="Times New Roman"/>
                <w:lang w:val="ru-RU"/>
              </w:rPr>
              <w:br/>
              <w:t>урока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Тема урока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(страницы </w:t>
            </w:r>
            <w:r>
              <w:rPr>
                <w:rFonts w:ascii="Times New Roman" w:hAnsi="Times New Roman" w:cs="Times New Roman"/>
                <w:lang w:val="ru-RU"/>
              </w:rPr>
              <w:br/>
              <w:t>прописи)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Основное</w:t>
            </w:r>
            <w:r>
              <w:rPr>
                <w:rFonts w:ascii="Times New Roman" w:hAnsi="Times New Roman" w:cs="Times New Roman"/>
                <w:lang w:val="ru-RU"/>
              </w:rPr>
              <w:br/>
              <w:t>содержание темы, термины</w:t>
            </w:r>
            <w:r>
              <w:rPr>
                <w:rFonts w:ascii="Times New Roman" w:hAnsi="Times New Roman" w:cs="Times New Roman"/>
                <w:lang w:val="ru-RU"/>
              </w:rPr>
              <w:br/>
              <w:t>и понятия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Календарная </w:t>
            </w:r>
            <w:r>
              <w:rPr>
                <w:rFonts w:ascii="Times New Roman" w:hAnsi="Times New Roman" w:cs="Times New Roman"/>
                <w:lang w:val="ru-RU"/>
              </w:rPr>
              <w:br/>
              <w:t>дата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Виды</w:t>
            </w:r>
            <w:r>
              <w:rPr>
                <w:rFonts w:ascii="Times New Roman" w:hAnsi="Times New Roman" w:cs="Times New Roman"/>
                <w:lang w:val="ru-RU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lang w:val="ru-RU"/>
              </w:rPr>
              <w:br/>
              <w:t>учащихся,</w:t>
            </w:r>
            <w:r>
              <w:rPr>
                <w:rFonts w:ascii="Times New Roman" w:hAnsi="Times New Roman" w:cs="Times New Roman"/>
                <w:lang w:val="ru-RU"/>
              </w:rPr>
              <w:br/>
              <w:t>форма работы</w:t>
            </w:r>
          </w:p>
        </w:tc>
        <w:tc>
          <w:tcPr>
            <w:tcW w:w="6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Планируемые результаты обучения</w:t>
            </w:r>
          </w:p>
        </w:tc>
        <w:tc>
          <w:tcPr>
            <w:tcW w:w="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Творческая, исследовательская, проектная </w:t>
            </w:r>
            <w:r>
              <w:rPr>
                <w:rFonts w:ascii="Times New Roman" w:hAnsi="Times New Roman" w:cs="Times New Roman"/>
                <w:lang w:val="ru-RU"/>
              </w:rPr>
              <w:br/>
              <w:t>деятельность</w:t>
            </w:r>
          </w:p>
        </w:tc>
      </w:tr>
      <w:tr w:rsidR="000C578B">
        <w:trPr>
          <w:trHeight w:val="15"/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предметные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умения (освоение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предметных знаний)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универсальные учебные действия </w:t>
            </w:r>
            <w:r>
              <w:rPr>
                <w:rFonts w:ascii="Times New Roman" w:hAnsi="Times New Roman" w:cs="Times New Roman"/>
                <w:lang w:val="ru-RU"/>
              </w:rPr>
              <w:br/>
              <w:t>(научатся учиться)</w:t>
            </w:r>
          </w:p>
        </w:tc>
        <w:tc>
          <w:tcPr>
            <w:tcW w:w="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Пропись «Рисуй, думай, рассказывай»</w:t>
            </w:r>
          </w:p>
        </w:tc>
      </w:tr>
      <w:tr w:rsidR="000C578B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«Твои новые друзья». «Дорога в школу». Подготовка к письму: ориентировка на рабочей строке, обведение по образцу </w:t>
            </w:r>
            <w:r>
              <w:rPr>
                <w:rFonts w:ascii="Times New Roman" w:hAnsi="Times New Roman" w:cs="Times New Roman"/>
                <w:lang w:val="ru-RU"/>
              </w:rPr>
              <w:br/>
              <w:t>(с. 3–5)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Прописи. Предмет «Письмо». Учебные принадлежности. Гигиенические правила письма. Ориентировка в тетради: рабочая строка; образец, центр листа, слева, справа.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Подготовка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письму, штриховка, обведение фигуры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контуру.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Ориентирование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листе: в центре, слева, справа. Словесное определение размеров изображенных предметов, их пространственное расположение в рабочей полосе: выше, ниже, слева, справа и т. д. Штриховка, раскрашивание, использование прямых и наклонных линий. Классификация предметов. Практическое различение конкретных значений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Познакомятся с понятием «общение», </w:t>
            </w:r>
            <w:r>
              <w:rPr>
                <w:rFonts w:ascii="Times New Roman" w:hAnsi="Times New Roman" w:cs="Times New Roman"/>
                <w:lang w:val="ru-RU"/>
              </w:rPr>
              <w:br/>
              <w:t>с правилами культуры речи.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различать цель и результат общения, ориентироваться на листе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писать в рабочей полосе, штриховать, обводить по контуру, словесно определять размер изображённых предметов, классифицировать предметы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контролировать свои действия по точному и оперативному ориентированию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прописи; принимать учебную задачу; адекватно воспринимать информацию учителя или товарища, содержащую оценочный характер ответа или выполненного действия.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осуществление поиска существенной информации (из материала прописи, по воспроизведению в памяти примеров из личного практического опыта, из рассказов учителя и одноклассников), дополняющей и расширяющей имеющиеся представления о культуре общения, целях общения, и ее осмысление.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обмениваться мнениями в паре, слушать друг друга, понимать позицию партнера, в том числе и отличную от своей, согласовывать действия с партнером, всту-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pacing w:val="-15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ный рассказ </w:t>
            </w:r>
            <w:r>
              <w:rPr>
                <w:rFonts w:ascii="Times New Roman" w:hAnsi="Times New Roman" w:cs="Times New Roman"/>
                <w:lang w:val="ru-RU"/>
              </w:rPr>
              <w:br/>
              <w:t>«Самые-</w:t>
            </w:r>
            <w:r>
              <w:rPr>
                <w:rFonts w:ascii="Times New Roman" w:hAnsi="Times New Roman" w:cs="Times New Roman"/>
                <w:lang w:val="ru-RU"/>
              </w:rPr>
              <w:br/>
              <w:t>са-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мые…»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b/>
          <w:bCs/>
          <w:cap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Текст для списывания «Первое задание»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(юбка, кофта)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слов с общим значением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(одежда)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пать в коллективное учебное сотрудничество, принимая его правила и условия, строить понятные речевые высказывания, адекватно воспринимать звучащую речь учителя, партнера.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понимают значение знаний для человека и принимают его; имеют желание учиться; положительно отзываются о школе, идентифицируют себя с образом школьника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«Большие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маленькие».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Сравнение предметов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величине</w:t>
            </w:r>
            <w:r>
              <w:rPr>
                <w:rFonts w:ascii="Times New Roman" w:hAnsi="Times New Roman" w:cs="Times New Roman"/>
                <w:lang w:val="ru-RU"/>
              </w:rPr>
              <w:br/>
              <w:t>(с. 5–7)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посадке, держанию ручки. Рабочая строка. Величина предметов и их сравнение. Цели </w:t>
            </w:r>
            <w:r>
              <w:rPr>
                <w:rFonts w:ascii="Times New Roman" w:hAnsi="Times New Roman" w:cs="Times New Roman"/>
                <w:lang w:val="ru-RU"/>
              </w:rPr>
              <w:br/>
              <w:t>и средства общения, игровые ситуации, диалог литературных героев.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Роль слова </w:t>
            </w:r>
            <w:r>
              <w:rPr>
                <w:rFonts w:ascii="Times New Roman" w:hAnsi="Times New Roman" w:cs="Times New Roman"/>
                <w:lang w:val="ru-RU"/>
              </w:rPr>
              <w:br/>
              <w:t>в общении. Слова для обозначения окружающих предметов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Предметная (тематическая) классификация предметов (животные – птицы – растения). Сравнение предметов по размеру, форме, ко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личеству. Подбор слов-</w:t>
            </w:r>
            <w:r>
              <w:rPr>
                <w:rFonts w:ascii="Times New Roman" w:hAnsi="Times New Roman" w:cs="Times New Roman"/>
                <w:lang w:val="ru-RU"/>
              </w:rPr>
              <w:t xml:space="preserve">названий для единичных предметов; проведение игры «Как назвать одним словом?»; подбор слов для живых существ и неживых предметов (с включением вопросов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кто? что?</w:t>
            </w:r>
            <w:r>
              <w:rPr>
                <w:rFonts w:ascii="Times New Roman" w:hAnsi="Times New Roman" w:cs="Times New Roman"/>
                <w:lang w:val="ru-RU"/>
              </w:rPr>
              <w:t xml:space="preserve">). Обведение предметов по контуру. 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Штрихование. </w:t>
            </w:r>
          </w:p>
          <w:p w:rsidR="000C578B" w:rsidRDefault="000C578B">
            <w:pPr>
              <w:pStyle w:val="ParagraphStyle"/>
              <w:spacing w:line="252" w:lineRule="auto"/>
              <w:ind w:right="-4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Усвоение понятий: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«прямая» – «наклонная», «овал» – «круг».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Познакомятся с понятием «общение», </w:t>
            </w:r>
            <w:r>
              <w:rPr>
                <w:rFonts w:ascii="Times New Roman" w:hAnsi="Times New Roman" w:cs="Times New Roman"/>
                <w:lang w:val="ru-RU"/>
              </w:rPr>
              <w:br/>
              <w:t>с целями и средствами общения.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классифицировать предметы, сравнивать предметы по размеру, форме, количеству, обводить по контуру, штриховать, составлять устные рассказы, быстро находить слова для обозначения окружающих предметов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принимать и сохранять учебную задачу; планировать необходимые действия, операции, действовать по плану; ориентироваться в прописи.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систематизирование знаний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о форме предметов; освоение элементов письменных букв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 xml:space="preserve">отвечать на поставленные вопросы, через игровые ситуации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диалог литературных героев участвовать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учебной дискуссии, высказывать мнение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доказывать свою точку зрения, слушать друг друга.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Диалог «Разговор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телефону»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устного рассказа «Самые-самые...»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«Сравни».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Больше, меньше, одинаково.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Обозначение на письме указательных жестов стрелкой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8–9)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требования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посадке, держанию ручки. Ориентировка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тетради. Понятия «жест» </w:t>
            </w:r>
            <w:r>
              <w:rPr>
                <w:rFonts w:ascii="Times New Roman" w:hAnsi="Times New Roman" w:cs="Times New Roman"/>
                <w:lang w:val="ru-RU"/>
              </w:rPr>
              <w:br/>
              <w:t>и его значение. Многозначность жеста. Использование жестов в речевом общении. Речевые высказывания. Культура речи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Сравнение предметов по количеству (больше, меньше, одинаково). Обведение, штриховка. Выполнение логического упражнения, использование слов с общим значением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(посуда, ягоды, фрукты </w:t>
            </w:r>
            <w:r>
              <w:rPr>
                <w:rFonts w:ascii="Times New Roman" w:hAnsi="Times New Roman" w:cs="Times New Roman"/>
                <w:lang w:val="ru-RU"/>
              </w:rPr>
              <w:t>и др.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).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Обозначение указательных жестов стрелкой. Обведение линий по стрелке. Приглашение в гости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 понятием «жест» и его значением. Научатся использовать жесты в речевом общении, различать многозначность жеста, высказывать своё мнение, сравнивать, обводить предмет по контуру, штриховать, обводить линии по стрелке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адекватно оценивать свои достижения; осознавать возникающие трудности, определять их причины и пути преодоления.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объяснение смысла пословицы; выразительное чтение по ролям; выявление отличия в записи стихотворных строчек и в оформлении предложения; составление предложения; сравнение произношения и написания слов.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задавать вопросы одноклассникам, участвовать в беседе-рассуждении.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интерес к искусству слова; активизируют работу творческого воображения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«Чтение» загадок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рисунку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«Направление». Обведение предметов по стрелкам и линиям. Штриховка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10–13)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Линии прямые, наклонные, сравнение их количества и направлений. Жест </w:t>
            </w:r>
            <w:r>
              <w:rPr>
                <w:rFonts w:ascii="Times New Roman" w:hAnsi="Times New Roman" w:cs="Times New Roman"/>
                <w:lang w:val="ru-RU"/>
              </w:rPr>
              <w:br/>
              <w:t>и его значение, уместность использования жестов.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Культура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Обведение, штриховка. Логические упражнения, использование слов с общим значением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(посуда, ягоды, фрукты</w:t>
            </w:r>
            <w:r>
              <w:rPr>
                <w:rFonts w:ascii="Times New Roman" w:hAnsi="Times New Roman" w:cs="Times New Roman"/>
                <w:lang w:val="ru-RU"/>
              </w:rPr>
              <w:t xml:space="preserve"> и др.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Приглашение в гости. Обозначение указательных жестов стрелкой.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 понятиями «жест», «рабочая строка» и их значениями, с формулами речевого этикета.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различать многозначность жеста, использовать жесты в речевом общении, общаться,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участвовать в постановке проблемы урока; принимать и сохранять учебную задачу.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выполнение логических упражнений.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речи указательные жесты, участвовать в учебном диалоге, в общей беседе, соблюдая правила речевого поведения, вступать в учебный диалог </w:t>
            </w:r>
            <w:r>
              <w:rPr>
                <w:rFonts w:ascii="Times New Roman" w:hAnsi="Times New Roman" w:cs="Times New Roman"/>
                <w:lang w:val="ru-RU"/>
              </w:rPr>
              <w:br/>
              <w:t>с учителем, одноклассниками.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Самостоятельные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основе простейших 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общения: внимание к собеседнику, использование формул речевого этикета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Обведение линий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стрелке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составлять устный рассказ, обводить предмет, штриховать, дорисовывать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заданий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«Чей до-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мик?».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«Лото».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Логические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ассоциативные упражнения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14–17)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Культура речевого общения. Модель речевого общения, основанная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доброжелательности, миролюбии, уважении к собеседнику.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Рабочая строка. Штрихование, раскрашивание. Классификация предметов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устного рассказа «Чей домик?», обведение предметов по контуру, нанесение штриховки, раскрашивание занавесок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 словесным проговариванием (линии вертикальные, горизонтальные, с наклоном влево и вправо). Введение понятия «рабочая строка», значение стрелки (направление движения руки), обозначение точкой начала письма прямых и наклонных палочек. Упражнения в двух типах классификации: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а) логической –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«Лото»; б) ассоциативной – «Правильно –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 правилами посадки при письме.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сравнивать, обводить предмет по контуру, штриховать, обводить линии по стрелке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контролировать свои действия по построению модели слова (в сочетании </w:t>
            </w:r>
            <w:r>
              <w:rPr>
                <w:rFonts w:ascii="Times New Roman" w:hAnsi="Times New Roman" w:cs="Times New Roman"/>
                <w:lang w:val="ru-RU"/>
              </w:rPr>
              <w:br/>
              <w:t>с рисунком, звуковой схемой, буквенной записью).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сравнивание слов по звучанию и значению; объяснение смысла пословицы; определение значения слов; определение, из каких звуков состоит «звуковая рамка» слова; подбор слова для обозначения действий предметов, их качеств и свойств.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вступать в учебный диалог с учителем, одноклассниками, участвовать в общей беседе, соблюдая правила речевого поведения,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Самостоятельные упражнения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основе простейших заданий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неправильно», «Найди пару»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«Длиннее – короче».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«Целое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часть». </w:t>
            </w:r>
            <w:r>
              <w:rPr>
                <w:rFonts w:ascii="Times New Roman" w:hAnsi="Times New Roman" w:cs="Times New Roman"/>
                <w:lang w:val="ru-RU"/>
              </w:rPr>
              <w:br/>
              <w:t>Написание линий, различных по величине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18–23)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Сказка. Выражение лица героев сказок. Рассказывание историй, сопровождение уместными жестами, соответствующей мимикой и интонацией.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Бордюр – полоска, которая что-то обрамляет. Рядом, длиннее, короче, больше, меньше. Классификация (предметная, ассоциативная)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параллельных линий, штриховка. Усвоение понятий: «рядом», «длиннее», «короче», «больше», «меньше».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устных рассказов по рисункам: «В походе», «Кто съел кусок сыра». Предметная классификация (деревья, ягоды), ассоциативная классификация </w:t>
            </w:r>
            <w:r>
              <w:rPr>
                <w:rFonts w:ascii="Times New Roman" w:hAnsi="Times New Roman" w:cs="Times New Roman"/>
                <w:lang w:val="ru-RU"/>
              </w:rPr>
              <w:br/>
              <w:t>(елка – колючая, ягода – сладкая). Введение понятия «бордюр» (полоска, которая обрамляет что-то)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 понятиями: «бордюр», «рядом», «длиннее», «короче», «больше», «меньше».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читать выражение лица героев сказок, рассказывать сказки, истории, сопровождаемые уместными жестами, соответствующей мимикой и интонацией, проводить параллельные линии, штриховать, составлять устные рассказы, классифицировать предметы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формирование логических действий: анализа, сравнения; установление причинно-следственных связей;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рассказа </w:t>
            </w:r>
            <w:r>
              <w:rPr>
                <w:rFonts w:ascii="Times New Roman" w:hAnsi="Times New Roman" w:cs="Times New Roman"/>
                <w:lang w:val="ru-RU"/>
              </w:rPr>
              <w:br/>
              <w:t>«В нашем лесу»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«Головоломка». «Овал». Написание вертикальных и горизонтальных линий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Понятия «слово» и «предмет», «слово»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«признак», «слово»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«действие»; классификация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Определение закономерностей, коллективное обсуждение расположения элементов в первой строке, недостающих элементов на второй строке.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 понятиями: «слово», «предмет», «признак», «действие».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классифицировать предметы, находить законо-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формирование логических действий: анализа, сравнения; рефлексия способов и условий действия; контроль и оценка процесса и результатов деятельности.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устного рассказа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стрелкам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24–25)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слов, обозначающих предметы, признаки, действия; выяснение роли предмета и слова в общении.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правила письма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работа: найдите и нарисуй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те недостающие элемен</w:t>
            </w:r>
            <w:r>
              <w:rPr>
                <w:rFonts w:ascii="Times New Roman" w:hAnsi="Times New Roman" w:cs="Times New Roman"/>
                <w:lang w:val="ru-RU"/>
              </w:rPr>
              <w:t xml:space="preserve">ты в других строках таблицы; письмо элементов печатных букв. Упражнения в предварительной звуковой ориентировке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слове. Индивидуальные задания: печатание букв как сенсорных образцов известных детям звуков. Игровые упражнения по превращению овалов в разнообразные предметы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мерности, работать самостоятельно, обводить по контуру, штриховать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«В квартире». «Веселые превращения».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Обведение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штриховка. Написание элементов букв по стрелкам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26–27)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Роль слова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устном речевом общении. Слова речевого этикета (слова вежливости)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их роль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общении.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Речевая ситуация «Убираем квартиру».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Коммуникативно-речевая ситуация «Убираем квартиру». Обведение изображенных предметов, письмо линий в рабочей строке, составление и рисование бордюра. Лексическая работа со словами: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гостиная, спальня, детская,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Познакомятся со способами общения, </w:t>
            </w:r>
            <w:r>
              <w:rPr>
                <w:rFonts w:ascii="Times New Roman" w:hAnsi="Times New Roman" w:cs="Times New Roman"/>
                <w:lang w:val="ru-RU"/>
              </w:rPr>
              <w:br/>
              <w:t>с возможными посредниками общения.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общаться, обводить изображённые предметы, писать линии в рабочей строке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формирование логических действий: анализа, сравнения;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согласовывать усилия по достижению общей цели, строить понятные для партнера высказывания, задавать вопросы.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устного рассказа по картинке. Самостоятельная работа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Лексическая работа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кухня,ванная</w:t>
            </w:r>
            <w:r>
              <w:rPr>
                <w:rFonts w:ascii="Times New Roman" w:hAnsi="Times New Roman" w:cs="Times New Roman"/>
                <w:lang w:val="ru-RU"/>
              </w:rPr>
              <w:t>. Самостоятельная работа «Веселые превращения». Коллективная игра «На что похоже?» – обведение пунктирных линий, письмо элементов печатных букв в рабочей строке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«Сравни дома». «В магазине одежды». Штриховка, обведение. Элементы печатных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28–29)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Рисунки, различные символы служат для передачи мысли, сообщений. Рассказ.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Контур предмета, штриховка, классификация. Звуки и буквы. Подготовка руки к письму.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требования</w:t>
            </w:r>
            <w:r>
              <w:rPr>
                <w:rFonts w:ascii="Times New Roman" w:hAnsi="Times New Roman" w:cs="Times New Roman"/>
                <w:lang w:val="ru-RU"/>
              </w:rPr>
              <w:br/>
              <w:t>к посадке, держанию ручки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Штриховка домиков для героев. Лексическая работа: различение слов с общим и конкретным значением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(дом – изба, чум)</w:t>
            </w:r>
            <w:r>
              <w:rPr>
                <w:rFonts w:ascii="Times New Roman" w:hAnsi="Times New Roman" w:cs="Times New Roman"/>
                <w:lang w:val="ru-RU"/>
              </w:rPr>
              <w:t xml:space="preserve">. Составление рядов слов по линии увеличения объема понятия: «дом»,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«улица», «город», «стра</w:t>
            </w:r>
            <w:r>
              <w:rPr>
                <w:rFonts w:ascii="Times New Roman" w:hAnsi="Times New Roman" w:cs="Times New Roman"/>
                <w:lang w:val="ru-RU"/>
              </w:rPr>
              <w:t xml:space="preserve">на». Обведение элементов букв по стрелкам. Коллективная игра «В магазине одежды». Рассматривание рисунка и определение, какой узор должен быть на одежде котика.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Подвести детей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самостоятельным «открытиям»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области письменной речи: для передачи мысли, различных сообщений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с использованием рисунков и условных обозначений (символов); активизировать мыслительную деятельность через использование проблемно-речевых ситуаций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формирование логических действий: анализа, сравнения; установление причинно-следственных связей;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 работа: составление узора для бордюра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 походе». «На привале». Обведение, штриховка. Письмо элементов печатных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30–31)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Речевые высказывания.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Гигиеническая привычка следить за своей речью и посадкой при письме. Каллиграфическое письмо. Классификация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Диалог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Индивидуальная работа: обведение предметов, штриховка. Диалог по коммуникативно-речевой ситуации «На привале». Самостоятельная работа: рисование бордюра.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Тематическая классификация слов: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одежда </w:t>
            </w:r>
            <w:r>
              <w:rPr>
                <w:rFonts w:ascii="Times New Roman" w:hAnsi="Times New Roman" w:cs="Times New Roman"/>
                <w:lang w:val="ru-RU"/>
              </w:rPr>
              <w:t xml:space="preserve">(пальто, платье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т. д.),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обувь </w:t>
            </w:r>
            <w:r>
              <w:rPr>
                <w:rFonts w:ascii="Times New Roman" w:hAnsi="Times New Roman" w:cs="Times New Roman"/>
                <w:lang w:val="ru-RU"/>
              </w:rPr>
              <w:t xml:space="preserve">(сандалии, сапоги),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электроприборы</w:t>
            </w:r>
            <w:r>
              <w:rPr>
                <w:rFonts w:ascii="Times New Roman" w:hAnsi="Times New Roman" w:cs="Times New Roman"/>
                <w:lang w:val="ru-RU"/>
              </w:rPr>
              <w:t xml:space="preserve"> (утюг и др.)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штриховать, различать слова с общим и конкретным значением, обводить элементы букв, составлять устный рассказ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установление причинно-следственных связей;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проявлять согласованность усилий по достижению общей цели, строить понятные для партнера высказывания, задавать вопросы.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осознают алгоритм своего действия; осуществляют перевод внешней речи </w:t>
            </w:r>
            <w:r>
              <w:rPr>
                <w:rFonts w:ascii="Times New Roman" w:hAnsi="Times New Roman" w:cs="Times New Roman"/>
                <w:lang w:val="ru-RU"/>
              </w:rPr>
              <w:br/>
              <w:t>во внутренний план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«На привале»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«На коньках». Штриховка, обведение непрерываемых линий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32–33)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Понятие «знак»,  чтение знаков, Ознакомление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 элементарными правилами дорожного движения. Звуковой анализ слов. Контур.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безотрывных линий пунктиром, раскрашивание. Упражнения в предварительном звуковом анализе слов. Проведение линий по контуру рисунка, бордюр. Письмо элементов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 понятием «знак», элементарными правилами дорожного движения.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читать знаки, проводить безотрывные линии, раскрашивать, выделять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«Машины на улицах нашего города»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Силуэт.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Ориентиры </w:t>
            </w:r>
            <w:r>
              <w:rPr>
                <w:rFonts w:ascii="Times New Roman" w:hAnsi="Times New Roman" w:cs="Times New Roman"/>
                <w:lang w:val="ru-RU"/>
              </w:rPr>
              <w:br/>
              <w:t>в лесу, в походе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печатных букв. Определение дороги к дому с помощью условных обозначений.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Использование ориентиров в лесу, в походе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звуки, писать элементы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«На волнах». «Морские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путешествия».</w:t>
            </w:r>
            <w:r>
              <w:rPr>
                <w:rFonts w:ascii="Times New Roman" w:hAnsi="Times New Roman" w:cs="Times New Roman"/>
                <w:lang w:val="ru-RU"/>
              </w:rPr>
              <w:t xml:space="preserve"> Штриховка, безотрывные линии, звуковая ориентировка в слове. Классификация слов-названий морских и речных судов </w:t>
            </w:r>
            <w:r>
              <w:rPr>
                <w:rFonts w:ascii="Times New Roman" w:hAnsi="Times New Roman" w:cs="Times New Roman"/>
                <w:lang w:val="ru-RU"/>
              </w:rPr>
              <w:br/>
              <w:t>(с. 34–35)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Условные знаки в повседневной жизни, их чтение.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классификации слов с обобщающим названием предметов.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Рассказы по рисункам.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Звуковой анализ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Рассказывание по рисунку. Придумывание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чтение морских знаков. Классификация слов-названий морских и речных судов. Индивидуальная работа: обведение петлеобразных линий по пунктирам.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простейшего звукового анализа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 условными знаками.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использовать условные знаки в повседневной жизни, классифицировать и читать знаки, составлять рассказы, придумывать знаки, обводить петлеобразные линии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контролировать свою деятельность;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понимают значение знаний для человека и принимают его; имеют желание учиться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по рисунку.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«На лугу». «Мы рисуем». Обведение, штриховка, преобразование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Расширение представлений об использовании условных знаков в повседневной жизни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Обведение, штриховка, преобразование овалов. Простейший звуковой анализ слов. Письмо элементов печатных букв.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 условными знаками. Научатся использовать условные знаки в повседневной жизни, классифициро-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формирование логических действий: анализа, сравнения; усвоение правил строения слова и предложения, графических форм букв.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работа. Придумать 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овалов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предметы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36–37)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(научатся читать их). </w:t>
            </w:r>
            <w:r>
              <w:rPr>
                <w:rFonts w:ascii="Times New Roman" w:hAnsi="Times New Roman" w:cs="Times New Roman"/>
                <w:caps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пражнение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классификации слов с обобщающим названием предметов. </w:t>
            </w:r>
            <w:r>
              <w:rPr>
                <w:rFonts w:ascii="Times New Roman" w:hAnsi="Times New Roman" w:cs="Times New Roman"/>
                <w:caps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оставление рассказов. </w:t>
            </w:r>
            <w:r>
              <w:rPr>
                <w:rFonts w:ascii="Times New Roman" w:hAnsi="Times New Roman" w:cs="Times New Roman"/>
                <w:caps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ростейший звуковой анализ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 по выбору. Классификация: выделение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слов-названий действий предметов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(ползает, скачет, прыгает, летает, порхает </w:t>
            </w:r>
            <w:r>
              <w:rPr>
                <w:rFonts w:ascii="Times New Roman" w:hAnsi="Times New Roman" w:cs="Times New Roman"/>
                <w:lang w:val="ru-RU"/>
              </w:rPr>
              <w:t>и др.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вать, читать знаки, составлять рассказы, придумывать знаки, обводить, штриховать, преобразовывать овал, выполнять простейший звуковой анализ слов, писать элементы печатных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имеют учебные мотивы собственной деятельности; проявляют познавательные интересы и творческий подход в учебно-трудовой деятельности и готовность к сотрудничеству со взрослыми, сверстниками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собственные знаки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«Под грибом». Письмо элементов печатных букв. Самостоятельные логические упражнения «Найди закономерность»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38–39)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Гуманное отношение к природе, на основе создания коммуникативно-речевых ситуаций. Диалог (понимание, с какой целью он ведётся, что и как следует сказать, чтобы убедить собеседника). 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Представления о знаках (символах), их роли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простейшего звукового анализа слов из сказки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В. Сутеева «Под грибом». Соблюдение закономерностей в расположении рисунков на зонтиках. Обведение их пунктирными линиями, штриховка, проведение параллельных линий.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Ориентирование на строке: вписывание точного количества элементов, размеще-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со знаками и символами, их ролью в общении.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вести диалог, обводить предметы по контуру, классифицировать слова, работать самостоятельно, ориентироваться в звуковой структуре слова, выполнять взаимопроверку, исправлять недочеты, корректировать письмо элементов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spacing w:val="45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строить понятные для партнера высказывания, задавать вопросы;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понимают значение знаний для человека и принимают его; имеют желание учиться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о красоте нашего леса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общении.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Простейший звуковой анализ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ние их на одинаковом расстоянии друг от друга. Использование точки для ориентировки, обозначающей верх и низ вертикальных линий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«Мы – спортсмены». Обведение по пунктиру. Классификация: виды спорта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40–41)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 xml:space="preserve">ростейший звуковой анализ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Рассказ, тема, основная мысль, части рассказа, составление рассказов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Обведение предметов по контуру. Классификация слов по видам спорта.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 «Выбор знака для спортивного магазина». Лексическая работа: виды спорта, спортивный инвентарь.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Ориентирование в звуковой структуре слова: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с-санки, лас-с-сты </w:t>
            </w:r>
            <w:r>
              <w:rPr>
                <w:rFonts w:ascii="Times New Roman" w:hAnsi="Times New Roman" w:cs="Times New Roman"/>
                <w:lang w:val="ru-RU"/>
              </w:rPr>
              <w:t>и т. п.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делать простейший звуковой анализ слов, определять закономерность, обводить, штриховать, проводить параллельные линии, ориентироваться на строке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имеют учебные мотивы собственной деятельности; проявляют познавательные интересы и творческий подход в учебно-трудовой деятельности и готовность к сотрудничеству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 «Выбор знака для спортивного магазина». Составление рассказа по серии рисунков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«Домики трёх поросят». Штриховка, обведение. Звуковая ориентировка в слове, элементы печатных букв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42–43)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Высказывание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его запись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помощью </w:t>
            </w:r>
            <w:r>
              <w:rPr>
                <w:rFonts w:ascii="Times New Roman" w:hAnsi="Times New Roman" w:cs="Times New Roman"/>
                <w:lang w:val="ru-RU"/>
              </w:rPr>
              <w:br/>
              <w:t>условных знаков и рисунков. Количество звуков в словах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 работа: раскрашивание домиков трех поросят.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в парах: выбор фонариков для поросят.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к звуковому анализу.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работа: письмо элементов печатных букв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выделять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из речи высказывание и записывать его с помощью условных знаков и рисунков, читать написанное, раскрашивать, писать элементы печатных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осуществляют самоопределение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«В гостях </w:t>
            </w:r>
            <w:r>
              <w:rPr>
                <w:rFonts w:ascii="Times New Roman" w:hAnsi="Times New Roman" w:cs="Times New Roman"/>
                <w:lang w:val="ru-RU"/>
              </w:rPr>
              <w:br/>
              <w:t>у бабушки». «Чаепитие». Раскрашивание, штриховка, обведение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44–45)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Обобщение сведений о способах записи устного высказывания с помощью рисунков и символов; упражнение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записи предложений с помощью пиктограмм, необходимость введения звукобуквенного письма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и чтение писем о летних занятиях ребят («Я плавал», «Я сажал цветы»...). Индивидуальная работа: раскрашивание, обведение предметов. Ориентирование в звуковой структуре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(смех-х, х-хвост).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работа: письмо элементов печатных букв.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Классификация предметов: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посуда</w:t>
            </w:r>
            <w:r>
              <w:rPr>
                <w:rFonts w:ascii="Times New Roman" w:hAnsi="Times New Roman" w:cs="Times New Roman"/>
                <w:lang w:val="ru-RU"/>
              </w:rPr>
              <w:t xml:space="preserve"> (чайная, столовая)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Познакомятся </w:t>
            </w:r>
            <w:r>
              <w:rPr>
                <w:rFonts w:ascii="Times New Roman" w:hAnsi="Times New Roman" w:cs="Times New Roman"/>
                <w:lang w:val="ru-RU"/>
              </w:rPr>
              <w:br/>
              <w:t>со способами записи устного высказывания с помощью рисунков и символов.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записывать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помощью пиктограмм, составлять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читать письма, раскрашивать, обводить предметы, ориентироваться в звуковой структуре слова, писать элементы печатных букв, классифицировать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осуществлять кооперативно-соревновательное общение со сверстниками, проявлять согласованность усилий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достижению общей цели, строить понятные для партнера высказывания.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писем </w:t>
            </w:r>
            <w:r>
              <w:rPr>
                <w:rFonts w:ascii="Times New Roman" w:hAnsi="Times New Roman" w:cs="Times New Roman"/>
                <w:lang w:val="ru-RU"/>
              </w:rPr>
              <w:br/>
              <w:t>о летних занятиях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«Наличники». «Распиши посуду». Печатание элементов букв. Раскрашивание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46–47)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Звуки окружающего мира, звуки человеческой речи. Речевой аппарат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органы речи.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Звуки речи, последовательность звуков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слове.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Запись с помощью условных и игровых схем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 работа по укреплению мелких мышц руки: рисование, обведение, раскрашивание.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Сопоставление звуков окружающего мира со звуками человеческой речи. Слушание последовательности звуков в слове, их запись с помощью условных и игровых схем.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Рисование орнаментов, их словесное описание. Письмо элементов печатных букв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Познакомятся с речевым аппаратом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органами речи,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 звуками речи.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сопоставлять звуки окружающего мира со звуками человеческой речи, слышать последовательность звуков в слове, записывать их с помощью условных и игровых схем, обводить, рисовать орнамент, штриховать, писать элементы печатных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действия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«На даче»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«Расшитые полотенца». «Лоскутное одеяло». Написание прямых линий по пунктирам. Письмо элементов пись-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вёрдые и мягкие согласные, их различие. Изобразительные возможности звуков слова, приём выразительного рассказывания отрывков из литера-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 работа: обведение по пунктирным линиям, раскрашивание.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подбор цветов и рисунков к лоскутному одеялу.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ростейший звуковой анализ слов.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Познакомятся с твёрдыми и мягкими согласными звуками.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различать твёрдые и мягкие согласные звуки, обводить, придумывать условные знаки, выполнять простей-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логических действий: анализа, сравнения; развитие знаково-символических действий: моделирования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преобразования модели; рефлексия способов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строить понятные для партнера высказывания, задавать вопросы.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менных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48–49)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турных произведений.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работа: письмо элементов печатных букв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ший звуковой анализ слов, классифицировать слова, подбирать слова с определённым звуком, писать элементы печатных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«Прогулка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парк». «Знаки в городе». Печатание элементов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50–51)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 xml:space="preserve">вуковой анализ слов. Рассказ «Прогулка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парк».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Культура общения. Использование в общении посредников (предметов, меток, рисунков, символов, знаков)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Индивидуальная работа: обведение знаков, придумывание новых знаков.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ростейший звуковой анализ слов, формальная классификация: подбор слов с определенным звуком.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работа: письмо элементов письменных букв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обводить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пунктирным линиям, раскрашивать, подбирать цвета </w:t>
            </w:r>
            <w:r>
              <w:rPr>
                <w:rFonts w:ascii="Times New Roman" w:hAnsi="Times New Roman" w:cs="Times New Roman"/>
                <w:lang w:val="ru-RU"/>
              </w:rPr>
              <w:br/>
              <w:t>и рисунки, делать простейший звуковой анализ слов, писать элементы печатных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о нашем городе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«Подбери пару». «Сравни и подумай». Письмо элементов письменных букв.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 xml:space="preserve">ласные и согласные звуки, твёрдые и мягкие.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 xml:space="preserve">вуковая форма слова и его значение.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Классификация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цвету, форме, принадлежности.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(определение последовательности звуков </w:t>
            </w:r>
            <w:r>
              <w:rPr>
                <w:rFonts w:ascii="Times New Roman" w:hAnsi="Times New Roman" w:cs="Times New Roman"/>
                <w:lang w:val="ru-RU"/>
              </w:rPr>
              <w:br/>
              <w:t>в слове, их фиксиро-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определять количество звуков в слове, их последовательность, гласные и согласные звуки, твёрдые и мягкие, различать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Коллективный анализ слов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Обведение образцов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52–55)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аллиграфическое письмо.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элементов письменных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вание условными обозначениями).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работа: письмо элементов письменных букв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звуковую форму слова и его значение, выполнять звуковой анализ слов, писать элементы письменных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«В спортивном зале». Письмо элементов письменных букв (строчных и заглавных). Диалог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56–57)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лог как минимальная единица произношения и чтения. </w:t>
            </w:r>
            <w:r>
              <w:rPr>
                <w:rFonts w:ascii="Times New Roman" w:hAnsi="Times New Roman" w:cs="Times New Roman"/>
                <w:caps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роизнесение слов по слогам, определение их звукосочетания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звукового анализа слов, заполнение схемы.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слов по следам анализа.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 в написании письменных элементов строчных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заглавных букв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со слогом как произносительной частью слова. Научатся произносить слова по слогам и правильно определять составляющие их звукосочетания, проводить звуковой анализ слов, заполнять схемы, читать слова по следам анализа, писать письменные элементы строчных и заглавных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строить понятные для партнера высказывания, задавать вопросы, осуществлять самоопределение и самопознание.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 со взрослыми, сверстниками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«В спортивном зале»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«Ремонтная мастерская».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«Собери машины».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элементов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дарение в слове, его место.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 xml:space="preserve">начение ударения для объединения звуков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слове.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 в написании элементов письменных букв. Выполнение звукового анализа слов, заполнение схем.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 ударением в слове, его значением. Научатся определять место ударения в слове, правильно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усвоение правил строения слова и предложения, графических форм букв; развитие знаково-символических действий: модели-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«За празднич-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письменных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58–60)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ультура речи: произношение слов, постановка ударения. </w:t>
            </w:r>
            <w:r>
              <w:rPr>
                <w:rFonts w:ascii="Times New Roman" w:hAnsi="Times New Roman" w:cs="Times New Roman"/>
                <w:cap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аллиграфическое письмо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Осуществление чтения по следам анализа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произносить слово, ставить в нём ударение, писать элементы письменных букв, проводить звуковой анализ слов, заполнять схемы, читать по следам анализа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ным столом»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«Проверь себя». Сравнение старинных и современных орудий письма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61–63)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aps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 xml:space="preserve">редложение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его функции. </w:t>
            </w:r>
            <w:r>
              <w:rPr>
                <w:rFonts w:ascii="Times New Roman" w:hAnsi="Times New Roman" w:cs="Times New Roman"/>
                <w:caps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 xml:space="preserve">азличение слова и предложения. </w:t>
            </w:r>
            <w:r>
              <w:rPr>
                <w:rFonts w:ascii="Times New Roman" w:hAnsi="Times New Roman" w:cs="Times New Roman"/>
                <w:caps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ыделение предложения в речевом потоке. </w:t>
            </w:r>
            <w:r>
              <w:rPr>
                <w:rFonts w:ascii="Times New Roman" w:hAnsi="Times New Roman" w:cs="Times New Roman"/>
                <w:cap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 xml:space="preserve">апись и чтение предложений на основе схем и пиктограмм. </w:t>
            </w:r>
            <w:r>
              <w:rPr>
                <w:rFonts w:ascii="Times New Roman" w:hAnsi="Times New Roman" w:cs="Times New Roman"/>
                <w:cap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вучность, мелодичность и выразительность русской речи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звукового анализа слов; письмо элементов письменных букв и безотрывных линий; логические упражнения.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рассказа о том, чему научила </w:t>
            </w:r>
            <w:r>
              <w:rPr>
                <w:rFonts w:ascii="Times New Roman" w:hAnsi="Times New Roman" w:cs="Times New Roman"/>
                <w:caps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ропись «Рисуй, думай, рассказывай». Чтение и обсуждение пословицы «Есть терпение – будет умение»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Познакомятся с понятием «предложение», его функциями.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различать слово и предложение, выделять предложение в речевом потоке, записывать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читать его на основе схем и пиктограмм, проводить звуковой анализ слов, писать элементы письменных букв и безотрывных линий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предложений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Пропись  «Мой алфавит» </w:t>
            </w:r>
            <w:r>
              <w:rPr>
                <w:rFonts w:ascii="Times New Roman" w:hAnsi="Times New Roman" w:cs="Times New Roman"/>
                <w:lang w:val="ru-RU"/>
              </w:rPr>
              <w:t>(ч. 1)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Алфавит. Строчные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4–6, 8)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слов, каллиграфическое </w:t>
            </w:r>
            <w:r>
              <w:rPr>
                <w:rFonts w:ascii="Times New Roman" w:hAnsi="Times New Roman" w:cs="Times New Roman"/>
                <w:lang w:val="ru-RU"/>
              </w:rPr>
              <w:br/>
              <w:t>письмо. Характеристика гласных звуков. Строчные буквы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Печатная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письменная буква. Два типа ориентировки: на строке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в написании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Самостоятельное выполнение упражнений по выбору – письмо элементов письменных букв. «Загадки слов» – выполнение звукового анализа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печатание букв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. Анализ графической формы строчных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. Письмо письменных букв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(строчных)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писать строчные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lang w:val="ru-RU"/>
              </w:rPr>
              <w:t>, обводить по пунктирным линиям, раскрашивать, подбирать цвета и рисунки, делать простейший звуковой анализ слов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заглавные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а, А,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о, О</w:t>
            </w:r>
            <w:r>
              <w:rPr>
                <w:rFonts w:ascii="Times New Roman" w:hAnsi="Times New Roman" w:cs="Times New Roman"/>
                <w:lang w:val="ru-RU"/>
              </w:rPr>
              <w:t xml:space="preserve"> (с. 6–7)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Гласные звуки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[а] и [о],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А, 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О, о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ap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 xml:space="preserve">очки-ориентиры. Гигиенические требования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 письму. Анализ графических элементов букв гласных звуков.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Формы строч-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лиса</w:t>
            </w:r>
            <w:r>
              <w:rPr>
                <w:rFonts w:ascii="Times New Roman" w:hAnsi="Times New Roman" w:cs="Times New Roman"/>
                <w:lang w:val="ru-RU"/>
              </w:rPr>
              <w:t>, выделение и характеристика гласных. Представление об открытом и закрытом слоге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</w:t>
            </w:r>
            <w:r>
              <w:rPr>
                <w:rFonts w:ascii="Times New Roman" w:hAnsi="Times New Roman" w:cs="Times New Roman"/>
                <w:lang w:val="ru-RU"/>
              </w:rPr>
              <w:t xml:space="preserve"> – открытый слог, так же рассматривается слог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са</w:t>
            </w:r>
            <w:r>
              <w:rPr>
                <w:rFonts w:ascii="Times New Roman" w:hAnsi="Times New Roman" w:cs="Times New Roman"/>
                <w:lang w:val="ru-RU"/>
              </w:rPr>
              <w:t xml:space="preserve">). Письмо заглавной 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, строчной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, сравнение, проговаривание всех этапов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выделять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различать звуки [а] и [о] в речи, проводить звуковой анализ слов, обозначать звуки буквами, писать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А, 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О, о</w:t>
            </w:r>
            <w:r>
              <w:rPr>
                <w:rFonts w:ascii="Times New Roman" w:hAnsi="Times New Roman" w:cs="Times New Roman"/>
                <w:lang w:val="ru-RU"/>
              </w:rPr>
              <w:t xml:space="preserve"> и элементы письменных букв, ориентироваться на строке и в написании буквы, употреблять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моделям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запись под ними слов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ных и заглавных букв. Алгоритм написания букв.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написания образца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паре: анализ слов по моделям, запись печатных букв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заглавную букву </w:t>
            </w:r>
            <w:r>
              <w:rPr>
                <w:rFonts w:ascii="Times New Roman" w:hAnsi="Times New Roman" w:cs="Times New Roman"/>
                <w:lang w:val="ru-RU"/>
              </w:rPr>
              <w:br/>
              <w:t>в написании имен собственных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ные возможные мнения других людей, обосновывать и доказывать собственное мнение, применять согласованность усилий по достижению общей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заглавные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а, 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8–9)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Звуки [а] и [о]. </w:t>
            </w:r>
            <w:r>
              <w:rPr>
                <w:rFonts w:ascii="Times New Roman" w:hAnsi="Times New Roman" w:cs="Times New Roman"/>
                <w:caps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 xml:space="preserve">равильное положение тетради, соблюдение правил гигиенического письма.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Графические элементы букв гласных звуков. Формы строчных и заглавных букв. Алгоритм написания букв.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Коллективная игра «Загадки слов»: чтение акрофонической схемы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дупло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и составление звуковой схемы (в тетради).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печатной и письменной </w:t>
            </w:r>
            <w:r>
              <w:rPr>
                <w:rFonts w:ascii="Times New Roman" w:hAnsi="Times New Roman" w:cs="Times New Roman"/>
                <w:lang w:val="ru-RU"/>
              </w:rPr>
              <w:br/>
              <w:t>(сравнение, выделение общего и различного). Письмо по образцу: анализ, определение начала письма, значение стрелки.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 под счет, заглавной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, прямых параллельных линий.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Обведение образцов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точкам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выделять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различать звуки [а] и [о] в речи, обозначать эти звуки буквами, писать строчные и заглавные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а, А, о, О,</w:t>
            </w:r>
            <w:r>
              <w:rPr>
                <w:rFonts w:ascii="Times New Roman" w:hAnsi="Times New Roman" w:cs="Times New Roman"/>
                <w:lang w:val="ru-RU"/>
              </w:rPr>
              <w:t xml:space="preserve"> проводить звуковой анализ слов, писать строчные и заглавные буквы, элементы письменных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 словом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осы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буквы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у, 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10–11)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[у],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у.</w:t>
            </w:r>
            <w:r>
              <w:rPr>
                <w:rFonts w:ascii="Times New Roman" w:hAnsi="Times New Roman" w:cs="Times New Roman"/>
                <w:lang w:val="ru-RU"/>
              </w:rPr>
              <w:t xml:space="preserve"> Анализ графических элементов букв гласных звуков. Оформление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Коллективная игра «Загадки слов». Заполнение звуковых схем. Анализ графической формы букв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у, У</w:t>
            </w:r>
            <w:r>
              <w:rPr>
                <w:rFonts w:ascii="Times New Roman" w:hAnsi="Times New Roman" w:cs="Times New Roman"/>
                <w:lang w:val="ru-RU"/>
              </w:rPr>
              <w:t xml:space="preserve">, сравнение. Печатание букв на основе образца. Письмо строчной буквы в вертикальной полосе по образцу. Анализ выполненной работы, осмысление типичных ошибок.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Запись слов с новой буквой. Заглавная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(работа ведется аналогичным образом).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Запись слова и короткого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с новой буквой. Правила оформления предложения на письме. Дифференцированная работа: а) самостоятельный звуковой анализ слов; б) составление рассказа по опорным словами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выделять звуки, различать звуки, обозначать их буквами, писать строчную и заглавную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у, У</w:t>
            </w:r>
            <w:r>
              <w:rPr>
                <w:rFonts w:ascii="Times New Roman" w:hAnsi="Times New Roman" w:cs="Times New Roman"/>
                <w:lang w:val="ru-RU"/>
              </w:rPr>
              <w:t>, проводить звуковой анализ слов, писать изученные буквы и элементы письменных букв, работать самостоятельно, анализировать выполненную работу, оформлять предложения на письме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Подчеркнуть </w:t>
            </w:r>
            <w:r>
              <w:rPr>
                <w:rFonts w:ascii="Times New Roman" w:hAnsi="Times New Roman" w:cs="Times New Roman"/>
                <w:lang w:val="ru-RU"/>
              </w:rPr>
              <w:br/>
              <w:t>в тексте изученные буквы. Самостоятельная работа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буквы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и, И</w:t>
            </w:r>
            <w:r>
              <w:rPr>
                <w:rFonts w:ascii="Times New Roman" w:hAnsi="Times New Roman" w:cs="Times New Roman"/>
                <w:lang w:val="ru-RU"/>
              </w:rPr>
              <w:t xml:space="preserve">.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12)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[и]. Гласные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и, ы.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письме.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Коллективная игра «Загадки слов»: заполнение звуковых схем. Графический анализ печатной и письменной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и, И</w:t>
            </w:r>
            <w:r>
              <w:rPr>
                <w:rFonts w:ascii="Times New Roman" w:hAnsi="Times New Roman" w:cs="Times New Roman"/>
                <w:lang w:val="ru-RU"/>
              </w:rPr>
              <w:t xml:space="preserve">, их сравнение. Самостоятельное начертание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 в вертикальной полосе, анализ ошибок.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lang w:val="ru-RU"/>
              </w:rPr>
              <w:t>на строке.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Сравнение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и, ы</w:t>
            </w:r>
            <w:r>
              <w:rPr>
                <w:rFonts w:ascii="Times New Roman" w:hAnsi="Times New Roman" w:cs="Times New Roman"/>
                <w:lang w:val="ru-RU"/>
              </w:rPr>
              <w:t xml:space="preserve">, запись строчной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Дифференцированная работа: а) с моделями слов; б) выкладывание слов фишками: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Ира,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игра, рыба.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Нахождение изученных букв в тексте. Объяснение значения слов, алгоритма написания букв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выделять звук [и] в речи, различать звук и букву, обозначать эти звуки буквами, писать строчную и заглавную буквы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И, </w:t>
            </w:r>
            <w:r>
              <w:rPr>
                <w:rFonts w:ascii="Times New Roman" w:hAnsi="Times New Roman" w:cs="Times New Roman"/>
                <w:lang w:val="ru-RU"/>
              </w:rPr>
              <w:t>строчную букву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ы, </w:t>
            </w:r>
            <w:r>
              <w:rPr>
                <w:rFonts w:ascii="Times New Roman" w:hAnsi="Times New Roman" w:cs="Times New Roman"/>
                <w:lang w:val="ru-RU"/>
              </w:rPr>
              <w:t>проводить звуковой анализ слов, писать изученные буквы и элементы письменных букв, объяснять значение слова, заполнять звуковые схемы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Сказки уральских авторов. Рассказывание сказки. Чтение предложений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буквы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и, 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aps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 xml:space="preserve">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13–14)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Гласные звуки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[и], [ы],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и, ы. </w:t>
            </w:r>
            <w:r>
              <w:rPr>
                <w:rFonts w:ascii="Times New Roman" w:hAnsi="Times New Roman" w:cs="Times New Roman"/>
                <w:lang w:val="ru-RU"/>
              </w:rPr>
              <w:t xml:space="preserve">Оформление предложения на письме. Каллиграфическое письмо. Заглавная буква </w:t>
            </w:r>
            <w:r>
              <w:rPr>
                <w:rFonts w:ascii="Times New Roman" w:hAnsi="Times New Roman" w:cs="Times New Roman"/>
                <w:lang w:val="ru-RU"/>
              </w:rPr>
              <w:br/>
              <w:t>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строчную и заглавную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и, И, </w:t>
            </w:r>
            <w:r>
              <w:rPr>
                <w:rFonts w:ascii="Times New Roman" w:hAnsi="Times New Roman" w:cs="Times New Roman"/>
                <w:lang w:val="ru-RU"/>
              </w:rPr>
              <w:t xml:space="preserve">строчную букву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ы,</w:t>
            </w:r>
            <w:r>
              <w:rPr>
                <w:rFonts w:ascii="Times New Roman" w:hAnsi="Times New Roman" w:cs="Times New Roman"/>
                <w:lang w:val="ru-RU"/>
              </w:rPr>
              <w:t xml:space="preserve"> элементы письменных букв, объяснять значение слова, заполнять звуковые схемы, сравнивать, находить изученные буквы в тексте, объяснять алгоритм написания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усвоение правил строения слова и предложения, графических форм букв;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буквы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э, Э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15–16)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Гласный звук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[э].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Э. </w:t>
            </w:r>
            <w:r>
              <w:rPr>
                <w:rFonts w:ascii="Times New Roman" w:hAnsi="Times New Roman" w:cs="Times New Roman"/>
                <w:lang w:val="ru-RU"/>
              </w:rPr>
              <w:t>Правила оформления предложения на письме.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букв, слогов, слов, предложений. Заглавная буква в именах собственных.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Моделирование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звукового анализа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эму</w:t>
            </w:r>
            <w:r>
              <w:rPr>
                <w:rFonts w:ascii="Times New Roman" w:hAnsi="Times New Roman" w:cs="Times New Roman"/>
                <w:lang w:val="ru-RU"/>
              </w:rPr>
              <w:t xml:space="preserve">, печатание заглавной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э, Э</w:t>
            </w:r>
            <w:r>
              <w:rPr>
                <w:rFonts w:ascii="Times New Roman" w:hAnsi="Times New Roman" w:cs="Times New Roman"/>
                <w:lang w:val="ru-RU"/>
              </w:rPr>
              <w:t xml:space="preserve">, их сравнение.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письменной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э, Э</w:t>
            </w:r>
            <w:r>
              <w:rPr>
                <w:rFonts w:ascii="Times New Roman" w:hAnsi="Times New Roman" w:cs="Times New Roman"/>
                <w:lang w:val="ru-RU"/>
              </w:rPr>
              <w:t xml:space="preserve">, письмо соединений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новой буквой, вписывание строчной буквы в слова.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Коллективное чтение предложения.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И,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имени ослика.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моделей слов: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мишка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кубики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выделять гласный звук [э]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речи, обозначать звук буквами, проводить звуковой анализ слов, писать строчную и заглавную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э, Э</w:t>
            </w:r>
            <w:r>
              <w:rPr>
                <w:rFonts w:ascii="Times New Roman" w:hAnsi="Times New Roman" w:cs="Times New Roman"/>
                <w:lang w:val="ru-RU"/>
              </w:rPr>
              <w:t>, элементы письменных букв, объяснять значение слова, заполнять звуковые схемы, сравнивать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применение правил строения слова и предложения на письме;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осуществлять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кооперативно-соревновательное общение со сверстниками, 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Рассказывание известных сказок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 изученных букв.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«Буквенная мозаика»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17–19)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Звуки речи. Гласные звуки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буквы. Правила оформления предложения на письме. Каллиграфическое письмо. Звучание и значение слова.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дописывание элементов письменных букв. Коллективная работа: составление предложений по схеме. Игра «Буквенная мозаика»: конструирование букв в парах.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Самостоятельные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выделять звуки, обозначать звуки буквами, проводить звуковой анализ слов, писать буквы и элементы письменных букв, объяснять лексическое значение слова, заполнять звуковые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о литературном герое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требования к письму. Алгоритм написания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в письме: запись изученных букв по памяти, составление предложений по схемам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схемы, составлять предложения по схеме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буквы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м, М</w:t>
            </w:r>
            <w:r>
              <w:rPr>
                <w:rFonts w:ascii="Times New Roman" w:hAnsi="Times New Roman" w:cs="Times New Roman"/>
                <w:lang w:val="ru-RU"/>
              </w:rPr>
              <w:t>. Запись слов и предложений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20–21)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Согласные звуки, их обозначение буквами, свойства.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каллиграфического письма.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Смыслоразличительная функция звуков.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Ориентировка на гласный звук при чтении слогов и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строчной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и заглавной буквы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 xml:space="preserve">а) чтение слова по акрофонической схеме, отгадывание ребуса; б) анализ графической формы букв (печатной и письменной);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в) самостоятельное воспроизведение печатного образца;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г) копирование буквы, воспроизведение ее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полосе, анализ письменной буквы, обведение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 xml:space="preserve"> по точкам и самостоятельная запись буквы в рабочей строке, письмо слогов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Познакомятся с написанием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писать строчную и заглавную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>, слоги и слова с ними, читать по схемам, отгадывать ребусы, анализировать, самостоятельно записывать в рабочей строке слова и предложения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предложений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 [с] – [с’],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строчной и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с, С,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выделять звуки, обозначать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15"/>
                <w:lang w:val="ru-RU"/>
              </w:rPr>
              <w:t>буквы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с, С</w:t>
            </w:r>
            <w:r>
              <w:rPr>
                <w:rFonts w:ascii="Times New Roman" w:hAnsi="Times New Roman" w:cs="Times New Roman"/>
                <w:lang w:val="ru-RU"/>
              </w:rPr>
              <w:t>. Запись слов под диктовку (с. 22)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. Мягкие и твердые согласные звуки. Анализ графических элементов букв согласных звуков. Формы строчных и заглавных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слогов, слов, предложений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 со звуками [с] и [с’], запись этих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Классификация: выделение слов со звуком</w:t>
            </w:r>
            <w:r>
              <w:rPr>
                <w:rFonts w:ascii="Times New Roman" w:hAnsi="Times New Roman" w:cs="Times New Roman"/>
                <w:lang w:val="ru-RU"/>
              </w:rPr>
              <w:br/>
              <w:t>[с]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звуки буквами, проводить звуковой анализ слов, писать буквы и элементы письменных букв, объяснять значение слова, заполнять звуковые схемы, составлять предложения по схеме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проявлять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согласованность усилий по достижению общей цели, строить понятные для партнера высказывания.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рассказа о семье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изученных строчных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заглавных букв. Запись слов под диктовку (с. 23)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Ориентировка на строке, в написании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слогов и слов 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>. Звуковой анализ слов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Маша, Миша.</w:t>
            </w:r>
            <w:r>
              <w:rPr>
                <w:rFonts w:ascii="Times New Roman" w:hAnsi="Times New Roman" w:cs="Times New Roman"/>
                <w:lang w:val="ru-RU"/>
              </w:rPr>
              <w:t xml:space="preserve"> Самостоятельная работа: письмо слогов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ми, мы, ма</w:t>
            </w:r>
            <w:r>
              <w:rPr>
                <w:rFonts w:ascii="Times New Roman" w:hAnsi="Times New Roman" w:cs="Times New Roman"/>
                <w:lang w:val="ru-RU"/>
              </w:rPr>
              <w:t xml:space="preserve">,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мама</w:t>
            </w:r>
            <w:r>
              <w:rPr>
                <w:rFonts w:ascii="Times New Roman" w:hAnsi="Times New Roman" w:cs="Times New Roman"/>
                <w:lang w:val="ru-RU"/>
              </w:rPr>
              <w:t xml:space="preserve">. Соблюдение правила письма имен и фамилий. Чтение слов, написанных письменными буквами. Сопоставление предложений со словами, имеющими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С, М</w:t>
            </w:r>
            <w:r>
              <w:rPr>
                <w:rFonts w:ascii="Times New Roman" w:hAnsi="Times New Roman" w:cs="Times New Roman"/>
                <w:lang w:val="ru-RU"/>
              </w:rPr>
              <w:t>, записывание и чтение схем предложений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обозначать звуки буквами, проводить звуковой анализ слов, писать буквы и элементы письменных букв, объяснять лексическое значение слова, заполнять звуковые схемы, составлять предложения по схеме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действовать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уметь осуществлять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>н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. Письмо слогов, слов и предложений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24–25)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Звуки [н] и [н’], их обозначение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н, Н. </w:t>
            </w:r>
            <w:r>
              <w:rPr>
                <w:rFonts w:ascii="Times New Roman" w:hAnsi="Times New Roman" w:cs="Times New Roman"/>
                <w:lang w:val="ru-RU"/>
              </w:rPr>
              <w:t xml:space="preserve">Отличие гласных звуков </w:t>
            </w:r>
            <w:r>
              <w:rPr>
                <w:rFonts w:ascii="Times New Roman" w:hAnsi="Times New Roman" w:cs="Times New Roman"/>
                <w:lang w:val="ru-RU"/>
              </w:rPr>
              <w:br/>
              <w:t>от согласных.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оформления предложения на письме.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правила письма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акрофонической записи слов, звуковой анализ. Графический анализ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 xml:space="preserve">, закрепление начертания печатной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бук</w:t>
            </w:r>
            <w:r>
              <w:rPr>
                <w:rFonts w:ascii="Times New Roman" w:hAnsi="Times New Roman" w:cs="Times New Roman"/>
                <w:lang w:val="ru-RU"/>
              </w:rPr>
              <w:t>вы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н</w:t>
            </w:r>
            <w:r>
              <w:rPr>
                <w:rFonts w:ascii="Times New Roman" w:hAnsi="Times New Roman" w:cs="Times New Roman"/>
                <w:lang w:val="ru-RU"/>
              </w:rPr>
              <w:t>. Самостоятельная работа: копирование письменной буквы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н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(в вертикальной полосе). Поэлементный анализ строчной буквы: ориентировка в написании буквы и ее размещении на строке. Написание слогов, слов, предложений. Артикуляционное произнесение звуков при написании слогов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ны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ни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но</w:t>
            </w:r>
            <w:r>
              <w:rPr>
                <w:rFonts w:ascii="Times New Roman" w:hAnsi="Times New Roman" w:cs="Times New Roman"/>
                <w:lang w:val="ru-RU"/>
              </w:rPr>
              <w:t>. Устное дополнение слогов до целого слова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выделять звуки, обозначать звуки буквами, проводить звуковой анализ слов, писать буквы, читать и записывать слова, копировать, ориентироваться в тетради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предложений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 деревьях, растущих </w:t>
            </w:r>
            <w:r>
              <w:rPr>
                <w:rFonts w:ascii="Times New Roman" w:hAnsi="Times New Roman" w:cs="Times New Roman"/>
                <w:lang w:val="ru-RU"/>
              </w:rPr>
              <w:br/>
              <w:t>в лесу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Л</w:t>
            </w:r>
            <w:r>
              <w:rPr>
                <w:rFonts w:ascii="Times New Roman" w:hAnsi="Times New Roman" w:cs="Times New Roman"/>
                <w:lang w:val="ru-RU"/>
              </w:rPr>
              <w:t>. Составление и запись слогов и слов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Звуки [л] – [л’],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л, Л</w:t>
            </w:r>
            <w:r>
              <w:rPr>
                <w:rFonts w:ascii="Times New Roman" w:hAnsi="Times New Roman" w:cs="Times New Roman"/>
                <w:lang w:val="ru-RU"/>
              </w:rPr>
              <w:t xml:space="preserve">. Мягкие и твердые согласные звуки.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графи-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Коллективная игра «Загадки слов»: звуковой анализ слова. Самостоятельная работа: печатание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л, Л.</w:t>
            </w:r>
            <w:r>
              <w:rPr>
                <w:rFonts w:ascii="Times New Roman" w:hAnsi="Times New Roman" w:cs="Times New Roman"/>
                <w:lang w:val="ru-RU"/>
              </w:rPr>
              <w:t xml:space="preserve"> Графический ана-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выделять звуки, обозначать звуки буквами, проводить звуковой анализ слов, писать буквы, читать и запи-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26–27)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ческих элементов букв согласных звуков.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Формы строчных и заглавных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лиз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 xml:space="preserve">, запись и чтение слогов и слов. Дописывание предложений.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 xml:space="preserve">. Анализ значений многозначного слова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лист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сывать слова, копировать, ориентироваться в тетради, различать строчные и заглавные буквы, объяснять алгоритм написания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Закрепление изученных букв. Составление и запись предложений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28–29)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Отличие гласных звуков </w:t>
            </w:r>
            <w:r>
              <w:rPr>
                <w:rFonts w:ascii="Times New Roman" w:hAnsi="Times New Roman" w:cs="Times New Roman"/>
                <w:lang w:val="ru-RU"/>
              </w:rPr>
              <w:br/>
              <w:t>от согласных.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 изученных букв, слогов, слов и предложений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подчеркивание изученных букв в текстах повышенной сложности и их характеристика.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Письменное упражнение: составление и запись предложений. 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(У Нины малина. Мила мыла лимон.)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выделять звуки, обозначать звуки буквами, проводить звуковой анализ слов, писать буквы, читать и записывать слова, копировать, ориентироваться на строке в тетради при написании букв, писать буквы на строке с использованием опор (точек, наклонных линий и др.)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запись предложений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>буквы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. Списывание слов и предложений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 [т] – [т’], их обозначение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т.</w:t>
            </w:r>
            <w:r>
              <w:rPr>
                <w:rFonts w:ascii="Times New Roman" w:hAnsi="Times New Roman" w:cs="Times New Roman"/>
                <w:lang w:val="ru-RU"/>
              </w:rPr>
              <w:t xml:space="preserve"> Смыслоразличительная функция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 xml:space="preserve">,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Т.</w:t>
            </w:r>
            <w:r>
              <w:rPr>
                <w:rFonts w:ascii="Times New Roman" w:hAnsi="Times New Roman" w:cs="Times New Roman"/>
                <w:lang w:val="ru-RU"/>
              </w:rPr>
              <w:t xml:space="preserve"> Графический анализ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т, Т,</w:t>
            </w:r>
            <w:r>
              <w:rPr>
                <w:rFonts w:ascii="Times New Roman" w:hAnsi="Times New Roman" w:cs="Times New Roman"/>
                <w:lang w:val="ru-RU"/>
              </w:rPr>
              <w:t xml:space="preserve"> выделение элементов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запись по образцу.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выделять звуки, обозначать звуки буквами, проводить звуковой анализ слов, писать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т, Т, </w:t>
            </w:r>
            <w:r>
              <w:rPr>
                <w:rFonts w:ascii="Times New Roman" w:hAnsi="Times New Roman" w:cs="Times New Roman"/>
                <w:lang w:val="ru-RU"/>
              </w:rPr>
              <w:t xml:space="preserve">соединения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запись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пред-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30–31)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звуков. Мягкие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твердые согласные. Обозначение на письме мягкости согласных. Алгоритм написания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т, Т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Запись слов: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сон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нос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ноты</w:t>
            </w:r>
            <w:r>
              <w:rPr>
                <w:rFonts w:ascii="Times New Roman" w:hAnsi="Times New Roman" w:cs="Times New Roman"/>
                <w:lang w:val="ru-RU"/>
              </w:rPr>
              <w:t>, определение количества слогов, характеристика звуков, отчетливое их проговаривание. Запись имен собственных. Работа в парах: помоги коту Тимофею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другими буквами, читать и записывать слова, копировать с письменного текста, ориентироваться на строке </w:t>
            </w:r>
            <w:r>
              <w:rPr>
                <w:rFonts w:ascii="Times New Roman" w:hAnsi="Times New Roman" w:cs="Times New Roman"/>
                <w:lang w:val="ru-RU"/>
              </w:rPr>
              <w:br/>
              <w:t>в тетради при написании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 букв.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уметь осуществлять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кооперативно-соревновательное общение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со сверстниками,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ложений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изученных строчных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заглавных букв. Запись слов под диктовку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32–33)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Отличие гласных звуков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от согласных. Правила оформления предложения на письме. Каллиграфическое письмо изученных букв, слогов,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Рассматривание иллюстраций. Чтение диалогов, отработка слогового чтения и чтения целыми словами. Работа в парах: составление слов из данных букв и слогов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(по выбору). 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«Игра в лото».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Письменные упражнения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копировать, ориентироваться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>в тетради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. Письмо слогов, слов и предложений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34–36)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 [к] – [к’], их обозначение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к.</w:t>
            </w:r>
            <w:r>
              <w:rPr>
                <w:rFonts w:ascii="Times New Roman" w:hAnsi="Times New Roman" w:cs="Times New Roman"/>
                <w:lang w:val="ru-RU"/>
              </w:rPr>
              <w:t xml:space="preserve"> Отличие гласных звуков от согласных.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правила на письме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. Индивидуальная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вспомогательным пометам (по точкам).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Лексическая работа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многозначными словами.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с твердыми и мягкими согласными.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Составление пар слов, текста, списывание предложений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копировать, ориентироваться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>в тетради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понимают значение знаний для человека и принимают его; имеют желание учиться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Придумать историю «Волшебный горшочек»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. Повторение изученных букв. «Буквенная мозаика»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40–41)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по слогам и целыми словами. Ударение, ударный слог. Выразительное чтение. Мягкие и твердые согласные звуки, обозначение на письме мягкости согласных звуков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 xml:space="preserve">. Индивидуальная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 вспомогательным пометам (по точкам). Лексическая работа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многозначными словами. Списывание слов с твердыми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мягкими согласными. Составление пар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копировать, ориентироваться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>в тетради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>уметь осуществлять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кооперативно-соревновательное общение со сверстниками, самоопределение и самопознание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слов, текста, списывание предложений.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Работа в парах: «Буквенная мозаика», «Пиши, да не спеши»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заглавные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 xml:space="preserve">р, Р,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br/>
              <w:t>в, В</w:t>
            </w:r>
            <w:r>
              <w:rPr>
                <w:rFonts w:ascii="Times New Roman" w:hAnsi="Times New Roman" w:cs="Times New Roman"/>
                <w:lang w:val="ru-RU"/>
              </w:rPr>
              <w:t>. Письмо слогов, слов и предложений (с. 42–43)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по слогам и целыми словами.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Звуки речи.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Ударение, ударный слог. Анализ графических элементов букв согласных звуков. Формы строчных и заглавных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Знакомство с письменными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р, Р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в, В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Индивидуальная работа: письмо строчных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р, в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 игра «Загадки слов», звуковой анализ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р, Р, в, В,</w:t>
            </w:r>
            <w:r>
              <w:rPr>
                <w:rFonts w:ascii="Times New Roman" w:hAnsi="Times New Roman" w:cs="Times New Roman"/>
                <w:lang w:val="ru-RU"/>
              </w:rPr>
              <w:t xml:space="preserve"> читать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записывать слоги, слова и предложения с изученными буквами, копировать письменный текст, ориентироваться в тетради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«Любимый уголок природы»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р, Р,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в, В. </w:t>
            </w:r>
            <w:r>
              <w:rPr>
                <w:rFonts w:ascii="Times New Roman" w:hAnsi="Times New Roman" w:cs="Times New Roman"/>
                <w:lang w:val="ru-RU"/>
              </w:rPr>
              <w:t xml:space="preserve">Письмо слогов, слов и предложений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44–45)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 [р] – [р’],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[в] – [в’], их обозначение буквами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р, Р,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в, В.</w:t>
            </w:r>
            <w:r>
              <w:rPr>
                <w:rFonts w:ascii="Times New Roman" w:hAnsi="Times New Roman" w:cs="Times New Roman"/>
                <w:lang w:val="ru-RU"/>
              </w:rPr>
              <w:t xml:space="preserve"> Отличие согласных звуков от гласных.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Самостоятельное написание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слова по акрофонической схеме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(роза).</w:t>
            </w:r>
            <w:r>
              <w:rPr>
                <w:rFonts w:ascii="Times New Roman" w:hAnsi="Times New Roman" w:cs="Times New Roman"/>
                <w:lang w:val="ru-RU"/>
              </w:rPr>
              <w:t xml:space="preserve"> Отгадывание ребусов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(крот, рога)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Написание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копировать, ориентироваться </w:t>
            </w:r>
            <w:r>
              <w:rPr>
                <w:rFonts w:ascii="Times New Roman" w:hAnsi="Times New Roman" w:cs="Times New Roman"/>
                <w:lang w:val="ru-RU"/>
              </w:rPr>
              <w:br/>
              <w:t>в тетради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действовать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графических элементов букв согласных звуков.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правила на письме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набора слов, составление из них предложений и рассказа «Утром».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, анализ элементов, определение точек-ориентиров (их пять).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Выполнение звукового анализа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изученных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46–47)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звуки, их обозначение буквами. Смыслоразличительная функция звуков. Мягкие и твердые согласные звуки. Ориентировка на строке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в написании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Коллективная работа: рассматривание иллюстраций.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диалогов, отработка слогового чтения и чтения целыми словами.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слов из данных букв и слогов (по выбору).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в паре: «Игра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>в лото».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Письменные упражнения (по выбору)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слоги, слова, предложения, читать слова и предложения, ориентироваться на строке и в написании букв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действовать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запись предложений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>п, П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48–49)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 [п] – [п’], их обозначение буквами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п, П.</w:t>
            </w:r>
            <w:r>
              <w:rPr>
                <w:rFonts w:ascii="Times New Roman" w:hAnsi="Times New Roman" w:cs="Times New Roman"/>
                <w:lang w:val="ru-RU"/>
              </w:rPr>
              <w:t xml:space="preserve"> Отличие согласных звуков от гласных.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оформления предложения на письме. Гигиенические правила на письме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букв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п,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по образцу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слогов, слов, предложений.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Индивидуальная работа: письмо строчной и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п, П.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Запись предложений по образцу.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 игра «Угадай слова»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. Письмо слов. Составление рассказа (с. 50–51)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 [г] – [г’], их обозначение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Отличие согласных звуков от гласных. Правила оформления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правила на письме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буквы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образцу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слогов, слов, предложений.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Знакомство с именами собственными, правилами написания имен собственных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отличать имена собственные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pacing w:val="4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 xml:space="preserve">. Сравнение звуков [г] </w:t>
            </w:r>
            <w:r>
              <w:rPr>
                <w:rFonts w:ascii="Times New Roman" w:hAnsi="Times New Roman" w:cs="Times New Roman"/>
                <w:lang w:val="ru-RU"/>
              </w:rPr>
              <w:br/>
              <w:t>и [к]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52–53)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 [г] – [г’], их обозначение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Отличие гласных звуков от согласных.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правила на письме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заглавной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 xml:space="preserve">. Употребление заглавной буквы при написании имен собственных.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Запись слов со звонкими и глухими согласными звуками [г] – [к] парами: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гора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кора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lang w:val="ru-RU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икра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отличать имена собственные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действовать по образцу и заданному правилу; контролировать свою деятельность; адекватно понимать оценку взрослого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сверстников.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Запись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Гласные буквы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54–55)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 в начале слова и после гласных. Сравнение строчной и заглавной, печатной и письменной букв. Двойная роль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. Бордюры: письмо слогов и слов буквами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строчной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 и слов с ней. Самостоятельная работа: списывание с печатного текста. Письмо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. Коллективная работа с текстом. Самостоятельная работа: списывание предложения с проговариванием. Проверка работы по об-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писать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Е, </w:t>
            </w:r>
            <w:r>
              <w:rPr>
                <w:rFonts w:ascii="Times New Roman" w:hAnsi="Times New Roman" w:cs="Times New Roman"/>
                <w:lang w:val="ru-RU"/>
              </w:rPr>
              <w:t>проводить звуковой анализ слов, читать и записывать слова и предложения с данными буквами, объяснять лексическое значение слова, выделять ударный слог, читать тексты, выделять имена собст-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текста.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Запись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, соединение букв в словах. Границы предложения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разцу. Чтение по слогам и целыми словами, выделение звуков в речи, ударного слога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венные, записывать их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lang w:val="ru-RU"/>
              </w:rPr>
              <w:t>: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Гласные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ё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56–57)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 xml:space="preserve"> в начале слова и после гласных. Гласные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Ё, ё</w:t>
            </w:r>
            <w:r>
              <w:rPr>
                <w:rFonts w:ascii="Times New Roman" w:hAnsi="Times New Roman" w:cs="Times New Roman"/>
                <w:lang w:val="ru-RU"/>
              </w:rPr>
              <w:t xml:space="preserve">. 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строчной буквы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ё</w:t>
            </w:r>
            <w:r>
              <w:rPr>
                <w:rFonts w:ascii="Times New Roman" w:hAnsi="Times New Roman" w:cs="Times New Roman"/>
                <w:lang w:val="ru-RU"/>
              </w:rPr>
              <w:t xml:space="preserve">. Запись слогов,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списывание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текста. Анализ соединений букв в словах. Заглавная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 игра «Слоги заблудились»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после согласных как показатели мягкости предшествующего согласного (с. 58–60)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Двойное значение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 xml:space="preserve">: обозначение гласного звука и мягкости предшествующего согласного звука, обозначение двух звуков. Чтение по слогам и целыми словами. 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Звуки речи.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заглавных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Е,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Ë. </w:t>
            </w:r>
            <w:r>
              <w:rPr>
                <w:rFonts w:ascii="Times New Roman" w:hAnsi="Times New Roman" w:cs="Times New Roman"/>
                <w:lang w:val="ru-RU"/>
              </w:rPr>
              <w:t xml:space="preserve">Обобщение сведений о буквах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Ë,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 xml:space="preserve">: указывает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мягкость согласно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го в слогах 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>лё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>нё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>рё</w:t>
            </w:r>
            <w:r>
              <w:rPr>
                <w:rFonts w:ascii="Times New Roman" w:hAnsi="Times New Roman" w:cs="Times New Roman"/>
                <w:spacing w:val="-15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>сё.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Формы строчных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букв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е, ё.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графических элементов изучаемых букв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отличать имена собственные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"/>
        <w:gridCol w:w="1398"/>
        <w:gridCol w:w="1683"/>
        <w:gridCol w:w="691"/>
        <w:gridCol w:w="2268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Ударение, ударный слог. Выразительное чтение. Каллиграфическое письмо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изученных букв, слов и предложений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61–63)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Ритмичное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связное письмо изученных букв, соединение букв в словах.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по слогам и целыми словами. Выразительное чтение.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Чтение и письмо слогов, слов с изученными буквами. Письмо слов и составление предложений.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в парах: «Буквенная мозаика» </w:t>
            </w:r>
            <w:r>
              <w:rPr>
                <w:rFonts w:ascii="Times New Roman" w:hAnsi="Times New Roman" w:cs="Times New Roman"/>
                <w:lang w:val="ru-RU"/>
              </w:rPr>
              <w:br/>
              <w:t>(с. 63)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и записывать тексты (переводить печатный текст в письменный)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Пропись «Мой алфавит» </w:t>
            </w:r>
            <w:r>
              <w:rPr>
                <w:rFonts w:ascii="Times New Roman" w:hAnsi="Times New Roman" w:cs="Times New Roman"/>
                <w:lang w:val="ru-RU"/>
              </w:rPr>
              <w:t>(ч. 2)</w:t>
            </w:r>
          </w:p>
        </w:tc>
      </w:tr>
      <w:tr w:rsidR="000C578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б, Б.</w:t>
            </w:r>
            <w:r>
              <w:rPr>
                <w:rFonts w:ascii="Times New Roman" w:hAnsi="Times New Roman" w:cs="Times New Roman"/>
                <w:lang w:val="ru-RU"/>
              </w:rPr>
              <w:t xml:space="preserve"> Парные звуки [б] – [п]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4–6)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звуки, обозначение их буквами. Смыслоразличительная функция звуков.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строчной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заглавной букв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б, Б</w:t>
            </w:r>
            <w:r>
              <w:rPr>
                <w:rFonts w:ascii="Times New Roman" w:hAnsi="Times New Roman" w:cs="Times New Roman"/>
                <w:lang w:val="ru-RU"/>
              </w:rPr>
              <w:t xml:space="preserve">, слогов, слов, предложений.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 игра «Третий лишний»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объяснять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рефлексия спосо-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Мягкие и твердые согласные звуки. Звонкие и глухие согласные.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Анализ графических элементов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лексическое значение слов выделять ударный слог, читать тексты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з, З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Сравнение звуков [з] </w:t>
            </w:r>
            <w:r>
              <w:rPr>
                <w:rFonts w:ascii="Times New Roman" w:hAnsi="Times New Roman" w:cs="Times New Roman"/>
                <w:lang w:val="ru-RU"/>
              </w:rPr>
              <w:br/>
              <w:t>и [с]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7–8)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 [з] – [з’], обозначение буквами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з, З</w:t>
            </w:r>
            <w:r>
              <w:rPr>
                <w:rFonts w:ascii="Times New Roman" w:hAnsi="Times New Roman" w:cs="Times New Roman"/>
                <w:lang w:val="ru-RU"/>
              </w:rPr>
              <w:t>. Смыслоразличительная функция звуков. Мягкие и твердые, глухие и звонкие согласные звуки. Парные согласные. Алгоритм написания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слов 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 xml:space="preserve">. Наблюдение за смыслоразличительной ролью звуков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словах.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Сопоставление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с [з] и [с]. Запись пар слов: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коса – коза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роса – роза</w:t>
            </w:r>
            <w:r>
              <w:rPr>
                <w:rFonts w:ascii="Times New Roman" w:hAnsi="Times New Roman" w:cs="Times New Roman"/>
                <w:lang w:val="ru-RU"/>
              </w:rPr>
              <w:t>, закрепление правописания слов с [з] и [с]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осуществлять </w:t>
            </w:r>
            <w:r>
              <w:rPr>
                <w:rFonts w:ascii="Times New Roman" w:hAnsi="Times New Roman" w:cs="Times New Roman"/>
                <w:lang w:val="ru-RU"/>
              </w:rPr>
              <w:t>кооперативно-соревновательное общение со сверстниками,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«Зима на Южном Урале»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в написании слов с изученными буквами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Смыслоразличительная функция звуков.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запись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с парными согласными [б] – [п], [з] – [с].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Фронтальная работа со сказкой «Золотой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объяснять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письмо. Ориентировка на строке, в написании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ключик», запись имен собственных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лексическое значение слов, выделять ударный слог, читать тексты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в написании слов с изученными буквами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10)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Звонкие и глухие согласные. Анализ графических элементов букв. Правила оформления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письме.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Каллиграфическое письмо.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Ориентировка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строке, в написании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запись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с парными согласными [б] – [п], [з] – [с].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 работа: составление предложений, рассказа по картинке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 читать и записывать слова и предложения, объяснять лексическое значение слов, выделять ударный слог, читать тексты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согласованность усилий по достижению общей цели, 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br/>
              <w:t>с героями литературных произведений.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рассказа. Запись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изученных букв, слов и предложений. Списывание с печатного текста (с. 11)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Ориентировка на строке, в написании буквы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Индивидуальная работа: запись слов с парными согласными </w:t>
            </w:r>
            <w:r>
              <w:rPr>
                <w:rFonts w:ascii="Times New Roman" w:hAnsi="Times New Roman" w:cs="Times New Roman"/>
                <w:lang w:val="ru-RU"/>
              </w:rPr>
              <w:br/>
              <w:t>[б] – [п], [з] – [с].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 работа: запись имен собственных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объяснять лексическое значение слов, выделять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hd w:val="clear" w:color="auto" w:fill="00FF00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ударный слог, читать тексты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д, Д</w:t>
            </w:r>
            <w:r>
              <w:rPr>
                <w:rFonts w:ascii="Times New Roman" w:hAnsi="Times New Roman" w:cs="Times New Roman"/>
                <w:lang w:val="ru-RU"/>
              </w:rPr>
              <w:t xml:space="preserve">. Сравнение звуков [д] – </w:t>
            </w:r>
            <w:r>
              <w:rPr>
                <w:rFonts w:ascii="Times New Roman" w:hAnsi="Times New Roman" w:cs="Times New Roman"/>
                <w:lang w:val="ru-RU"/>
              </w:rPr>
              <w:br/>
              <w:t>[т]. Письмо слов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12–13)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[д], [д’].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д, Д. </w:t>
            </w:r>
            <w:r>
              <w:rPr>
                <w:rFonts w:ascii="Times New Roman" w:hAnsi="Times New Roman" w:cs="Times New Roman"/>
                <w:lang w:val="ru-RU"/>
              </w:rPr>
              <w:t>Правила оформления предложения на письме.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hd w:val="clear" w:color="auto" w:fill="00FF00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буквы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д, Д</w:t>
            </w:r>
            <w:r>
              <w:rPr>
                <w:rFonts w:ascii="Times New Roman" w:hAnsi="Times New Roman" w:cs="Times New Roman"/>
                <w:lang w:val="ru-RU"/>
              </w:rPr>
              <w:t>, запись строчной и заглавной букв.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буквами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д, Д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 с изученной буквой. Зрительный диктант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ж, Ж.</w:t>
            </w:r>
            <w:r>
              <w:rPr>
                <w:rFonts w:ascii="Times New Roman" w:hAnsi="Times New Roman" w:cs="Times New Roman"/>
                <w:lang w:val="ru-RU"/>
              </w:rPr>
              <w:t xml:space="preserve"> Письмо слов и предложений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15–16)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[ж]. Буквы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ж, Ж.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буквы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Ж, ж</w:t>
            </w:r>
            <w:r>
              <w:rPr>
                <w:rFonts w:ascii="Times New Roman" w:hAnsi="Times New Roman" w:cs="Times New Roman"/>
                <w:lang w:val="ru-RU"/>
              </w:rPr>
              <w:t xml:space="preserve">, запись строчной и заглавной букв.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 слогом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 xml:space="preserve">. Самостоятельная работа: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объяснять лексическое значение слов, выделять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слов и предложений с изученной буквой.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Проверочное списывание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ударный слог, читать тексты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согласованность усилий по достижению общей цели, 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br/>
              <w:t>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в написании слов с изученными буквами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Заглавная буква в именах собственных.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изученных  букв, запись изученных букв. Звуковой анализ. Правописание слов со слогом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 с изученной буквой.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Списывание с печатного текста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Закрепление изученных букв. «Буквенная мозаика» </w:t>
            </w:r>
            <w:r>
              <w:rPr>
                <w:rFonts w:ascii="Times New Roman" w:hAnsi="Times New Roman" w:cs="Times New Roman"/>
                <w:lang w:val="ru-RU"/>
              </w:rPr>
              <w:br/>
              <w:t>(с. 18–19)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 игра «Загадки слов».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глаз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глаза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арбуз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арбузы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дуб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дубы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дрозд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дрозды</w:t>
            </w:r>
            <w:r>
              <w:rPr>
                <w:rFonts w:ascii="Times New Roman" w:hAnsi="Times New Roman" w:cs="Times New Roman"/>
                <w:lang w:val="ru-RU"/>
              </w:rPr>
              <w:t>. Составление предложе-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значе-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 в именах собственных. Единственное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множественное число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ний из данных слов. Работа в парах: «Буквенная мозаика»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ние слов, выделять ударный слог, читать тексты,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Закрепление изученных букв. «Буквенная мозаика». Проверочное списывание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Заглавная буква в именах собственных. Единственное </w:t>
            </w:r>
            <w:r>
              <w:rPr>
                <w:rFonts w:ascii="Times New Roman" w:hAnsi="Times New Roman" w:cs="Times New Roman"/>
                <w:lang w:val="ru-RU"/>
              </w:rPr>
              <w:br/>
              <w:t>и множественное число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изученных букв, запись изученных букв. Звуковой анализ. 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с изученными буквами. Самостоятельная работа: письмо слов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изученной буквой. 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о реке Миасс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я, Я</w:t>
            </w:r>
            <w:r>
              <w:rPr>
                <w:rFonts w:ascii="Times New Roman" w:hAnsi="Times New Roman" w:cs="Times New Roman"/>
                <w:lang w:val="ru-RU"/>
              </w:rPr>
              <w:t xml:space="preserve">. Запись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йотированной гласной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20–21)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[й’а]. Гласные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Я, я. </w:t>
            </w:r>
            <w:r>
              <w:rPr>
                <w:rFonts w:ascii="Times New Roman" w:hAnsi="Times New Roman" w:cs="Times New Roman"/>
                <w:lang w:val="ru-RU"/>
              </w:rPr>
              <w:t>Правила оформления предложения на письме.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письмо. Заглавная буква в именах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строчной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заглавной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я, Я.</w:t>
            </w:r>
            <w:r>
              <w:rPr>
                <w:rFonts w:ascii="Times New Roman" w:hAnsi="Times New Roman" w:cs="Times New Roman"/>
                <w:lang w:val="ru-RU"/>
              </w:rPr>
              <w:t xml:space="preserve"> Самостоятельная работа: запись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 в начале слова и после гласных. Имена собственные. Индивидуальная работа: запись ответа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вопрос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рефлексия способов и условий действия,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осуществлять </w:t>
            </w:r>
            <w:r>
              <w:rPr>
                <w:rFonts w:ascii="Times New Roman" w:hAnsi="Times New Roman" w:cs="Times New Roman"/>
                <w:lang w:val="ru-RU"/>
              </w:rPr>
              <w:t>кооперативно-соревновательное обще-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ние со сверстниками,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после согласных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(с. 22–23)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[а]. Гласная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после согласных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Написание слогов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Рассказ «Прятки». Вставка пропущенных букв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) и составление предложений.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(Около рябины утята. У коряги лисята.)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осуществлять действие по образцу и заданному правилу.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в написании слов с изученными буквами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Гласные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я.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написание слогов и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вставка пропущенных букв (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 xml:space="preserve">) и составление предложений.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объяснять лексическое значение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Индивидуальная работа: письмо слов 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ё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ы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слов, выделять ударный слог, читать тексты,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а–я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о–ё, ы–и. </w:t>
            </w:r>
            <w:r>
              <w:rPr>
                <w:rFonts w:ascii="Times New Roman" w:hAnsi="Times New Roman" w:cs="Times New Roman"/>
                <w:lang w:val="ru-RU"/>
              </w:rPr>
              <w:t xml:space="preserve">Письмо слов и предложений по памяти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24–25)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Звуки [а], [о],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[и], [ы], [й’а], [й’о], [й’э],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буквы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а – я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о – ё,  ы – 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Слова 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предложения с изученными буквами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Коллективные игры со словом.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Озаглавливание текста.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работа: списывание предложений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списывать, озаглавливать текст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уметь осуществлять</w:t>
            </w:r>
            <w:r>
              <w:rPr>
                <w:rFonts w:ascii="Times New Roman" w:hAnsi="Times New Roman" w:cs="Times New Roman"/>
                <w:lang w:val="ru-RU"/>
              </w:rPr>
              <w:t xml:space="preserve"> кооперативно-соревновательное общение со сверстниками,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х, Х.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[х], [х’].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х, 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строчной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заглавной букв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х, X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анализ,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логических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анализ. Зрительный диктант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26–27)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оформления предложения на письме. Каллиграфическое письмо слогов, слов. 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слов из слогов, их запись.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Зрительный диктант односложных слов: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хор, хвост, смех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читать и записывать слова и предложения, объяснять лексическое значение слов, выделять ударный слог, читать тексты, списывать, работать в парах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действий: анализа, сравнения;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осуществлять кооперативно-соревновательное общение со сверстниками, проявлять согласованность усилий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Мягкий знак. Запись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. Повторение изученных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28–29)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, не обозначающая звука. Обозначение мягкости согласных звуков с помощью мягкого знака. Анализ графических элементов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по точкам.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Запись слов 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с предварительным звуковым анализом.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Сравнение слов: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ел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ель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брат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брать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списывать, работать в парах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слушать собеседника, предвидеть разные возможные мнения других людей, обосновывать и доказывать собственное мнение, строить понятные для партнера высказывания, задавать вопросы, осуществлять самоопределение и самопознание на основе срав-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Мягкий знак. Запись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. Повторение изученных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30)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ь,</w:t>
            </w:r>
            <w:r>
              <w:rPr>
                <w:rFonts w:ascii="Times New Roman" w:hAnsi="Times New Roman" w:cs="Times New Roman"/>
                <w:lang w:val="ru-RU"/>
              </w:rPr>
              <w:t xml:space="preserve"> не обозначающая звука. Обозначение мягкости согласных звуков с помощью мягкого знака. Анализ графических элементов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Коллективное рассматривание юмористического рисунка «Зебра» (с. 30). Логические упражнения (классификация и обобщение).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Обобщение полученных знаний; оценивание урока с помощью «барометра настроения»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списывать, работать в парах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изученных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правила на письме. Ориентировка в рабочей тетради.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изученных букв, запись изученных букв. Звуковой анализ.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пред-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Звуковой анализ слов.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Модели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изученными буквами. 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изученной буквой.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составление модели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ложения, объяснять лексическое значение слов, выделять ударный слог, читать тексты, озаглавливать текст, списывать, работать в парах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й, Й.</w:t>
            </w:r>
            <w:r>
              <w:rPr>
                <w:rFonts w:ascii="Times New Roman" w:hAnsi="Times New Roman" w:cs="Times New Roman"/>
                <w:lang w:val="ru-RU"/>
              </w:rPr>
              <w:t xml:space="preserve"> Списывание слов и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печатного текста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32–33)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[й’]. Согласные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й, Й.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 слов, словосочетаний, предложений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Самостоятельное написание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й </w:t>
            </w:r>
            <w:r>
              <w:rPr>
                <w:rFonts w:ascii="Times New Roman" w:hAnsi="Times New Roman" w:cs="Times New Roman"/>
                <w:lang w:val="ru-RU"/>
              </w:rPr>
              <w:t>в вертикальной полосе, сверка с образцом, анализ ошибок.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Написание строчной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Й </w:t>
            </w:r>
            <w:r>
              <w:rPr>
                <w:rFonts w:ascii="Times New Roman" w:hAnsi="Times New Roman" w:cs="Times New Roman"/>
                <w:lang w:val="ru-RU"/>
              </w:rPr>
              <w:t>после графического анализа и объяснений учителя. Составление и запись слов, словосочетаний. Запись предложений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Повторение. Письмо слов 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й, ь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34–35)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правила на письме. Ориентировка в рабочей тетради.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Модели слов.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й, 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Самостоятельное написание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й, Й, ь.</w:t>
            </w:r>
            <w:r>
              <w:rPr>
                <w:rFonts w:ascii="Times New Roman" w:hAnsi="Times New Roman" w:cs="Times New Roman"/>
                <w:lang w:val="ru-RU"/>
              </w:rPr>
              <w:t xml:space="preserve"> Составление и запись слов, словосочетаний. Запись предложений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о растениях под нашим окном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ю, Ю.</w:t>
            </w:r>
            <w:r>
              <w:rPr>
                <w:rFonts w:ascii="Times New Roman" w:hAnsi="Times New Roman" w:cs="Times New Roman"/>
                <w:lang w:val="ru-RU"/>
              </w:rPr>
              <w:t xml:space="preserve"> Имена собственные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36–37)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[й’у].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ю, Ю.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строчной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заглавной буквы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ю, Ю, </w:t>
            </w:r>
            <w:r>
              <w:rPr>
                <w:rFonts w:ascii="Times New Roman" w:hAnsi="Times New Roman" w:cs="Times New Roman"/>
                <w:lang w:val="ru-RU"/>
              </w:rPr>
              <w:t>имен собственных. Самостоятельная работа: дописывание предложений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lang w:val="ru-RU"/>
              </w:rPr>
              <w:t xml:space="preserve">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слов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>. Чудеса со словами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38–39)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[у]. Двойное значение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 xml:space="preserve">  (в зависимости от места в слове)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Обобщение: что обозначает 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после согласных.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слогов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 в позиционном чтении слогов: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му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мю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ру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рю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ду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дю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оформлять предложения на письме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сотрудничеству, обладают мотивационной основой учебной деятельности,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 в написании слов 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Диагностическая работа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правила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Ориентировка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рабочей тетради. Звуковой анализ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Модели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с изученными буквами, ана-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изученных букв, запись изученных букв. Звуковой анализ. 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изученными буквами. 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изученной буквой.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Письмо слов, пред-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спи-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осуществлять действие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образцу и заданному правилу.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лиз графических элементов изучаемых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ложений под диктовку.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сывать, работать в парах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после согласных. Письмо слогов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слов, имеющих мягкие </w:t>
            </w:r>
            <w:r>
              <w:rPr>
                <w:rFonts w:ascii="Times New Roman" w:hAnsi="Times New Roman" w:cs="Times New Roman"/>
                <w:lang w:val="ru-RU"/>
              </w:rPr>
              <w:br/>
              <w:t>и твердые согласные звуки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38)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[у]. Двойное значение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 xml:space="preserve"> (в зависимости от места в слове)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Обобщение: что обозначает буква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ю</w:t>
            </w:r>
            <w:r>
              <w:rPr>
                <w:rFonts w:ascii="Times New Roman" w:hAnsi="Times New Roman" w:cs="Times New Roman"/>
                <w:lang w:val="ru-RU"/>
              </w:rPr>
              <w:t xml:space="preserve"> после согласных.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слогов с буквой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ю.</w:t>
            </w:r>
            <w:r>
              <w:rPr>
                <w:rFonts w:ascii="Times New Roman" w:hAnsi="Times New Roman" w:cs="Times New Roman"/>
                <w:lang w:val="ru-RU"/>
              </w:rPr>
              <w:t xml:space="preserve"> Упражнения в позиционном чтении слогов: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му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мю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ру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рю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ду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дю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>уметь</w:t>
            </w:r>
            <w:r>
              <w:rPr>
                <w:rFonts w:ascii="Times New Roman" w:hAnsi="Times New Roman" w:cs="Times New Roman"/>
                <w:lang w:val="ru-RU"/>
              </w:rPr>
              <w:t xml:space="preserve"> осуществлять кооперативно-соревновательное общение со сверстниками, строить понятные для партнера высказывания, задавать вопросы,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е, ё,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и,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 как показатели мягкости предшествующего согласного звука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36–39)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и,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 как показатели мягкости предшествующего согласного звука.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изученных букв, запись изученных букв. Звуковой анализ.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изученными буквами. Самостоятельная работа: письмо слов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предложений с изученной буквой.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Контрольное списывание.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читать тексты, озаглавливать текст, списывать, работать в парах, оформлять предложения на письме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 в написании слов 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и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памяти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правила письма. 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изученных букв, запись изученных букв. Звуковой анализ.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изученными буквами. Выполнение самостоятельной работы: письмо слов и предложений с изученной буквой.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Зрительный диктант.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списывать, работать в парах, оформлять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письме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ш, Ш</w:t>
            </w:r>
            <w:r>
              <w:rPr>
                <w:rFonts w:ascii="Times New Roman" w:hAnsi="Times New Roman" w:cs="Times New Roman"/>
                <w:lang w:val="ru-RU"/>
              </w:rPr>
              <w:t xml:space="preserve">. Правописание сочетаний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 – ши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40–41)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[ш].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ш, Ш.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строчной и заглавной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ш, Ш,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изученных букв. 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анализ. Правописание слов 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ш, Ш.</w:t>
            </w:r>
            <w:r>
              <w:rPr>
                <w:rFonts w:ascii="Times New Roman" w:hAnsi="Times New Roman" w:cs="Times New Roman"/>
                <w:lang w:val="ru-RU"/>
              </w:rPr>
              <w:t xml:space="preserve"> Самостоятельная работа: письмо слов и предложений с изученной буквой. Контрольное списывание. Работа в парах: запись слов с парными согласными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сочетаний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 – ши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42–43)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lang w:val="ru-RU"/>
              </w:rPr>
              <w:t xml:space="preserve">. Слова 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 – ши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текста. Работа </w:t>
            </w:r>
            <w:r>
              <w:rPr>
                <w:rFonts w:ascii="Times New Roman" w:hAnsi="Times New Roman" w:cs="Times New Roman"/>
                <w:lang w:val="ru-RU"/>
              </w:rPr>
              <w:br/>
              <w:t>в парах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изученных букв, запись изученных букв. Звуковой анализ. Правописание слов 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ши</w:t>
            </w:r>
            <w:r>
              <w:rPr>
                <w:rFonts w:ascii="Times New Roman" w:hAnsi="Times New Roman" w:cs="Times New Roman"/>
                <w:lang w:val="ru-RU"/>
              </w:rPr>
              <w:t xml:space="preserve">. Самостоятельная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значе-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развитие знаково-символических действий: моделирования и преобразования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 с изученной буквой. Контрольное списывание.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ние слов, выделять ударный слог, читать тексты, озаглавливать текст,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демонстрировать согласованность усилий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ч, Ч</w:t>
            </w:r>
            <w:r>
              <w:rPr>
                <w:rFonts w:ascii="Times New Roman" w:hAnsi="Times New Roman" w:cs="Times New Roman"/>
                <w:lang w:val="ru-RU"/>
              </w:rPr>
              <w:t xml:space="preserve">. Правописание буквосочетаний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чу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44–45)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[ч’].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ч, Ч.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Сочетания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чу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строчной и заглавной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ч, Ч,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изученных букв. Звуковой анализ. Правописание слов 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чу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изученной буквой.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Контрольное списывание.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щ, Щ.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Правописание буквосочетаний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чу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щу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46–47)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[щ’].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щ, Щ. </w:t>
            </w:r>
            <w:r>
              <w:rPr>
                <w:rFonts w:ascii="Times New Roman" w:hAnsi="Times New Roman" w:cs="Times New Roman"/>
                <w:lang w:val="ru-RU"/>
              </w:rPr>
              <w:t xml:space="preserve">Сочетания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ща, чу – щу.</w:t>
            </w:r>
            <w:r>
              <w:rPr>
                <w:rFonts w:ascii="Times New Roman" w:hAnsi="Times New Roman" w:cs="Times New Roman"/>
                <w:lang w:val="ru-RU"/>
              </w:rPr>
              <w:t xml:space="preserve"> Правила оформления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строчной и заглавной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щ, Щ</w:t>
            </w:r>
            <w:r>
              <w:rPr>
                <w:rFonts w:ascii="Times New Roman" w:hAnsi="Times New Roman" w:cs="Times New Roman"/>
                <w:lang w:val="ru-RU"/>
              </w:rPr>
              <w:t xml:space="preserve">, запись изученных букв. Звуковой анализ.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ща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чу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щу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предложений с изученной буквой.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щ, Щ</w:t>
            </w:r>
            <w:r>
              <w:rPr>
                <w:rFonts w:ascii="Times New Roman" w:hAnsi="Times New Roman" w:cs="Times New Roman"/>
                <w:lang w:val="ru-RU"/>
              </w:rPr>
              <w:t xml:space="preserve">. Правописание буквосочетаний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ча – ща,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чу – щу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48–49)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[щ’].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щ, Щ. </w:t>
            </w:r>
            <w:r>
              <w:rPr>
                <w:rFonts w:ascii="Times New Roman" w:hAnsi="Times New Roman" w:cs="Times New Roman"/>
                <w:lang w:val="ru-RU"/>
              </w:rPr>
              <w:t xml:space="preserve">Сочетания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ча – ща,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чу – щу.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строчной и заглавной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щ, Щ</w:t>
            </w:r>
            <w:r>
              <w:rPr>
                <w:rFonts w:ascii="Times New Roman" w:hAnsi="Times New Roman" w:cs="Times New Roman"/>
                <w:lang w:val="ru-RU"/>
              </w:rPr>
              <w:t xml:space="preserve">, запись изученных букв. Звуковой анализ.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ча – ща, чу – щу</w:t>
            </w:r>
            <w:r>
              <w:rPr>
                <w:rFonts w:ascii="Times New Roman" w:hAnsi="Times New Roman" w:cs="Times New Roman"/>
                <w:lang w:val="ru-RU"/>
              </w:rPr>
              <w:t>. Самостоятельная работа: письмо слов и предложе-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оза-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ний с изученной буквой. Работа в парах: составление модели данных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Зрительный диктант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главливать текст, списывать, работать в парах, оформлять предложения на письме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сотрудничеству; обладают мотивационной основой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ц, Ц.</w:t>
            </w:r>
            <w:r>
              <w:rPr>
                <w:rFonts w:ascii="Times New Roman" w:hAnsi="Times New Roman" w:cs="Times New Roman"/>
                <w:lang w:val="ru-RU"/>
              </w:rPr>
              <w:t xml:space="preserve"> Письмо слов и предложений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50–51)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[ц].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ц, Ц.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строчной и заглавной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ц, Ц</w:t>
            </w:r>
            <w:r>
              <w:rPr>
                <w:rFonts w:ascii="Times New Roman" w:hAnsi="Times New Roman" w:cs="Times New Roman"/>
                <w:lang w:val="ru-RU"/>
              </w:rPr>
              <w:t xml:space="preserve">, запись изученных букв. Звуковой анализ.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с изученными буквами. Классификация слов.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логических действий: анализа, сравнения; установление причинно-следственных связей; развитие знаково-символических действий: моделирования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Составление рассказа «Птицы нашего края»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в написании слов с изученными буквами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правила письма. 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 слогов,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изученных  букв, запись изученных букв. Звуковой анализ.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изученными буквами. 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изученной буквой.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Контрольное списывание.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ф, Ф.</w:t>
            </w:r>
            <w:r>
              <w:rPr>
                <w:rFonts w:ascii="Times New Roman" w:hAnsi="Times New Roman" w:cs="Times New Roman"/>
                <w:lang w:val="ru-RU"/>
              </w:rPr>
              <w:t xml:space="preserve"> Сравнение значения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звучания слов. Повторение изученных букв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52–53)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[ф], [ф’].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ф, Ф. </w:t>
            </w:r>
            <w:r>
              <w:rPr>
                <w:rFonts w:ascii="Times New Roman" w:hAnsi="Times New Roman" w:cs="Times New Roman"/>
                <w:lang w:val="ru-RU"/>
              </w:rPr>
              <w:t>Правила оформления предложения на письме. Каллиграфическое письмо слогов, слов. 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строчной и заглавной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ф, Ф,</w:t>
            </w:r>
            <w:r>
              <w:rPr>
                <w:rFonts w:ascii="Times New Roman" w:hAnsi="Times New Roman" w:cs="Times New Roman"/>
                <w:lang w:val="ru-RU"/>
              </w:rPr>
              <w:t xml:space="preserve"> запись изученных букв.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Запись слов 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 – 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</w:t>
            </w:r>
            <w:r>
              <w:rPr>
                <w:rFonts w:ascii="Times New Roman" w:hAnsi="Times New Roman" w:cs="Times New Roman"/>
                <w:lang w:val="ru-RU"/>
              </w:rPr>
              <w:t xml:space="preserve">, их сравнение. Сравнение значения и звучания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работать в парах, оформлять предложения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предложений с изученной буквой.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Контрольное списывание.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письме,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ные возможные мнения других людей, обосновывать и доказывать собственное мнение, 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Строчная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заглавная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ф, Ф.</w:t>
            </w:r>
            <w:r>
              <w:rPr>
                <w:rFonts w:ascii="Times New Roman" w:hAnsi="Times New Roman" w:cs="Times New Roman"/>
                <w:lang w:val="ru-RU"/>
              </w:rPr>
              <w:t xml:space="preserve"> Сравнение значения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звучания слов. Повторение изученных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54–56)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 [ф], [ф’].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ф, Ф. </w:t>
            </w: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Каллиграфическое письмо слогов, слов.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изученных  букв, запись изученных букв. Звуковой анализ слов с парными согласными. 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изученной буквой.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Контрольное списывание.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работать в парах, оформлять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письме,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осуществлять кооперативно-соревновательное общение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со сверстниками, слушать собеседника, предвидеть разные возможные мнения других людей, обосновывать и доказывать собственное мнение, осуществлять самоопределение и самопознание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Разделительные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>. Повторение изученных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57–58)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 обозначающие звуков. Употребление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как разделительных знаков. Анализ графических элементов изучаемых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и звуковой анализ букв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, запись изученных букв. Анализ слов 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изученными буквами. 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изученной буквой.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предварительным проговариванием.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Разделительные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ъ.</w:t>
            </w:r>
            <w:r>
              <w:rPr>
                <w:rFonts w:ascii="Times New Roman" w:hAnsi="Times New Roman" w:cs="Times New Roman"/>
                <w:lang w:val="ru-RU"/>
              </w:rPr>
              <w:t xml:space="preserve"> Повторение изученных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не обозначающие звуков. Употребление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как разделительных знаков. Анализ графических элементов изучаемых букв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букв: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знаки, запись изученных букв. Звуковой анализ слов 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изученными буквами. 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изученной буквой.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слов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предварительным проговариванием.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Взаимопроверка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 изученных букв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60–61)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правила письма. 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 слогов,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запись изученных букв. Звуковой анализ. 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изученными буквами. 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изученными буквами. Списывание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предварительным проговариванием.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 и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Упражнения в написании слов с изученными буквами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правила письма. Правила оформления предложения на письме.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запись изученных букв. Звуковой анализ. Правописание слов с изученными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читать и записывать слова и предложения, объяснять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"/>
        <w:gridCol w:w="1398"/>
        <w:gridCol w:w="1683"/>
        <w:gridCol w:w="691"/>
        <w:gridCol w:w="2268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62–63)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 слогов,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буквами. Самостоятельная работа: письмо слов и предложений с изученными буквами. Списывание слов с предварительным проговариванием.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их лексическое значение, выделять ударный слог, читать тексты, работать в парах, оформлять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письме,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Пропись «Пишу красиво»</w:t>
            </w:r>
          </w:p>
        </w:tc>
      </w:tr>
      <w:tr w:rsidR="000C578B">
        <w:trPr>
          <w:trHeight w:val="1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Алфавит. Повторение изученных букв.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и,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показатели мягкости предшествующего </w:t>
            </w:r>
            <w:r>
              <w:rPr>
                <w:rFonts w:ascii="Times New Roman" w:hAnsi="Times New Roman" w:cs="Times New Roman"/>
                <w:lang w:val="ru-RU"/>
              </w:rPr>
              <w:br/>
              <w:t>согласного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4–6)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Алфавит.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и,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показатели мягкости предшествующего согласного.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Звук, буква, слово (как знак </w:t>
            </w:r>
            <w:r>
              <w:rPr>
                <w:rFonts w:ascii="Times New Roman" w:hAnsi="Times New Roman" w:cs="Times New Roman"/>
                <w:lang w:val="ru-RU"/>
              </w:rPr>
              <w:br/>
              <w:t>с единством значения и звучания)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запись изученных букв. Звуковой анализ слов 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и,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. Правописание слов с изученными буквами. 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изученными буквами. Списывание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предварительным проговариванием.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е, ё, и, ю, я – </w:t>
            </w:r>
            <w:r>
              <w:rPr>
                <w:rFonts w:ascii="Times New Roman" w:hAnsi="Times New Roman" w:cs="Times New Roman"/>
                <w:lang w:val="ru-RU"/>
              </w:rPr>
              <w:t>показатели мягкости предшествующего согласного (с. 7–9)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Алфавит.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е, ё, и, ю,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показатели мягкости предшествующего согласного. Звук, буква, слово (как знак </w:t>
            </w:r>
            <w:r>
              <w:rPr>
                <w:rFonts w:ascii="Times New Roman" w:hAnsi="Times New Roman" w:cs="Times New Roman"/>
                <w:lang w:val="ru-RU"/>
              </w:rPr>
              <w:br/>
              <w:t>с единством значения и звучания)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запись изученных букв. Звуковой анализ слов 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и, ю, я</w:t>
            </w:r>
            <w:r>
              <w:rPr>
                <w:rFonts w:ascii="Times New Roman" w:hAnsi="Times New Roman" w:cs="Times New Roman"/>
                <w:lang w:val="ru-RU"/>
              </w:rPr>
              <w:t>. Правописание слов с изученными буквами. Самостоятельная работа: письмо слов и предложений с изученными буквами. Взаимопроверка.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читать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записывать слова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письме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строить понятные для партнера высказывания, задавать вопросы, осуществлять самоопределение и самопознание 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Оформление предложений в тексте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10–12)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Слово и предложения.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Знаки препинания в конце предложения. Заглавная буква в начале предложения, точка, вопросительный или восклицательный знак.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предложений.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изученными буквами. Списывание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с предварительным проговариванием. Взаимопроверка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па-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осуществлять кооперативно-соревновательное общение со сверстниками, слушать собеседника, предвидеть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Н. Пикулева. «Загадки. Скороговорки»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Простейший анализ предложений. Порядок слов и смысл </w:t>
            </w:r>
            <w:r>
              <w:rPr>
                <w:rFonts w:ascii="Times New Roman" w:hAnsi="Times New Roman" w:cs="Times New Roman"/>
                <w:lang w:val="ru-RU"/>
              </w:rPr>
              <w:br/>
              <w:t>в предложении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рах, оформлять предложения на письме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разные возможные мнения других людей, обосновывать и доказывать собственное мнение, осуществлять согласованность усилий по достижению общей цели.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 в написании слов и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с изученными буквами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13–15)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Слово и предложения.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Знаки препинания в конце предложения. Заглавная буква в начале предложения, точка, вопросительный или восклицательный знак. Простейший анализ предложений.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Порядок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смысл в предложении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запись изученных букв. Звуковой анализ слов и правописание слов 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предварительным проговариванием.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составление модели данных слов с парными согласными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 и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осуществлять самоопределение и самопознание  на основе сравнения «</w:t>
            </w:r>
            <w:r>
              <w:rPr>
                <w:rFonts w:ascii="Times New Roman" w:hAnsi="Times New Roman" w:cs="Times New Roman"/>
                <w:caps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» с героями литературных произведений.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сотрудничеству, используют адекватную самооценку на основе критерия </w:t>
            </w:r>
            <w:r>
              <w:rPr>
                <w:rFonts w:ascii="Times New Roman" w:hAnsi="Times New Roman" w:cs="Times New Roman"/>
                <w:lang w:val="ru-RU"/>
              </w:rPr>
              <w:br/>
              <w:t>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Слова, име-ющие одинаковую часть (корень). Безударные гласные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в корне слова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16–19)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Корень слова. Безударные гласные в корне слова.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Правила орфографии. Словарные слова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запись изученных букв.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 с одинаковой частью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(с корнем).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слов с безударными гласными </w:t>
            </w:r>
            <w:r>
              <w:rPr>
                <w:rFonts w:ascii="Times New Roman" w:hAnsi="Times New Roman" w:cs="Times New Roman"/>
                <w:lang w:val="ru-RU"/>
              </w:rPr>
              <w:br/>
              <w:t>с предварительным проговариванием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письме,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</w:t>
            </w:r>
            <w:r>
              <w:rPr>
                <w:rFonts w:ascii="Times New Roman" w:hAnsi="Times New Roman" w:cs="Times New Roman"/>
                <w:i/>
                <w:iCs/>
                <w:spacing w:val="30"/>
                <w:lang w:val="ru-RU"/>
              </w:rPr>
              <w:t>:</w:t>
            </w:r>
            <w:r>
              <w:rPr>
                <w:rFonts w:ascii="Times New Roman" w:hAnsi="Times New Roman" w:cs="Times New Roman"/>
                <w:spacing w:val="30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47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Слова, отвечающие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вопрос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кто?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что?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20–23)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Слова-предметы. Вопросы: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кто? что?.</w:t>
            </w:r>
            <w:r>
              <w:rPr>
                <w:rFonts w:ascii="Times New Roman" w:hAnsi="Times New Roman" w:cs="Times New Roman"/>
                <w:lang w:val="ru-RU"/>
              </w:rPr>
              <w:t xml:space="preserve"> Классификация слов: одушевленные и неодушевленные предметы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Классификация слов. Анализ слов, отвечающих на вопросы: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кто? что?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предварительным проговариванием.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Работа в парах: составление схемы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предложения на письме,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 – ши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24–25)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жи – ши.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правила письма. Каллиграфическое письмо слогов, слов. Правила оформления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письме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запись изученных букв.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правописание слов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жи – ши. </w:t>
            </w:r>
            <w:r>
              <w:rPr>
                <w:rFonts w:ascii="Times New Roman" w:hAnsi="Times New Roman" w:cs="Times New Roman"/>
                <w:lang w:val="ru-RU"/>
              </w:rPr>
              <w:t xml:space="preserve">Списывание слов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предварительным проговариванием. Письмо под диктовку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сотрудничеству; используют адекватную самооценку на основе критерия </w:t>
            </w:r>
            <w:r>
              <w:rPr>
                <w:rFonts w:ascii="Times New Roman" w:hAnsi="Times New Roman" w:cs="Times New Roman"/>
                <w:lang w:val="ru-RU"/>
              </w:rPr>
              <w:br/>
              <w:t>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Упражнения в написании слов и предложений </w:t>
            </w:r>
            <w:r>
              <w:rPr>
                <w:rFonts w:ascii="Times New Roman" w:hAnsi="Times New Roman" w:cs="Times New Roman"/>
                <w:lang w:val="ru-RU"/>
              </w:rPr>
              <w:br/>
              <w:t>с изученными буквами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26–29)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правила письма. Каллиграфическое письмо слогов, слов. Правила оформления предложения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письме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>и запись изученных букв. Звуковой анализ и правописание слов с изученными буквами. Самостоятельная работа: письмо слов и предложений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проводить звуковой анализ слов, писать буквы, читать и записывать слова и предложения, объяснять лексическое значение слов, выделять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изученными буквами. Зрительный диктант.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ударный слог, читать тексты, озаглавливать текст, списывать, работать в парах, оформлять предложения на письме,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разделительными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ъ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знаками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30–31)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 с разделительными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ъ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знаками.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Гигиенические правила письма. 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 слогов,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запись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знаков. Звуковой анализ слов с буквами: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знаки. Правописание слов 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Самостоятельная работа: письмо слов и предложений с изученными буквами. Письмо под диктовку. Взаимопроверка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 и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Заглавная буква в именах собственных.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Безударные гласные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корне слова </w:t>
            </w:r>
            <w:r>
              <w:rPr>
                <w:rFonts w:ascii="Times New Roman" w:hAnsi="Times New Roman" w:cs="Times New Roman"/>
                <w:lang w:val="ru-RU"/>
              </w:rPr>
              <w:br/>
              <w:t>(с. 32–34)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орфографии.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Заглавная буква в именах собственных.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Безударные гласные в корне слова.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Имена собственные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 работа: письмо имен собственных с заглавной буквы. Звуковой анализ слов. Правописание слов с изученными буквами. Самостоятельная работа: письмо слов и предложений с изученными буквами. Списывание слов с безударными гласными с предварительным проговариванием. Взаимопроверка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письме,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Слова, отвечающие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вопросы: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что делать? что сделать?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35–36)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Слова, обозначающие действия предметов, отвечающие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вопросы: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что делать? что сделать?.</w:t>
            </w:r>
            <w:r>
              <w:rPr>
                <w:rFonts w:ascii="Times New Roman" w:hAnsi="Times New Roman" w:cs="Times New Roman"/>
                <w:lang w:val="ru-RU"/>
              </w:rPr>
              <w:t xml:space="preserve"> Значение слов. Взаимосвязь значения и звучания слова. Письмо предложений и текстов с соблюдением норм каллиграфии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Классификация слов по вопросам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что делать? что сделать?.</w:t>
            </w:r>
            <w:r>
              <w:rPr>
                <w:rFonts w:ascii="Times New Roman" w:hAnsi="Times New Roman" w:cs="Times New Roman"/>
                <w:lang w:val="ru-RU"/>
              </w:rPr>
              <w:t xml:space="preserve"> Звуковой анализ слов с изученными буквами. Правописание слов с изученными буквами. Самостоятельная работа: письмо слов и предложений с изученными буквами. Списывание слов с предварительным проговариванием. Взаимопроверка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списывать, работать в парах, оформлять предложения на письме,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рефлексия способов и условий действия; контроль и оценка процесса </w:t>
            </w:r>
            <w:r>
              <w:rPr>
                <w:rFonts w:ascii="Times New Roman" w:hAnsi="Times New Roman" w:cs="Times New Roman"/>
                <w:lang w:val="ru-RU"/>
              </w:rPr>
              <w:br/>
              <w:t>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рассказа </w:t>
            </w:r>
            <w:r>
              <w:rPr>
                <w:rFonts w:ascii="Times New Roman" w:hAnsi="Times New Roman" w:cs="Times New Roman"/>
                <w:lang w:val="ru-RU"/>
              </w:rPr>
              <w:br/>
              <w:t>о красоте природы Южного Урала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с сочетаниями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жи – ши,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ча – ща,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чу – щу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37–38)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Гигиенические правила письма. Правила оформления предложения на письме. Каллиграфическое письмо слогов, слов. Слова с сочетаниями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 xml:space="preserve">жи – ши,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br/>
              <w:t>ча – ща,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чу – щу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Графический анализ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запись изученных букв.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анализ слов с сочетаниями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жи – ши, ча – ща,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чу – щу.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Списывание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с предварительным проговариванием.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выразительно читать, составлять рассказы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своим картинкам, оформлять предложения на письме,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проявляют познавательный интерес и готовность к сотрудничеству; используют адекватную самооценку на основе критерия </w:t>
            </w:r>
            <w:r>
              <w:rPr>
                <w:rFonts w:ascii="Times New Roman" w:hAnsi="Times New Roman" w:cs="Times New Roman"/>
                <w:lang w:val="ru-RU"/>
              </w:rPr>
              <w:br/>
              <w:t>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Слова, отвечающие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вопросы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какой? какая? какое?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39–40)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Слова, обозначающие признаки предметов, отвечающие на вопросы: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какой?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какие?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Классификация слов по вопросам: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какой? какая? какое?</w:t>
            </w:r>
            <w:r>
              <w:rPr>
                <w:rFonts w:ascii="Times New Roman" w:hAnsi="Times New Roman" w:cs="Times New Roman"/>
                <w:lang w:val="ru-RU"/>
              </w:rPr>
              <w:t xml:space="preserve">.  Звуковой анализ слов с изученными буквами. 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изученными буквами.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выразительно читать, составлять рассказы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своим картинкам, оформлять предложения на письме,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Значение слов. Взаимосвязь значения и звучания слова. Письмо предложений и текстов с соблюдением норм каллиграфии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 с изученными буквами. Зрительный диктант. Взаимопроверка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Слова, отвечающие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вопросы: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что делать? что сделать? какой? какая? какое?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41–42)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Слова, обозначающие действия предметов, отвечающие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вопросы: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что делать? что сделать?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Значение слов. Взаимосвязь значения и звучания слова. Письмо предложений и текстов с соблюдением норм каллиграфии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Классификация слов по вопросам: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что делать? что сделать?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какой? какая? какое?. </w:t>
            </w:r>
            <w:r>
              <w:rPr>
                <w:rFonts w:ascii="Times New Roman" w:hAnsi="Times New Roman" w:cs="Times New Roman"/>
                <w:lang w:val="ru-RU"/>
              </w:rPr>
              <w:t>Звуковой анализ слов с изученными буквами. Правописание слов с изученными буквами. Самостоятельная работа: письмо слов и предложений с изученными буквами. Списывание слов с предварительным проговариванием.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проводить звуковой анализ слов, писать буквы, читать и записывать слова и предложения, объяснять лексическое значение слов, выделять ударный слог, читать тексты, озаглавливать текст, списывать и писать под диктовку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уметь осуществлять кооперативно-соревновательное общение со сверстниками.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Правописание имён собственных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43–45)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Слово и его звуковая (буквенная) форма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значение.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Звуковой состав слов. Имена собственные. Слово и предложение. Знаки препинания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>в конце предложения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Фронтальная работа: письмо имен собственных. Правописание слов с изученными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буквами. Самостоятельная работа: письмо слов и предложений с изученными буквами. Письмо под диктовку.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выразительно читать, составлять рассказы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своим картинкам, оформлять предложения на письме, писать под диктовку,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мнение, проявлять согласованность усилий по достижению общей цели.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чн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46–47)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Слова 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чк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чн. </w:t>
            </w:r>
            <w:r>
              <w:rPr>
                <w:rFonts w:ascii="Times New Roman" w:hAnsi="Times New Roman" w:cs="Times New Roman"/>
                <w:lang w:val="ru-RU"/>
              </w:rPr>
              <w:t xml:space="preserve">Гигиенические правила письма. 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Каллиграфическое письмо слогов,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Письмо под диктовку. Взаимопроверка.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сочетаниями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чк – чн</w:t>
            </w:r>
            <w:r>
              <w:rPr>
                <w:rFonts w:ascii="Times New Roman" w:hAnsi="Times New Roman" w:cs="Times New Roman"/>
                <w:lang w:val="ru-RU"/>
              </w:rPr>
              <w:t xml:space="preserve">. 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изученными буквами.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выразительно читать, составлять рассказы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своим картинкам, оформлять предложения на письме, писать под диктовку,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сверстников.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вывать и доказывать собственное мнение, проявлять согласованность усилий по достижению общей цели.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и, ю, я</w:t>
            </w:r>
            <w:r>
              <w:rPr>
                <w:rFonts w:ascii="Times New Roman" w:hAnsi="Times New Roman" w:cs="Times New Roman"/>
                <w:lang w:val="ru-RU"/>
              </w:rPr>
              <w:t> – показатели мягкости предшествующего согласного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Алфавит. Буквы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и,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 – показатели мягкости предшествующего согласного.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Звук, буква, слово (как знак </w:t>
            </w:r>
            <w:r>
              <w:rPr>
                <w:rFonts w:ascii="Times New Roman" w:hAnsi="Times New Roman" w:cs="Times New Roman"/>
                <w:lang w:val="ru-RU"/>
              </w:rPr>
              <w:br/>
              <w:t>с единством значения и звучания)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предложений по схеме. Правописание слов с буквами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е, ё, и, ю, я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 с изученными буквами. Письмо под диктовку.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выразительно читать, составлять рассказы </w:t>
            </w:r>
            <w:r>
              <w:rPr>
                <w:rFonts w:ascii="Times New Roman" w:hAnsi="Times New Roman" w:cs="Times New Roman"/>
                <w:lang w:val="ru-RU"/>
              </w:rPr>
              <w:br/>
              <w:t>по своим картинкам, оформлять предложения на письме, писать под диктовку,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 уметь </w:t>
            </w:r>
            <w:r>
              <w:rPr>
                <w:rFonts w:ascii="Times New Roman" w:hAnsi="Times New Roman" w:cs="Times New Roman"/>
                <w:lang w:val="ru-RU"/>
              </w:rPr>
              <w:t>проявлять согласованность усилий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Показатели мягкости предшествующего согласного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(с. 48–49). Правописание твёрдых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звуки, обозначение их буквами. Мягкие и твердые согласные. Обозначение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письме мягкости соглас-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слов 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твердыми и мягкими согласными.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 с изу-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букв; рефлексия способов и условий действия; контроль и оценка процесса и  результатов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мягких согласных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50–51)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ных.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Ориентировка на гласный звук при чтении слогов и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ченными буквами. Зрительный диктант.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 xml:space="preserve">осуществлять кооперативно-соревновательное общение со сверстниками, проявлять согласованность усилий </w:t>
            </w:r>
            <w:r>
              <w:rPr>
                <w:rFonts w:ascii="Times New Roman" w:hAnsi="Times New Roman" w:cs="Times New Roman"/>
                <w:lang w:val="ru-RU"/>
              </w:rPr>
              <w:br/>
              <w:t>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проявляют познавательный интерес и готовность к сотрудничеству;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Обозначение на письме мягкости согласного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52–53)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звуки, обозначение их буквами. Мягкие и твердые согласные. Обозначение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на письме мягкости согласных.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Ориентировка на гласный звук при чтении слогов и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слов с изученными буквами. Правописание слов с мягкими согласными.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предложений с изученными буквами. Письмо под диктовку. Взаимопроверка. </w:t>
            </w:r>
            <w:r>
              <w:rPr>
                <w:rFonts w:ascii="Times New Roman" w:hAnsi="Times New Roman" w:cs="Times New Roman"/>
                <w:lang w:val="ru-RU"/>
              </w:rPr>
              <w:br/>
              <w:t>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связей,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шипящих согласных </w:t>
            </w:r>
            <w:r>
              <w:rPr>
                <w:rFonts w:ascii="Times New Roman" w:hAnsi="Times New Roman" w:cs="Times New Roman"/>
                <w:lang w:val="ru-RU"/>
              </w:rPr>
              <w:br/>
              <w:t>(с. 54–55)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Согласные звуки, обозначение их буквами. Мягкие и твердые согласные. Правописание буквосочетаний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t xml:space="preserve">жи – ши, </w:t>
            </w:r>
            <w:r>
              <w:rPr>
                <w:rFonts w:ascii="Times New Roman" w:hAnsi="Times New Roman" w:cs="Times New Roman"/>
                <w:i/>
                <w:iCs/>
                <w:spacing w:val="-15"/>
                <w:lang w:val="ru-RU"/>
              </w:rPr>
              <w:br/>
              <w:t>ча – ща,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чу – щу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слов с шипящими согласными. Правописание слов с шипящими согласными.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Контрольное списывание.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формировать целеустремленность, настойчивость в достижении цели.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согласовывать усилия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разделительными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56–57)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правила письма.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Каллиграфическое письмо слогов, слов с разделительными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знаками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Анализ слов с разделительными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ь </w:t>
            </w: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ъ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знаками. Правописание слов с разделительными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ъ</w:t>
            </w:r>
            <w:r>
              <w:rPr>
                <w:rFonts w:ascii="Times New Roman" w:hAnsi="Times New Roman" w:cs="Times New Roman"/>
                <w:lang w:val="ru-RU"/>
              </w:rPr>
              <w:t xml:space="preserve">. 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Зрительный диктант.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Взаимопроверка.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контролировать свою деятельность; адекватно понимать оценку взрослого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сверстников; формировать целеустремленность, настойчивость в достижении цели.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Оформление предложений в тексте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58–59)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Слово и предложение. Знаки препинания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конце предложения.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Заглавная буква в начале предложения; точка, вопросительный или восклицательный знак.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Порядок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смысл предложения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 с изученными буквами. Письмо под диктовку.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 xml:space="preserve">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</w:t>
            </w:r>
            <w:r>
              <w:rPr>
                <w:rFonts w:ascii="Times New Roman" w:hAnsi="Times New Roman" w:cs="Times New Roman"/>
                <w:lang w:val="ru-RU"/>
              </w:rPr>
              <w:br/>
              <w:t>и оценка процесса и  результатов деятельности.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согласовывать усилия по достижению общей цели, строить понятные для партнера высказывания, задавать вопросы.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обладают мотивационной основой учебной деятельности;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Заглавная буква в именах собственных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(с. 60–62)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Гигиенические правила письма.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оформления предложения на письме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Фронтальная работа: письмо имен собственных. Правописание слов с изученными буквами.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Научатся выразительно читать, составлять рассказы, оформлять предложения на письме, 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установление причинно-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Составление рассказа «Весеннее </w:t>
            </w:r>
          </w:p>
        </w:tc>
      </w:tr>
    </w:tbl>
    <w:p w:rsidR="000C578B" w:rsidRDefault="000C578B" w:rsidP="000C578B">
      <w:pPr>
        <w:pStyle w:val="ParagraphStyle"/>
        <w:spacing w:before="60" w:after="105" w:line="264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br w:type="page"/>
      </w:r>
      <w:r>
        <w:rPr>
          <w:rFonts w:ascii="Times New Roman" w:hAnsi="Times New Roman" w:cs="Times New Roman"/>
          <w:i/>
          <w:iCs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396"/>
        <w:gridCol w:w="1683"/>
        <w:gridCol w:w="691"/>
        <w:gridCol w:w="2284"/>
        <w:gridCol w:w="2133"/>
        <w:gridCol w:w="4777"/>
        <w:gridCol w:w="857"/>
      </w:tblGrid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578B" w:rsidRDefault="000C578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(орфография). Каллиграфическое письмо слогов, слов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>и предложений с изученными буквами. Письмо под диктовку. 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писать под диктовку,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следственных связей; усвоение правил строения слова и предложения, графических форм букв; развитие знаково-символических действий: моделирования и преобразования модели; рефлексия способов и условий действия; контроль и оценка процесса и результатов деятельности.</w:t>
            </w:r>
          </w:p>
          <w:p w:rsidR="000C578B" w:rsidRDefault="000C578B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Личностные: </w:t>
            </w:r>
            <w:r>
              <w:rPr>
                <w:rFonts w:ascii="Times New Roman" w:hAnsi="Times New Roman" w:cs="Times New Roman"/>
                <w:lang w:val="ru-RU"/>
              </w:rPr>
              <w:t>проявляют познавательный интерес и готовность к сотрудничеству;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пробуждение природы» </w:t>
            </w:r>
          </w:p>
        </w:tc>
      </w:tr>
      <w:tr w:rsidR="000C578B">
        <w:trPr>
          <w:trHeight w:val="1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ind w:right="-3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Многосложные слова.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Правила орфографии. Безударная гласная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корне слова. Словарные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Фронтальная работа: письмо слов с безударными гласными. Правописание слов с безударными гласными.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Самостоятельная работа: письмо слов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и предложений с изученными буквами.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Зрительный диктант.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Взаимопроверка. </w:t>
            </w:r>
          </w:p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парах: составление модели данных слов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Научатся выразительно читать, составлять рассказы, оформлять предложения на письме, писать под диктовку, списывать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осуществлять действие по образцу и заданному правилу; контролировать свою деятельность; адекватно понимать оценку взрослого и сверстников.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</w:p>
          <w:p w:rsidR="000C578B" w:rsidRDefault="000C578B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формирование логических действий: анализа, сравнения; установление причинно-следственных связей; усвоение правил строения слова и предложения, графических форм букв.</w:t>
            </w:r>
          </w:p>
          <w:p w:rsidR="000C578B" w:rsidRDefault="000C578B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уметь </w:t>
            </w:r>
            <w:r>
              <w:rPr>
                <w:rFonts w:ascii="Times New Roman" w:hAnsi="Times New Roman" w:cs="Times New Roman"/>
                <w:lang w:val="ru-RU"/>
              </w:rPr>
              <w:t>осуществлять кооперативно-соревновательное общение со сверстниками, слушать собеседника, предвидеть разные возможные мнения других людей, обосновывать и доказывать собственное мнение.</w:t>
            </w:r>
          </w:p>
          <w:p w:rsidR="000C578B" w:rsidRDefault="000C578B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Личностные:</w:t>
            </w:r>
            <w:r>
              <w:rPr>
                <w:rFonts w:ascii="Times New Roman" w:hAnsi="Times New Roman" w:cs="Times New Roman"/>
                <w:lang w:val="ru-RU"/>
              </w:rPr>
              <w:t xml:space="preserve"> используют адекватную самооценку на основе критерия успешности учебной деятельности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78B" w:rsidRDefault="000C578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C578B" w:rsidRDefault="000C578B" w:rsidP="000C578B">
      <w:pPr>
        <w:pStyle w:val="ParagraphStyle"/>
        <w:ind w:left="-105"/>
        <w:jc w:val="center"/>
        <w:rPr>
          <w:rFonts w:ascii="Times New Roman" w:hAnsi="Times New Roman" w:cs="Times New Roman"/>
          <w:i/>
          <w:iCs/>
          <w:lang w:val="ru-RU"/>
        </w:rPr>
      </w:pPr>
    </w:p>
    <w:p w:rsidR="00884765" w:rsidRDefault="00884765">
      <w:bookmarkStart w:id="0" w:name="_GoBack"/>
      <w:bookmarkEnd w:id="0"/>
    </w:p>
    <w:sectPr w:rsidR="00884765" w:rsidSect="000C7C9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8B"/>
    <w:rsid w:val="000C578B"/>
    <w:rsid w:val="008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C5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C578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C578B"/>
    <w:rPr>
      <w:color w:val="000000"/>
      <w:sz w:val="20"/>
      <w:szCs w:val="20"/>
    </w:rPr>
  </w:style>
  <w:style w:type="character" w:customStyle="1" w:styleId="Heading">
    <w:name w:val="Heading"/>
    <w:uiPriority w:val="99"/>
    <w:rsid w:val="000C578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C578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C578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C578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C578B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C5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0C578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0C578B"/>
    <w:rPr>
      <w:color w:val="000000"/>
      <w:sz w:val="20"/>
      <w:szCs w:val="20"/>
    </w:rPr>
  </w:style>
  <w:style w:type="character" w:customStyle="1" w:styleId="Heading">
    <w:name w:val="Heading"/>
    <w:uiPriority w:val="99"/>
    <w:rsid w:val="000C578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0C578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0C578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0C578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0C578B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23206</Words>
  <Characters>132276</Characters>
  <Application>Microsoft Office Word</Application>
  <DocSecurity>0</DocSecurity>
  <Lines>1102</Lines>
  <Paragraphs>310</Paragraphs>
  <ScaleCrop>false</ScaleCrop>
  <Company/>
  <LinksUpToDate>false</LinksUpToDate>
  <CharactersWithSpaces>155172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2015-09-26T14:40:00Z</dcterms:created>
  <dcterms:modified xsi:type="dcterms:W3CDTF">2015-09-26T14:42:00Z</dcterms:modified>
</cp:coreProperties>
</file>