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AD" w:rsidRDefault="00351FAD" w:rsidP="00351FAD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bookmarkStart w:id="0" w:name="_Toc291660813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Обучение чтению. Календарно - тематическое планирование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1307"/>
        <w:gridCol w:w="570"/>
        <w:gridCol w:w="1801"/>
        <w:gridCol w:w="4292"/>
        <w:gridCol w:w="3556"/>
        <w:gridCol w:w="1231"/>
        <w:gridCol w:w="1081"/>
      </w:tblGrid>
      <w:tr w:rsidR="00351FAD">
        <w:trPr>
          <w:trHeight w:val="60"/>
          <w:jc w:val="center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Номер урока</w:t>
            </w:r>
          </w:p>
        </w:tc>
        <w:tc>
          <w:tcPr>
            <w:tcW w:w="13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тип урока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Календарные сроки</w:t>
            </w:r>
          </w:p>
        </w:tc>
        <w:tc>
          <w:tcPr>
            <w:tcW w:w="6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Планируемые результаты обучения</w:t>
            </w:r>
          </w:p>
        </w:tc>
        <w:tc>
          <w:tcPr>
            <w:tcW w:w="35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Виды деятельности учащихся,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форма работы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Творческая,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исследовательская, проектная деятельность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учащихся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Формы контроля</w:t>
            </w:r>
          </w:p>
        </w:tc>
      </w:tr>
      <w:tr w:rsidR="00351FAD">
        <w:trPr>
          <w:trHeight w:val="60"/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13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освоение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предметных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знаний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(базовые понятия)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универсальные учебные действия (УУД)</w:t>
            </w:r>
          </w:p>
        </w:tc>
        <w:tc>
          <w:tcPr>
            <w:tcW w:w="35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142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Фаза совместного проектирования и планирования учебного года (фаза запуска) (6 ч)</w:t>
            </w: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Мир общения. Давайте знакомиться!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Выявление уровня развития связной речи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(контроль </w:t>
            </w:r>
            <w:proofErr w:type="gramEnd"/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 коррекция)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«Общение», «знакомство»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конкретно-предметном уровне. Правила позитивного общения. Вежливые слова при приветствии, прощании, просьбе. Школа, ученик, отношение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к школе родителей, друзей.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Для чего нужно учиться?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Позиция школьника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осмысливание процесса общения как способа получения и передачи информации; последовательное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логичное рассказывание о событии, явлении; формулирование ответов на вопросы; составление рассказов по плану, из личного опыта, описание предмета, по сюжетной картинке, набору картин с фабульным развитием действия; построение рассуждений о значении понятий «общение», «знакомство», «школа», «учение», об употреблении вежливых слов в речи, о необходимости учебной деятельности.</w:t>
            </w:r>
            <w:proofErr w:type="gramEnd"/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принимать и сохранять учебную задачу, адекватно воспринимать оценку учителя, планировать свое действие в соответствии с поставленной задачей и условиями ее реализации.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уметь: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выстра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применение вербальных и невербальных форм общения для ситуаций знакомства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учителем, друг с другом; выведение правил общения.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выполнение диагностических заданий и упражнений, участие в играх по выявлению уровня развития связной речи: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ответы на вопросы, слушание и пересказ текста с соблюдением логики изложения и пользуясь эмоциональными, речевыми и языковыми средствами выразительности; самостоятельное сочинение сказки, загадки, рассказа; составление рассказа по сюжетной картине, расположение картинок в их логической для связного изложения последователь-</w:t>
            </w:r>
            <w:proofErr w:type="gramEnd"/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Изображение членов своей семьи, подготовка рассказа о семье (с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пользованием фотографий из семейного архива)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 плану: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 Фамилия. Адрес проживания.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 Состав семьи.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(тестирование). Заполнение «Карты знаний»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(см. Приложения 1, 2)</w:t>
            </w: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1307"/>
        <w:gridCol w:w="570"/>
        <w:gridCol w:w="1801"/>
        <w:gridCol w:w="4292"/>
        <w:gridCol w:w="3556"/>
        <w:gridCol w:w="1231"/>
        <w:gridCol w:w="1081"/>
      </w:tblGrid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ind w:right="-45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ивать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коммуникативно-речевые действия, направленные на учет позиции собеседника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(вслух говорит один, а другие внимательно слушают)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конструктивные способы взаимодействия с окружающими.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положительно отзываются о школе, хотят учиться, имеют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адекватное представление о школе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о поведении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процессе учебной деятельности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слушание и принятие данного учителем задания, планирование действия согласно поставленной задаче, выявление собственных проблем в знаниях и умениях.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 (групповая)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обсуждение и выведение правил позитивного общения; высказывание позиции школьника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3. Ф. И. О. папы, мамы, брата, сестры, их возраст, </w:t>
            </w:r>
          </w:p>
          <w:p w:rsidR="00351FAD" w:rsidRDefault="00351FAD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место работы (учебы), специальность, увлечения (хобби).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4. Рассказ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 домашних питомцах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(по желанию)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ind w:right="-45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Слово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  <w:t>в общении.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Выявление уровня развития лексики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(контроль и коррекция)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Предмет. Признаки предметов: цвет, форма, размер. Классификация предметов по определенному признаку.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Обобщающие слова и понятия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безошибочное использование в речи, нахождение в литературных произведениях обобщающих слов и понятий, сравнительных прилагательных.</w:t>
            </w:r>
            <w:proofErr w:type="gramEnd"/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принимать и сохранять учебную задачу, адекватно воспринимать оценку учителя, планировать свое действие в соответствии с поставленной задачей и условиями ее реализации.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выстраивать конструктивные способы взаимодействия с окружающими (сверстниками и учителем)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выполнение диагностических заданий и упражнений, участие в играх по выявлению уровня развития лексики: дифференцирование предметов по цвету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размеру, используя в речи прилагательные в сравнительной степени: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маленький – меньше, больше; светлый – светлее, темнее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 т. п.;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использование в речи обобщающих слов и понятий: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тарелка, чашка, ложка – посуда; шарф, шапка, варежки – одежда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слушание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(тестирование). Заполнение «Карты знаний»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(см. Приложения 1, 2)</w:t>
            </w: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1307"/>
        <w:gridCol w:w="570"/>
        <w:gridCol w:w="1801"/>
        <w:gridCol w:w="4292"/>
        <w:gridCol w:w="3556"/>
        <w:gridCol w:w="1231"/>
        <w:gridCol w:w="1081"/>
      </w:tblGrid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</w:pP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принятие данного учителем задания, планирование действия согласно поставленной задаче, выявление собственных проблем в знаниях и умениях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Слово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и предложение.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Выявление уровня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грамматической стороны речи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(контроль и коррекция)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Что такое слово? сочетание слов? предложение?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употребление в речи сложных предложений разных видов.</w:t>
            </w:r>
            <w:proofErr w:type="gramEnd"/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принимать и сохранять учебную задачу, адекватно воспринимать оценку учителя, планировать свое действие в соответствии с поставленной задачей и условиями ее реализации.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выстраивать конструктивные способы взаимодействия с окружающими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выполнение диагностических заданий и упражнений, участие в играх по выявлению уровня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грамматической стороны речи: составление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(продолжение) предложений разных видов; слушание и принятие данного учителем задания, планирование действия согласно поставленной задаче, выявление собственных проблем в знаниях и умениях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(тестирование). Заполнение «Карты знаний»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(см. Приложения 1, 2)</w:t>
            </w: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Составление «Карты знаний», индивидуальных планов продвижения по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 xml:space="preserve">предмету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(консультация / мастерская)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Знание (незнание). Граница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между знанием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 незнанием. Знающий (незнающий) человек.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Преодоление трудностей и достижение определенных результатов в работе. Мои достижения и неудачи.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Инди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ставить учебную задачу на основе соотнесения того, что уже известно и усвоено, и того, что еще не известно, определять последовательность промежуточных целей с учетом конечного результата, составлять план и последовательность действий, осуществлять контроль в форме сличения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способа действия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его результата с заданным эталоном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(с целью обнаружения отклонений и отличий от эталона), выделять и осознавать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то, что уже усвоено и что еще нужно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усвоить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вносить необходимые дополнения 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Индивидуальная, фронтальная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при педагогической поддержке учителя определение границы знания и незнания, составление индивидуального плана продвижения по предмету, формулирование задач года и фиксирование их в форме «Карты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знаний»; при педагогической поддержке постановка учебной задачи, определение последовательности промежуточных целей, составление плана и последовательности действий, осуществление контроля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Выполнение творческой самостоятельной работы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(по коррекции знаний)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тему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(по выбору)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 Моя любимая игрушка.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Индивидуальная.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Заполнение «Карты знаний»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(см. Приложе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ние 2)</w:t>
            </w: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видуальный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план продвижения по предмету. «Карта знаний». Самостоятельная творческая работа. Выбор темы. Прогнозирование содержания работы. Цель. План действий, выбор способов реализации. Контроль, коррекция, предвосхищение результата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 коррективы 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способ действия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случае расхождения между эталоном, реальным действием и его результатом, предвосхищать результат и уровень усвоения знаний, 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временны'е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характеристики.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i/>
                <w:iCs/>
                <w:spacing w:val="3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выстраивать конструктивные способы взаимодействия с окружающими.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понимают значение границ собственного знания и незнания, осознают необходимость самосовершенствования,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форме сличения способа действия и его результата с заданным эталоном, внесение изменений и корректив в план и способ действия в случае расхождения между эталоном, реальным действием и его результатом, предвосхищение результата и уровня усвоения знаний, его временных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временны'х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характеристик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 Мой домашний питомец.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 Мой друг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5–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6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Представление результатов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 xml:space="preserve">творческой самостоятельной работы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(презентация)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Презентация. Виды презентаций. Правила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презентации. Правила поведения присутствующих на презентации. Правила оценивания представленной работы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осуществление поиска необходимой информации для выполнения учебного задания с использованием дополнительной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литературы, использование знаково-символических сре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я решения задания, осознанное и произвольное построение речевого высказывания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устной форме.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адекватно воспринимать оценку учителя и учащихся.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понимают значение границ собственного знания и незнания, осознают необходимость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самосовершенствова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Индивидуальная (групповая)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представление результатов домашней творческой самостоятельной работы; слушание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оценки своего ответа; оценка в устной форме соответствия содержания ответа одноклассника заданию и качества его выступления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Подготовка рассказа о любимых летних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играх и занятиях с использованием фотографий.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рассказать коротко, но интерес-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1321"/>
        <w:gridCol w:w="584"/>
        <w:gridCol w:w="1801"/>
        <w:gridCol w:w="4278"/>
        <w:gridCol w:w="3542"/>
        <w:gridCol w:w="1231"/>
        <w:gridCol w:w="1065"/>
      </w:tblGrid>
      <w:tr w:rsidR="00351FAD">
        <w:trPr>
          <w:trHeight w:val="13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адекватно судят о причинах своего успеха/неуспеха в учении, связывая успехи с усилиями, трудолюбием.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выстраивать коммуникативно-речевые действия, направленные на учет позиции собеседника, конструктивные способы взаимодействия с окружающими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но (описать самые интересные случаи)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51FAD">
        <w:trPr>
          <w:trHeight w:val="135"/>
          <w:jc w:val="center"/>
        </w:trPr>
        <w:tc>
          <w:tcPr>
            <w:tcW w:w="142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Фаза постановки и решения системы учебных задач (86 ч)</w:t>
            </w:r>
          </w:p>
        </w:tc>
      </w:tr>
      <w:tr w:rsidR="00351FAD">
        <w:trPr>
          <w:trHeight w:val="135"/>
          <w:jc w:val="center"/>
        </w:trPr>
        <w:tc>
          <w:tcPr>
            <w:tcW w:w="142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  <w:lang w:val="ru-RU"/>
              </w:rPr>
              <w:t>Подготовительный этап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(20 ч)</w:t>
            </w:r>
          </w:p>
        </w:tc>
      </w:tr>
      <w:tr w:rsidR="00351FAD">
        <w:trPr>
          <w:trHeight w:val="135"/>
          <w:jc w:val="center"/>
        </w:trPr>
        <w:tc>
          <w:tcPr>
            <w:tcW w:w="142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Давайте знакомиться!</w:t>
            </w:r>
          </w:p>
        </w:tc>
      </w:tr>
      <w:tr w:rsidR="00351FAD">
        <w:trPr>
          <w:trHeight w:val="135"/>
          <w:jc w:val="center"/>
        </w:trPr>
        <w:tc>
          <w:tcPr>
            <w:tcW w:w="142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Мир общения</w:t>
            </w:r>
          </w:p>
        </w:tc>
      </w:tr>
      <w:tr w:rsidR="00351FAD">
        <w:trPr>
          <w:trHeight w:val="13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Давайте знакомиться!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(контроль и коррекция)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Книга; учебник.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Учебная книга «Азбука». Сквозные герои учебника: Аня,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Ваня, забавное существо.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Значки, символизирующие устную и письменную речь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формулирование ответов на вопросы, составление рассказов, осознанное и произвольное построение речевого высказывания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 устной форме, структурирование знаний.</w:t>
            </w:r>
            <w:proofErr w:type="gramEnd"/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соотносить то, что уже известно, и то, что еще не известно, контролировать свои действия по точному и оперативному ориентированию в учебнике; принимать информацию учителя или товарища, содержащую оценочный характер ответа или выполненного действия, участвовать в ролевой сценке.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 xml:space="preserve">Фронтальная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рассматривание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содержания иллюстраций, их словесное описание, чтение названия страницы, ответы на вопросы беседы, чтение значков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(«слушаю», «говорю», «читаю», «пишу»).</w:t>
            </w:r>
            <w:proofErr w:type="gramEnd"/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составление устных рассказов на темы «Мои увлечения», «Расскажи, с кем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с чем ты можешь общаться».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Работа в парах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составление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 разыгрывание сценок общения героев сказок, коллективный обмен мнениями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(тестирование).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определить предпочтения ребенка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общении (рассмотреть рисунки; обвести</w:t>
            </w:r>
            <w:proofErr w:type="gramEnd"/>
          </w:p>
          <w:p w:rsidR="00351FAD" w:rsidRDefault="00351FAD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овал те, </w:t>
            </w: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1321"/>
        <w:gridCol w:w="584"/>
        <w:gridCol w:w="1801"/>
        <w:gridCol w:w="4278"/>
        <w:gridCol w:w="3542"/>
        <w:gridCol w:w="1231"/>
        <w:gridCol w:w="1065"/>
      </w:tblGrid>
      <w:tr w:rsidR="00351FAD">
        <w:trPr>
          <w:trHeight w:val="13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шать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вступать в диалог, участвовать в коллективном обсуждении проблем, интегрироваться в группу сверстников, продуктивно взаимодействовать и сотрудничать со сверстниками и взрослыми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изображены любимые занятия)</w:t>
            </w:r>
          </w:p>
        </w:tc>
      </w:tr>
      <w:tr w:rsidR="00351FAD">
        <w:trPr>
          <w:trHeight w:val="135"/>
          <w:jc w:val="center"/>
        </w:trPr>
        <w:tc>
          <w:tcPr>
            <w:tcW w:w="142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Слово в общении</w:t>
            </w:r>
          </w:p>
        </w:tc>
      </w:tr>
      <w:tr w:rsidR="00351FAD">
        <w:trPr>
          <w:trHeight w:val="15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Мы – хорошие друзья. Культура общения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(решение частных задач)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Ссора. Причины ссор. Способы разрешения проблемных (конфликтных) ситуаций. Наименования предметов.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Слова обобщающего характера.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Лексическое значение слова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формулирование ответов на вопросы, составление рассказов, осознанное и произвольное построение речевого высказывания в устной форме, структурирование знаний;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логические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построение логической цепи рассуждений, установление причинно-следственных связей, анализ объектов с целью выделения признаков.</w:t>
            </w:r>
            <w:proofErr w:type="gramEnd"/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контролировать свои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действия по точному и оперативному ориентированию в учебнике; принимать информацию учителя или товарища, содержащую оценочный характер ответа или выполненного действия.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соотносить то, что уже известно и усвоено, и то, что еще не известно; участвовать в коллективном обсуждении проблем, выражать свои мысли в соответствии с задачами и условиями коммуникации.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 xml:space="preserve">Фронтальная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рассматривание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иллюстраций, их словесное описание, ответы на вопросы беседы, выполнение логических упражнений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(подбор слов – названий грибов, определение «лишнего» предмета, называние группы предметов словом обобщающего характера), определение лексического значения слова (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гриб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растет в лесу,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грибок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легкая постройка на игровой площадке), подбор слов, обозначающих эмоциональное состояние и действия героев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(радуется, пугается, удивляется;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бежит, приносит, целует; хнычет, плачет, кричит, зовет, орет)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решение проблемных ситуаций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(почему девочка сразу не смогла успокоить малыша; что можно посоветовать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Ктототаму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для утешения обезьянки).</w:t>
            </w:r>
            <w:proofErr w:type="gramEnd"/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020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выделяют нравственный аспект поведения, соотносят поступки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принятыми нормами поведения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составление устных рассказов по серии картинок «Чей гриб?», «Однажды мама ушла…»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51FAD">
        <w:trPr>
          <w:trHeight w:val="454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Мои любимые книжки. Цель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  <w:t xml:space="preserve">и средства речевого общения. Первый школьный звонок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(решение частных задач)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Любимые книжки и литературные герои. Русская народная сказка «Сестрица Аленушка и братец Иванушка». Нравственный аспект их взаимоотношений. Общение в мире людей. Как общаются люди? Цель и средства речевого общения. Что необходимо, чтобы общение между людьми достигло своей цели?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Имя собственное и нарицательное. Живые существа и неживые предметы. 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формулирование ответов на вопросы, составление рассказов, осознанное и произвольное построение речевого высказывания в устной форме, структурирование знаний, контролирование и оценивание процесса и результатов деятельности;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логические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построение логической цепи рассуждений, установление причинно-следственных связей, анализ объектов с целью выделения признаков.</w:t>
            </w:r>
            <w:proofErr w:type="gramEnd"/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контролировать свои действия по точному и оперативному ориентированию в учебнике; принимать информацию учителя или товарища, содержащую оценочный характер ответа или выполненного действия.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вступать в диалог, участвовать в коллективном обсуждении проблем, интегрироваться в группу сверстников и продуктивно взаимодействовать и сотрудничать со сверстниками, выражать свои мысли в соответствии с задачами и условиями коммуникации.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выделяют нравствен-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рассказывание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о любимых литературных героях, их приключениях; рассматривание иллюстрации с изображением почтальона Печкина и галчонка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Хватайки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составление устного рассказа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о первом школьном дне.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Работа в парах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разыгрывание воображаемых ситуаций (о чем говорят герои произведений К. Чуковского, Н. Носова, А. Линдгрен), составление диалогов.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ответы на вопросы; называние предметов и их классификация (слова-названия, которые отвечают на вопрос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кто?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живые существа, на вопрос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что?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неживые предметы)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1321"/>
        <w:gridCol w:w="584"/>
        <w:gridCol w:w="1801"/>
        <w:gridCol w:w="4278"/>
        <w:gridCol w:w="3542"/>
        <w:gridCol w:w="1231"/>
        <w:gridCol w:w="1065"/>
      </w:tblGrid>
      <w:tr w:rsidR="00351FAD">
        <w:trPr>
          <w:trHeight w:val="13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Толковый словарь. Первый школьный день.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Цель высказываний. Внешние проявления радости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аспект поведения и соотносят поступки и события с принятыми этическими принципами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351FAD">
        <w:trPr>
          <w:trHeight w:val="135"/>
          <w:jc w:val="center"/>
        </w:trPr>
        <w:tc>
          <w:tcPr>
            <w:tcW w:w="142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lastRenderedPageBreak/>
              <w:t>Помощники слова в общении. Общение без слов. Как понять животных? Разговаривают ли предметы? Слова и предметы</w:t>
            </w:r>
          </w:p>
        </w:tc>
      </w:tr>
      <w:tr w:rsidR="00351FAD">
        <w:trPr>
          <w:trHeight w:val="6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Жест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  <w:t xml:space="preserve">и его значение. «Страшный зверь». Слова и жесты в общении. Культура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общения.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  <w:t xml:space="preserve">В мире природы. Понимаешь ли ты язык животных?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(решение частных задач)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Жест и его значение. Многозначность слов: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жест, пятачок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Фразеологизмы. Значение фразеологических выражений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навострил уши, клюет носом, прячется в кусты.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Слова, обозначающие действия и состояние героев. Когда уместно использовать жесты в речевом общении?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«Язык животных»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что это такое? 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формулирование ответов на вопросы, составление рассказов, осознанное и произвольное построение речевого высказывания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устной форме, рефлексия способов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условий действия, структурирование знаний, контроль и оценка процесса и результатов деятельности, определение основной и второстепенной информации;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логические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построение логической цепи рассуждений, установление причинно-следственных связей, анализ объектов с целью выделения признаков.</w:t>
            </w:r>
            <w:proofErr w:type="gramEnd"/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контролировать свои действия по точному и оперативному ориентированию в учебнике; принимать информацию учителя или товарища, содержащую оценочный характер ответа или выполненного действия.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ответы на вопросы; анализ внешних проявлений радости; объяснение значений фразеологических выражений; «чтение» загадок по рисунку; установление многозначности слов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пятачок, жест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создание выразительных пластических образов с помощью характерных движений, поз и жестов; исполнение песни «Жили у бабуси два веселых гуся» с изображением поведения гусей (значение движений гуся, отбор слов, обозначающих настроение гуся, его особенности);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называние животных (предметов) по их описанию с помощью жестов, движений, пластических образов.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рассматривание иллюстраций; составление устных рассказов по серии картинок «Страшный зверь»,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 Чтение произведения, прослушанного на уроке внеклассного чтения.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2. Нахождение в домашней библиотеке книги, такой же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 жанру, как в теме по внеклассному чтению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60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before="6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Внеклассное чтение.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Стихи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рассказы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о природе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движений гуся, тигра, ежа.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Лексическая работа. Последовательность изложения в рассказе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(начало, середина, конец)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шать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вступать в диалог, участвовать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 коллективном обсуждении проблем, интегрироваться в группу сверстников и продуктивно взаимодействовать и сотрудничать со сверстниками и взрослыми, выражать свои мысли в соответствии с задачами и условиями коммуникации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по рисунку «Мальчики и собака»,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по произведению К. Ушинского «Еж и заяц», юмористических историй на тему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Ктототам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булочной», используя жест для обозначения величины предмета; рисование по произведению К. Ушинского «Еж и заяц» (изображая защитную позу ежика), по серии рисунков «Тигр и зайцы» (с предварительным анализом пластического образа тигра, особенностей его поведения), «На уроке у кота Леопольда».</w:t>
            </w:r>
            <w:proofErr w:type="gramEnd"/>
          </w:p>
          <w:p w:rsidR="00351FAD" w:rsidRDefault="00351F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Групповая работа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разыгрывание сценки «Как малыши показали охотнику страшного зверя», используя мимику, жесты и слова, точно описывающие состояние героев; разыгрывание коммуникативно-речевой ситуации «Внимание к собеседнику» (чтение текста учителем или заранее подготовленным учеником).</w:t>
            </w:r>
          </w:p>
          <w:p w:rsidR="00351FAD" w:rsidRDefault="00351F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Работа в парах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рассказывание по серии рисунков «Тигр и зайцы».</w:t>
            </w:r>
          </w:p>
          <w:p w:rsidR="00351FAD" w:rsidRDefault="00351F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слушание, разбор стихов и рассказов о природе: </w:t>
            </w:r>
          </w:p>
          <w:p w:rsidR="00351FAD" w:rsidRDefault="00351F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«Времена года» (стихи), «Приметы осени» (произведения русских писателей), «Славная осень…» (стихи русских поэтов), стихотворение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А. Блока «Зайчик» (по выбору)</w:t>
            </w:r>
            <w:proofErr w:type="gramEnd"/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706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Мы пришли в театр. Мимика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  <w:t xml:space="preserve">и ее роль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  <w:t xml:space="preserve">в общении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(решение частных задач)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Театр. Маска – символ театра. Маска отражает эмоциональное состояние человека. Актеры и зрители. Над чем смеются и плачут в театре? Как настроения и чувства отражаются на лицах актеров и зрителей? Искусство передавать душевное состояние с помощью мимики. Устойчивые выражения: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слезы градом; надулся; сияет, как солнышко.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Слова-антонимы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структурирование знаний, осознанное и произвольное построение речевого высказывания в устной форме, умение выступать перед сверстниками, учителем, рефлексия способов и результатов деятельности, определение основной и второстепенной информации;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установление причинн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следственных связей, построение логической цепи рассуждений;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постановка и решение проблем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самостоятельное решение заданий творческого характера.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соотносить то, что уже известно и усвоено, и то, что еще не известно; составлять план и выстраивать последовательность действий, контролировать свои действия по точному и оперативному ориентированию в учебнике; принимать информацию учителя или товарища, содержащую оценочный характер ответа или выполненного действия.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участвовать в коллективном обсуждении проблем, выражать свои мысли в соответствии с задачами и условиями коммуникации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ответы на вопросы; лексическая работа со словами-антонимами (без введения термина):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грустно – весело; добрый – злой; смеяться – плакать.</w:t>
            </w:r>
            <w:proofErr w:type="gramEnd"/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Индивидуальная/коллективная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рассказывание (обмен мнениями)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о театре (что такое театр; кто такие актеры и зрители; что помогает актерам передавать душевное состояние героев; как надо вести себя в театре).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Работа в парах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подбор масок к каждой сценке из спектакля «Золушка»; эмоционально-образное иллюстрирование устойчивых выражений: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слезы градом; надулся; сияет, как солнышко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Кто разговаривает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 xml:space="preserve">в сказках? Интонация, ее роль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  <w:t xml:space="preserve">в общении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(решение частных задач)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 Чуковский.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». Образы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Мойдодыра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мальчика-грязнули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мальчика-чистюли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произведении.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Жесты, мимика, поза, интонация. Их роль в передаче образа литературного героя. Интонация, ее роль в общении. Связь выражения лица героя с его интонационными особенностями речи. Изменение голоса героев – средство достижения какой-либо цели.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Сравнения в тексте произведения. Механизм образования простого сравнения при помощи слов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как,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овладение приемами понимания прочитанного и прослушанного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произведения, составление несложных монологических высказываний о героях, событиях произведения, структурирование знаний, осознанное и произвольное построение речевого высказывания в устной форме, рефлексия способов и условий действия, контроль и оценка процесса и результата деятельности, извлечение необходимой информации из прослушанного текста, восприятие художественного текста;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установление причинно-следственных связей, построение логической цепи рассуждений;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постановка и решение проблем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самостоятельное решение заданий творческого характера.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соотносить то, что уже известно и усвоено, и то, что еще не известно; составлять план и выстраивать последовательность действий, контролировать свои действия по точному и оперативному ориентированию в учебнике; принимать информацию учителя или товарища, содержащую оценочный характер ответа или выполненного действия, сличать способ действия и его результат с заданным эталоном с целью обнаружения отклонений и отличий от эталона;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вносить необходимые дополнения и коррективы в план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 xml:space="preserve">Фронтальная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рассматривание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иллюстраций к произведению К. Чуковского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», к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известным сказкам, их словесное описание (определение выражения лиц героев, интонационных особенностей речи, их значения), обращается внимание на изменение голоса героев (Буратино говорит с Карабасом «голосом кувшина»; девочка говорит с яблонькой сначала капризно и грубо, потом ласково и вежливо) как на средство достижения какой-либо цели;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ответы на вопросы по содержанию произведения К. Чуковского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», нахождение в тексте сравнений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(«подушка, как лягушка»; «мыло кусало, как оса»),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образование простого сравнения при помощи слов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как, словно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основе иллюстративного материала; участие в игре «Отгадай, чей голос».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Работа в парах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чтение (учителем или заранее подготовленными учащимися) строк, отрывков из произведения К. Чуковского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», акцентируя внимание на том, что слова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Мойдодыра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обращенные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грязнуле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чистому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мальчи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словно.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Условный знак сравнения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50378C44" wp14:editId="7E0CF779">
                  <wp:extent cx="609600" cy="39052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 способ действия в случае расхождения эталона с реальным действием и его продуктом.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слушать и вступать в диалог, участвовать в коллективном обсуждении проблем, интегрироваться в группу сверстников и продуктивно взаимодействовать и сотрудничать со сверстниками, выражать свои мысли в соответствии с задачами и условиями коммуникации.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выделяют нравственный аспект поведения и соотносят поступки и события с принятыми этическими принципами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ку, соотносятся с позой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Мойдодыра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жестами, выражением «лица», интонацией, эмоциональной окраской голоса; решение коммуникативно-речевой задачи: убедить слушателей, что мимика, интонация помогают передать характер героя; доказать, что слова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Мойдодыра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следует читать по-разному: громко, резко или спокойно, одобрительно.</w:t>
            </w:r>
            <w:proofErr w:type="gramEnd"/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Групповая работа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разыгрывание в лицах содержания эпизодов из литературных произведений, сопровождая их необходимыми движениями и жестами, соответствующей мимикой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О чем рассказал Гулливер? Слова и предметы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(постановка учебной задачи / поиск и открытие нового способа действия / решение частных задач)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Слово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предмет, слово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признак, слово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действие.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Дж. Свифт. «Путешествие Гулливера». Новый способ общения – общение с помощью предметов.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 Маршак. «Кошкин дом».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Важное условие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взаимопонима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овладение приемами понимания прочитанного и прослушанного произведения, составление несложных монологических высказываний о героях, событиях произведения, структурирование знаний, осознанное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произвольное построение речевого высказывания в устной форме, рефлексия способов и условий действия, контроль и оценка процесса и результата деятельности, извлечение необходимой информации из прослушанного текста, восприятие текста художественного стиля;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логические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установление причинно-следственных связей,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рассматривание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содержания иллюстраций к произведению Дж. Свифта «Путешествие Гулливера», их словесное описание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(мудрецы с мешками за спиной, полными вещей для общения); участие в играх «Слово и предмет», «Мы узнаем мир по именам»; решение игровых ситуаций (различение предметов и слов, признаков и слов, действий и слов).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Работа в парах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чтение отрывков из сказки С. Маршака «Кошкин дом»; ответы на вопросы.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1321"/>
        <w:gridCol w:w="584"/>
        <w:gridCol w:w="1801"/>
        <w:gridCol w:w="4278"/>
        <w:gridCol w:w="3542"/>
        <w:gridCol w:w="1231"/>
        <w:gridCol w:w="1065"/>
      </w:tblGrid>
      <w:tr w:rsidR="00351FAD">
        <w:trPr>
          <w:trHeight w:val="13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4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правильно соотносить слово-название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предмет</w:t>
            </w:r>
          </w:p>
        </w:tc>
        <w:tc>
          <w:tcPr>
            <w:tcW w:w="4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построение логической цепи рассуждений, подведение ее под понятия;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постановка и решение проблем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самостоятельное решение заданий творческого характера.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соотносить то, что уже известно и усвоено, и то, что еще не известно; контролировать свои действия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 точному и оперативному ориентированию в учебнике; принимать информацию учителя или товарища, содержащую оценочный характер ответа или выполненного действия.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участвовать в коллективном обсуждении проблем, выражать свои мысли в соответствии с задачами и условиями коммуникации</w:t>
            </w:r>
          </w:p>
        </w:tc>
        <w:tc>
          <w:tcPr>
            <w:tcW w:w="3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формулирование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выводов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легче назвать предметы, чем носить; не все мысли можно выразить с помощью предметов; для взаимопонимания нужно уметь правильно соотносить слово-название и предмет.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выполнение логических упражнений: соединить рисунки, обозначающие конкретные наименования, со словами обобщающего характера, данными в наглядно-образной форме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351FAD">
        <w:trPr>
          <w:trHeight w:val="135"/>
          <w:jc w:val="center"/>
        </w:trPr>
        <w:tc>
          <w:tcPr>
            <w:tcW w:w="142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Рисунки и предметы в общении</w:t>
            </w:r>
          </w:p>
        </w:tc>
      </w:tr>
      <w:tr w:rsidR="00351FAD">
        <w:trPr>
          <w:trHeight w:val="13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Как найти дорогу. Общение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  <w:t xml:space="preserve">с использованием посредников, меток и предметов как указателей чего-либо.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Посредники общения – предметы и вещи, рисунки и знаки. Опосредованность процесса общения.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Ориентир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(на примере сказочных персонажей – Машеньки из сказки «Маша </w:t>
            </w:r>
            <w:proofErr w:type="gramEnd"/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структурирование знаний, осознанное и произвольное построение речевого высказывания в устной форме, рефлексия способов и условий действия, контроль и оценка процесса и результата деятельности, определение основной и второстепенной информации;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установление причинно-следственных связей, построение логической цепи рассуждений, подведение ее под понятия;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постановка и решение проблем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самостоятельное решение заданий </w:t>
            </w:r>
            <w:proofErr w:type="gramEnd"/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ответы на вопросы; участие в играх на замещение предметов (сюжетно-ролевые игры «Магазин», «Больница»), в игре «Собери матрешку из слов» (составить ряд слов по линии последовательного увеличения объема понятия: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дом, улица, …, Земля, Вселенная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); рассматривание содержания иллюстраций, их описание; решение ситуаций – в каких ситуациях портфель используется в качестве </w:t>
            </w:r>
            <w:proofErr w:type="gramEnd"/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 Изображение своего маршрута от дома до школы, используя наглядные ориентиры.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2. Составление рассказа о себе и своей 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Общение с использованием рисунков и условных обозначений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(постановка учебной задачи / </w:t>
            </w:r>
            <w:proofErr w:type="gramEnd"/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поиск и открытие нового способа действия)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 медведь» и Мальчика-с-пальчика)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Общение 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пользованием рисунков и условных обозначений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творческого характера.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соотносить то, что уже известно и усвоено, и то, что еще не известно, составлять план и выстраивать последовательность действий, контролировать свои действия по точному и оперативному ориентированию в учебнике; принимать информацию учителя или товарища, содержащую оценочный характер ответа или выполненного действия.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слушать и вступать в диалог, участвовать в коллективном обсуждении проблем, интегрироваться в группу сверстников, продуктивно взаимодействовать и сотрудничать со сверстниками и взрослыми, выражать свои мысли в соответствии с задачами и условиями коммуникации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метки, знака, указания (ученик случайно оставил свой портфель в коридоре; ученик специально оставил свой портфель на кресле в зале,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а сам ненадолго вышел; ученики положили свои портфели на землю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виде буквы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напоминающей футбольные ворота).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Фронтальная / 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обозначение (при помощи стрелки, которая ассоциируется с жестом) дороги к собачьей площадке.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Коллективная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формулирование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выводов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мысли, выраженные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помощью слов устно, можно «записать», зарисовать с помощью картинок, значков; жесты – вспомогательное средство; излишняя жестикуляция свидетельствует о невоспитанности человека, так как люди и с помощью слов могут точно передать свои мысли, чувства и настроения; ориентиры нужны, чтобы наглядно представить и лучше запомнить путь; одна вещь может приобретать разные значения, если ее использовать как метку, как знак; с помощью простых предметов можно передавать окружающим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семье. Запись рассказа произвести всеми возможными способами (рисунками, условными изображениями, буквами).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 Чтение произведения, прослушанного на уроке внеклассного чтения.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 Нахождение в домашней библиотеке книги, такой же по жанру, как в теме по внеклассному чтению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Внеклассное чтение.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Стихи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 детях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свои мысли и намерения;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решение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проблемно-речевой ситуации: вы оказались в другой стране, где люди не говорят на русском языке, а вы не знаете иностранного. Как будете общаться? (Знакомство с инопланетянином – роботом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Робиком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.)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выполнение заданий: рассмотреть условные знаки планет и созвездий, стрелками указать предполагаемый путь инопланетянина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Робика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«Собери инопланетянина»; рисование и составление рассказа о нашей планете Земля по рисункам.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слушание, чтение произведений А.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«Стали грамотными», «Почему сегодня Петя просыпался 10 раз», С. Маршака «Разговор с первым классом», «Школьнику на память», «Важный день», «Друзья-товарищи» (по выбору учителя)</w:t>
            </w:r>
            <w:proofErr w:type="gramEnd"/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Знаки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  <w:t xml:space="preserve">на дорогах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(постановка учебной задачи /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br/>
              <w:t>поиск и от-</w:t>
            </w:r>
            <w:proofErr w:type="gramEnd"/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Рисунок – изображение предмета.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Дорожные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рисунок дорожной ситуации.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составление устных рассказов, формулирование ответов на вопросы, структурирование знаний, осознанное и произвольное построение речевого высказывания в устной форме, рефлексия способов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усло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gramEnd"/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ответы на вопросы; рассматривание дорожных знаков и раскрытие их значения, обращая внимание на то, чтобы дети читали знак как сообщение, передаваемое грамотному пешеходу или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Индивидуальная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(самостоятельная работа). </w:t>
            </w: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крытие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нового способа действия)</w:t>
            </w:r>
            <w:proofErr w:type="gramEnd"/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Светофор. Назначение светофора. Что обозначают три цвета светофора?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действия, контроль и оценка процесса и результата деятельности, определение основной и второстепенной информации;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установление причинно-следственных связей, построение логической цепи рассуждений;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постановка и решение проблем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самостоятельное решение заданий творческого характера.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соотносить то, что уже известно и усвоено, и то, что еще не известно, составлять план и выстраивать последовательность действий, контролировать свои действия по точному и оперативному ориентированию в учебнике; принимать информацию учителя или товарища, содержащую оценочный характер ответа или выполненного действия.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участвовать в коллективном обсуждении проблем, выражать свои мысли в соответствии с задачами и условиями коммуникации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водителю (например: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«Здесь переходят дорогу дети!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Путь закрыт!»).</w:t>
            </w:r>
            <w:proofErr w:type="gramEnd"/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рисование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Робика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-путешественника, выполнение творческого задания (составление рассказа на тему «Сельский житель в городе»).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формулирование выводов: дорожные знаки являются изображением ситуации: «Дорожные работы», «Бегущие дети»; знаки – не сами предметы, а их заместители, знаки придумали люди, знаки надо уметь читать, поскольку изображение знака прямо указывает на его значение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Маши-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улицах города» – определить, какие машины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движутся по дороге, принимая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во внимание только условные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знаки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(крест – «скорая помощь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  <w:lang w:val="ru-RU"/>
              </w:rPr>
              <w:t>»),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цвет машины (пожарная машина – красного цвета)</w:t>
            </w:r>
          </w:p>
        </w:tc>
      </w:tr>
    </w:tbl>
    <w:p w:rsidR="00351FAD" w:rsidRDefault="00351FAD" w:rsidP="00351FAD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Условные знаки в городе и дома. Кому адресованы знаки?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(постановка учебной задачи /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br/>
              <w:t>поиск и открытие нового способа действия / решение частных задач / контроль и коррекция)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Обобщающие названия групп предметов. Знак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527ED6F1" wp14:editId="6708AA4C">
                  <wp:extent cx="438150" cy="2190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 соединительным значением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(и)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Использование условных знаков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повседневной жизни. «Чтение» условных знаков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структурирование знаний, осознанное и произвольное построение речевого высказывания в устной форме, рефлексия способов и условий действия, контроль и оценка процесса и результата деятельности, определение основной и второстепенной информации;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постановка и решение проблем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самостоятельное решение заданий творческого характера.</w:t>
            </w:r>
            <w:proofErr w:type="gramEnd"/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соотносить то, что уже известно и усвоено, и то, что еще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известно, составлять план и выстраивать последовательность действий, контролировать свои действия по точному и оперативному ориентированию в учебнике; принимать информацию учителя или товарища, содержащую оценочный характер ответа или выполненного действия.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участвовать в коллективном обсуждении проблем, выражать свои мысли в соответствии с задачами и условиями коммуникации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выполнение логического упражнения «Инструменты» (разграничить хозяйственные и медицинские инструменты), упражнений на классификацию слов; рисование: оформление витрины магазина; составление юмористических рассказов про Незнайку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Крокодила Гену, которые не обращали внимания на знаки и не умели их читать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(самостоятельная работа). Оформление вы-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вески и витрины хозяйственного магазина (воспроизвести по памяти или придумать условные знаки (мотивированные) для оформления)</w:t>
            </w:r>
          </w:p>
        </w:tc>
      </w:tr>
      <w:tr w:rsidR="00351FAD">
        <w:trPr>
          <w:trHeight w:val="112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«Путешествие по Цветочному городу»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Герои Н. Носова из книги «Незнайка в Цветочном городе». 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структурирование знаний, осознанное и произвольное построение речевого высказывания в устной форме, рефлексия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спосо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gramEnd"/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ответы на вопросы; решение коммуникативно-речевых ситуаций «У коротышек в Цветочном городе» (помочь Незнайке </w:t>
            </w:r>
            <w:proofErr w:type="gramEnd"/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Практикум.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Участие в сюжетно-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400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(постановка учебной задачи /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br/>
              <w:t>поиск и открытие нового способа действия)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Коротышки.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Изобразительные условные знаки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условий действия;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постановка и решение проблем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самостоятельное решение заданий творческого характера.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соотносить то, что уже известно и усвоено, и то, что еще не известно, контролировать свои действия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 точному и оперативному ориентированию в учебнике; принимать информацию учителя или товарища, содержащую оценочный характер ответа или выполненного действия.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участвовать в коллективном обсуждении проблем, выражать свои мысли в соответствии с задачами и условиями коммуникации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отправить письмо).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выводы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не всегда и не любой предмет удобно выставить, использовать для вывески, поэтому люди стали заменять предметы их изобразительными условными знаками.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рисование условных знаков; выполнение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задания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определение по предметам в руках, куда спешат коротышки; придумывание знаков, обозначающих места отдыха («Спортивный комплекс», «Театр», «Водный стадион»)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левых играх, в которых дети выступают в качестве пешеходов, водителей транспорта, полицейских и др.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51FAD">
        <w:trPr>
          <w:trHeight w:val="349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Знаки в лесу и в парке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(постановка учебной задачи / поиск и открытие нового способа действия)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Условия общения. Знаки. Их роль в общении.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Рисунки или знаки-символы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письменном общении.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Русская народная сказка «Колобок». Р. Киплинг. «Как было написано первое письмо»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овладение приемами понимания прочитанного и прослушанного произведения, составление несложных монологических высказываний о героях, событиях произведения, структурирование знаний, осознанное и произвольное построение речевого высказывания в устной форме, рефлексия способов и условий действия, контроль и оценка процесса и результата деятельности, определение основной и второстепенной информации;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установление причинно-следственных связей, построение логической</w:t>
            </w:r>
            <w:proofErr w:type="gramEnd"/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Работа в парах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составление и построение диалогового общения учащихся между собой в коммуникативно-речевой ситуации «Охотник и лесник» (вы стали очевидцем встречи охотника и лесника.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Какой разговор мог состояться между ними?)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(2–3 пары)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составление и озвучивание диафильма «Зеленый патруль» по коммуникативно-речевой ситуации – встреча «зеленого патруля» с дачником.</w:t>
            </w:r>
            <w:proofErr w:type="gramEnd"/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1. Придумывание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знаков, составление рассказа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 том, где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 почему хотели их использовать.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2. Чтение произведения,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6570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Внеклассное чтение.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Русские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народные сказки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цепи рассуждений;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постановка и решение проблем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самостоятельное решение заданий творческого характера.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соотносить то, что уже известно и усвоено, и то, что еще не известно, составлять план и выстраивать последовательность действий, контролировать свои действия по точному и оперативному ориентированию в учебнике; принимать информацию учителя или товарища, содержащую оценочный характер ответа или выполненного действия.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слушать и вступать в диалог, участвовать в коллективном обсуждении проблем, интегрироваться в группу сверстников и продуктивно взаимодействовать и сотрудничать со сверстниками, выражать свои мысли в соответствии с задачами и условиями коммуникации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ответы на вопросы; прослушивание фрагментов из произведения Р. Киплинга «Как было написано первое письмо»;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вывод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природа находится в руках человека, и от него зависит, быть ей или не быть.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запись сказки «Колобок» с использованием рисунков и символов (действующие лица изображаются условно с выделением характерных признаков: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527A2224" wp14:editId="327C9493">
                  <wp:extent cx="1038225" cy="24765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); составление рассказа по серии рисунков «Мальчик и бабочка» (запись заглавия </w:t>
            </w:r>
            <w:proofErr w:type="gramEnd"/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рассказа с помощью символа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705C888B" wp14:editId="28EF1EBB">
                  <wp:extent cx="1314450" cy="2857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слушание, рассматривание сказок: «Теремок», «Гуси-лебеди», «Сестрица Аленушка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братец Иванушка»,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Терешечка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», «Черный конь скачет в огонь»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(по выбору учителя)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слушанного на уроке внеклассного чтения.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 Нахождение в домашней библиотеке книги, такой же по жанру, как в теме по внеклассному чтению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Загадочное письмо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(постановка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учебной задачи / поиск и открытие нового способа действия / решение частных задач / контроль и коррекция)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Письмо условными знаками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и рисунками.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Устойчивые выражения: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остаться с носом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структурирование знаний, осознанное и произвольное построение речевого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высказывания в устной форме, рефлексия способов и условий действия, контроль и оценка процесса и результата деятельности;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постановка и решение проблем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самостоятельное решение заданий творческого характера.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соотносить то, что уже известно и усвоено, и то, что еще не известно, составлять план и выстраивать последовательность действий, контролировать свои действия по точному и оперативному ориентированию в учебнике; принимать информацию учителя или товарища, содержащую оценочный характер ответа или выполненного действия.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слушать и вступать в диалог, участвовать в коллективном обсуждении проблем, интегрироваться в группу сверстников и продуктивно взаимодействовать и сотрудничать со сверстниками, выражать свои мысли в соответствии с задачами и условиями коммуникации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Работа в парах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составление рассказа о Буратино и запись его названия рисунками и условными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значками; </w:t>
            </w: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решение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конверт с написанным адресом (город (село), школа)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 письмом коротышек, в котором изображены при помощи рисунков и условных знаков занятия коротышек; «чтение» письма, обращая внимание на знаки: стрелку со значением направления движения вправо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(к) </w:t>
            </w:r>
            <w:r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787AA480" wp14:editId="1405C806">
                  <wp:extent cx="200025" cy="1809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встречные стрелки с соединительным значением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(и) </w:t>
            </w:r>
            <w:r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3CD75C08" wp14:editId="2CF26E2F">
                  <wp:extent cx="381000" cy="1905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ответы на вопросы; объяснение значения устойчивого выражения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«остаться с носом».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обмен мнениями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(самостоя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тельная работа). Написать записку маме (каждое слово высказывания обозначить рисунком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(знаком))</w:t>
            </w: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1321"/>
        <w:gridCol w:w="584"/>
        <w:gridCol w:w="1801"/>
        <w:gridCol w:w="4278"/>
        <w:gridCol w:w="3542"/>
        <w:gridCol w:w="1231"/>
        <w:gridCol w:w="1065"/>
      </w:tblGrid>
      <w:tr w:rsidR="00351FAD">
        <w:trPr>
          <w:trHeight w:val="13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142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Мир полон звуков. Гласные и согласные звуки. Твердые и мягкие согласные</w:t>
            </w:r>
          </w:p>
        </w:tc>
      </w:tr>
      <w:tr w:rsidR="00351FAD">
        <w:trPr>
          <w:trHeight w:val="13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Подготовка к усвоению звукобуквенного письма.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Слушаем звуки речи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(постановка учебной задачи)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Знак.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Кто создает знаки? Кому они адресованы?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Звукобуквенное письмо. Правила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использования звуковых сигналов, культура их применения. Звуки в мире природы. Их знаковый смысл (знаки-признаки). Каким образом природа рассказывает о себе? Какие знаки она может подавать нам? Звуковой анализ слова. Что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значит выражение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слова звучат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Анализ слова. Условный знак звука – образ бусинки.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Акрофонический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принцип записи звуков 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структурирование знаний, осознанное и произвольное построение речевого высказывания в устной форме, рефлексия способов и условий действия, контроль и оценка процесса и результата деятельности,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определение основной и второстепенной информации;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установление причинно-следственных связей, построение логической цепи рассуждений;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постановка и решение проблем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самостоятельное решение заданий творческого характера.</w:t>
            </w:r>
            <w:proofErr w:type="gramEnd"/>
          </w:p>
          <w:p w:rsidR="00351FAD" w:rsidRDefault="00351F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соотносить то, что уже известно и усвоено, и то, что еще не известно, составлять план и выстраивать</w:t>
            </w:r>
          </w:p>
          <w:p w:rsidR="00351FAD" w:rsidRDefault="00351F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последовательность действий, контролировать свои действия по точному и оперативному ориентированию в учебнике; принимать информацию учителя или товарища, содержащую оценочный характер ответа или выполненного действия.</w:t>
            </w:r>
          </w:p>
          <w:p w:rsidR="00351FAD" w:rsidRDefault="00351F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слушать и вступать в диалог, участвовать в коллективном обсуждении проблем, интегрироваться в группу сверстников и продуктивно взаимодействовать и сотрудничать со сверстниками и взрослыми, выражать свои мысли в соответствии с задачами и условиями коммуникации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Фронтальная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ответы на вопросы; анализ значения звукоподражательных слов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(щебечет, кукует, каркает, стрекочет)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называние признаков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приближающейся грозы, определение возможного цвета неба; чтение загадки о зубах и языке.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Работа в парах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озвучивание картинки (звуки погожего дня в лесу, стук последних дождевых капель, жужжание насекомых,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зудение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комара, фырканье ежа и др.); передача звуков грозы (изображение ветра, качания деревьев, шелеста листьев); изображение звучащего мира вещей (бой часов, свисток полицейского, гудок автомобиля); придумывание сюжета на темы: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«Путешествие на неведомую планету», «Звуки родной Земли»; показ сообщений: «Стоп!», «Путь открыт».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выполнение звукового анализа слов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жук, лист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(в качестве материализованной опоры предлагаются «бусинки» – звуки слова собираются в «бусы для сороки»); выполнение упражнений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произнесении изолированных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помощью картинок. Речевой аппарат и его устройство.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Четкая и правильная речь.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Устойчивые выражения: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у него каша во рту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звуков на основе звукоподражания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(звук закипающего чайника: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«С-с-с…»; звук звонка на квартирной двери: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-з-з…»); рассматривание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рисунка «Приближение грозы», серии картинок «На даче»; озвучивание рисунка; анализ слов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ау,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уа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, ух, но, на,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выяснение лексического значения слов; произнесение стиха или скороговорки вслух с сомкнутыми губами, про себя, удерживание нижней челюсти ладонью снизу.</w:t>
            </w:r>
            <w:proofErr w:type="gramEnd"/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выводы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мир полон различных звуков, все многообразие окружающих звуков может воспроизвести и передать с помощью звуков нашей речи человеческий голос; звуки в слове связаны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невидимой нитью, их надо слышать и различать, чтобы уметь записывать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Гласные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  <w:t xml:space="preserve">и согласные звуки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(постановка учебной задачи /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br/>
              <w:t xml:space="preserve">поиск и открытие </w:t>
            </w:r>
            <w:proofErr w:type="gramEnd"/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Последовательность звуков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слове. Гласные и согласные звуки. Условные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обозначения.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Способность языковых единиц 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структурирование знаний, осознанное и произвольное построение речевого высказывания в устной форме, рефлексия способов и условий действия, контроль и оценка процесса и результата деятельности, определение основной и второстепенной информации;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установление причин-</w:t>
            </w:r>
            <w:proofErr w:type="gramEnd"/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Работа в парах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артикулирование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звуков в слове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мама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составление рассказа «В гостях у дедушки».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решение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коммуникативно-речевой ситуации: рассматривание рисунка, ответы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 вопросы по содержанию, составление рассказа, звуковой анализ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(самостоятельная работа).</w:t>
            </w:r>
          </w:p>
          <w:p w:rsidR="00351FAD" w:rsidRDefault="00351F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Составление звуковых схем </w:t>
            </w: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нового способа действия / решение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частных задач / контроль и коррекция / развернутое оценивание)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выстраиваться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определенной последовательно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сти в линейный ряд – важнейший механизм языка.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Звуковой анализ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односложных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 двусложных слов.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Акрофонический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принцип записи звуков. Модель слова.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Семья и ее родословная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но-следственных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связей, построение логической цепи рассуждений, подведение ее под понятия;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постановка и решение проблем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самостоятельное решение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заданий творческого характера.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соотносить то, что уже известно и усвоено, и то, что еще не известно, составлять план и выстраивать последовательность действий, контролировать свои действия по точному и оперативному ориентированию в учебнике; принимать информацию учителя или товарища, содержащую оценочный характер ответа или выполненного действия.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слушать и вступать в диалог, участвовать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коллективном обсуждении проблем, интегрироваться в группу сверстников и продуктивно взаимодействовать и сотрудничать со сверстниками и взрослыми, выражать свои мысли в соответствии с задачами и условиями коммуникации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слова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мама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(определение количества звуков в слове на основе протяжного произнесения слова, запись слова с помощью условных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знаков-бусинок, чтение слова по схеме);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выводы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1) Звуки делятся на две группы. Одни произносятся при свободном прохождении воздуха через рот и называются гласными, обозначаются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Symbol" w:hAnsi="Symbol" w:cs="Symbol"/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6B79BB4B" wp14:editId="38130B42">
                  <wp:extent cx="171450" cy="1809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Пустая «бусинка» говорит о том, что при произнесении звука воздух свободно проходит через открытый рот. При произнесении других выходящему воздуху мешает какая-то преграда со стороны органов речи. Такие звуки называются согласными и обозначаются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Symbol" w:hAnsi="Symbol" w:cs="Symbol"/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4DA3A2BD" wp14:editId="19A71C9B">
                  <wp:extent cx="180975" cy="1809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Поперечная черта в «бусинке» говорит о том, что при произнесении звука воздух встречает преграду; 2) Каждое слово что-то обозначает, у слова, как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 у жеста, есть значение.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выполнение упражнений в звуковом анализе звукоподражательных слов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, кря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заполнение звуковых схем в моделях слов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мак, лук, жук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ответы на вопросы о семье, ее родословной (называние членов семьи, употребление </w:t>
            </w:r>
            <w:proofErr w:type="gramEnd"/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слов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папа, сын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(характеристика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звуков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слове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сын:</w:t>
            </w:r>
            <w:proofErr w:type="gramEnd"/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согласный, так как прохождению воздуха мешают зубы и язык;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ы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гласный, так как произносится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 голосом и воздух при произнесении звука не встречает преграды; </w:t>
            </w: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</w:pP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слов со значением родства (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дочь, сын, кузен, бабушка, дедушка, тетя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 т. д.)</w:t>
            </w:r>
            <w:proofErr w:type="gramEnd"/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согласный, так как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преграду образует</w:t>
            </w:r>
          </w:p>
          <w:p w:rsidR="00351FAD" w:rsidRDefault="00351F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язык, упирающийся в верхние зубы)</w:t>
            </w:r>
          </w:p>
        </w:tc>
      </w:tr>
      <w:tr w:rsidR="00351FAD">
        <w:trPr>
          <w:trHeight w:val="5340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Твердые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и мягкие согласные. Узнай сказки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(постановка учебной задачи / поиск и открытие нового способа действия / решение частных задач / контроль и коррекция / развернутое оценивание)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Книги Б.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Заходера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Стихотворение «Кот и Кит». Образы Кота и Кита. Слова, противоположные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близкие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 значению. Твердые и мягкие согласные. Условное обозначение мягкого согласного.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Схемы слов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овладение приемами понимания прочитанного и прослушанного произведения, составление несложных монологических высказываний о героях, событиях произведения, структурирование знаний, осознанное и произвольное построение речевого высказывания в устной форме, рефлексия способов и условий действия, контроль и оценка процесса и результата деятельности, определение основной и второстепенной информации;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установление причинно-следственных связей, построение логической цепи рассуждений, подведение ее под понятия;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постановка и решение проблем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самостоятельное решение заданий творческого характера.</w:t>
            </w:r>
          </w:p>
          <w:p w:rsidR="00351FAD" w:rsidRDefault="00351F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соотносить то, что уже известно и усвоено, и то, что еще не известно, составлять план и выстраивать последовательность действий,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контролиро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чтение сказки </w:t>
            </w:r>
          </w:p>
          <w:p w:rsidR="00351FAD" w:rsidRDefault="00351F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Заходера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«Кит и Кот» (учителем, хорошо читающими учащимися); подбор близких и противоположных по значению слов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(огромный – маленький; большущий, крупный, гигантский; крохотный, малюсенький)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анализ слов с мягким согласным.</w:t>
            </w:r>
            <w:proofErr w:type="gramEnd"/>
          </w:p>
          <w:p w:rsidR="00351FAD" w:rsidRDefault="00351F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Работа в парах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звуковой анализ слов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кит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(выделение и артикуляция первых звуков в словах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кит, кот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(звуки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к’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похожи,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но есть различия: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твердый,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к’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мягкий (язык при произнесении немного приподнимается), обозначается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Symbol" w:hAnsi="Symbol" w:cs="Symbol"/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3B012805" wp14:editId="36692D1F">
                  <wp:extent cx="200025" cy="2000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); выполнение упражнения в подборе слов к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схе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gramEnd"/>
          </w:p>
          <w:p w:rsidR="00351FAD" w:rsidRDefault="00351FAD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мам: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7BF4C7EA" wp14:editId="78A64B0C">
                  <wp:extent cx="628650" cy="2571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1E9A130F" wp14:editId="17D9D821">
                  <wp:extent cx="647700" cy="276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 Чтение произведения, прослушанного на уроке внеклассного чтения.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2. Нахождение в домашней библиотеке книги, такой же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 жанру, как в теме по внеклассному чтению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1321"/>
        <w:gridCol w:w="584"/>
        <w:gridCol w:w="1801"/>
        <w:gridCol w:w="4278"/>
        <w:gridCol w:w="3542"/>
        <w:gridCol w:w="1231"/>
        <w:gridCol w:w="1065"/>
      </w:tblGrid>
      <w:tr w:rsidR="00351FAD">
        <w:trPr>
          <w:trHeight w:val="13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Внеклассное чтение.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Сказки зарубежных писателей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свои действия по точному и оперативному ориентированию в учебнике;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принимать информацию учителя или товарища, содержащую оценочный характер ответа или выполненного действия.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слушать и вступать в диалог, участвовать в коллективном обсуждении проблем, интегрироваться в группу сверстников и продуктивно взаимодействовать и сотрудничать со сверстниками и взрослыми, выражать свои мысли в соответствии с задачами и условиями коммуникации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составление</w:t>
            </w:r>
          </w:p>
          <w:p w:rsidR="00351FAD" w:rsidRDefault="00351FAD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устных рассказов по иллюстрации к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произведению Д.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Мамина-Сибиряка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«Сказка про Комара Комаровича – Длинный нос и про мохнатого Мишу – Короткий хвост» (обратить внимание на звучание слова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зудит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з-з-з; соотнесение твердого звука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 большим комаром, а мягкого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з’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с маленьким).</w:t>
            </w:r>
          </w:p>
          <w:p w:rsidR="00351FAD" w:rsidRDefault="00351FAD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слушание сказок, рассматривание иллюстраций к ним: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Ш. Перро «Золушка»; братья Гримм «Семеро храбрецов», «Храбрый портняжка»; Г.-Х. Андерсен «Свинопас»; Дж.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Родари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«Почему?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Отчего? Зачем?» (по выбору учителя)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51FAD">
        <w:trPr>
          <w:trHeight w:val="135"/>
          <w:jc w:val="center"/>
        </w:trPr>
        <w:tc>
          <w:tcPr>
            <w:tcW w:w="142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lastRenderedPageBreak/>
              <w:t>Звучание и значение слова</w:t>
            </w:r>
          </w:p>
        </w:tc>
      </w:tr>
      <w:tr w:rsidR="00351FAD">
        <w:trPr>
          <w:trHeight w:val="13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Упражнения в звуковом анализе слов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(решение частных задач / контроль и коррекция / развернутое </w:t>
            </w:r>
            <w:proofErr w:type="gramEnd"/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Звуки музыки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 звуки нашей речи.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Звуковой анализ слов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структурирование знаний, осознанное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произвольное построение речевого высказывания в устной форме, рефлексия способов и условий действия, контроль и оценка процесса и результата деятельности;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установление причинно-следственных связей, построение логической цепи рассуждений;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постановка и решение проблем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самостоятельное решение заданий творческого характера.</w:t>
            </w:r>
            <w:proofErr w:type="gramEnd"/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выводы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звучание мелодии передается нотными значками, а звучание слов – условными значками в схемах; изменение одного звука меняет смысл слова;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анализ слов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арбузы, дыни, тыквы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запись звуков в схемы, их характеристика; заполнение звуковой схемы слова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малина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сравнение звучания и значения слов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1321"/>
        <w:gridCol w:w="584"/>
        <w:gridCol w:w="1801"/>
        <w:gridCol w:w="4278"/>
        <w:gridCol w:w="3542"/>
        <w:gridCol w:w="1231"/>
        <w:gridCol w:w="1065"/>
      </w:tblGrid>
      <w:tr w:rsidR="00351FAD">
        <w:trPr>
          <w:trHeight w:val="13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оценивание)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соотносить то, что уже известно и усвоено, и то, что еще не известно, составлять план и выстраивать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последовательность действий, контролировать свои действия по точному и оперативному ориентированию в учебнике; принимать информацию учителя или товарища, содержащую оценочный характер ответа или выполненного действия.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слушать и вступать в диалог, участвовать в коллективном обсуждении проблем, интегрироваться в группу сверстников и продуктивно взаимодействовать и сотрудничать со сверстниками, выражать свои мысли в соответствии с задачами и условиями коммуникации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лина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калина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отгадывание загадок по серии рисунков с изображением животных, заполнение схемы слова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 характеристикой каждого звука.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выполнение логических упражнений на классификацию слов и заполнение звуковых схем; рассматривание рисунков.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Работа в парах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определить, кто из зверей образовал пары: тиг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ысь, вол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 и т. д.; кто из зверей не на месте (стрекоза)</w:t>
            </w:r>
            <w:proofErr w:type="gramEnd"/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51FAD">
        <w:trPr>
          <w:trHeight w:val="135"/>
          <w:jc w:val="center"/>
        </w:trPr>
        <w:tc>
          <w:tcPr>
            <w:tcW w:w="142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lastRenderedPageBreak/>
              <w:t>Слова и слоги. Ударение в слове</w:t>
            </w:r>
          </w:p>
        </w:tc>
      </w:tr>
      <w:tr w:rsidR="00351FAD">
        <w:trPr>
          <w:trHeight w:val="13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Слог. Деление слов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  <w:t xml:space="preserve">на слоги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(постановка учебной задачи /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br/>
              <w:t xml:space="preserve">поиск и открытие нового способа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дейст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-</w:t>
            </w:r>
            <w:proofErr w:type="gramEnd"/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Слог. Выделение слогов в слове: как произносят (кричат) слова люди, находящиеся далеко друг от друга. Условное обозначение слога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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).</w:t>
            </w:r>
            <w:proofErr w:type="gramEnd"/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Грамматическая 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структурирование знаний, осознанное и произвольное построение речевого высказывания в устной форме, рефлексия способов и условий действия, контроль и оценка процесса и результата деятельности;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установление причинно-следственных связей, построение логической цепи рассуждений, подведение под понятия;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постановка и решение проблем –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самостоя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gramEnd"/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высказывание своего отношения к литературным героям Малышу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Карлсону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заполнение звуковых схем слов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(кошка, кот)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выделение слогов, характеристика звуков (гласные, согласные, твердые, мягкие); выполнение упражнения в делении слов на слоги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Ни-на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, Во-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, О-ля, И-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, И-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ван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тетрадках-малышках при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помо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вия / решение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частных задач / контроль и коррекция / развернутое оценивание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пропедевтика рода имени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существительного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тельное решение заданий творческого характера.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соотносить то, что уже известно и усвоено, и то, что еще не известно, составлять план и выстраивать последовательность действий, контролировать свои действия по точному и оперативному ориентированию в учебнике; принимать информацию учителя или товарища, содержащую оценочный характер ответа или выполненного действия.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слушать и вступать в диалог, участвовать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коллективном обсуждении проблем, интегрироваться в группу сверстников и продуктивно взаимодействовать и сотрудничать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со сверстниками и взрослыми, выражать свои мысли в соответствии с задачами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 условиями коммуникации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щи хлопков и жестов.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Работа в парах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составление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связного рассказа по ситуации; рассказывание истории по серии картинок В.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«Мышонок и карандаш», читая подписи под рисунками («Договори слово за мышонка.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Кто изображен на рисунке?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Измените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слово так, чтобы в нем остался один слог).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выводы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слово можно делить на части – слоги,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слове столько слогов, сколько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нем гласных звуков;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 xml:space="preserve">участие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br/>
              <w:t>в игре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«Как Буратино учился говорить» (произнесение слов по слогам за учителем, самостоятельное деление слов на слоги, обозначая на схемах слоговую границу, чтение слов по схемам), в 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песенке-игре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«Далеко-далеко на лугу пасутся ко…» (дополнение слога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до слова, обозначение и чтение звуков и слогов на схемах слов); «Чудесные превращения слов»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(изменить слово так, чтобы в нем вместо одного слога стало два, вместо двух – три).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ответы на вопросы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Ударение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  <w:t>в слове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(постановка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 xml:space="preserve">учебной задачи /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br/>
              <w:t>поиск и открытие нового способа действия / решение частных задач / контроль и коррекция / развернутое оценивание)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Ударение в слове. Значение ударения. Знак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ударения. Ударный звук и ударный слог. Место ударения в слове. Орфоэпический словарь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структурирование знаний, осознанное и произвольное построение речевого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высказывания в устной форме, рефлексия способов и условий действия, контроль и оценка процесса и результата деятельности, определение основной и второстепенной информации;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установление причинно-следственных связей, построение логической цепи рассуждений, подведение под понятия;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постановка и решение проблем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самостоятельное решение заданий творческого характера.</w:t>
            </w:r>
            <w:proofErr w:type="gramEnd"/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соотносить то, что уже известно и усвоено, и то, что еще не известно, составлять план и выстраивать последовательность действий, контролировать свои действия по точному и оперативному ориентированию в учебнике; принимать информацию учителя или товарища, содержащую оценочный характер ответа или выполненного действия.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участвовать в коллективном обсуждении проблем, выражать свои мысли в соответствии с задачами и условиями коммуникации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Индивидуальная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рассматривание иллюстраций; выполнение упражнения в определении места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ударения в слове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(туфля – туфли, туфелька)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игры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«Подбери обувь героям сказок» (соотнести обувь и сказочного героя, который носит данную обувь: лапти – Емеля, башмаки – Буратино; уточнить значение слов – названий обуви), «За праздничным столом» (рассказать об угощениях, которые были на столе; составить схемы слов, разделить слова на слоги, поставить знаки ударения; разгадывание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акрофонической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схемы слова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торт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).</w:t>
            </w:r>
            <w:proofErr w:type="gramEnd"/>
          </w:p>
          <w:p w:rsidR="00351FAD" w:rsidRDefault="00351F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ответы на вопросы; объяснение значений слов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замки' 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за'мки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озвучивание схем слов, обращая внимание на особенности произнесения слов (звуки в словах одинаковые, но в одном случае выделяется голосом слог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за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другом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).</w:t>
            </w:r>
          </w:p>
          <w:p w:rsidR="00351FAD" w:rsidRDefault="00351F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выводы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слоги в словах произносятся неодинаково, с различной силой голоса, одни слоги – более громко и протяжно, другие – немного тише; ударение ставится только над гласным звуком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1321"/>
        <w:gridCol w:w="584"/>
        <w:gridCol w:w="1801"/>
        <w:gridCol w:w="4278"/>
        <w:gridCol w:w="3542"/>
        <w:gridCol w:w="1231"/>
        <w:gridCol w:w="1065"/>
      </w:tblGrid>
      <w:tr w:rsidR="00351FAD">
        <w:trPr>
          <w:trHeight w:val="13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142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Слово и предложение</w:t>
            </w:r>
          </w:p>
        </w:tc>
      </w:tr>
      <w:tr w:rsidR="00351FAD">
        <w:trPr>
          <w:trHeight w:val="13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26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Слово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  <w:t>и предложен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 xml:space="preserve">ие.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  <w:t xml:space="preserve">Записываем слова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  <w:t>и предложения. Речь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(постановка учебной задачи / поиск 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ткрытие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нового способа действия / решение частных задач / контроль и коррекция / развернутое оценивание)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Предложение.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Знакомство со схемой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предложения. Функции предложения.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Слово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предложение. Признаки слова и предложения.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Речевой поток.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Предложение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речевом потоке.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Схемы и пиктограммы в записи предложения.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Речь.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Звучность, мелодичность, выразительность русской речи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структурирование знаний, осознанное и произвольное построение речевого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высказывания в устной форме, рефлексия способов и условий действия, контроль и оценка процесса и результата деятельности, определение основной и второстепенной информации;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установление причинно-следственных связей, построение логической цепи рассуждений, подведение под понятия;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постановка и решение проблем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самостоятельное решение заданий творческого характера.</w:t>
            </w:r>
            <w:proofErr w:type="gramEnd"/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соотносить то, что уже известно и усвоено, и то, что еще не известно, составлять план и выстраивать последовательность действий, контролировать свои действия по точному и оперативному ориентированию в учебнике; принимать информацию учителя или товарища, содержащую оценочный характер ответа или выполненного действия.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слушать и вступать в диалог, участвовать в коллективном обсуждении проблем, интегрироваться в группу сверстников и продуктивно взаимодействовать и сотрудничать со сверстниками и взрослыми, выражать свои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участие в игре «Похож – не похож» (указать, не называя предметов, их сходство 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различие); сравнить слова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репа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репка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нарисовать модель слова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репка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(рисунок и звуковая схема); разделить на слоги, определить ударный слог; рассматривание схем предложений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осадил дед репку, Вот и вытащили репку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(соотнесение каждого слова в предложении с его графическим обозначением в схеме, обращая внимание на оформление начала и конца предложения); объяснение значения выражений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кораблик бежит; речь льется; слов много, а толку нет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чтение (заучивание) литературных отрывков; восстановление литературного текста.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выводы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предложение – связанные между собой слова, которые выражают определенную мысль; речь напоминает непрерывное течение воды: слово следует за словом, и они, связываясь по смыслу, образуют предложение, выражающее мысли и чувства, а предложения, в свою очередь,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1. Чтение произведения,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прослушанного на уроке внеклассного чтения.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 Нахождение в домашней библиотеке книги, такой же по жанру, как в теме по внеклассному чтению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Внеклассное чтение.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Литературные сказки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(авторские)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мысли в соответствии с задачами и условиями коммуникации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тоже связываются по смыслу друг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 другом в речи;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размышление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 ценности слова, его звучании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и значении, которое можно сравнить с «чистым изумрудом».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Групповая работа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рассказывание сказки «Репка» с элементами драматизации.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рассматривание иллюстраций к сказке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А. С. Пушкина; изображение модели слова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орех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дорисовывание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изображения мышки, заполнение схемы слова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мышка.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Работа в парах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составление предложения из отдельных слов, связывая их по смыслу и ставя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определенном порядке, обозначение начала и конца предложения.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слушание, рассматривание иллюстраций к сказкам: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«Мешок яблок», «Дядя Миша», «Кораблик», «Палочка-выручалочка», «Кто сказал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мяу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?»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1321"/>
        <w:gridCol w:w="584"/>
        <w:gridCol w:w="1801"/>
        <w:gridCol w:w="4278"/>
        <w:gridCol w:w="3542"/>
        <w:gridCol w:w="1231"/>
        <w:gridCol w:w="1065"/>
      </w:tblGrid>
      <w:tr w:rsidR="00351FAD">
        <w:trPr>
          <w:trHeight w:val="13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142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  <w:lang w:val="ru-RU"/>
              </w:rPr>
              <w:t>Букварный (основной) этап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(55 ч)</w:t>
            </w:r>
          </w:p>
        </w:tc>
      </w:tr>
      <w:tr w:rsidR="00351FAD">
        <w:trPr>
          <w:trHeight w:val="135"/>
          <w:jc w:val="center"/>
        </w:trPr>
        <w:tc>
          <w:tcPr>
            <w:tcW w:w="142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АБВГДейка</w:t>
            </w:r>
            <w:proofErr w:type="spellEnd"/>
          </w:p>
        </w:tc>
      </w:tr>
      <w:tr w:rsidR="00351FAD">
        <w:trPr>
          <w:trHeight w:val="135"/>
          <w:jc w:val="center"/>
        </w:trPr>
        <w:tc>
          <w:tcPr>
            <w:tcW w:w="142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Гласные звуки и буквы</w:t>
            </w:r>
          </w:p>
        </w:tc>
      </w:tr>
      <w:tr w:rsidR="00351FAD">
        <w:trPr>
          <w:trHeight w:val="13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Звук 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а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. Буква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Аа</w:t>
            </w:r>
            <w:proofErr w:type="spellEnd"/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 xml:space="preserve">(постановка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lastRenderedPageBreak/>
              <w:t xml:space="preserve">учебной задачи /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br/>
              <w:t>поиск и открытие нового способа действия / решение частных задач)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 Чуковский «Айболит».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Буква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Аа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Звуковая модель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слова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осознанное и произвольное построение речевого высказывания в устной форме;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структурирование знаний;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основы смыслового чтения художественных текстов; построение рассуждений в форме связи простых суждений; установление причинно-следственных связей.</w:t>
            </w:r>
            <w:proofErr w:type="gramEnd"/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принимать и сохранять учебную задачу; планировать свое действие в соответствии с поставленной задачей и условиями ее реализации;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понимать возможность различных позиций других людей, отличных от собственной,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ориентироваться на позицию партнера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общении и взаимодействии; формулировать собственное мнение и позицию; договариваться и приходить к общему решению в совместной деятельности; в коммуникации строить понятные для партнера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рассматривание книги К. Чуковского; определение автора, героя (называние имени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по слогам, выяснение значения имени); чтение отрывков произведения учителем (читающими учащимися) 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договариванием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строк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нечитающими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учащимися; ответы на вопросы.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Групповая работа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разыгрывание сценки «На приеме у Айболита».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выполнение звукового анализа слова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акула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подчеркивание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буквы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отдельных словах и в тексте учебника; чтение возгласа акулы, предположение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 содержании «речи» акулы, передача ее с помощью соответствующей интонации; нахождение звука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[а] в названиях зверей в сказке (выделение звука сопровождается его обозначением в схемах слов как гласного).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вывод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звук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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гласный, буква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Аа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обознача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казывания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задавать вопросы; контролировать действия партнера; адекватно использовать речевые средства для решения различных коммуникативных задач; владеть диалогической формой речи.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осознают значимость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чтения, потребность в систематическом чтении, важность и необходимость помощи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нуждающимся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ней; высказывают свою точку зрения 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ющая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гласный звук, тоже называется гласной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Звук 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. Буква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Оо</w:t>
            </w:r>
            <w:proofErr w:type="spellEnd"/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(постановка учебной задачи /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br/>
              <w:t>поиск и открытие нового способа действия)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 Чуковский «Айболит».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proofErr w:type="gramEnd"/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Звуковая модель слова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осознанное и произвольное построение речевого высказывания в устной форме; структурирование знаний;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основы смыслового чтения художественных текстов; построение рассуждений в форме связи простых суждений; установление причинно-следственных связей.</w:t>
            </w:r>
            <w:proofErr w:type="gramEnd"/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принимать и сохранять учебную задачу; планировать свое действие в соответствии с поставленной задачей и условиями ее реализации; учитывать правило в планировании и контроле способа решения;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понимать возможность различных позиций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дру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звуковой анализ слова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нос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 выделением звука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[о] и характеристикой каждого звука в слове; выделение ударной гласной в словах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нос, Барбос,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заполнение схемы слова, чтение слова по схеме слогами и целиком с ориентировкой на знак ударения и гласный звук, называние слов, содержащих изучаемый звук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подчеркивание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тексте; составление устного рассказа про ос (где живут, чем питаются, чем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полезны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ответы на вопросы; чтение отрывка из стихотворения К. Чуковского читающими учащимися; правильное произнесение звука; выполнение упражнения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отчетливом проговаривании слов.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людей, отличных от собственной,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ориентироваться на позицию партнера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общении и взаимодействии; учитывать разные мнения и стремиться к координации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различных позиций в сотрудничестве;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формулировать собственное мнение и позицию; договариваться и приходить к общему решению в совместной деятельности; в коммуникации строить понятные для партнера высказывания; задавать вопросы; контролировать действия партнера;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адекватно использовать речевые средства для решения различных коммуникативных задач; строить монологическое высказывание.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осознают значимость чтения, потребность в систематическом чтении, важность и необходимость помощи нуждающимся в ней; высказывают свою точку зрения и уважают мнение собеседника; осознают, соотносят поступки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события с принятыми нормами поведения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Работа в парах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чтение слов по схемам.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Групповая работа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придумывание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истории, в которой было бы предложение «О-о-о!», выражающее радость, удивление, испуг.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вывод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звук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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гласный, буква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обозначающая гласный звук, тоже называется гласной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Звук 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у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. Буква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Уу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(постановка учебной задачи /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br/>
              <w:t xml:space="preserve">поиск и открытие </w:t>
            </w:r>
            <w:proofErr w:type="gramEnd"/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</w:t>
            </w:r>
            <w:proofErr w:type="gramEnd"/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Уу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Звуковая модель слова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осознанное и произвольное построение речевого высказывания в устной форме; структурирование знаний;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построение рассуждений в форме связи простых суждений; установление причинно-следственных связей.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ответы на вопросы; участие в играх: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«Эхо» (учитель называет слова –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игра, кольцо, пальто, стена, дыра, колесо,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учащиеся повторяют последний звук и показывают соответствующую букву), «Третий лишний»; выделение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gramEnd"/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нового способа действия)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принимать и сохранять учебную задачу; планировать свое действие в соответствии с поставленной задачей и условиями ее реализации; учитывать правило в планировании и контроле способа решения;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351FAD" w:rsidRDefault="00351F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понимать возможность различных позиций других людей, отличных от собственной, </w:t>
            </w:r>
          </w:p>
          <w:p w:rsidR="00351FAD" w:rsidRDefault="00351F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 ориентироваться на позицию партнера </w:t>
            </w:r>
          </w:p>
          <w:p w:rsidR="00351FAD" w:rsidRDefault="00351F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общении и взаимодействии; учитывать разные мнения и стремиться к координации различных позиций в сотрудничестве; формулировать собственное мнение и позицию; договариваться и приходить к общему решению в совместной деятельности;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коммуникации строить понятные для партнера высказывания; задавать вопросы; контролировать действия партнера; адекватно использовать речевые средства для решения различных коммуникативных задач; строить монологическое высказывание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ка [у] (чтение текста читающими учащимися, изображение воя волка: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«У-у-у»), характеристика звука [у].</w:t>
            </w:r>
            <w:proofErr w:type="gramEnd"/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Работа в парах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подчеркивание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тексте букв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а, о, у,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заполнение схем звукоподражательных слов.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Индивидуальная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звуковой анализ слов с полной характеристикой звуков, подпись букв под схемами.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вывод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звук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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гласный, буква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Уу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обозначающая гласный звук, тоже называется гласной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30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Звук 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и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.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Ии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 xml:space="preserve">(постановка учебной </w:t>
            </w:r>
            <w:proofErr w:type="gramEnd"/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Звуковая модель слова.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осознанное и произвольное построение речевого высказывания в устной форме; структурирование знаний;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логические – </w:t>
            </w:r>
            <w:proofErr w:type="gramEnd"/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ответы на вопросы; звуковой анализ слов (учитель называет слова –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дом, утка, рак, круг, волк, мак, кукла, кот,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уча- </w:t>
            </w:r>
            <w:proofErr w:type="gramEnd"/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1. Чтение произведения, прослушанного  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самостоя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</w:t>
            </w:r>
            <w:proofErr w:type="gramEnd"/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 xml:space="preserve">задачи /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br/>
              <w:t xml:space="preserve">поиск и открытие нового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lastRenderedPageBreak/>
              <w:t>способа действия)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Внеклассное чтение.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Литературные сказки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br/>
              <w:t>(авторские)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Многозначность слова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лук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построение рассуждений в форме связи простых суждений; установление причинно-следственных связей.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принимать и сохранять учебную задачу; планировать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свое действие в соответствии с поставленной задачей и условиями ее реализации; учитывать правило в планировании и контроле способа решения;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понимать возможность различных позиций других людей; формулировать собственное мнение и позицию; задавать вопросы; адекватно использовать речевые средства для решения различных коммуникативных задач; строить монологическое высказывание.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высказывают свою точку зрения 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щиеся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при помощи демонстрационных карточек с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о, а, у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обозначают ударный гласный звук); рассматривание иллюстраций; рассматривание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моделей слов, объяснение значений слова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лук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звуковой анализ слова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игла,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выделение звука [и], характеристика звука; выполнение упражнения в правильном проговаривании звука [и] в словах.</w:t>
            </w:r>
            <w:proofErr w:type="gramEnd"/>
          </w:p>
          <w:p w:rsidR="00351FAD" w:rsidRDefault="00351FA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обведение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чтение по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акрофонической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схеме слова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Иван.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вывод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звук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гласный, буква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Ии,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обозначающая гласный звук, тоже называется гласной.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слушание, рассматривание иллюстраций к сказкам: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В. Берестов. «Змей-хвастунишка»;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С. Маршак. «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Сказка про козла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», «Кошкин дом» (по выбору учителя)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на уроке внеклассного чтения.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 Нахождени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е в домашней библиотеке книги, такой же по жанру, как в теме по внеклассному чтению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тельная работа). Работа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моделью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слова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игра,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заполнение звуковой схемы</w:t>
            </w: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31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Звук 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ы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.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ы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 xml:space="preserve">(постановка учебной задачи /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br/>
              <w:t xml:space="preserve">поиск и открытие </w:t>
            </w:r>
            <w:proofErr w:type="gramEnd"/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 [ы].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ы.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Звуковая модель слова.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Русская народная сказка «Курочка Ряба».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осознанное и произвольное построение речевого высказывания в устной форме; структурирование знаний;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основы смыслового чтения художественных текстов; построение рассуждений в форме связи простых суждений; установление причинно-следственных связей.</w:t>
            </w:r>
            <w:proofErr w:type="gramEnd"/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Групповая работа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рассказывание сказки «Курочка Ряба».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Фронтальная работа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ответы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вопросы; изменение слова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игла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так,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чтобы оно обозначало несколько предметов; выделение звука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ы] в слове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иглы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сравнение звуков [и], </w:t>
            </w:r>
            <w:proofErr w:type="gramEnd"/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Самостоятельная работа с моделью слова </w:t>
            </w: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>нового способа действия)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 Чуковский «Путаница»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принимать и сохранять учебную задачу; планировать свое действие в соответствии с поставленной задачей и условиями ее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реализации; учитывать правило в планировании и контроле способа решения; адекватно воспринимать оценку учителя; оценивать правильность выполнения действия на уровне адекватной ретроспективной оценки.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 xml:space="preserve">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понимать возможность различных позиций других людей и ориентироваться на позицию партнера в общении и взаимодействии; учитывать разные мнения и стремиться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 координации различных позиций в сотрудничестве; формулировать собственное мнение и позицию; договариваться и приходить к общему решению в совместной деятельности; в коммуникации строить понятные для партнера высказывания; задавать вопросы; контролировать действия партнера; адекватно использовать речевые средства для решения различных коммуникативных задач; строить монологическое высказывание; владеть диалогической формой речи.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осознают значимость чтения, потребность в систематическом чтении; высказывают свою точку зрения 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[ы]; изменение и произнесение слова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шар,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чтобы в нем появился звук [ы], чтение слова по схеме.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Работа в парах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разыгрывание диалога между дедом и бабой; чтение учащимися, как плачет баба, предположение, как плачет дед.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вывод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звук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ы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гласный, буква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ы,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обозначающая гласный звук, тоже называется гласной.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чтение предложения из сказки К. Чуковского читающими учащимися;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нечитающие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учащиеся подчеркивают в тексте букву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заполнение схемы слова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иглы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выделение и обозначение «бусинкой» звуков,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подписывание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букв под схемой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рыбы,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заполнение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звуковой схемы</w:t>
            </w: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 уважают мнение собеседника; осознают важность и необходимость помощи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нуждающимся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ней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32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Звук 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э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. Буква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Ээ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br/>
              <w:t xml:space="preserve">(постановка учебной задачи /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br/>
              <w:t>поиск и открытие нового способа действия)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Ээ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Звуковая модель слова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осознанное и произвольное построение речевого высказывания в устной форме; структурирование знаний;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построение рассуждений в форме связи простых суждений; установление причинно-следственных связей.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принимать и сохранять учебную задачу; планировать свое действие в соответствии с поставленной задачей и условиями ее реализации; учитывать правило в планировании и контроле способа решения;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понимать возможность различных позиций других людей; учитывать разные мнения и стремиться к координации различных позиций в сотрудничестве; формулировать собственное мнение и позицию; задавать вопросы; адекватно использовать речевые средства для решения различных коммуникативных задач; строить монологическое высказывание.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звуковой анализ слова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эхо;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чтение слов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 xml:space="preserve">мышка, мишка, мушка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по схеме; запись названий сказок с помощью изученных букв.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участие в игре «Поиграем в эхо» (какой гласный звук подхватит эхо в слове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лук, мак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); обозначение звука буквой; ответы на вопросы; выполнение упражнений в различении звуков;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-звукового анализа слов: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 xml:space="preserve">мишка – мышка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(вопросы: как звучит первый согласный звук?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Какой звук следует за ним?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Измените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слово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>мишка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так, чтобы первый звук был твердым); изменение и произнесение слова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>мышка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так, чтобы в нем появился звук [и], слова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 xml:space="preserve">мыла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так, чтобы в нем появился звук [и]; изображение схемы слов,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подписывание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под ними изученных букв, чтение слов; выполнение звукового анализа (учащиеся поднимают демонстрационную карточку с соответствующей буквой).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(самостоятельная </w:t>
            </w:r>
            <w:proofErr w:type="gramEnd"/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работа). Заполнение звуковых схем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слов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крот, рак, эму</w:t>
            </w: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высказывают свою точку зрения 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выводы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звук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гласный, буква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Ээ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обозначающая гласный звук, тоже называется гласной: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после твердых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 xml:space="preserve">согласных пишется буква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после мягких – буква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;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  <w:lang w:val="ru-RU"/>
              </w:rPr>
              <w:t>рассказывание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сказок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33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«Узелки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на память».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  <w:t xml:space="preserve">Повторение изученных букв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(решение частных задач / контроль и коррекция)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«Узелки на память»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осознанное и произвольное построение речевого высказывания в устной форме; структурирование знаний;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построение рассуждений в форме связи простых суждений; установление причинно-следственных связей.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принимать и сохранять учебную задачу; планировать свое действие в соответствии с поставленной задачей и условиями ее реализации; учитывать правило в планировании и контроле способа решения;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понимать возможность различных позиций других людей; учитывать разные мнения и стремиться к координации различных позиций в сотрудничестве; формулировать собственное мнение и позицию; задавать 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вывод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в русском языке 6 гласных звуков;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объяснение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значения выражения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«узелки на память»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чтение изученных букв, нахождение их в текстах повышенной сложности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; отгадывание ребусов; составление устного рассказа по картинкам, предложения о любимом герое, запись его имени с помощью схемы; чтение имен героев, записанных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акрофоническим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способом.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выделение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обозначение гласных звуков красным цветом.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выведение правила правописания заглавной буквы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именах собственных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1321"/>
        <w:gridCol w:w="584"/>
        <w:gridCol w:w="1801"/>
        <w:gridCol w:w="4278"/>
        <w:gridCol w:w="3542"/>
        <w:gridCol w:w="1231"/>
        <w:gridCol w:w="1065"/>
      </w:tblGrid>
      <w:tr w:rsidR="00351FAD">
        <w:trPr>
          <w:trHeight w:val="13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вопросы; адекватно использовать речевые средства для решения различных коммуникативных задач; строить монологическое высказывание.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высказывают свою точку зрения 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51FAD">
        <w:trPr>
          <w:trHeight w:val="135"/>
          <w:jc w:val="center"/>
        </w:trPr>
        <w:tc>
          <w:tcPr>
            <w:tcW w:w="142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lastRenderedPageBreak/>
              <w:t>Согласные звуки и буквы</w:t>
            </w:r>
          </w:p>
        </w:tc>
      </w:tr>
      <w:tr w:rsidR="00351FAD">
        <w:trPr>
          <w:trHeight w:val="13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Звуки 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м</w:t>
            </w:r>
            <w:proofErr w:type="gramEnd"/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м’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,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Мм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>(постановка учебной задачи / поиск и открытие нового способа действия)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Общее представление о согласных. Звуки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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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’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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Буква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Мм.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Звуковая модель слова.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Многозначное слово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молния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Позиционный принцип чтения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осознанное и произвольное построение речевого высказывания в устной форме; структурирование знаний;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основы смыслового чтения художественных текстов; построение рассуждений в форме связи простых суждений; установление причинно-следственных связей.</w:t>
            </w:r>
            <w:proofErr w:type="gramEnd"/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принимать и сохранять учебную задачу; планировать свое действие в соответствии с поставленной задачей и условиями ее реализации; учитывать правило в планировании и контроле способа решения;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понимать возможность различных позиций других людей и ориентироваться на позицию партнера в общении и взаимодействии;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ответы на вопросы; чтение учителем стихотворения А.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«Игра в слова», выделение звуков, которые «играют»;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освоение позиционного принципа чтения (называние звуков в слогах, протяжное произнесение слогов: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>, мы, ми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); объяснение значений слова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 xml:space="preserve">молния;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выполнение упражнения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договаривании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слога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до целого слова; анализ звуков [м</w:t>
            </w:r>
            <w:r>
              <w:rPr>
                <w:rFonts w:ascii="Symbol" w:hAnsi="Symbol" w:cs="Symbol"/>
                <w:noProof/>
                <w:color w:val="000000"/>
                <w:sz w:val="22"/>
                <w:szCs w:val="22"/>
              </w:rPr>
              <w:t></w:t>
            </w:r>
            <w:r>
              <w:rPr>
                <w:rFonts w:ascii="Symbol" w:hAnsi="Symbol" w:cs="Symbol"/>
                <w:noProof/>
                <w:color w:val="000000"/>
                <w:sz w:val="22"/>
                <w:szCs w:val="22"/>
              </w:rPr>
              <w:t></w:t>
            </w:r>
            <w:r>
              <w:rPr>
                <w:rFonts w:ascii="Symbol" w:hAnsi="Symbol" w:cs="Symbol"/>
                <w:noProof/>
                <w:color w:val="000000"/>
                <w:sz w:val="22"/>
                <w:szCs w:val="22"/>
              </w:rPr>
              <w:t></w:t>
            </w:r>
            <w:r>
              <w:rPr>
                <w:rFonts w:ascii="Symbol" w:hAnsi="Symbol" w:cs="Symbol"/>
                <w:noProof/>
                <w:color w:val="000000"/>
                <w:sz w:val="22"/>
                <w:szCs w:val="22"/>
              </w:rPr>
              <w:t>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’</w:t>
            </w:r>
            <w:r>
              <w:rPr>
                <w:rFonts w:ascii="Symbol" w:hAnsi="Symbol" w:cs="Symbol"/>
                <w:noProof/>
                <w:color w:val="000000"/>
                <w:sz w:val="22"/>
                <w:szCs w:val="22"/>
              </w:rPr>
              <w:t></w:t>
            </w:r>
            <w:r>
              <w:rPr>
                <w:rFonts w:ascii="Symbol" w:hAnsi="Symbol" w:cs="Symbol"/>
                <w:noProof/>
                <w:color w:val="000000"/>
                <w:sz w:val="22"/>
                <w:szCs w:val="22"/>
              </w:rPr>
              <w:t></w:t>
            </w:r>
            <w:r>
              <w:rPr>
                <w:rFonts w:ascii="Symbol" w:hAnsi="Symbol" w:cs="Symbol"/>
                <w:noProof/>
                <w:color w:val="000000"/>
                <w:sz w:val="22"/>
                <w:szCs w:val="22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звуковой анализ слова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 xml:space="preserve">маска,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обозначение звукового состава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br/>
              <w:t xml:space="preserve">в схеме, изменение и произнесение слова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>маска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так, чтобы в нем появился звук [и]; чтение слов по схеме, сравнение звуков </w:t>
            </w:r>
            <w:r>
              <w:rPr>
                <w:rFonts w:ascii="Symbol" w:hAnsi="Symbol" w:cs="Symbol"/>
                <w:noProof/>
                <w:color w:val="000000"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м</w:t>
            </w:r>
            <w:r>
              <w:rPr>
                <w:rFonts w:ascii="Symbol" w:hAnsi="Symbol" w:cs="Symbol"/>
                <w:noProof/>
                <w:color w:val="000000"/>
                <w:sz w:val="22"/>
                <w:szCs w:val="22"/>
              </w:rPr>
              <w:t></w:t>
            </w:r>
            <w:r>
              <w:rPr>
                <w:rFonts w:ascii="Symbol" w:hAnsi="Symbol" w:cs="Symbol"/>
                <w:noProof/>
                <w:color w:val="000000"/>
                <w:sz w:val="22"/>
                <w:szCs w:val="22"/>
              </w:rPr>
              <w:t>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ymbol" w:hAnsi="Symbol" w:cs="Symbol"/>
                <w:noProof/>
                <w:color w:val="000000"/>
                <w:sz w:val="22"/>
                <w:szCs w:val="22"/>
              </w:rPr>
              <w:t></w:t>
            </w:r>
            <w:r>
              <w:rPr>
                <w:rFonts w:ascii="Symbol" w:hAnsi="Symbol" w:cs="Symbol"/>
                <w:noProof/>
                <w:color w:val="000000"/>
                <w:sz w:val="22"/>
                <w:szCs w:val="22"/>
              </w:rPr>
              <w:t>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’</w:t>
            </w:r>
            <w:r>
              <w:rPr>
                <w:rFonts w:ascii="Symbol" w:hAnsi="Symbol" w:cs="Symbol"/>
                <w:noProof/>
                <w:color w:val="000000"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Работа в парах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участие в коммуникативно-речевой ситуации по сюжетной иллюстрации «Мама накрывает на стол» (речевая задача для </w:t>
            </w:r>
            <w:proofErr w:type="gramEnd"/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 Чтение произведения, прослушанного на уроке внеклассного чтения.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2. Нахождение в домашней библиотеке книги, такой же по жанру, 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Внеклассное чтение.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Литературные сказки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(авторские)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учитывать разные мнения и стремиться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 координации различных позиций в сотрудничестве; формулировать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собственное мнение и позицию; договариваться и приходить к общему решению в совместной деятельности; в коммуникации строить понятные для партнера высказывания; задавать вопросы; контролировать действия партнера; адекватно использовать речевые средства для решения различных коммуникативных задач; строить монологическое высказывание; владеть диалогической формой речи.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осознают значимость чтения, потребность в систематическом чтении; высказывают свою точку зрения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мамы: убедить детей не опаздывать к завтраку; речевая задача для сына Мити: объяснить причину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невозможности завтракать со всеми).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>Коллективная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– выводы: звуки [м</w:t>
            </w:r>
            <w:r>
              <w:rPr>
                <w:rFonts w:ascii="Symbol" w:hAnsi="Symbol" w:cs="Symbol"/>
                <w:noProof/>
                <w:color w:val="000000"/>
                <w:sz w:val="22"/>
                <w:szCs w:val="22"/>
              </w:rPr>
              <w:t></w:t>
            </w:r>
            <w:r>
              <w:rPr>
                <w:rFonts w:ascii="Symbol" w:hAnsi="Symbol" w:cs="Symbol"/>
                <w:noProof/>
                <w:color w:val="000000"/>
                <w:sz w:val="22"/>
                <w:szCs w:val="22"/>
              </w:rPr>
              <w:t>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ymbol" w:hAnsi="Symbol" w:cs="Symbol"/>
                <w:noProof/>
                <w:color w:val="000000"/>
                <w:sz w:val="22"/>
                <w:szCs w:val="22"/>
              </w:rPr>
              <w:t>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’</w:t>
            </w:r>
            <w:r>
              <w:rPr>
                <w:rFonts w:ascii="Symbol" w:hAnsi="Symbol" w:cs="Symbol"/>
                <w:noProof/>
                <w:color w:val="000000"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– согласные, буква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>Мм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обозначающая согласные звуки, тоже называется согласной; согласный перед буквами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>а, о, у, ы, э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читается твердо, а перед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– мягко.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>Индивидуальная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– чтение слогов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br/>
              <w:t xml:space="preserve">с буквой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составление слова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>мама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чтение предложения; чтение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акрофонической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схемы,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озаглавливание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рассказа.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слушание, рассматривание иллюстраций к сказкам: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Л. Толстой «Рассказы и сказки»;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В. Бианки «Лесной колобок – колючий бок»; В. Даль «Старик-годовик»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как в теме по внеклассно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му чтению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35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52" w:lineRule="auto"/>
              <w:ind w:right="-30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Звуки 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с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с’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, буква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 xml:space="preserve">(постановка учебной задачи / поиск и открытие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Звуки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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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’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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Буква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.</w:t>
            </w:r>
          </w:p>
          <w:p w:rsidR="00351FAD" w:rsidRDefault="00351F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Звуковая модель слова.</w:t>
            </w:r>
          </w:p>
          <w:p w:rsidR="00351FAD" w:rsidRDefault="00351F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Дикция.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Чистоговорка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351FAD" w:rsidRDefault="00351F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Приемы чтения слога. 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осознанное и произвольное построение речевого высказывания в устной форме; структурирование знаний;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построение рассуждений в форме связи простых суждений; установление причинно-следственных связей.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составление устного рассказа о семье; чтение заголовка «Школа», записанного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акрофонически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proofErr w:type="gramEnd"/>
          </w:p>
          <w:p w:rsidR="00351FAD" w:rsidRDefault="00351FA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>Коллективная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  <w:lang w:val="ru-RU"/>
              </w:rPr>
              <w:t>вывод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: звуки [с</w:t>
            </w:r>
            <w:r>
              <w:rPr>
                <w:rFonts w:ascii="Symbol" w:hAnsi="Symbol" w:cs="Symbol"/>
                <w:noProof/>
                <w:color w:val="000000"/>
                <w:sz w:val="22"/>
                <w:szCs w:val="22"/>
              </w:rPr>
              <w:t></w:t>
            </w:r>
            <w:r>
              <w:rPr>
                <w:rFonts w:ascii="Symbol" w:hAnsi="Symbol" w:cs="Symbol"/>
                <w:noProof/>
                <w:color w:val="000000"/>
                <w:sz w:val="22"/>
                <w:szCs w:val="22"/>
              </w:rPr>
              <w:t>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ymbol" w:hAnsi="Symbol" w:cs="Symbol"/>
                <w:noProof/>
                <w:color w:val="000000"/>
                <w:sz w:val="22"/>
                <w:szCs w:val="22"/>
              </w:rPr>
              <w:t></w:t>
            </w:r>
            <w:r>
              <w:rPr>
                <w:rFonts w:ascii="Symbol" w:hAnsi="Symbol" w:cs="Symbol"/>
                <w:noProof/>
                <w:color w:val="000000"/>
                <w:sz w:val="22"/>
                <w:szCs w:val="22"/>
              </w:rPr>
              <w:t>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’</w:t>
            </w:r>
            <w:r>
              <w:rPr>
                <w:rFonts w:ascii="Symbol" w:hAnsi="Symbol" w:cs="Symbol"/>
                <w:noProof/>
                <w:color w:val="000000"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– согласные, буква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обозначающая согласные звуки, тоже называется согласной.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 xml:space="preserve">нового способа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lastRenderedPageBreak/>
              <w:t>действия)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Устойчивое выражение: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Мы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сами с усами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принимать и сохранять учебную задачу; планировать свое действие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 соответствии с поставленной задачей и условиями ее реализации; учитывать правило в планировании и контроле способа решения;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понимать возможность различных позиций других людей; учитывать разные мнения и стремиться к координации различных позиций в сотрудничестве; формулировать собственное мнение и позицию; задавать вопросы; адекватно использовать речевые средства для решения различных коммуникативных задач; строить монологическое высказывание.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высказывают свою точку зрения 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lastRenderedPageBreak/>
              <w:t>Фронтальная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– ответы на вопросы;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  <w:lang w:val="ru-RU"/>
              </w:rPr>
              <w:t xml:space="preserve">опробование приемов </w:t>
            </w: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  <w:lang w:val="ru-RU"/>
              </w:rPr>
              <w:lastRenderedPageBreak/>
              <w:t>чтения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слога: чтение по следам анализа (составил слово – прочитал его), чтение с опорой на артикуляцию звуков (посмотри на первую букву, приготовься назвать согласный звук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ротосмыкатель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), потом широко открой рот для звука [а], произнеси слог сразу на одном выдохе), чтение с ориентировкой на гласный (смотри на гласную, следующую за согласной, помни, что согласные перед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произносятся мягко);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  <w:lang w:val="ru-RU"/>
              </w:rPr>
              <w:t>чтение и разбор предложения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>Мы сами с усами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выполнение дикционных упражнений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br/>
              <w:t xml:space="preserve">(правильное и четкое произнесение звуков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чистоговорках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 xml:space="preserve">У Сени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br/>
              <w:t>и Сани в сетях сом с усами. Шла Саша по шоссе и сосала сушку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); выполнение упражнений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слышании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звуков [с</w:t>
            </w:r>
            <w:r>
              <w:rPr>
                <w:rFonts w:ascii="Symbol" w:hAnsi="Symbol" w:cs="Symbol"/>
                <w:noProof/>
                <w:color w:val="000000"/>
                <w:sz w:val="22"/>
                <w:szCs w:val="22"/>
              </w:rPr>
              <w:t></w:t>
            </w:r>
            <w:r>
              <w:rPr>
                <w:rFonts w:ascii="Symbol" w:hAnsi="Symbol" w:cs="Symbol"/>
                <w:noProof/>
                <w:color w:val="000000"/>
                <w:sz w:val="22"/>
                <w:szCs w:val="22"/>
              </w:rPr>
              <w:t></w:t>
            </w:r>
            <w:r>
              <w:rPr>
                <w:rFonts w:ascii="Symbol" w:hAnsi="Symbol" w:cs="Symbol"/>
                <w:noProof/>
                <w:color w:val="000000"/>
                <w:sz w:val="22"/>
                <w:szCs w:val="22"/>
              </w:rPr>
              <w:t></w:t>
            </w:r>
            <w:r>
              <w:rPr>
                <w:rFonts w:ascii="Symbol" w:hAnsi="Symbol" w:cs="Symbol"/>
                <w:noProof/>
                <w:color w:val="000000"/>
                <w:sz w:val="22"/>
                <w:szCs w:val="22"/>
              </w:rPr>
              <w:t>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’</w:t>
            </w:r>
            <w:r>
              <w:rPr>
                <w:rFonts w:ascii="Symbol" w:hAnsi="Symbol" w:cs="Symbol"/>
                <w:noProof/>
                <w:color w:val="000000"/>
                <w:sz w:val="22"/>
                <w:szCs w:val="22"/>
              </w:rPr>
              <w:t></w:t>
            </w:r>
            <w:r>
              <w:rPr>
                <w:rFonts w:ascii="Symbol" w:hAnsi="Symbol" w:cs="Symbol"/>
                <w:noProof/>
                <w:color w:val="000000"/>
                <w:sz w:val="22"/>
                <w:szCs w:val="22"/>
              </w:rPr>
              <w:t></w:t>
            </w:r>
            <w:r>
              <w:rPr>
                <w:rFonts w:ascii="Symbol" w:hAnsi="Symbol" w:cs="Symbol"/>
                <w:noProof/>
                <w:color w:val="000000"/>
                <w:sz w:val="22"/>
                <w:szCs w:val="22"/>
              </w:rPr>
              <w:t>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-звуковой анализ слов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 xml:space="preserve">слон, лисичка, ослик, мишка,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выделение звука [с],</w:t>
            </w:r>
            <w:r>
              <w:rPr>
                <w:rFonts w:ascii="Symbol" w:hAnsi="Symbol" w:cs="Symbol"/>
                <w:noProof/>
                <w:color w:val="000000"/>
                <w:sz w:val="22"/>
                <w:szCs w:val="22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обозначение его буквой; чтение слов: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>Сима, мы, сам, сама, сами, мыс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составление и чтение слогов 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 xml:space="preserve"> – со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>сэ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 xml:space="preserve"> – су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>сы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 xml:space="preserve"> – си)</w:t>
            </w:r>
            <w:proofErr w:type="gramEnd"/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br w:type="page"/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36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Повторение изученных звуков 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м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м’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и 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’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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букв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Мм,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(решение частных задач / контроль и коррекция)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Symbol" w:hAnsi="Symbol" w:cs="Symbol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Звуки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proofErr w:type="gramEnd"/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м’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’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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Буквы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Мм,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Правила чтения прямого слога.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Поговорка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47" w:lineRule="auto"/>
              <w:ind w:right="-3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осознанное и произвольное построение речевого высказывания в устной форме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структурирование знаний;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построение рассуждений в форме связи простых суждений; установление причинно-следственных связей.</w:t>
            </w:r>
          </w:p>
          <w:p w:rsidR="00351FAD" w:rsidRDefault="00351FAD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принимать и сохранять учебную задачу; планировать свое действие в соответствии с поставленной задачей и условиями ее реализации; учитывать правило в планировании и контроле способа решения;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351FAD" w:rsidRDefault="00351FAD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собственное мнение и позицию; задавать вопросы; адекватно использовать речевые средства для решения различных коммуникативных задач; строить монологическое высказывание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чтение слов по следам анализа, повторение правил чтения прямого слога; чтение слогов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буквами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м, с,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написанных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Симой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предложения, составленного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Ктототамом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объяснение значения слова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поговорка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чтение поговорки с интонацией радости и гордости; выяснение, в чем схожесть и различие слов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мама, мамочка, мамуля.</w:t>
            </w:r>
            <w:proofErr w:type="gramEnd"/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чтение текста повышенной сложности (читающими учащимися), подчеркивание известных букв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(самостоятельная работа). «Печатание» изученных букв под звуковыми схемами слов: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миска, мышка, сом</w:t>
            </w: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Внеклассное чтение.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Малые фольклорные жанры устного народного творчества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Считалки. Загадки. Пословицы. Поговорки.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Прибаутки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установление отличительных признаков малых жанров устного народного творчества; определение жанра произведения устного народного творчества;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логические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построение  рассуждения.</w:t>
            </w:r>
            <w:proofErr w:type="gramEnd"/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принимать и сохранять учебную задачу; адекватно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восприни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слушание произведений малых фольклорных жанров устного народного творчества (по выбору учителя)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1. Заучивание, иллюстрирование загадок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(по выбору учащихся).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мать оценку учителя и товарищей.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высказывают свою точку зрения 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 Заучивание считалок (по выбору учащихся)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Звуки 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н’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. Буква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>(постановка учебной задачи / поиск и открытие нового способа действия)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Звуки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н’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Буква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Звуковые модели слов. Позиционный принцип чтения. Имена собственные: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заглавная буква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именах людей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осознанное и произвольное построение речевого высказывания в устной форме; структурирование знаний;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построение рассуждений в форме связи простых суждений; установление причинно-следственных связей.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принимать и сохранять учебную задачу; планировать свое действие в соответствии с поставленной задачей и условиями ее реализации; учитывать правило в планировании и контроле способа решения;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собственное мнение и позицию; задавать вопросы; адекватно использовать речевые средства для решения различных коммуникативных задач; строить монологическое высказывание.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высказывают свою точку зрения 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ответы на вопросы; рассматривание иллюстраций; составление звуковых схем слов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ноты, нитки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(выделение звуков [н], [н’], их сравнение и характеристика); выполнение упражнений в распознавании звуков (имена каких коротышек начинаются со звуков [н], [н’]? Названия каких предметов содержат звуки [н], [н’]?), в чтении слогов: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на, ни,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ны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выразительное чтение предложений под рисунком;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составление слов из рассыпанных букв: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Н-н-И-а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чтение слов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Нина, Инна.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выво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д: звуки [н], [н’] похожи по звучанию – оба согласные; язык, прижимаясь к верхним зубам, образует преграду выходящему воздуху; но [н] – твердый звук, а [н’] – мягкий;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н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сочетании 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читается мягко, а с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а, о, у, 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твердо; затем посмотреть на гласную и согласную </w:t>
            </w:r>
            <w:proofErr w:type="gramEnd"/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</w:pP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буквы и произнести звуки, ими обозначенные, вместе на одном выдохе; только в сочетании гласных с согласными получаются новые слова; у слов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девочка, Нина, Инна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разное значение: словом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девочка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можно назвать всех девочек, что помогает различить девочек и мальчиков, а слово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Нина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принадлежит только одной девочке – это имя собственное; изменение одной буквы или изменение порядка бу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 в сл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ове меняет смысл, значение слова.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/ индивидуальная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чтение слов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нос, сон, сын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52" w:lineRule="auto"/>
              <w:ind w:right="-30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Звуки 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л</w:t>
            </w:r>
            <w:proofErr w:type="gramEnd"/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л’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. Буква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Лл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 xml:space="preserve"> (постановка учебной задачи / поиск и открытие нового способа действия)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Н. Носов. «Незнайка на Луне».</w:t>
            </w:r>
          </w:p>
          <w:p w:rsidR="00351FAD" w:rsidRDefault="00351FA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Телескоп, линза, обсерватория.</w:t>
            </w:r>
          </w:p>
          <w:p w:rsidR="00351FAD" w:rsidRDefault="00351FA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Звуки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</w:t>
            </w:r>
            <w:proofErr w:type="gramEnd"/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л’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Буква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Лл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.</w:t>
            </w:r>
          </w:p>
          <w:p w:rsidR="00351FAD" w:rsidRDefault="00351F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Позиционный принцип чтения.</w:t>
            </w:r>
          </w:p>
          <w:p w:rsidR="00351FAD" w:rsidRDefault="00351FA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Устойчивое выражение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сила мысли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осознанное и произвольное построение речевого высказывания в устной форме; структурирование знаний;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основы смыслового чтения художественных текстов; построение рассуждений в форме связи простых суждений; установление причинно-следственных связей.</w:t>
            </w:r>
            <w:proofErr w:type="gramEnd"/>
          </w:p>
          <w:p w:rsidR="00351FAD" w:rsidRDefault="00351F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принимать и сохранять учебную задачу; планировать свое действие в соответствии с поставленной задачей и условиями ее реализации; учитывать правило в планировании и контроле способа решения; адекватно воспринимать оценку учителя; оценивать правильность  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рассматривание иллюстраций к книге Н. Носова «Незнайка на Луне»; решение речевой задачи для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Знайки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расскажи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о Луне так, чтобы коротышкам захотелось на ней побывать; решение речевой задачи для Незнайки: объясни, почему ты не хочешь лететь; объяснение значения слов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телескоп, линза, обсерватория,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устойчивого выражения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сила мысли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выполнение логических упражнений (как назвать одним словом: лоси, слоны, лисы, ослы);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чтение слогов: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ла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лу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чтение текста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выполнения действия на уровне адекватной ретроспективной оценки.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понимать возможность различных позиций других людей; формулировать собственное мнение и позицию; задавать вопросы; адекватно использовать речевые средства для решения различных коммуникативных задач; строить монологическое высказывание.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осознают значимость чтения, потребность в систематическом чтении; высказывают свою точку зрения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уважают мнение собеседника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 буквой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Лл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обращая внимание на предложение с восклицательным знаком.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звуковой анализ слов со звуками [л]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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л’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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обозначение этих звуков буквой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Лл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словах: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Луна, линза;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выполнение упражнений в чтении слов по слогам и целыми словами с ориентировкой на знак ударения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Повторение букв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М, С, Н, 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(решение частных задач / контроль и коррекция)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М, С, Н, Л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осознанное и произвольное построение речевого высказывания в устной форме; структурирование знаний.</w:t>
            </w:r>
            <w:proofErr w:type="gramEnd"/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принимать и сохранять учебную задачу; планировать свое действие в соответствии с поставленной задачей и условиями ее реализации; учитывать правило в планировании и контроле способа решения; адекватно воспринимать оценку учителя; оценивать правильность выполнения действия на уровне адекватной ретроспективной оценки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рассматривание иллюстраций; выполнение упражнений в чтении слов и слогов,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договаривании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слога до целого слова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сан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… 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мис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…); чтение скороговорок.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подчеркивание изученных букв в текстах повышенной сложности и их характеристика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Звуки 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т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т’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. Буква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Тт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>(постановка учебной задачи / поиск и открытие нового способа действия)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Звуки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т’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Буква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Т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т.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Многозначность слов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Тюбик, труба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осознанное и произвольное построение речевого высказывания в устной форме; структурирование знаний;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основы смыслового чтения художественных текстов; построение рассуждений в форме связи простых суждений; установление причинно-следственных связей.</w:t>
            </w:r>
            <w:proofErr w:type="gramEnd"/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принимать и сохранять учебную задачу; планировать свое действие в соответствии с поставленной задачей и условиями ее реализации; учитывать правило в планировании и контроле способа решения; адекватно воспринимать оценку учителя; оценивать правильность выполнения действия на уровне адекватной ретроспективной оценки.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понимать возможность различных позиций других людей; формулировать собственное мнение и позицию; задавать вопросы.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осознают значимость чтения, потребность в систематическом чтении; высказывают свою точку зрения 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выделение звуков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т’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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словах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Тюбик, Торопыжка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сравнение звуков, выполнение упражнений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слышании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звуков и обозначение их буквой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Тт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;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объяснение значения слов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Тюбик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(малыш-коротыш) 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тюбик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(тюбик краски),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труба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(труба, через которую идет дым; музыкальный инструмент; подзорная труба); выполнение упражнений в чтении слогов и слов с буквой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Тт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сравнение слов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сон – нос.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Работа в паре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составление и чтение слов.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чтение текста «Сон аиста», придумывание вариантов окончания сказки.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вывод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читая первый слог, нужно немного тянуть ударный гласный, а глазами в это время смотреть на второй слог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 произносить его, плавно соединяя с первым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Звуки 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к’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. Буква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(постановка учеб-</w:t>
            </w:r>
            <w:proofErr w:type="gramEnd"/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Звуки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proofErr w:type="gramEnd"/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к’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Звуковая модель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слова.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формирование необходимого уровня читательской компетентности; овладение техникой чтения, приемами понимания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рассматривание иллюстраций; работа с моделью слова, выполнение звукового анализа слова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кепка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участие в игре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1. Чтение произведения, прослушанного 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ной задачи / поиск и открытие нового способа действия)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Внеклассное чтение.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Басни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Цирк, арена цирка, артист цирка, цирковой костюм клоуна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танного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осознанное и произвольное построение речевого высказывания в устной форме; структурирование знаний.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принимать и сохранять учебную задачу; планировать свое действие в соответствии с поставленной задачей и условиями ее реализации;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формулировать собственное мнение и позицию; задавать вопросы; строить монологическое высказывание.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осознают значимость чтения, потребность в систематическом чтении; высказывают свою точку зрения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«Живые слоги» (изображение букв движениями, составление слогов, чтение); чтение текста по слогам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целыми словами; озвучивание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акрофонической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схемы слова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играл.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изображение буквы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рисование клоуна, выбор масок.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Работа в парах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составление слов из разрезной азбуки.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слушание, рассматривание иллюстраций к басням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Л. Толстого «Лев и мышь», «Лгун» (по выбору учителя); ответы на вопросы по содержанию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уроке внеклассного чтения.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2. Нахождение в домашней библиотеке книги, такой же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 жанру, как в теме по внеклассному чтению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«Узелки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на память».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  <w:t xml:space="preserve">Повторение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(решение частных задач / контроль и коррекция)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Цирк. Дрессура. Дрессировщик.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Приемы чтения слов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овладение техникой чтения, приемами понимания прочитанного; осознанное и произвольное построение речевого высказывания в устной форме; структурирование знаний.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принимать и сохранять учебную задачу; планировать свое действие в соответствии с поставленной задачей и условиями ее реализации; учитывать правило в планировании и контроле 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рассматривание иллюстраций; ответы на вопросы; выполнение упражнений по тематической классификации слов (птицы, рыбы, млекопитающие), упражнений на соотнесение звуков и букв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(выбрать литературного героя и от его имени рассказать веселую историю об изученных звуках и буквах), заданий по классификации изученных букв.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способа решения;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понимать возможность различных позиций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 ориентироваться на позицию партнера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общении и взаимодействии; учитывать разные мнения и стремиться к координации различных позиций в сотрудничестве; формулировать собственное мнение и позицию; договариваться и приходить к общему решению в совместной деятельности;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коммуникации строить понятные для партнера высказывания; задавать вопросы; контролировать действия партнера; адекватно использовать речевые средства для решения различных коммуникативных задач; строить монологическое высказывание; владеть диалогической формой речи.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осознают значимость чтения; высказывают свою точку зрения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составление слов из данных букв и слогов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(по выбору)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чтение текстов повышенной сложности.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Работа в парах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чтение диалогов, используя, при выборе приема чтения, пометы (знак ударения, дуга, «крышечка»); участие в игре </w:t>
            </w:r>
            <w:proofErr w:type="gramEnd"/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«Лото».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рассказывание сказок с элементами драматизации, выбор ролей, проигрывание диалогов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Звуки 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р’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. Буква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 xml:space="preserve">(постановка учебной задачи /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lastRenderedPageBreak/>
              <w:t xml:space="preserve">поиск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Звуки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р’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Буква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Звуковая модель слова.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Туризм, туристы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формирование необходимого уровня читательской компетентности; овладение техникой чтения, приемами понимания прочитанного; осознанное и произвольное построение речевого высказывания 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устной форме; структурирование знаний;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логические – </w:t>
            </w:r>
            <w:proofErr w:type="gramEnd"/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рассматривание рисунка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; объяснение значений слов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>туризм, туристы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; звуковой анализ слов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 xml:space="preserve">рубашка, брюки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(выделение звуков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р’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сравнение, характеристика); выполнение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звуковых упражнений (перечислить пред-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>и открытие нового способа действия)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основы смыслового чтения художественных текстов; построение рассуждений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форме связи простых суждений.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принимать и сохранять учебную задачу; планировать свое действие в соответствии с поставленной задачей и условиями ее реализации; учитывать правило в планировании и контроле способа решения;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собственное мнение и позицию; задавать вопросы.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осознают значимость чтения; высказывают свою точку зрения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меты содержимого рюкзака, в названиях которых есть звуки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р’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); чтение слов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рот, крот, нора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текста «Туристы» с творческим заданием (предложение «Там …» закончить с помощью заданного рисунка)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Звуки 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в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в’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. Буква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Вв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 xml:space="preserve">(постановка учебной задачи / поиск и открытие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lastRenderedPageBreak/>
              <w:t>нового способа действия)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Звуки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в’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Буква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в.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Звуковая модель слова.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Вилка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овладение техникой чтения, осознанное и произвольное построение речевого высказывания в устной форме; структурирование знаний;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логические –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построение рассуждений в форме связи простых суждений; установление причинно-следственных связей.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принимать и сохранять учебную задачу; планировать свое действие в соответствии с поставленной 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рассматривание рисунков, буквы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Вв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-звуковой анализ слов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ворона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вилка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(анализ, сравнение, характеристика звуков); объяснение значения слова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вилка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чтение слов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вон, вот, вор, ворота, ворона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(обратить внимание на орфоэпическое произнесение слова: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пишется «ворона», читается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варона</w:t>
            </w:r>
            <w:proofErr w:type="spellEnd"/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задачей и условиями ее реализации; учитывать правило в планировании и контроле способа решения;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351FAD" w:rsidRDefault="00351F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собственное мнение и позицию; задавать вопросы.</w:t>
            </w:r>
          </w:p>
          <w:p w:rsidR="00351FAD" w:rsidRDefault="00351F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осознают значимость чтения; высказывают свою точку зрения </w:t>
            </w:r>
          </w:p>
          <w:p w:rsidR="00351FAD" w:rsidRDefault="00351F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46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Повторение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(решение частных задач / контроль и коррекция)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Звуки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proofErr w:type="gramEnd"/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в’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р’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Вв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Звуковая модель слова.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Партитура чтения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формирование необходимого уровня читательской компетентности; овладение техникой чтения, приемами понимания прочитанного; осознанное и произвольное построение речевого высказывания в устной форме; структурирование знаний;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основы смыслового чтения художественных текстов; построение рассуждений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форме связи простых суждений.</w:t>
            </w:r>
            <w:proofErr w:type="gramEnd"/>
          </w:p>
          <w:p w:rsidR="00351FAD" w:rsidRDefault="00351F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принимать и сохранять учебную задачу; планировать свое действие в соответствии с поставленной задачей и условиями ее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реализации;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выполнение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-звукового анализа слов (назвать слова со звуками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в’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начале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середине слова); составление звуковой схемы слов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Рома, вилка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участие в игре-соревновании «Кто больше?»; чтение текста «Туристы» с предварительной разработкой партитуры чтения: постановка ударения и лиги в словах; чтение текста «Мы – санитары»; чтение текста повышенной сложности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(отрывка из стихотворения А.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);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быстрое чтение коротких слов.</w:t>
            </w:r>
          </w:p>
          <w:p w:rsidR="00351FAD" w:rsidRDefault="00351F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 xml:space="preserve">Работа в парах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разыгрывание диалога по тексту «Мы – санитары»; выполнение дикционных упражнений (прочитать медленно, целыми</w:t>
            </w:r>
            <w:proofErr w:type="gramEnd"/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1. Чтение произведения, прослушанного на уроке внеклассного чтения.</w:t>
            </w:r>
          </w:p>
          <w:p w:rsidR="00351FAD" w:rsidRDefault="00351F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2. Нахождение в домашней библиотеке книги, такой же по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жанру, как в теме по внеклассному чтению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Внеклассное чтение.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Рассказы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 детях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понимать возможность различных позиций и ориентироваться на позицию партнера в общении и взаимодействии; учитывать разные мнения и стремиться к координации различных позиций в сотрудничестве; формулировать собственное мнение и позицию; договариваться и приходить к общему решению в совместной деятельности; в коммуникации строить понятные для партнера высказывания; задавать вопросы; контролировать действия партнера;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адекватно использовать речевые средства для решения различных коммуникативных задач; строить монологическое высказывание.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осознают значимость чтения, потребность в систематическом чтении; высказывают свою точку зрения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словами, в темпе устной речи, скороговоркой).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слушание, рассматривание иллюстраций к рассказам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 детях: В.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Голявкин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«Болтуны»;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«Если вы ему нужны»;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Н. Артюхова «Подружки» (по выбору учителя); ответы на вопросы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Звуки 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</w:t>
            </w:r>
            <w:proofErr w:type="gramEnd"/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п’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. Буква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(решение учебной задачи)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Звуки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proofErr w:type="gramEnd"/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п’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Буква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Звуковая модель слова.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Слова-омонимы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(пила, лук).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Парник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формирование необходимого уровня читательской компетентности; овладение техникой чтения, приемами понимания прочитанного; осознанное и произвольное построение речевого высказывания 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устной форме; структурирование знаний;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основы смыслового чтения художественных текстов; построение рассуждений в форме связи простых суждений; </w:t>
            </w:r>
            <w:proofErr w:type="gramEnd"/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звуковой анализ слов со звуками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proofErr w:type="gramEnd"/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п’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обозначение звуков буквой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ответы на вопросы; рассматривание содержания картинки, составление устного рассказа по ней; выделение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слов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 звуками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proofErr w:type="gramEnd"/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п’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объяснение значений слов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пила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(инструмент, действие),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лук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(огородное растение, старинное оружие для метания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установление причинно-следственных связей.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принимать и сохранять учебную задачу; планировать свое действие в соответствии с поставленной задачей и условиями ее реализации; учитывать правило в планировании и контроле способа решения;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собственное мнение и позицию; задавать вопросы.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осознают значимость чтения; высказывают свою точку зрения </w:t>
            </w:r>
          </w:p>
          <w:p w:rsidR="00351FAD" w:rsidRDefault="00351F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стрел в виде гибкой дуги, стянутой тетивой),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парник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чтение текста, слогов и слов с буквой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изображение наглядного образа буквы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Пп</w:t>
            </w:r>
            <w:proofErr w:type="spellEnd"/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Звуки 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г</w:t>
            </w:r>
            <w:proofErr w:type="gramEnd"/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г’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.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Буква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(решение учебной задачи)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Звуки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г’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Буква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г.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Звуковая модель слова.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Правила чтения.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Слова-антонимы.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Гигант,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гигантский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формирование необходимого уровня читательской компетентности; овладение техникой чтения, приемами понимания прочитанного; осознанное и произвольное построение речевого высказывания в устной форме; структурирование знаний;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логические –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основы смыслового чтения художественных текстов; построение рассуждений в форме связи простых суждений.</w:t>
            </w:r>
            <w:proofErr w:type="gramEnd"/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принимать и сохранять учебную задачу; планировать свое 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выполнение звуковой схемы слов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грибы, гири,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подписывание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знакомых букв под схемами слов.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ответы на вопросы; ознакомление с буквой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чтение слогов в буквенных карточках,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текста «Гигант!» с озвучиванием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акрофонической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схемы слова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домик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объяснение значений слов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гигант, гигантский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участие в игре «Я начну, а ты продолжишь»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действие в соответствии с поставленной задачей и условиями ее реализации; учитывать правило в планировании и контроле способа решения;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собственное мнение и позицию; задавать вопросы.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осознают значимость чтения; высказывают свою точку зрения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(подбор слов, противоположных </w:t>
            </w:r>
            <w:proofErr w:type="gramEnd"/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 смыслу).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выводы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звуки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г’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похожи. Они согласные, так как при произнесении корень языка образует преграду выходящему воздуху, но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</w:t>
            </w:r>
            <w:proofErr w:type="gramEnd"/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твердый звук, а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г’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мягкий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Сравнение звуков 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г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</w:t>
            </w:r>
            <w:proofErr w:type="gramEnd"/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(решение частных задач)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Звуки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</w:t>
            </w:r>
            <w:proofErr w:type="gramEnd"/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Звуки, парные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 звонкости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глухости.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Роса умыла траву.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Распевки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Рифмовки. Звуковая модель слова.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Омонимичные формы: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мыли ли, мылили.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Родственные слова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формирование необходимого уровня читательской компетентности; овладение техникой чтения, приемами понимания прочитанного; осознанное и произвольное построение речевого высказывания в устной форме; структурирование знаний;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логические –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основы смыслового чтения художественных текстов; построение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рассуждений в форме связи простых суждений; установление причинно-следственных связей.</w:t>
            </w:r>
            <w:proofErr w:type="gramEnd"/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принимать и сохранять учебную задачу; планировать свое действие в соответствии с поставленной задачей и условиями ее реализации; учитывать правило в планировании и контроле 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чтение рассказа «Артисты», текста «На лугу», записанного с помощью букв и пиктограмм, текста повышенной сложности «Незваная гостья», слов в столбиках; произнесение звуков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выполнение логических упражнений на обобщение; отгадывание шарады; объяснение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значения выражения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«роса умыла траву»,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значений омонимичных форм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мыли ли, мылили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хоровое чтение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распевок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установкой: тихо, медленно, громко, быстро;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отгадывание загадки.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выводы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органы речи работают одинаково: язык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способа решения;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собственное мнение и позицию; задавать вопросы.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осознают значимость чтения; высказывают свою точку зрения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образует преграду выдыхаемому воздуху, но звук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произносится громко, с голосом, а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тихо, без голоса; звуки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г’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которые произносятся с голосом, называются звонкими, а звуки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к’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которые произносятся без голоса, только </w:t>
            </w:r>
            <w:proofErr w:type="gramEnd"/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шумом, называются глухими.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выполнение звукового анализа с выделением звуков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proofErr w:type="gramEnd"/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запись слов на доске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 помощью учителя: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цветы, трава, солнце, пела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придумывание рифмовок; изображение модели слова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лист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Закрепление изученных букв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, П, Г, К)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(решение частных задач)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Внеклассное чтение.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Рассказы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 животных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Универсам, зоомагазин.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Буквы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, П, Г, К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формирование необходимого уровня читательской компетентности; овладение техникой чтения, приемами понимания прочитанного; осознанное и произвольное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построение речевого высказывания в устной форме; структурирование знаний;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основы смыслового чтения художественных текстов; построение рассуждений в форме связи простых суждений; установление причинно-следственных связей.</w:t>
            </w:r>
            <w:proofErr w:type="gramEnd"/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принимать и сохранять учебную задачу; планировать свое действие в соответствии с поставленной зада-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объяснение значений слов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универсам, зоомагазин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чтение слов, текстов «Покупки», «Аквариум», материала повышенной сложности;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выполнение логических упражнений на обобщение, классификацию; разучивание скороговорки.</w:t>
            </w:r>
            <w:proofErr w:type="gramEnd"/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рисование витрины магазина с помощью символических изображений.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слушание, рассматривание рассказов о природе: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К. Паустовский, Г.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Скребицкий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1. Чтение произведения, прослушанного на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уроке внеклассного чтения.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2. Нахождение в домашней библиотеке книги, такой же по жанру, 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1321"/>
        <w:gridCol w:w="584"/>
        <w:gridCol w:w="1801"/>
        <w:gridCol w:w="4278"/>
        <w:gridCol w:w="3542"/>
        <w:gridCol w:w="1231"/>
        <w:gridCol w:w="1065"/>
      </w:tblGrid>
      <w:tr w:rsidR="00351FAD">
        <w:trPr>
          <w:trHeight w:val="13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условиями ее реализации; учитывать правило в планировании и контроле способа решения;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собственное мнение и позицию; задавать вопросы.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осознают значимость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чтения; высказывают свою точку зрения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 Ушинский (по выбору учителя); ответы на вопросы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как в теме по внеклассному чтению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51FAD">
        <w:trPr>
          <w:trHeight w:val="135"/>
          <w:jc w:val="center"/>
        </w:trPr>
        <w:tc>
          <w:tcPr>
            <w:tcW w:w="142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Буквы е, ё, ю, я</w:t>
            </w:r>
          </w:p>
        </w:tc>
      </w:tr>
      <w:tr w:rsidR="00351FAD">
        <w:trPr>
          <w:trHeight w:val="13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Ее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  <w:t xml:space="preserve">в начале слова и после гласных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(решение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учебной задачи)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Звуки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й’э</w:t>
            </w:r>
            <w:proofErr w:type="spellEnd"/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Ее.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Лапы, лапки.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Омонимичные формы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формирование необходимого уровня читательской компетентности; овладение техникой чтения, приемами понимания прочитанного; осознанное и произвольное построение речевого высказывания 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устной форме; структурирование знаний;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основы смыслового чтения художественных текстов; построение рассуждений в форме связи простых суждений; установление причинно-следственных связей.</w:t>
            </w:r>
            <w:proofErr w:type="gramEnd"/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принимать и сохранять учебную задачу; планировать свое действие в соответствии с поставленной задачей и условиями ее реализации; учи-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выполнение речевой гимнастики на материале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чистоговорок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считалок, скороговорок; отгадывание загадки; чтение слов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 буквой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текстов «Ели», «Кто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Егор?»;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участие в игре «Доскажи словечко» (добавить к букве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другую букву или слог, чтобы получилось слово: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… ли, …м, красивы…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); разгадывание ребуса; составление рассказа; объяснение омонимичных форм, значений слов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лапы, лапки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выполнение упражнения в правильном использовании слов.</w:t>
            </w:r>
            <w:proofErr w:type="gramEnd"/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«печатание»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тывать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правило в планировании и контроле способа решения;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собственное мнение и позицию; задавать вопросы.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осознают значимость чтения; высказывают свою точку зрения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 чтение слова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ель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(обратить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-мание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слитное прочтение звуков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й’э</w:t>
            </w:r>
            <w:proofErr w:type="spellEnd"/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Коллективная –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вывод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буква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Ее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начале слова и после гласных обозначает двойной звук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й’э</w:t>
            </w:r>
            <w:proofErr w:type="spellEnd"/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Звук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й’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согласный, звонкий,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 звук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гласный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Ёё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  <w:t xml:space="preserve">в начале слова и после гласных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(решение учебной задачи)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Звуки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й’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proofErr w:type="spellEnd"/>
            <w:proofErr w:type="gramEnd"/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Буква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Ёё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Ёжик, ёршик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формирование необходимого уровня читательской компетентности; овладение техникой чтения, приемами понимания прочитанного; осознанное и произвольное построение речевого высказывания в устной форме; структурирование знаний;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основы смыслового чтения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художественных текстов; построение рассуждений в форме связи простых суждений; установление причинно-следственных связей.</w:t>
            </w:r>
            <w:proofErr w:type="gramEnd"/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принимать и сохранять учебную задачу; планировать свое действие в соответствии с поставленной задачей и условиями ее реализации; учитывать правило в планировании и контроле способа решения; адекватно воспринимать оценку учителя; оценивать правильность 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 xml:space="preserve">Фронтальная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выполнение логических упражнений на соотношение целого и части; составление предложений со словами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её, его, моё, твоё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объяснение значений слов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ёжик, ёршик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чтение текста «Ёлка».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Коллективная –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вывод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буква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Ёё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в начале слова и после гласных обозначает двойной звук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й’о</w:t>
            </w:r>
            <w:proofErr w:type="spellEnd"/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Звук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й’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согласный, звонкий,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а звук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гласный; буквы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ё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похожи, только у буквы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ё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сверху есть две точки; буква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ё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всегда ударная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выполнения действия на уровне адекватной ретроспективной оценки.</w:t>
            </w:r>
          </w:p>
          <w:p w:rsidR="00351FAD" w:rsidRDefault="00351F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собственное мнение и позицию; задавать вопросы.</w:t>
            </w:r>
          </w:p>
          <w:p w:rsidR="00351FAD" w:rsidRDefault="00351F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осознают значимость чтения; высказывают свою точку зрения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Ее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после согласных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(решение учебной задачи)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Буква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Ее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после согласных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осознанное и произвольное построение речевого высказывания в устной форме; структурирование знаний;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построение рассуждений в форме связи простых суждений; установление причинно-следственных связей.</w:t>
            </w:r>
          </w:p>
          <w:p w:rsidR="00351FAD" w:rsidRDefault="00351F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принимать и сохранять учебную задачу; планировать свое действие в соответствии с поставленной задачей и условиями ее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реализации; учитывать правило в планировании и контроле способа решения;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351FAD" w:rsidRDefault="00351F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собственное мнение и позицию; задавать вопросы.</w:t>
            </w:r>
          </w:p>
          <w:p w:rsidR="00351FAD" w:rsidRDefault="00351F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осознают значимость чтения; высказывают свою точку зрения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отгадывание загадки; чтение слогов и слов с буквой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после согласной: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, се,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бе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, де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мел, пел, сел, белка, надел.</w:t>
            </w:r>
            <w:proofErr w:type="gramEnd"/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выполнение звукового анализа слов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мел, мёл.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Коллективная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вывод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буква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после согласной в слове обозначает звук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а пишется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согласная перед буквой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читается мягко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Ёё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после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-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гласных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br/>
              <w:t>(решение учебной задачи)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Внеклассное чтение.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Рассказы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Буква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Ёё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после согласных.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Плёс, мелет языком, жить в согласии с природой, село, будет сыну рубашка и кашка.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Омонимичные формы: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сел,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сло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Родственные слова: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мел, мелет, мельница.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Прошлое русского народа: как жили русские крестьяне, чем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занимались люди.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Слова, близкие по значению.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Звуковой анализ слов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мел, мёл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lastRenderedPageBreak/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формирование необходимого уровня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читательской компетентности; овладение техникой чтения, приемами понимания прочитанного; осознанное и произвольное построение речевого высказывания в устной форме; структурирование знаний;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логические –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основы смыслового чтения художественных текстов; построение рассуждений в форме связи простых суждений; установление причинно-следственных связей.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принимать и сохранять учебную задачу; планировать свое действие в соответствии с поставленной задачей и условиями ее реализации; учитывать правило в планировании и контроле способа решения; адекватно воспринимать оценку учителя;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оценивать правильность выполнения действия на уровне адекватной ретроспективной оценки.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собственное мнение и позицию; задавать вопросы.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осознают значимость чтения; высказывают свою точку зрения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чтение текста «Село», материала повышенной сложности; объяснение значения омонимичных форм: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сел,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сло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устойчивых выражений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молоть языком, жить в согласии с природой, будет сыну рубашка и кашка,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слов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плёс, сел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рассматривание иллюстраций; подбор слов, близких по значению к слову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сел.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запись слова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мел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из букв разрезной азбуки.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Коллективная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выводы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буква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ё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после согласной в слове обозначает звук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а пишется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ё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согласная перед буквой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ё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читается мягко.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слушание, рассматривание иллюстраций к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рассказам: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В. Осеева «Мама принесла Тане новую книгу»; И.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Гамазкова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«Живая азбука»; Е. Пермяк «Торопливый ножик»; Л. Пантелеев «Буква "Ты"»; ответы на вопросы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1. Чтение произведения, прослушанного на уроке внеклассного чтения.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 Нахождение в домашней библиотеке книги, такой же по жанру, как в теме по внеклассному чтению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«Узелки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на память». Повторение изученных букв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, В, П, Г, Е, Ё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(решение частных задач)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Буквы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, В, П, Г, Е, Ё.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Позиционное чтение слов и слогов.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Рыба клевала.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Родственные слова: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плот, плотник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формирование необходимого уровня читательской компетентности; овладение техникой чтения, приемами понимания прочитанного; осознанное и произвольное построение речевого высказывания в устной форме; структурирование знаний;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основы смыслового чтения художественных текстов.</w:t>
            </w:r>
            <w:proofErr w:type="gramEnd"/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принимать и сохранять учебную задачу; планировать свое действие в соответствии с поставленной задачей и условиями ее реализации; учитывать правило в планировании и контроле способа решения;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понимать возможность различных позиций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 ориентироваться на позицию партнера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в общении и взаимодействии; учитывать разные мнения и стремиться к координации различных позиций в сотрудничестве; формулировать собственное мнение и позицию; договариваться и приходить к общему решению в совместной деятельности;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коммуникации строить понятные для партнера высказывания; задавать вопросы; контролировать действия партнера; 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ответы на вопросы; составление устных рассказов о летнем отдыхе и любимых занятиях детей летом; чтение текста «На реке Волге»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текстов повышенной сложности; выполнение упражнений в позиционном чтении слогов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br/>
              <w:t xml:space="preserve">и слов; участие в игре «Рифмовки»; объяснение значения выражения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 xml:space="preserve">рыба клевала,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слов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>плот, плотва, плотник.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Работа в парах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отгадывание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загадывание загадок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адекватно использовать речевые средства для решения различных коммуникативных задач; строить монологическое высказывание.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осознают значимость чтения; высказывают свою точку зрения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56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Звуки 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б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’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. Буква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Бб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(решение учебной задачи)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Звуки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’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Буква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Бб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Звуковая модель слова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формирование необходимого уровня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читательской компетентности; овладение техникой чтения, приемами понимания прочитанного; осознанное и произвольное построение речевого высказывания в устной форме; структурирование знаний;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основы смыслового чтения художественных текстов.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принимать и сохранять учебную задачу; планировать свое действие в соответствии с поставленной задачей и условиями ее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реализации; учитывать правило в планировании и контроле способа решения;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понимать возможность различных позиций других людей; учитывать разные мнения и стремиться к координации различных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 xml:space="preserve">Фронтальная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чтение слогов с буквой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бу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бе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бе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бё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…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текста (с. 4) с элементами драматизации; участие в игре «Собери слово»; выполнение упражнений в звуковом анализе слов.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работа с моделью слова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билет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(анализ звукового состава слова, его запись буквами).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Работа в парах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разыгрывание диалога.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выводы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звуки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lastRenderedPageBreak/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б’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согласные, так как при их произнесении губы образуют преграду выходящему воздуху; они звонкие, так как в их произнесении участвует голос; звуки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б’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обозначаются буквой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Бб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согласной; имена сказочных героев пишутся с большой буквы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зиций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сотрудничестве; формулировать собственное мнение и позицию; договариваться и приходить к общему решению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совместной деятельности; в коммуникации строить понятные для партнера высказывания; задавать вопросы; контролировать действия партнера; адекватно использовать речевые средства для решения различных коммуникативных задач; строить монологическое высказывание.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осознают значимость чтения, потребность в систематическом чтении; высказывают свою точку зрения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Парные звуки 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б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и 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</w:t>
            </w:r>
            <w:proofErr w:type="gramEnd"/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б’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п’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lastRenderedPageBreak/>
              <w:t>(решение частных задач)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Парные звуки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proofErr w:type="gramEnd"/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б’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п’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Барабан, барабанил,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барабанные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, барабанщик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формирование необходимого уровня читательской компетентности; овладение техникой чтения, приемами понимания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прочитанного; осознанное и произвольное построение речевого высказывания в устной форме; структурирование знаний;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основы смыслового чтения художественных текстов.</w:t>
            </w:r>
            <w:proofErr w:type="gramEnd"/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принимать и сохранять учебную задачу; планировать свое действие в соответствии с поставленной задачей и условиями ее реализации; учитывать правило в планировании и контроле способа решения; адекватно воспринимать 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чтение слов в столбцах; наблюдение за согласными на конце слова; объяснение значений слов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барабан,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барабанил, барабанные, барабанщик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слушание сказки А. Толстого «Приключения Буратино, или Золотой ключик» (чтение учителем)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оценку учителя; оценивать правильность выполнения действия на уровне адекватной ретроспективной оценки.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собственное мнение и позицию; задавать вопросы.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осознают значимость чтения; высказывают свою точку зрения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Звуки 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з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з’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. Буква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Зз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(решение учебной задачи)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Звуки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з’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Буква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Зз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Звуковая схема слова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—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формирование необходимого уровня читательской компетентности; овладение техникой чтения, приемами понимания прочитанного; формулирование ответов на вопросы; осознанное и произвольное построение речевого высказывания в устной форме;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основы смыслового чтения художественных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текстов; совершенствование мыслительных операций анализа, синтеза.</w:t>
            </w:r>
            <w:proofErr w:type="gramEnd"/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принимать и сохранять учебную задачу; планировать свое действие в соответствии с поставленной задачей и условиями ее реализации;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формулировать собственное мнение и позицию; 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Индивидуальная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выполнение упражнений в выделении звуков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з’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из слова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зайчик, зима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их анализ; составление и «печатание» слов из разрезной азбуки: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зима, Зина, зубы, зубры, роза, заноза, Роза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выполнение заданий: разделить  слова на слоги, прочитать по следам слогового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анализа с последующим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перечитыванием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целыми словами; нахождение буквы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Зз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буквенной карточке.</w:t>
            </w:r>
            <w:proofErr w:type="gramEnd"/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выводы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звук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согласный, так как зубы почти сжимаются, кончик языка сближается с зубами и воздух с трудом проходит сквозь узкую щель; звук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твердый, звук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з’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мягкий; для обозначения звуков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з’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используется буква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Зз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задавать вопросы; учитывать разные мнения и стремиться к координации различных позиций в сотрудничестве; договариваться и приходить к общему решению в совместной деятельности.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осознают значимость чтения; высказывают свою точку зрения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подбор слов со звуками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з’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их характеристика; чтение слогов с буквой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зу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за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зы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зи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; зэ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зе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зё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ответы на вопросы.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Работа в паре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чтение и отгадывание загадок; чтение текста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творческим дополнением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Парные звуки 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з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и 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с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з’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с’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 xml:space="preserve">(решение частных задач / контроль </w:t>
            </w:r>
            <w:proofErr w:type="gramEnd"/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>и коррекция)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Парные звуки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 звонкости-глухости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з’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’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Зуб – суп, коза – коса.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Согласная на конце слова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формулирование ответов на вопросы; осознанное и произвольное построение речевого высказывания в устной форме;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совершенствование мыслительных операций анализа, синтеза, сравнения.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принимать и сохранять учебную задачу; планировать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свое действие в соответствии с поставленной задачей и условиями ее реализации;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собственное мнение и позицию.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высказывают свою точку зрения 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Фронтальная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участие в играх «Осторожно! Не ошибись!», «Доскажи словечко»; ответы на вопросы; наблюдения над правописанием согласной на конце слов: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глаз – глаза – глазок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(обратить внимание, что во всех словах значение слова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глаз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сохраняется).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чтение слов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столбцах различным тембром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(громко, тихо):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зуб – суп, коза – коса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/ фронтальная / групповая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(самостоятельная работа).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Рисование, обведение, составление слов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 буквой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Зз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перечитывание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загадок и сказок</w:t>
            </w: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Закрепление изученных букв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, Б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(решение частных задач / рефлексия)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Ребус, загадка, скороговорка.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Буквы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, Б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формулирование ответов на вопросы; осознанное и произвольное построение речевого высказывания в устной форме; формирование необходимого уровня читательской компетентности; овладение техникой чтения, приемами понимания прочитанного.</w:t>
            </w:r>
            <w:proofErr w:type="gramEnd"/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принимать и сохранять учебную задачу; планировать свое действие;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учитывать разные мнения и стремиться к координации различных позиций в сотрудничестве; договариваться и приходить к общему решению 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совместной деятельности.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высказывают свою точку зрения 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выводы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буквы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з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обозначают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парные звуки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 звонкости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глухости; звонкие произносятся с голосом, громко,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 глухие – без голоса, тихо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ответы на вопросы; объяснение значения слов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ребус, загадка, скороговорка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Работа в паре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чтение слогов, слов, текстов с изученными буквами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, Б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61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Звуки 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д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д’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. Буква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(решение учебной задачи)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Звуки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д’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Буква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Звуковая схема слова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формулирование ответов на вопросы; осознанное и произвольное построение речевого высказывания в устной форме; формирование необходимого уровня читательской компетентности; овладение техникой чтения, приемами понимания прочитанного.</w:t>
            </w:r>
            <w:proofErr w:type="gramEnd"/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принимать и сохранять учебную задачу; планировать свое 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Работа в паре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чтение и отгадывание загадок; участие в игре со скороговорками.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чтение слогов по слоговой таблице: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да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ды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де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дё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слов с буквой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текста «Дубок».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 –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запись заголовка текста; заполнение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звуковой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действие;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координировать действия по выполнению задания; договариваться и приходить к общему решению в совместной деятельности.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высказывают свою точку зрения 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схемы слова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дупло.</w:t>
            </w:r>
          </w:p>
          <w:p w:rsidR="00351FAD" w:rsidRDefault="00351FA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 –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выводы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звуки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д’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согласные; язык как бы стучит, «долбит» о верхние зубы –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ударяет помягче –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д’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звуки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д’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обозначаются согласной буквой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Дд</w:t>
            </w:r>
            <w:proofErr w:type="spellEnd"/>
            <w:proofErr w:type="gramEnd"/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Сравнение звуков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д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–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т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,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lastRenderedPageBreak/>
              <w:t>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д’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–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т’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>(решение частных задач)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Внеклассное чтение.</w:t>
            </w:r>
          </w:p>
          <w:p w:rsidR="00351FAD" w:rsidRDefault="00351F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Сказки </w:t>
            </w:r>
          </w:p>
          <w:p w:rsidR="00351FAD" w:rsidRDefault="00351F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 зиме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Звуки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</w:t>
            </w:r>
            <w:proofErr w:type="gramEnd"/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д’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т’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парные по звонкости-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глухости, твердости-мягкости.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Буква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д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конце слова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формулирование ответов на вопросы; осознанное и произвольное построение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речевого высказывания в устной форме;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совершенствование мыслительных операций анализа, синтеза, сравнения; построение рассуждений в форме связи простых суждений; установление причинно-следственных связей.</w:t>
            </w:r>
            <w:proofErr w:type="gramEnd"/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принимать и сохранять учебную задачу; планировать свое действие;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собственное мнение и позицию.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высказывают свою точку зрения 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Индивидуальная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составление слов, их запись; составление предложений по рисунку.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наблюдение за буквой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 конце слова: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сад – сады.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выводы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конце слова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сад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слышим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а пишем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д,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потому что в слове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сады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четко слышится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чтобы правильно написать согласную на конце слова, надо изменить слово так, чтобы после согласного звука стоял гласный.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слушание, рассматривание иллюстраций к сказкам «Морозко», «Снегурочка» (по выбору учителя); ответы на вопросы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1. Чтение произведения,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прослушанного на уроке внеклассного чтения.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 Нахождение в домашней библиотеке книги, такой же по жанру, как в теме по внеклассному чтению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Звук 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ж</w:t>
            </w:r>
            <w:proofErr w:type="gramEnd"/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, буква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Жж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(решение учебной задачи)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ж</w:t>
            </w:r>
            <w:proofErr w:type="gramEnd"/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буква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Жж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Слово как название предмета, действия, признака.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Жанр литературного произведения. Жанровое своеобразие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художественного произведения.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Слог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Многозначность слов: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сережки, золотой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формулирование ответов на вопросы; осознанное и произвольное построение речевого высказывания в устной форме; формирование необходимого уровня читательской компетентности; овладение техникой чтения, приемами понимания прочитанного;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совершенствование мыслительных операций анализа, синтеза, сравнения; построение рассуждений в форме связи простых суждений; установление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причинно-следственных связей.</w:t>
            </w:r>
            <w:proofErr w:type="gramEnd"/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принимать и сохранять учебную задачу; планировать свое действие;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координировать действия по выполнению задания; договариваться и приходить к общему решению в совместной деятельности.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высказывают свою точку зрения 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Групповая работа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заполнение моделей слов, чтение слогов, слов, текста; сочинение рассказа по картинке.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выделение звука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ж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из слова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жук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выполнение упражнений в правильном произнесении звука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ж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чтение текстов «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где живет?»; « Жук и жаба» (обратить внимание на то, что слово может являться названием предмета, действия,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признака); рассматривание содержания иллюстраций; ответы на вопросы; определение жанрового своеобразия текста; определение значений слов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сережки, золотой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выводы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звук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ж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звонкий твердый согласный; слово может являться названием предмета, действия, признака; слог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пишется с буквой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Работа в парах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составление продолжения истории, как помирились жук и жаба; чтение материала из раздела «Мои первые книжки»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64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Упражнение в чтении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реше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-</w:t>
            </w:r>
            <w:proofErr w:type="gramEnd"/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Позиционное чтение.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Детские игры, 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формулирование ответов на вопросы; осознанное и произвольное построение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речево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gramEnd"/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Работа в паре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решение коммуникативно-речевой ситуации «Приглашение в гости» (рассказать, как </w:t>
            </w:r>
            <w:proofErr w:type="gramEnd"/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частных задач / рефлексия)</w:t>
            </w:r>
            <w:proofErr w:type="gramEnd"/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спортивные игры.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Многозначность слова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шашки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высказывания в устной форме; формирование необходимого уровня читательской компетентности; овладение техникой чтения, приемами понимания прочитанного.</w:t>
            </w:r>
          </w:p>
          <w:p w:rsidR="00351FAD" w:rsidRDefault="00351F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принимать и сохранять учебную задачу; планировать свое действие;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lastRenderedPageBreak/>
              <w:t>Коммуникативные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координировать действия по выполнению задания; договариваться и приходить к общему решению в совместной деятельности.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высказывают свою точку зрения 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приглашать друзей на именины).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составление устного рассказа о любимых играх.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составление рассказа по серии картинок «Кролик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жираф»,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озаглавливание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рассказа.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чтение текстов «Спортсмены», «Именины Кролика» (обратить внимание на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чтение целыми словами, плавное слоговое чтение с ориентировкой на знак ударения); ответы на вопросы; выяснение значения выражений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детские игры, спортивные игры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слова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шашки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65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«Узелки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  <w:t xml:space="preserve">на память». Буквы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, Б, Д, Ж.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Сказки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(решение частных задач / рефлексия)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Буквы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, Б, Д, Ж.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Гласные буквы, которые обозначают мягкость предшествующего согласного. Согласные, которые обозначают только твердый звук. Парные согласные по звонкости-глухости.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Мотивированность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имен 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формулирование ответов на вопросы; осознанное и произвольное построение речевого высказывания в устной форме; формирование необходимого уровня читательской компетентности; овладение техникой чтения, приемами понимания прочитанного;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совершенствование мыслительных операций анализа, синтеза, сравнения; построение рассуждений в форме связи простых суждений; установление причинно-следственных связей.</w:t>
            </w:r>
            <w:proofErr w:type="gramEnd"/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принимать и сохранять учебную задачу; планировать свое 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выполнение упражнений на классификацию изученных букв, 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скорочтение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Д –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два, двор, дрова, дверка, дровосек;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за, зуб, зонт;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С –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сон, снег, снега, сугроб, сугробы;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З –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зал, звал, звали, узнали)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чтение сказки «Снегурочка» («по цепочке»); раскрытие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мотивированности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имен сказочных героинь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(Снегурочка, Золушка,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их значения.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чтение сказки «Снегурочка» (разметка трудных слов)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(самостоятельная работа).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Чтение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 пересказ рассказа «Жаворонок»</w:t>
            </w: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сказочных персонажей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Снегурочка, Золушка,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Дюймовочка</w:t>
            </w:r>
            <w:proofErr w:type="spellEnd"/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действие;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формулировать собственное мнение и позицию.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высказывают свою точку зрения 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66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Яя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(решение учебной задачи)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Яя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показатель мягкости предшествующего согласного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формулирование ответов на вопросы; осознанное и произвольное построение речевого высказывания в устной форме; формирование необходимого уровня читательской компетентности; овладение техникой чтения, приемами понимания прочитанного.</w:t>
            </w:r>
            <w:proofErr w:type="gramEnd"/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принимать и сохранять учебную задачу; планировать свое действие;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собственное мнение и позицию.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высказывают свою точку зрения 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рассматривание содержания иллюстраций к произведению В.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«Яблоко»; чтение текста по произведению В.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«Яблоко» с творческим рассказыванием по содержанию иллюстраций; ответы на вопросы; ознакомление с буквой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Яя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разгадывание кроссвордов; чтение слов, слогов: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на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ря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составление слов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яблоко, яблоки, яблоня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из разрезной азбуки.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 –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выводы: буква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показатель мягкости предшествующего согласного, в слогах она обозначает гласный звук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после мягкого согласного в слогах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н’а</w:t>
            </w:r>
            <w:proofErr w:type="spellEnd"/>
            <w:proofErr w:type="gramEnd"/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л’а</w:t>
            </w:r>
            <w:proofErr w:type="spellEnd"/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пишется буква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я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после согласных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задачи / контроль и коррекция)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Внеклассное чтение.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Рассказы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 дружбе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после согласных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формулирование ответов на вопросы; осознанное и произвольное построение речевого высказывания в устной форме; формирование необходимого уровня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читательской компетентности; овладение техникой чтения, приемами понимания прочитанного;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совершенствование мыслительных операций анализа, синтеза, сравнения; построение рассуждений в форме связи простых суждений; установление причинно-следственных связей.</w:t>
            </w:r>
            <w:proofErr w:type="gramEnd"/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принимать и сохранять учебную задачу; планировать свое действие;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координировать действия по выполнению задания; договариваться и приходить к общему решению в совместной деятельности.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высказывают свою точку зрения 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выполнение упражнений в чтении слогов: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, да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дя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слов: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мал – мял, вал – вял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ответы на вопросы; выполнение логических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упражнений «Узнай имена девочек» (по облику девочек и по ситуации определить их имена); чтение и объяснение значения пословиц: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Ссора до добра не доводит. Красив тот, кто красиво поступает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чтение рассказа Л. Толстого «Два товарища».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Работа в паре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составление рассказа про двух сестер.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слушание, рассматривание иллюстраций к рассказам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 дружбе (по выбору учителя)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1. Чтение произведения, прослушанного на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уроке внеклассного чтения.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2. Нахождение в домашней библиотеке книги, такой же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 жанру, как в теме по внеклассному чтению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 xml:space="preserve">Фронтальная / индивидуальная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(самостоя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тельная работа). Звуковой анализ слов</w:t>
            </w: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68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Повторение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(решение частных задач / рефлексия)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Язык, звезда, земля; язык до Киева доведет; он язык проглотил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формулирование ответов на вопросы; осознанное и произвольное построение речевого высказывания в устной форме; формирование необходимого уровня читательской </w:t>
            </w:r>
            <w:proofErr w:type="gramEnd"/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чтение текстов «Игра в слова», «Звезды на земле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на небе»; объяснение значений слов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язык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звезда,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земля,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фразеологизмов: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язык до Киева доведет,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компетентности; овладение техникой чтения, приемами понимания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прочитанного.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принимать и сохранять учебную задачу; планировать свое действие;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собственное мнение и позицию.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высказывают свою точку зрения 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он язык проглотил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рассматривание иллюстраций, демонстрирующих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многозначность слова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язык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ответы на вопросы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69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Звуки 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х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х’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. Буква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Хх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(решение учебной задачи)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Звуки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х’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Буква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Хх</w:t>
            </w:r>
            <w:proofErr w:type="spellEnd"/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формулирование ответов на вопросы; осознанное и произвольное построение речевого высказывания в устной форме; формирование необходимого уровня читательской компетентности; овладение техникой чтения, приемами понимания прочитанного;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совершенствование мыслительных операций анализа, синтеза, сравнения; построение рассуждений в форме связи простых суждений; установление причинно-следственных связей.</w:t>
            </w:r>
            <w:proofErr w:type="gramEnd"/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принимать и сохранять учебную задачу; планировать свое действие; адекватно воспринимать оценку учителя; оценивать правильность выполнения действия на уровне адекватной ретро-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выделение звуков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х’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словах: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хохочут, хихикают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ознакомление с буквой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Хх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чтение слогов: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хи – ха – хо,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текста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«На острове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Хохотании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»; ответы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на вопросы; участие в игре «Поставь буквы правильно» (поставить буквы правильно); чтение пар слов: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уха – муха, ухо – сухо, мех – смех.</w:t>
            </w:r>
            <w:proofErr w:type="gramEnd"/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Работа в паре –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чтение слов: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горох, ворох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спективной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оценки.</w:t>
            </w:r>
          </w:p>
          <w:p w:rsidR="00351FAD" w:rsidRDefault="00351F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координировать действия по выполнению задания; договариваться и приходить к общему решению в совместной деятельности.</w:t>
            </w:r>
          </w:p>
          <w:p w:rsidR="00351FAD" w:rsidRDefault="00351F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высказывают свою точку зрения 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51FAD">
        <w:trPr>
          <w:trHeight w:val="135"/>
          <w:jc w:val="center"/>
        </w:trPr>
        <w:tc>
          <w:tcPr>
            <w:tcW w:w="142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Буквы ь и ъ</w:t>
            </w: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70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(решение учебной задачи)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ь.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Обозначение мягкости согласного при помощи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ь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формулирование ответов на вопросы; осознанное и произвольное построение речевого высказывания в устной форме; формирование необходимого уровня читательской компетентности; овладение техникой чтения, приемами понимания прочитанного;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совершенствование мыслительных операций анализа, синтеза, сравнения; построение рассуждений в форме связи простых суждений; установление причинно-следственных связей.</w:t>
            </w:r>
            <w:proofErr w:type="gramEnd"/>
          </w:p>
          <w:p w:rsidR="00351FAD" w:rsidRDefault="00351F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принимать и сохранять учебную задачу; планировать свое действие;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351FAD" w:rsidRDefault="00351F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собственное мнение и позицию.</w:t>
            </w:r>
          </w:p>
          <w:p w:rsidR="00351FAD" w:rsidRDefault="00351F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высказывают свою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точку зрения 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ознакомление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буквой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отгадывание загадки: как превратить слово, называющее группу певцов, поющих вместе,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слово – название зверька с ценным мехом; сравнение звучания слов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хор – хорь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выполнение звукового анализа слов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хор, хорь,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сравнение их моделей; участие в играх «Кто быстрее придумает слово?»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(подобрать слова с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ь,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обратить внимание на значение слов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букварь, словарь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), «Реши "арифметическую" задачу» (прибавить и отнять </w:t>
            </w:r>
          </w:p>
          <w:p w:rsidR="00351FAD" w:rsidRDefault="00351F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слове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);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чтение текста «Весна»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(посчитать в тексте количество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); ответы на вопросы.</w:t>
            </w:r>
          </w:p>
          <w:p w:rsidR="00351FAD" w:rsidRDefault="00351FA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Коллективная –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выводы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буква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не обозначает никакого звука, но указывает на мягкость согласного; на письме мягкость согласного обозначается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ь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Звук 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й’</w:t>
            </w:r>
            <w:r>
              <w:rPr>
                <w:rFonts w:ascii="Symbol" w:hAnsi="Symbol" w:cs="Symbol"/>
                <w:b/>
                <w:bCs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. Буква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Йй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(решение учебной задачи)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Внеклассное чтение.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Стихи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 природе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й’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Буква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Йй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Звуковая модель слова.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Лейка; большой, указательный, средний, безымянный, мизинец; кран.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Налитой, как колос;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понк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, как былинка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формулирование ответов на вопросы; осознанное и произвольное построение речевого высказывания в устной форме; формирование необходимого уровня читательской компетентности; овладение техникой чтения, приемами понимания прочитанного;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совершенствование мыслительных операций анализа, синтеза, сравнения; построение рассуждений в форме связи простых суждений; установление причинно-следственных связей.</w:t>
            </w:r>
            <w:proofErr w:type="gramEnd"/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принимать и сохранять учебную задачу; планировать свое действие;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собственное мнение и позицию.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высказывают свою точку зрения 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участие в игре «Подскажи словечко»; выполнение звукового анализа слова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лейка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ознакомление с буквой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Йй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чтение слов: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твои – твой, свои – свой, руки мои – руки мой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(обратить внимание на изменение значения слов); рассматривание иллюстраций; объяснение значений названий пальцев рук, слова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кран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чтение и заучивание стихотворения Э.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Мошковской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ответы на вопросы; сравнение значений слов и выражений: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налитой, как колос;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понк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, как былинка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выводы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звук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й’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согласный, так как язык прижимается к небу, образует преграду выдыхаемому воздуху; звонкий, так как произносится с голосом; мягкий.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чтение читающими учащимися дополнительного материала под рубрикой «Веселые уроки», текстов повышенной сложности.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слушание, рассматривание иллюстраций к стихотворениям о природе (по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выбору учителя); ответы на вопросы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1. Чтение произведения, прослушанного на уроке внеклассного чтения.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 Нахождение в домашней библиотеке книги, такой же по жанру, как в теме по внеклассному чтению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Юю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Читалочка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(решение учебной задачи)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й’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</w:t>
            </w:r>
            <w:proofErr w:type="spellEnd"/>
            <w:proofErr w:type="gramEnd"/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начале слова.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Юю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Юла, юркая, заюлила, юннат, юрта, юнга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формулирование ответов на вопросы; осознанное и произвольное построение речевого высказывания в устной форме; формирование необходимого уровня читательской компетентности; овладение техникой чтения.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принимать и сохранять учебную задачу; планировать свое действие;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собственное мнение и позицию.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высказывают свою точку зрения 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чтение текста «Юнга», стихотворения «Юлька», слов с буквой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выполнение упражнения в чтении целыми словами (пособие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Читалочка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»); объяснение значений слов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юла, юркая, заюлила, юннат, юрта, юнга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отгадывание загадки; ознакомление с буквой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Юю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.</w:t>
            </w:r>
            <w:proofErr w:type="gramEnd"/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 –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составление слова-отгадки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юла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из букв разрезной азбуки; выделение звука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й’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</w:t>
            </w:r>
            <w:proofErr w:type="spellEnd"/>
            <w:proofErr w:type="gramEnd"/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начале слова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юла.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Коллективная –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выводы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буква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ю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начале слова обозначает звуки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й’у</w:t>
            </w:r>
            <w:proofErr w:type="spellEnd"/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й’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согласный, звонкий;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гласный; буква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Юю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гласная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ю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после согласных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(решение учебной задачи)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ю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после согласных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формулирование ответов на вопросы; осознанное и произвольное построение речевого высказывания в устной форме; овладение техникой чтения.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принимать и сохранять учебную задачу; планировать свое действие; адекватно воспринимать оценку учителя; оценивать правильность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выполнения действия на уровне адекватной ретроспективной оценки.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чтение слогов с буквами: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а-я, э-е, о-е, ы-и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составление и чтение слогов: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на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мэ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ро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ре,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ды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чтение стихотворения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Хрюша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любит букву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…».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Коллективная –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выводы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слоги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рё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начинаются с мягких согласных, на это указывают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гласные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е, я, ё, 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ю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тоже указывает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мягкость согласной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собственное мнение и позицию.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высказывают свою точку зрения 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74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Буквы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Шш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Щщ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Чч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(решение учебной задачи / контроль и коррекция)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Плавное слоговое чтение. Чтение целыми словами. Звуковой анализ слова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формулирование ответов на вопросы; осознанное и произвольное построение речевого высказывания в устной форме; формирование необходимого уровня читательской компетентности; овладение техникой чтения.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принимать и сохранять учебную задачу; планировать свое действие;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собственное мнение и позицию.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высказывают свою точку зрения 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чтение слов, предложений, текстов; выполнение звукового анализа слов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Индивидуальная / фронтальная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(самостоятельная работа). Выполнение звукового анализа слов, чтение слов, предложений, текстов («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Читалочка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»)</w:t>
            </w: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Буквы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Цц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Фф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lastRenderedPageBreak/>
              <w:t>(решение учебной задачи / контроль и коррекция).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Плавное слоговое чтение. Чтение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целыми словами.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Звуковой анализ слова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формулирование ответов на вопросы;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осознанное и произвольное построение речевого высказывания в устной форме; формирование необходимого уровня читательской компетентности; овладение техникой чтения.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чтение слов, предложений, текстов; выполнение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звукового анализа слов.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слушание, рассматривание иллюстраций к сказкам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(по выбору учителя); ответы на вопросы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1. Чтение произведен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ия, прослушанного на уроке внеклассного чтения.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 xml:space="preserve">Индивидуальная /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фронтальная</w:t>
            </w:r>
          </w:p>
          <w:p w:rsidR="00351FAD" w:rsidRDefault="00351F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(самостоятельная работа). </w:t>
            </w: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Внеклассное чтение.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Сказки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принимать и сохранять учебную задачу; планировать свое действие;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собственное мнение и позицию.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высказывают свою точку зрения 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 Нахождение в домашней библиотеке книги, такой же по жанру, как в теме по внеклассному чтению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Выполнение звукового анализа слов, чтение слов, предложений, текстов («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Читалочка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»)</w:t>
            </w: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76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Разделительный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ь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(решение учебной задачи)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Разделительный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ь.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Функция разделительного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ь,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правило его чтения в словах.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Форма единственного и множественного числа имен существительных.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Многозначность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слова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перья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формулирование ответов на вопросы; осознанное и произвольное построение речевого высказывания в устной форме; овладение техникой чтения;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совершенствование мыслительных операций анализа, синтеза, сравнения; построение рассуждений в форме связи простых суждений; установление причинно-следственных связей.</w:t>
            </w:r>
            <w:proofErr w:type="gramEnd"/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принимать и сохранять учебную задачу; планировать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свое действие;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собственное мнение и позицию.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 xml:space="preserve">Фронтальная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участие в играх «Чья возьмет?», «Кто внимательный?»; ответы на вопросы; ознакомление с разделительным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(выделение слов, похожих друг на друга: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Коля – колья, солю – солью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сравнение слов); чтение слов с разделительным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без него: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солю – солью, пылю – пылью, полю – полью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выявление значения форм множественного и единственного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числа имен существительных; объяснение значений слова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перья.</w:t>
            </w:r>
            <w:proofErr w:type="gramEnd"/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Коллективная –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выводы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слова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Коля – колья, солю – солью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различаются по лексическому значению, по форме слова, звучанию; разделительный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показатель мягкости</w:t>
            </w:r>
            <w:proofErr w:type="gramEnd"/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высказывают свою точку зрения 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согласной – стоит между согласной и гласной, отделяет гласную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от согласной.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составление предложений по рисунку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Разделительный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ъ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(решение учебной задачи)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Разделительный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ъ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Функция разделительного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ь,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правило его чтения в словах.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Однокоренные слова. Значение приставок в однокоренных словах.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Объегорил</w:t>
            </w:r>
            <w:proofErr w:type="gramEnd"/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формулирование ответов на вопросы; осознанное и произвольное построение речевого высказывания в устной форме; овладение техникой чтения;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совершенствование мыслительных операций анализа, синтеза, сравнения; построение рассуждений в форме связи простых суждений; установление причинно-следственных связей.</w:t>
            </w:r>
            <w:proofErr w:type="gramEnd"/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принимать и сохранять учебную задачу; планировать свое действие;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формулировать собственное мнение и позицию.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высказывают свою точку зрения 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 xml:space="preserve">Фронтальная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разгадывание ребуса (должно получиться слово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съели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); сравнение звучания слов: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сели – съели;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сопоставительное чтение слов с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ъ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 без него: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семь – съем, обед – объезд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наблюдение над значением приставок в однокоренных словах: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въезд, отъезд, подъезд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рассматривание рисунка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изображением поезда и шлагбаума; составление устного рассказа «Кто капусту съел?»; объяснение значения слова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объегорил.</w:t>
            </w:r>
            <w:proofErr w:type="gramEnd"/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выводы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разделительный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ъ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показатель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твердости согласной, стоит между согласной и гласной, отделяет согласную от гласной; приставки в однокоренных словах указывают на различные направления движения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1321"/>
        <w:gridCol w:w="584"/>
        <w:gridCol w:w="1801"/>
        <w:gridCol w:w="4278"/>
        <w:gridCol w:w="3542"/>
        <w:gridCol w:w="1231"/>
        <w:gridCol w:w="1065"/>
      </w:tblGrid>
      <w:tr w:rsidR="00351FAD">
        <w:trPr>
          <w:trHeight w:val="13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142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Повторение – мать учения! Старинные азбуки и буквари</w:t>
            </w:r>
          </w:p>
        </w:tc>
      </w:tr>
      <w:tr w:rsidR="00351FAD">
        <w:trPr>
          <w:trHeight w:val="13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78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Повторе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-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– мать учения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>(рефлексия)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Слово, его значение, звуковая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(буквенная) форма. Осмысление слова как знака, представителя, заместителя вещи, действия, свойства. Дорожные знаки, звуковые и цветные символы.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Герб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формулирование ответов на вопросы; осознанное и произвольное построение речевого высказывания в устной форме; овладение техникой чтения;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постановка  и решение проблем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самостоятельное решение заданий творческого характера.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принимать и сохранять учебную задачу; планировать свое действие;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собственное мнение и позицию.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высказывают свою точку зрения 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рисование знаков, которые встречались в городе, дома, в магазине.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чтение стихотворения М.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Пляцковского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«О сладких словах»; ответы на вопросы; выяснение значения слова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герб.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выводы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словом можно назвать, обозначить все, что мы видим вокруг, даже передать свое отношение к чему-либо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51FAD">
        <w:trPr>
          <w:trHeight w:val="13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Звучность и выразительность русской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 xml:space="preserve">речи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>(рефлексия)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Русская речь – звучная, мелодичная, выразительная. Фонетические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особенности речи, используемые в художественном произведении, звуковые повторы. Выразительность худо-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формулирование ответов на вопросы; осознанное и произвольное построение речевого высказывания в устной форме; овладение техникой чтения.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принимать и сохранять учебную задачу; планировать свое действие;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 xml:space="preserve">Коллективная –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выводы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звуки нашей речи, звучание слова могут рассказать многое: звуки могут быть звенящими, напевными, мелодичными, шуршащими,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шипящими; веселыми и грустными; частое повторение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звука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способствует изображению великолепия, глубины, пространства; через звуки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ы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можно выразить гнев, за-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1. Чтение произведения, прослушанного на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уроке внеклассного чтения.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2. Нахождение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домашней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библиоте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Внеклассное чтение.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Рассказы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 детях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 для детей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жественного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произведения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собственное мнение и позицию.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высказывают свою точку зрения 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висть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боль, печаль; через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й’а</w:t>
            </w:r>
            <w:proofErr w:type="spellEnd"/>
            <w:r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можно показать нежность, веселье.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ответы на вопросы; чтение стихотворения И.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Токмаковой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Плим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слушание, рассматривание иллюстраций к рассказам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 детях и для детей (по выбору учителя); ответы на вопросы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книги, такой же по жанру, как в теме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 внеклассному чтению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Приглашение в волшебную страну звучащего слова. Стихи, рассказы, сказки из старинных букварей и книг для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чтения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(рефлексия)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Закрытые и открытые слоги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формулирование ответов на вопросы; </w:t>
            </w:r>
            <w:proofErr w:type="gramEnd"/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осознанное и произвольное построение речевого высказывания в устной форме; овладение техникой чтения;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совершенствование мыслительных операций анализа, синтеза, сравнения; построение рассуждений в форме связи простых суждений; установление причинно-следственных связей.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принимать и сохранять учебную задачу; планировать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свое действие;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собственное мнение и позицию.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высказывают свою точку зрения 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 xml:space="preserve">Фронтальная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чтение и сравнение двух групп слов: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кап-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кан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, мед-ведь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-ко, ре-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чень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-ка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ответы на вопросы; чтение стихотворений Л.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Квитко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А. Пушкина.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 –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выводы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подбор слов и ритм стихов Л.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Квитко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создают ощущение медленного движения по ухабам тяжелогруженого обоза, а у А. Пушкина все наполнено быстрым и радостным движением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1321"/>
        <w:gridCol w:w="584"/>
        <w:gridCol w:w="1801"/>
        <w:gridCol w:w="4278"/>
        <w:gridCol w:w="3542"/>
        <w:gridCol w:w="1231"/>
        <w:gridCol w:w="1065"/>
      </w:tblGrid>
      <w:tr w:rsidR="00351FAD">
        <w:trPr>
          <w:trHeight w:val="13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442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Алфавит. Рассказы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и басни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К. Ушинского и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  <w:t xml:space="preserve">Л. Толстого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(рефлексия)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Звуки и буквы. Гласные и согласные.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Алфавит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br/>
              <w:t xml:space="preserve">(азбука).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Алфавитный порядок букв.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Иероглифы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формулирование ответов на вопросы; осознанное и произвольное построение речевого высказывания в устной форме; овладение техникой чтения;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совершенствование мыслительных операций анализа, синтеза, сравнения; построение рассуждений в форме связи простых суждений; установление причинно-следственных связей.</w:t>
            </w:r>
            <w:proofErr w:type="gramEnd"/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принимать и сохранять учебную задачу; планировать свое действие;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собственное мнение и позицию.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высказывают свою точку зрения и уважают мнение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 xml:space="preserve">Фронтальная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классификация звуков и букв; выяснение значений слов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алфавит, азбука, иероглифы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объяснение значения алфавитного порядка букв; рассматривание страниц старинных азбук; выполнение упражнений на составление словообразовательных рядов слов, подобранных на заданные буквы алфавита.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 –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выводы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алфавитный порядок букв помогает легко и быстро отыскать нужную букву в алфавите, удобно расположить слова в алфавитном порядке в различных справочниках и словарях; зная буквы, умея читать слова и предложения, сможем читать книги, потому что все рассказы, стихи, сказки записываются с помощью слов,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предложений, которые составляют тексты; буквы старинных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азбук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отличаются от современных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51FAD">
        <w:trPr>
          <w:trHeight w:val="135"/>
          <w:jc w:val="center"/>
        </w:trPr>
        <w:tc>
          <w:tcPr>
            <w:tcW w:w="142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  <w:lang w:val="ru-RU"/>
              </w:rPr>
              <w:lastRenderedPageBreak/>
              <w:t>Послебукварный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  <w:lang w:val="ru-RU"/>
              </w:rPr>
              <w:t xml:space="preserve"> этап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(11 ч)</w:t>
            </w:r>
          </w:p>
        </w:tc>
      </w:tr>
      <w:tr w:rsidR="00351FAD">
        <w:trPr>
          <w:trHeight w:val="135"/>
          <w:jc w:val="center"/>
        </w:trPr>
        <w:tc>
          <w:tcPr>
            <w:tcW w:w="142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Про все на свете</w:t>
            </w:r>
          </w:p>
        </w:tc>
      </w:tr>
      <w:tr w:rsidR="00351FAD">
        <w:trPr>
          <w:trHeight w:val="13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82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Про все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  <w:t xml:space="preserve">на свете. Азбука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Литература.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Пословицы: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Symbol" w:hAnsi="Symbol" w:cs="Symbol"/>
                <w:noProof/>
                <w:color w:val="000000"/>
                <w:sz w:val="18"/>
                <w:szCs w:val="18"/>
              </w:rPr>
              <w:t>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Книгу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чита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-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формулирование ответов на вопросы; осознанное и произвольное построение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речево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gramEnd"/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объяснение значения слова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литература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чтение и объяснение значений пословиц: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Иллюстрирование любимого 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».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Читалочка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(решение частных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br/>
              <w:t>задач)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ешь, как на крыльях летаешь.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Symbol" w:hAnsi="Symbol" w:cs="Symbol"/>
                <w:noProof/>
                <w:color w:val="000000"/>
                <w:sz w:val="18"/>
                <w:szCs w:val="18"/>
              </w:rPr>
              <w:t>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Книга не самолет, а за тридевять земель унесет. </w:t>
            </w:r>
          </w:p>
          <w:p w:rsidR="00351FAD" w:rsidRDefault="00351FAD">
            <w:pPr>
              <w:pStyle w:val="ParagraphStyle"/>
              <w:spacing w:line="264" w:lineRule="auto"/>
              <w:ind w:right="-45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Symbol" w:hAnsi="Symbol" w:cs="Symbol"/>
                <w:noProof/>
                <w:color w:val="000000"/>
                <w:sz w:val="18"/>
                <w:szCs w:val="18"/>
              </w:rPr>
              <w:t>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Неграмотный –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 xml:space="preserve">как слепой,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br/>
              <w:t xml:space="preserve">а книга глаза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br/>
              <w:t>и открывает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высказывания в устной форме; овладение техникой чтения;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постановка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и решение проблем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самостоятельное решение заданий творческого характера.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принимать и сохранять учебную задачу; планировать свое действие; адекватно воспринимать оценку учителя; оценивать правильность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выполнения действия на уровне адекватной ретроспективной оценки.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собственное мнение и позицию.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высказывают свою точку зрения 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Книгу читаешь, как на крыльях летаешь. Книга не самолет, а за тридевять земель унесет. Неграмотный – как слепой, а книга глаза и открывает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ответы на вопросы; чтение произведений С. Маршака, Б.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Заходера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Ю.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Мориц</w:t>
            </w:r>
            <w:proofErr w:type="spellEnd"/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рассказа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(сказки)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83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Об одном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  <w:t xml:space="preserve">и том же по-разному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(решение частных задач)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Способы передачи содержания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наглядно-образной основе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формулирование ответов на вопросы; осознанное и произвольное построение речевого высказывания в устной форме; овладение техникой чтения;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совершенствование мыслительных операций анализа, синтеза, сравнения; построение рассуждений в форме связи простых суждений; установление причинно-следственных связей;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постановка и решение проблем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самостоятельное решение заданий творческого характера.</w:t>
            </w:r>
            <w:proofErr w:type="gramEnd"/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принимать и сохранять учебную задачу; планировать свое действие; адекватно воспринимать оценку 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рассмотрение предмета с различных точек зрения; чтение загадок о временах года; составление рассказа о любимом времени года (по представлению) (обратить внимание на использование различных способов рассказа об увиденном).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Коллективная –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выводы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когда человек пишет и говорит, он должен понимать, зачем, что и как он говорит, всегда представлять, видеть своего собеседника (реально-</w:t>
            </w:r>
            <w:proofErr w:type="gramEnd"/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или воображаемого) и понимать его интересы; слова помогают рас-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1. Иллюстрирование того, что дети сами наблюдали в лесу,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городе,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отдыхе.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 Чтение произведения, прослушанного на уроке внеклассного чтения.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Внеклассное чтение.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Юмористические стихи и рассказы для детей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учителя; оценивать правильность выполнения действия на уровне адекватной ретроспективной оценки.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формулировать собственное мнение 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позицию.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высказывают свою точку зрения 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сказать живо, интересно обо всем, что знаешь; Тюбик,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Гусля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Цветик говорят об одном и том же времени года – осени, но изображают ее по-разному: один – красками, другой – звуками, третий – словами;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художник слова изображает, передает свое настроение, чувства, свой взгляд на вещи, события, действия, а ученый объясняет их.</w:t>
            </w:r>
            <w:proofErr w:type="gramEnd"/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Фронтальная –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ответы на вопросы; рассматривание рисунков, которые создали Тюбик,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Гусля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Цветик; чтение стихотворения К. Бальмонта; слушание музыкального произведения; сравнение настроения поэта, художника и музыканта, композитора; сравнение научного (А. Плешаков «Знаешь ли ты?») и художественного (И. Суриков) текстов.</w:t>
            </w:r>
            <w:proofErr w:type="gramEnd"/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слушание и рассматривание иллюстраций к произведениям (по выбору детей)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3. Нахождение в домашней библиотеке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книг, таких же по жанру, как в теме по внеклассному чтению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84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Удивительное рядом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(решение частных задач)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Научный и художественный стиль изображения событий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формулирование ответов на вопросы; осознанное и произвольное построение речевого высказывания в устной форме; овладение техникой чтения.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принимать и сохранять учебную задачу; планировать свое 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выполнение разминки («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Читалочка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»); чтение рассказа «Коралловый риф» с пиктограммами; ответы на вопросы.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составление рассказа по рисункам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действие;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формулировать собственное мнение и позицию.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высказывают свою точку зрения 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85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Сравни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и подумай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(решение частных задач)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формулирование ответов на вопросы; осознанное и произвольное построение речевого высказывания в устной форме; овладение техникой чтения;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постановка и решение проблем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самостоятельное решение заданий творческого характера.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принимать и сохранять учебную задачу; планировать свое действие;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собственное мнение и позицию; координировать действия по выполнению задания; договариваться и приходить к общему решению в совместной деятельности.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высказывают свою точку зрения 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выполнение разминки («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Читалочка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»); чтение текстов из книги К. Ушинского «Розы» (учителем); ответы на вопросы.</w:t>
            </w:r>
          </w:p>
          <w:p w:rsidR="00351FAD" w:rsidRDefault="00351F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Групповая работа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описание  предмета (осеннего листа).</w:t>
            </w:r>
          </w:p>
          <w:p w:rsidR="00351FAD" w:rsidRDefault="00351F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вывод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обо всем, что видит человек, можно рассказать. Но ученые и поэты рассказывают по-разному. Одни наблюдают, размышляют, рассуждают, стараются найти причину. Свои наблюдения записывают, составляют тексты. Это научные тексты. В них объясняется, что происходит, как и почему. Другие люди – поэты – изображают, рисуют, показывают. Они оживляют природу, предметы, как бы вдыхают в них жизнь, и окружающий мир начинает говорить с нами, как будто он сам живой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86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Сочиняй, придумывай,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 xml:space="preserve">рассказывай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(постановка учебной задачи)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Рассказ. Составные части рассказа. Тема 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главная мысль рассказа. Соответствие содержания рассказа теме и главной мысли.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Распределение ролей. Эстетика показа. Атрибуты, используемые при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инсценировании</w:t>
            </w:r>
            <w:proofErr w:type="spellEnd"/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lastRenderedPageBreak/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составление коротких рассказов на заданную тему;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постановка и решение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проблем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самостоятельное решение заданий творческого характера.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принимать и сохранять учебную задачу; планировать действия; адекватно воспринимать оценку учителя и товарищей.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координировать действия по выполнению задания; договариваться и приходить к общему решению в совместной деятельности.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высказывают свою точку зрения 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Групповая / работа в паре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составление,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короткого рассказа на тему «Когда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мои друзья со мной»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Иллюстрирование (рисование,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лепка) эпизода из прослушанного (просмотренного) рассказа, составленного учащимися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уроке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87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Час потехи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(решение частных задач).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Внеклассное чтение.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Юмористические стихи и рассказы для детей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Юмор. Юмористические произведения для детей. Особенности юмористических произведений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формулирование ответов на вопросы; осознанное и произвольное построение речевого высказывания в устной форме; овладение техникой чтения.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принимать и сохранять учебную задачу; адекватно воспринимать оценку учителя и товарищей.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высказывают свою точку зрения 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ответы на вопросы; чтение произведений юмористического характера; поиск в тексте особенностей юмористических произведений.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слушание и рассматривание иллюстраций к юмористическим произведениям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(по выбору учащихся)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 Чтение произведения, прослушанного на уроке внеклассного чтения.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2. Нахождение в домашней библиотеке книг, таких же по жанру, как 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</w:pP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теме по внеклассному чтению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Большие и маленькие секреты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(постановка учебной задачи)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Секрет. Какие бывают секреты? Можно ли делиться с кем-либо секретами?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кем?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формулирование ответов на вопросы; осознанное и произвольное построение речевого высказывания в устной форме;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постановка и решение проблем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самостоятельное решение заданий творческого характера.</w:t>
            </w:r>
            <w:proofErr w:type="gramEnd"/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принимать и сохранять учебную задачу; планировать действия; адекватно воспринимать оценку учителя и товарищей.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высказывают свою точку зрения 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рисование (изготовление модели) цветика-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семицветика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написание на каждом «лепестке» своих желаний.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определение названия, героев произведений по иллюстрациям, предложенным отрывкам произведений; ответы на вопросы.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Фронтальная / коллективная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просмотр и обсуждение мультипликационного фильма «Большой секрет для маленькой компании»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Составление рассказа (выполнение фотомонтажа, коллажа) на темы: «Секрет семейного отдыха», «Маленький секрет большого праздника», «Кулинарный секрет», «Секреты семейного счастья» и т. п.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Как общаются люди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(решение частных задач)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Общение в мире людей. Как люди общаются? Цель и средства речевого общения. Что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необхо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формулирование ответов на вопросы; употребление вежливых слов в речи; составление рассказов; осознанное и произвольное построение речевого высказывания в устной форме; структурирование знаний; </w:t>
            </w:r>
            <w:proofErr w:type="gramEnd"/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рассматривание содержания иллюстраций, их словесное описание; ответы на вопросы; применение вербальных и невербальных форм общения в различных речевых ситуациях.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димо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, чтобы общение между людьми достигло своей цели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  <w:lang w:val="ru-RU"/>
              </w:rPr>
              <w:t>логические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построение рассуждений.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shd w:val="clear" w:color="auto" w:fill="FFFFFF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shd w:val="clear" w:color="auto" w:fill="FFFFFF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принимать и сохранять учебную задачу; адекватно воспринимать оценку учителя и товарищей, планировать действие в соответствии с поставленной задачей.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shd w:val="clear" w:color="auto" w:fill="FFFFFF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shd w:val="clear" w:color="auto" w:fill="FFFFFF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выстраивать коммуникативно-речевые действия, направленные на учет позиции собеседника, конструктивные способы взаимодействия с окружающими; слушать и вступать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в диалог, участвовать в коллективном обсуждении проблем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  <w:lang w:val="ru-RU"/>
              </w:rPr>
              <w:t>Работа в паре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 – составление и разыгрывание сценок общения.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  <w:lang w:val="ru-RU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– коллективный обмен мнениями по проблемам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90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Умеет ли разговаривать природа?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(решение частных задач)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Прием оживления, одухотворения предметов природы.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Яркое представление о предмете – основа образного слова.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Эпитеты, метафоры, сравнения – средства художественной выразительности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формулирование ответов на вопросы; осознанное и произвольное построение речевого высказывания в устной форме; овладение техникой чтения;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постановка и решение проблем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самостоятельное решение заданий творческого характера.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принимать и сохранять учебную задачу; планировать свое действие;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формулировать собственное мнение и позицию; координировать действия по выполнению 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составление устного рассказа о домашних питомцах от имени самого домашнего животного.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ответы на вопросы; чтение стихотворений В.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произведения И.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Токмаковой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«Разговор старой ивы с дождем»; отгадывание загадок.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разыгрывание сценок из жизни природы на основе прочитанного произведения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351FAD" w:rsidRDefault="00351FAD" w:rsidP="00351FA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задания; договариваться и приходить к общему решению в совместной деятельности.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высказывают свою точку зрения 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51FAD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Волшебство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(решение частных задач)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Внеклассное чтение.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Рассказы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 Родине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формулирование ответов на вопросы; осознанное и произвольное построение речевого высказывания в устной форме; овладение техникой чтения;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логические —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совершенствование мыслительных операций анализа, синтеза, сравнения; построение рассуждений в форме связи простых суждений; установление причинно-следственных связей.</w:t>
            </w:r>
            <w:proofErr w:type="gramEnd"/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принимать и сохранять учебную задачу; планировать свое действие;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собственное мнение и позицию.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высказывают свою точку зрения 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чтение стихотворений В. Викторова, А. Фета; иллюстрирование произведений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А. Фета.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выводы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поэты, писатели умеют наблюдать, видеть необычное там, где простой человек проходит мимо, не замечая ничего интересного.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ответы на вопросы; рассматривание рисунка к стихотворению В. Жуковского; сравнение изображений колоска и дремлющего малыша, выявление общего в этих двух образах; объяснение выражения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колосок дремлет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участие в игре «Самый внимательный читатель».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слушание и рассматривание иллюстраций к произведению (по выбору учащихся)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1. Чтение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произведения, прослушанного на уроке внеклассного чтения.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 Нахождение в домашней библиотеке книги, такой же по жанру, как в теме по внеклассному чтению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351FAD" w:rsidRDefault="00351FAD" w:rsidP="00F42F3F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351FAD" w:rsidTr="00F42F3F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92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Доброе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 xml:space="preserve">семя – добрые всходы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(решение частных задач)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Семейное чтение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формулирование ответов на вопросы; осознанное и произвольное построение речевого высказывания в устной форме; формирование необходимого уровня читательской компетентности; овладение техникой чтения.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 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принимать и сохранять учебную задачу; планировать свое действие;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собственное мнение и позицию; координировать действия по выполнению задания; договариваться и приходить к общему решению в совместной деятельности.</w:t>
            </w:r>
          </w:p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высказывают свою точку зрения и уважают мнение собеседника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 xml:space="preserve">Групповая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составление рассказов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 себе, своих увлечениях, о профессиях; чтение сказки «Крошка Енот»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Совместное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чтение произведений: «Мне грустно», «Все в порядке», «Отец и сыновья»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AD" w:rsidRDefault="0035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351FAD" w:rsidRDefault="00351FAD" w:rsidP="00351FAD">
      <w:pPr>
        <w:pStyle w:val="ParagraphStyle"/>
        <w:jc w:val="center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p w:rsidR="00884765" w:rsidRDefault="00884765"/>
    <w:sectPr w:rsidR="00884765" w:rsidSect="00351FAD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AD"/>
    <w:rsid w:val="00351FAD"/>
    <w:rsid w:val="00884765"/>
    <w:rsid w:val="00F4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FAD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35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FAD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35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90</Pages>
  <Words>24973</Words>
  <Characters>142351</Characters>
  <Application>Microsoft Office Word</Application>
  <DocSecurity>0</DocSecurity>
  <Lines>1186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2015-09-26T14:18:00Z</dcterms:created>
  <dcterms:modified xsi:type="dcterms:W3CDTF">2015-09-26T14:37:00Z</dcterms:modified>
</cp:coreProperties>
</file>