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AD" w:rsidRDefault="00351FAD" w:rsidP="00351FA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91660813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Обучение чтению. Календарно - 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07"/>
        <w:gridCol w:w="570"/>
        <w:gridCol w:w="1801"/>
        <w:gridCol w:w="4292"/>
        <w:gridCol w:w="3556"/>
        <w:gridCol w:w="1231"/>
        <w:gridCol w:w="1081"/>
      </w:tblGrid>
      <w:tr w:rsidR="00351FAD">
        <w:trPr>
          <w:trHeight w:val="60"/>
          <w:jc w:val="center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ind w:right="-4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урока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тип 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Календарные сроки</w:t>
            </w:r>
          </w:p>
        </w:tc>
        <w:tc>
          <w:tcPr>
            <w:tcW w:w="6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Планируемые результаты обучения</w:t>
            </w:r>
          </w:p>
        </w:tc>
        <w:tc>
          <w:tcPr>
            <w:tcW w:w="3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Виды деятельности учащихся,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форма работы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Творческая,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исследовательская, проектная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учащихся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Формы контроля</w:t>
            </w:r>
          </w:p>
        </w:tc>
      </w:tr>
      <w:tr w:rsidR="00351FAD">
        <w:trPr>
          <w:trHeight w:val="60"/>
          <w:jc w:val="center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предметных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знаний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(базовые понятия)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универсальные учебные действия (УУД)</w:t>
            </w:r>
          </w:p>
        </w:tc>
        <w:tc>
          <w:tcPr>
            <w:tcW w:w="3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Фаза совместного проектирования и планирования учебного года (фаза запуска) (6 ч)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Мир общения. Давайте знакомиться!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Выявление уровня развития связной речи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(контроль 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 коррекция)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«Общение», «знакомство»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конкретно-предметном уровне. Правила позитивного общения. Вежливые слова при приветствии, прощании, просьбе. Школа, ученик, отношение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школе родителей, друзей.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чего нужно учиться?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Позиция школьника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осмысливание процесса общения как способа получения и передачи информации; последовательное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логичное рассказывание о событии, явлении; формулирование ответов на вопросы; составление рассказов по плану, из личного опыта, описание предмета, по сюжетной картинке, набору картин с фабульным развитием действия; построение рассуждений о значении понятий «общение», «знакомство», «школа», «учение», об употреблении вежливых слов в речи, о необходимости учебной деятельности.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уметь: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выстра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применение вербальных и невербальных форм общения для ситуаций знакомства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учителем, друг с другом; выведение правил общения.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выполнение диагностических заданий и упражнений, участие в играх по выявлению уровня развития связной речи: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ответы на вопросы, слушание и пересказ текста с соблюдением логики изложения и пользуясь эмоциональными, речевыми и языковыми средствами выразительности; самостоятельное сочинение сказки, загадки, рассказа; составление рассказа по сюжетной картине, расположение картинок в их логической для связного изложения последователь-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Изображение членов своей семьи, подготовка рассказа о семье (с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пользованием фотографий из семейного архива)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плану: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Фамилия. Адрес проживания.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Состав семьи.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(тестирование). Заполнение «Карты знаний»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(см. Приложения 1, 2)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07"/>
        <w:gridCol w:w="570"/>
        <w:gridCol w:w="1801"/>
        <w:gridCol w:w="4292"/>
        <w:gridCol w:w="3556"/>
        <w:gridCol w:w="1231"/>
        <w:gridCol w:w="1081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коммуникативно-речевые действия, направленные на учет позиции собеседника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(вслух говорит один, а другие внимательно слушают)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конструктивные способы взаимодействия с окружающими.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положительно отзываются о школе, хотят учиться, имеют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адекватное представление о школе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 поведении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процессе учебной деятельности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слушание и принятие данного учителем задания, планирование действия согласно поставленной задаче, выявление собственных проблем в знаниях и умениях.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 (групповая)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обсуждение и выведение правил позитивного общения; высказывание позиции школьника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Ф. И. О. папы, мамы, брата, сестры, их возраст, </w:t>
            </w:r>
          </w:p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 работы (учебы), специальность, увлечения (хобби).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Рассказ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домашних питомцах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 желанию)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в общении.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Выявление уровня развития лексики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(контроль и коррекция)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Предмет. Признаки предметов: цвет, форма, размер. Классификация предметов по определенному признаку.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Обобщающие слова и понятия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безошибочное использование в речи, нахождение в литературных произведениях обобщающих слов и понятий, сравнительных прилагательных.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выстраивать конструктивные способы взаимодействия с окружающими (сверстниками и учителем)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выполнение диагностических заданий и упражнений, участие в играх по выявлению уровня развития лексики: дифференцирование предметов по цвету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размеру, используя в речи прилагательные в сравнительной степени: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маленький – меньше, больше; светлый – светлее, темнее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т. п.;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использование в речи обобщающих слов и понятий: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тарелка, чашка, ложка – посуда; шарф, шапка, варежки – одежда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(тестирование). Заполнение «Карты знаний»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(см. Приложения 1, 2)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07"/>
        <w:gridCol w:w="570"/>
        <w:gridCol w:w="1801"/>
        <w:gridCol w:w="4292"/>
        <w:gridCol w:w="3556"/>
        <w:gridCol w:w="1231"/>
        <w:gridCol w:w="1081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принятие данного учителем задания, планирование действия согласно поставленной задаче, выявление собственных проблем в знаниях и умениях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Слово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 предложение.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грамматической стороны речи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(контроль и коррекция)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слово? сочетание слов? предложение?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употребление в речи сложных предложений разных видов.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выстраивать конструктивные способы взаимодействия с окружающими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выполнение диагностических заданий и упражнений, участие в играх по выявлению уровня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грамматической стороны речи: составление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(продолжение) предложений разных видов; слушание и принятие данного учителем задания, планирование действия согласно поставленной задаче, выявление собственных проблем в знаниях и умениях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(тестирование). Заполнение «Карты знаний»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(см. Приложения 1, 2)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Составление «Карты знаний», индивидуальных планов продвижения по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предмету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(консультация / мастерская)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Знание (незнание). Граница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между знанием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незнанием. Знающий (незнающий) человек.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Преодоление трудностей и достижение определенных результатов в работе. Мои достижения и неудачи.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ставить учебную задачу на основе соотнесения того, что уже известно и усвоено, и того, что еще не известно, определять последовательность промежуточных целей с учетом конечного результата, составлять план и последовательность действий, осуществлять контроль в форме сличения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способа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его результата с заданным эталоном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 целью обнаружения отклонений и отличий от эталона), выделять и осознавать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то, что уже усвоено и что еще нужно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вносить необходимые дополнения 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Индивидуальная, 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 педагогической поддержке учителя определение границы знания и незнания, составление индивидуального плана продвижения по предмету, формулирование задач года и фиксирование их в форме «Карты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знаний»; при педагогической поддержке постановка учебной задачи, определение последовательности промежуточных целей, составление плана и последовательности действий, осуществление контроля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Выполнение творческой самостоятельной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 коррекции знаний)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тему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 выбору)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Моя любимая игрушка.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Индивидуальная.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Заполнение «Карты знаний»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(см. Приложе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ние 2)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видуальный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план продвижения по предмету. «Карта знаний». Самостоятельная творческая работа. Выбор темы. Прогнозирование содержания работы. Цель. План действий, выбор способов реализации. Контроль, коррекция, предвосхищение результата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коррективы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способ действия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случае расхождения между эталоном, реальным действием и его результатом, предвосхищать результат и уровень усвоения знаний, 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временны'е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характеристики.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i/>
                <w:iCs/>
                <w:spacing w:val="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выстраивать конструктивные способы взаимодействия с окружающими.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понимают значение границ собственного знания и незнания, осознают необходимость самосовершенствования,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форме сличения способа действия и его результата с заданным эталоном, внесение изменений и корректив в план и способ действия в случае расхождения между эталоном, реальным действием и его результатом, предвосхищение результата и уровня усвоения знаний, его временных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временны'х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характеристик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Мой домашний питомец.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Мой друг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Представление результатов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творческой самостоятельной работы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(презентация)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Презентация. Виды презентаций. Правила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презентации. Правила поведения присутствующих на презентации. Правила оценивания представленной работы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осуществление поиска необходимой информации для выполнения учебного задания с использованием дополнительной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литературы, использование знаково-символических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 решения задания, осознанное и произвольное построение речевого высказывания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устной форме.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адекватно воспринимать оценку учителя и учащихся.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понимают значение границ собственного знания и незнания, осознают необходимость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самосовершенствова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Индивидуальная (групповая)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представление результатов домашней творческой самостоятельной работы; слушание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оценки своего ответа; оценка в устной форме соответствия содержания ответа одноклассника заданию и качества его выступления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Подготовка рассказа о любимых летних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играх и занятиях с использованием фотографий.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рассказать коротко, но интерес-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адекватно судят о причинах своего успеха/неуспеха в учении, связывая успехи с усилиями, трудолюбием.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выстраивать коммуникативно-речевые действия, направленные на учет позиции собеседника, конструктивные способы взаимодействия с окружающими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 (описать самые интересные случаи)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Фаза постановки и решения системы учебных задач (86 ч)</w:t>
            </w: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  <w:t>Подготовительный этап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(20 ч)</w:t>
            </w: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Давайте знакомиться!</w:t>
            </w: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Мир общения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Давайте знакомиться!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(контроль и коррекция)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Книга; учебник.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Учебная книга «Азбука». Сквозные герои учебника: Аня,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Ваня, забавное существо.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Значки, символизирующие устную и письменную речь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формулирование ответов на вопросы, составление рассказов, осознанное и произвольное построение речевого высказывания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 устной форме, структурирование знаний.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соотносить то, что уже известно, и то, что еще не известно,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действия, участвовать в ролевой сценке.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рассматривание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содержания иллюстраций, их словесное описание, чтение названия страницы, ответы на вопросы беседы, чтение значков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(«слушаю», «говорю», «читаю», «пишу»).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составление устных рассказов на темы «Мои увлечения», «Расскажи, с кем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 чем ты можешь общаться».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разыгрывание сценок общения героев сказок, коллективный обмен мнениями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(тестирование).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определить предпочтения ребенка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общении (рассмотреть рисунки; обвести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овал те, 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вступать в диалог, участвовать в коллективном обсуждении проблем, интегрироваться в группу сверстников, продуктивно взаимодействовать и сотрудничать со сверстниками и взрослыми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изображены любимые занятия)</w:t>
            </w: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Слово в общении</w:t>
            </w:r>
          </w:p>
        </w:tc>
      </w:tr>
      <w:tr w:rsidR="00351FAD">
        <w:trPr>
          <w:trHeight w:val="15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Мы – хорошие друзья. Культура общения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Ссора. Причины ссор. Способы разрешения проблемных (конфликтных) ситуаций. Наименования предметов.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 обобщающего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Лексическое значение слова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формулирование ответов на вопросы, составление рассказов, осознанное и произвольное построение речевого высказывания в устной форме,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построение логической цепи рассуждений, установление причинно-следственных связей, анализ объектов с целью выделения признаков.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свои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соотносить то, что уже известно и усвоено, и то, что еще не известно; участвовать в коллективном обсуждении проблем, выражать свои мысли в соответствии с задачами и условиями коммуникации.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рассматривание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иллюстраций, их словесное описание, ответы на вопросы беседы, выполнение логических упражнений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(подбор слов – названий грибов, определение «лишнего» предмета, называние группы предметов словом обобщающего характера), определение лексического значения слова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гриб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растет в лесу,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грибок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легкая постройка на игровой площадке), подбор слов, обозначающих эмоциональное состояние и действия героев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(радуется, пугается, удивляется;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бежит, приносит, целует; хнычет, плачет, кричит, зовет, орет)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решение проблемных ситуаций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(почему девочка сразу не смогла успокоить малыша; что можно посоветовать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Ктототаму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для утешения обезьянки).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020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выделяют нравственный аспект поведения, соотносят поступки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принятыми нормами поведения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устных рассказов по серии картинок «Чей гриб?», «Однажды мама ушла…»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454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Мои любимые книжки. Цель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и средства речевого общения. Первый школьный звонок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Любимые книжки и литературные герои. Русская народная сказка «Сестрица Аленушка и братец Иванушка». Нравственный аспект их взаимоотношений. Общение в мире людей. Как общаются люди? Цель и средства речевого общения. Что необходимо, чтобы общение между людьми достигло своей цели?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Имя собственное и нарицательное. Живые существа и неживые предметы. 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формулирование ответов на вопросы, составление рассказов, осознанное и произвольное построение речевого высказывания в устной форме, структурирование знаний, контролирование и оценивание процесса и результатов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построение логической цепи рассуждений, установление причинно-следственных связей, анализ объектов с целью выделения признаков.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сверстниками, выражать свои мысли в соответствии с задачами и условиями коммуникации.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выделяют нравствен-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рассказывание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любимых литературных героях, их приключениях; рассматривание иллюстрации с изображением почтальона Печкина и галчонка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Хватайки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составление устного рассказа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первом школьном дне.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Работа в парах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разыгрывание воображаемых ситуаций (о чем говорят герои произведений К. Чуковского, Н. Носова, А. Линдгрен), составление диалогов.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ответы на вопросы; называние предметов и их классификация (слова-названия, которые отвечают на вопрос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кто?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живые существа, на вопрос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что?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неживые предметы)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Толковый словарь. Первый школьный день.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Цель высказываний. Внешние проявления радости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аспект поведения и соотносят поступки и события с принятыми этическими принципами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lastRenderedPageBreak/>
              <w:t>Помощники слова в общении. Общение без слов. Как понять животных? Разговаривают ли предметы? Слова и предметы</w:t>
            </w:r>
          </w:p>
        </w:tc>
      </w:tr>
      <w:tr w:rsidR="00351FAD">
        <w:trPr>
          <w:trHeight w:val="6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Жест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и его значение. «Страшный зверь». Слова и жесты в общении. Культура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общения.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В мире природы. Понимаешь ли ты язык животных?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Жест и его значение. Многозначность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жест, пятачок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Фразеологизмы. Значение фразеологических выражений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навострил уши, клюет носом, прячется в кусты.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Слова, обозначающие действия и состояние героев. Когда уместно использовать жесты в речевом общении?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«Язык животных»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что это такое? 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формулирование ответов на вопросы, составление рассказов, осознанное и произвольное построение речевого высказывания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устной форме, рефлексия способов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условий действия, структурирование знаний, контроль и оценка процесса и результатов деятельности, 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построение логической цепи рассуждений, установление причинно-следственных связей, анализ объектов с целью выделения признаков.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ответы на вопросы; анализ внешних проявлений радости; объяснение значений фразеологических выражений; «чтение» загадок по рисунку; установление многозначности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пятачок, жест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выразительных пластических образов с помощью характерных движений, поз и жестов; исполнение песни «Жили у бабуси два веселых гуся» с изображением поведения гусей (значение движений гуся, отбор слов, обозначающих настроение гуся, его особенности);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называние животных (предметов) по их описанию с помощью жестов, движений, пластических образов.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рассматривание иллюстраций; составление устных рассказов по серии картинок «Страшный зверь»,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Чтение произведения, прослушанного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Нахождение в домашней библиотеке книги, такой же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60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Стихи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рассказы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природе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движений гуся, тигра, ежа.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Лексическая работа. Последовательность изложения в рассказе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(начало, середина, конец)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шать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вступать в диалог, участвовать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 коллективном обсуждении проблем, интегрироваться в группу сверстников и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 рисунку «Мальчики и собака»,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 произведению К. Ушинского «Еж и заяц», юмористических историй на тему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Ктототам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булочной», используя жест для обозначения величины предмета; рисование по произведению К. Ушинского «Еж и заяц» (изображая защитную позу ежика), по серии рисунков «Тигр и зайцы» (с предварительным анализом пластического образа тигра, особенностей его поведения), «На уроке у кота Леопольда».</w:t>
            </w:r>
            <w:proofErr w:type="gramEnd"/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Групповая работа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разыгрывание сценки «Как малыши показали охотнику страшного зверя», используя мимику, жесты и слова, точно описывающие состояние героев; разыгрывание коммуникативно-речевой ситуации «Внимание к собеседнику» (чтение текста учителем или заранее подготовленным учеником).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Работа в парах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рассказывание по серии рисунков «Тигр и зайцы».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слушание, разбор стихов и рассказов о природе: 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«Времена года» (стихи), «Приметы осени» (произведения русских писателей), «Славная осень…» (стихи русских поэтов), стихотворение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А. Блока «Зайчик» (по выбору)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706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Мы пришли в театр. Мимика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и ее роль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в общении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Театр. Маска – символ театра. Маска отражает эмоциональное состояние человека. Актеры и зрители. Над чем смеются и плачут в театре? Как настроения и чувства отражаются на лицах актеров и зрителей? Искусство передавать душевное состояние с помощью мимики. Устойчивые выражения: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слезы градом; надулся; сияет, как солнышко.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Слова-антонимы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структурирование знаний, осознанное и произвольное построение речевого высказывания в устной форме, умение выступать перед сверстниками, учителем, рефлексия способов и результатов деятельности, 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установление причинн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следственных связей, построение логической цепи рассуждений;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соотносить то, что уже известно и усвоено, и то, что еще не известно; составлять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участвовать в коллективном обсуждении проблем,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ответы на вопросы; лексическая работа со словами-антонимами (без введения термина):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грустно – весело; добрый – злой; смеяться – плакать.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Индивидуальная/коллективная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рассказывание (обмен мнениями)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 театре (что такое театр; кто такие актеры и зрители; что помогает актерам передавать душевное состояние героев; как надо вести себя в театре).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Работа в парах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подбор масок к каждой сценке из спектакля «Золушка»; эмоционально-образное иллюстрирование устойчивых выражений: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слезы градом; надулся; сияет, как солнышко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Кто разговаривает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в сказках? Интонация, ее роль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в общении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 Чуковский.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». Образы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мальчика-грязнули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мальчика-чистюли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произведении.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Жесты, мимика, поза, интонация. Их роль в передаче образа литературного героя. Интонация, ее роль в общении. Связь выражения лица героя с его интонационными особенностями речи. Изменение голоса героев – средство достижения какой-либо цели.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Сравнения в тексте произведения. Механизм образования простого сравнения при помощи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как,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овладение приемами понимания прочитанного и прослушанного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произведения, составление несложных монологических высказываний о героях, событиях произведения, 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извлечение необходимой информации из прослушанного текста, восприятие художественного текста;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установление причинно-следственных связей, построение логической цепи рассуждений;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соотносить то, что уже известно и усвоено, и то, что еще не известно; составлять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действия, сличать способ действия и его результат с заданным эталоном с целью обнаружения отклонений и отличий от эталона;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вносить необходимые дополнения и коррективы в план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рассматривание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иллюстраций к произведению К. Чуковского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», 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известным сказкам, их словесное описание (определение выражения лиц героев, интонационных особенностей речи, их значения), обращается внимание на изменение голоса героев (Буратино говорит с Карабасом «голосом кувшина»; девочка говорит с яблонькой сначала капризно и грубо, потом ласково и вежливо) как на средство достижения какой-либо цели;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ответы на вопросы по содержанию произведения К. Чуковского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», нахождение в тексте сравнений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(«подушка, как лягушка»; «мыло кусало, как оса»),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образование простого сравнения при помощи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как, словно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основе иллюстративного материала; участие в игре «Отгадай, чей голос».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Работа в парах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(учителем или заранее подготовленными учащимися) строк, отрывков из произведения К. Чуковского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», акцентируя внимание на том, что слова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обращенные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грязнуле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чистому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мальчи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словно.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Условный знак сравнения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50378C44" wp14:editId="7E0CF779">
                  <wp:extent cx="609600" cy="3905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способ действия в случае расхождения эталона с реальным действием и его продуктом.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сверстниками, выражать свои мысли в соответствии с задачами и условиями коммуникации.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выделяют нравственный аспект поведения и соотносят поступки и события с принятыми этическими принципами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ку, соотносятся с позой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жестами, выражением «лица», интонацией, эмоциональной окраской голоса; решение коммуникативно-речевой задачи: убедить слушателей, что мимика, интонация помогают передать характер героя; доказать, что слова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следует читать по-разному: громко, резко или спокойно, одобрительно.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разыгрывание в лицах содержания эпизодов из литературных произведений, сопровождая их необходимыми движениями и жестами, соответствующей мимикой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 чем рассказал Гулливер? Слова и предметы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(постановка учебной задачи / поиск и открытие нового способа действия / 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Слово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предмет, слово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признак, слово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действие.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Дж. Свифт. «Путешествие Гулливера». Новый способ общения – общение с помощью предметов.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 Маршак. «Кошкин дом».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Важное условие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взаимопонима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овладение приемами понимания прочитанного и прослушанного произведения, составление несложных монологических высказываний о героях, событиях произведения, структурирование знаний, осознанное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извлечение необходимой информации из прослушанного текста, восприятие текста художественного стиля;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установление причинно-следственных связей,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рассматривание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содержания иллюстраций к произведению Дж. Свифта «Путешествие Гулливера», их словесное описание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(мудрецы с мешками за спиной, полными вещей для общения); участие в играх «Слово и предмет», «Мы узнаем мир по именам»; решение игровых ситуаций (различение предметов и слов, признаков и слов, действий и слов).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отрывков из сказки С. Маршака «Кошкин дом»; ответы на вопросы.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правильно соотносить слово-название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предмет</w:t>
            </w:r>
          </w:p>
        </w:tc>
        <w:tc>
          <w:tcPr>
            <w:tcW w:w="4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построение логической цепи рассуждений, подведение ее под понятия;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соотносить то, что уже известно и усвоено, и то, что еще не известно; контролировать свои действия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участвовать в коллективном обсуждении проблем,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формулирование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легче назвать предметы, чем носить; не все мысли можно выразить с помощью предметов; для взаимопонимания нужно уметь правильно соотносить слово-название и предмет.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выполнение логических упражнений: соединить рисунки, обозначающие конкретные наименования, со словами обобщающего характера, данными в наглядно-образной форме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Рисунки и предметы в общении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Как найти дорогу. Общение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с использованием посредников, меток и предметов как указателей чего-либо.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Посредники общения – предметы и вещи, рисунки и знаки. Опосредованность процесса общения.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Ориентир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(на примере сказочных персонажей – Машеньки из сказки «Маша </w:t>
            </w:r>
            <w:proofErr w:type="gramEnd"/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установление причинно-следственных связей, построение логической цепи рассуждений, подведение ее под понятия;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самостоятельное решение заданий 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ответы на вопросы; участие в играх на замещение предметов (сюжетно-ролевые игры «Магазин», «Больница»), в игре «Собери матрешку из слов» (составить ряд слов по линии последовательного увеличения объема понятия: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дом, улица, …, Земля, Вселенная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); рассматривание содержания иллюстраций, их описание; решение ситуаций – в каких ситуациях портфель используется в качестве 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Изображение своего маршрута от дома до школы, используя наглядные ориентиры.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Составление рассказа о себе и своей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Общение с использованием рисунков и условных обозначений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учебной задачи / 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поиск и открытие 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медведь» и Мальчика-с-пальчика)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Общение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пользованием рисунков и условных обозначений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соотносить то, что уже известно и усвоено, и то, что еще не известно, составлять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и вступать в диалог, участвовать в коллективном обсуждении проблем, интегрироваться в группу сверстников,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метки, знака, указания (ученик случайно оставил свой портфель в коридоре; ученик специально оставил свой портфель на кресле в зале,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а сам ненадолго вышел; ученики положили свои портфели на землю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виде 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напоминающей футбольные ворота).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/ 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обозначение (при помощи стрелки, которая ассоциируется с жестом) дороги к собачьей площадке.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формулирование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мысли, выраженные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помощью слов устно, можно «записать», зарисовать с помощью картинок, значков; жесты – вспомогательное средство; излишняя жестикуляция свидетельствует о невоспитанности человека, так как люди и с помощью слов могут точно передать свои мысли, чувства и настроения; ориентиры нужны, чтобы наглядно представить и лучше запомнить путь; одна вещь может приобретать разные значения, если ее использовать как метку, как знак; с помощью простых предметов можно передавать окружающим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семье. Запись рассказа произвести всеми возможными способами (рисунками, условными изображениями, буквами).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Чтение произведения, прослушанного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Нахождение в домашней библиотеке книги, такой же 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Стихи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детях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свои мысли и намерения;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проблемно-речевой ситуации: вы оказались в другой стране, где люди не говорят на русском языке, а вы не знаете иностранного. Как будете общаться? (Знакомство с инопланетянином – роботом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Робиком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выполнение заданий: рассмотреть условные знаки планет и созвездий, стрелками указать предполагаемый путь инопланетянина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Робика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«Собери инопланетянина»; рисование и составление рассказа о нашей планете Земля по рисункам.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слушание, чтение произведений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«Стали грамотными», «Почему сегодня Петя просыпался 10 раз», С. Маршака «Разговор с первым классом», «Школьнику на память», «Важный день», «Друзья-товарищи» (по выбору учителя)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Знаки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на дорогах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учебной задачи /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поиск и от-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Рисунок – изображение предмета.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Дорожные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рисунок дорожной ситуации.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составление устных рассказов, формулирование ответов на вопросы, структурирование знаний, осознанное и произвольное построение речевого высказывания в устной форме, рефлексия способов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ответы на вопросы; рассматривание дорожных знаков и раскрытие их значения, обращая внимание на то, чтобы дети читали знак как сообщение, передаваемое грамотному пешеходу или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(самостоятельная работа). 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крытие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нового способа действия)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Светофор. Назначение светофора. Что обозначают три цвета светофора?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действия, контроль и оценка процесса и результата деятельности, 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установление причинно-следственных связей, построение логической цепи рассуждений;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соотносить то, что уже известно и усвоено, и то, что еще не известно, составлять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участвовать в коллективном обсуждении проблем,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водителю (например: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«Здесь переходят дорогу дети!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Путь закрыт!»).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рисование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Робика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-путешественника, выполнение творческого задания (составление рассказа на тему «Сельский житель в городе»).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формулирование выводов: дорожные знаки являются изображением ситуации: «Дорожные работы», «Бегущие дети»; знаки – не сами предметы, а их заместители, знаки придумали люди, знаки надо уметь читать, поскольку изображение знака прямо указывает на его значение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Маши-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улицах города» – определить, какие машины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движутся по дороге, принимая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во внимание только условные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знаки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(крест – «скорая помощь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>»),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цвет машины (пожарная машина – красного цвета)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ind w:firstLine="3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Условные знаки в городе и дома. Кому адресованы знаки?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учебной задачи /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поиск и открытие нового способа действия / решение частных задач / контроль и коррекция)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Обобщающие названия групп предметов. Знак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527ED6F1" wp14:editId="6708AA4C">
                  <wp:extent cx="438150" cy="2190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соединительным значением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(и)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Использование условных знаков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повседневной жизни. «Чтение» условных знаков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соотносить то, что уже известно и усвоено, и то, что еще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известно, составлять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участвовать в коллективном обсуждении проблем,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выполнение логического упражнения «Инструменты» (разграничить хозяйственные и медицинские инструменты), упражнений на классификацию слов; рисование: оформление витрины магазина; составление юмористических рассказов про Незнайку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Крокодила Гену, которые не обращали внимания на знаки и не умели их читать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(самостоятельная работа). Оформление вы-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вески и витрины хозяйственного магазина (воспроизвести по памяти или придумать условные знаки (мотивированные) для оформления)</w:t>
            </w:r>
          </w:p>
        </w:tc>
      </w:tr>
      <w:tr w:rsidR="00351FAD">
        <w:trPr>
          <w:trHeight w:val="112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«Путешествие по Цветочному городу»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Герои Н. Носова из книги «Незнайка в Цветочном городе». 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структурирование знаний, осознанное и произвольное построение речевого высказывания в устной форме, рефлексия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вопросы; решение коммуникативно-речевых ситуаций «У коротышек в Цветочном городе» (помочь Незнайке 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Практикум.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Участие в сюжетно-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400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учебной задачи /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поиск и открытие 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Коротышки.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Изобразительные условные знаки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условий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соотносить то, что уже известно и усвоено, и то, что еще не известно, контролировать свои действия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участвовать в коллективном обсуждении проблем,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отправить письмо).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не всегда и не любой предмет удобно выставить, использовать для вывески, поэтому люди стали заменять предметы их изобразительными условными знаками.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рисование условных знаков; выполнение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задания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определение по предметам в руках, куда спешат коротышки; придумывание знаков, обозначающих места отдыха («Спортивный комплекс», «Театр», «Водный стадион»)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левых играх, в которых дети выступают в качестве пешеходов, водителей транспорта, полицейских и др.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349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Знаки в лесу и в парке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(постановка учебной задачи / поиск и открытие 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Условия общения. Знаки. Их роль в общении.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Рисунки или знаки-символы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письменном общении.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Русская народная сказка «Колобок». Р. Киплинг. «Как было написано первое письмо»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овладение приемами понимания прочитанного и прослушанного произведения, составление несложных монологических высказываний о героях, событиях произведения, 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установление причинно-следственных связей, построение логической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и построение диалогового общения учащихся между собой в коммуникативно-речевой ситуации «Охотник и лесник» (вы стали очевидцем встречи охотника и лесника.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Какой разговор мог состояться между ними?)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(2–3 пары)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составление и озвучивание диафильма «Зеленый патруль» по коммуникативно-речевой ситуации – встреча «зеленого патруля» с дачником.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Придумывание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знаков, составление рассказа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том, где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почему хотели их использовать.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Чтение произведения,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6570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Русские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народные сказки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цепи рассуждений;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соотносить то, что уже известно и усвоено, и то, что еще не известно, составлять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вопросы; прослушивание фрагментов из произведения Р. Киплинга «Как было написано первое письмо»;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природа находится в руках человека, и от него зависит, быть ей или не быть.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запись сказки «Колобок» с использованием рисунков и символов (действующие лица изображаются условно с выделением характерных признаков: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527A2224" wp14:editId="327C9493">
                  <wp:extent cx="1038225" cy="2476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); составление рассказа по серии рисунков «Мальчик и бабочка» (запись заглавия 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рассказа с помощью символа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705C888B" wp14:editId="28EF1EBB">
                  <wp:extent cx="13144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слушание, рассматривание сказок: «Теремок», «Гуси-лебеди», «Сестрица Аленушка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братец Иванушка»,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Терешечка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», «Черный конь скачет в огонь»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(по выбору учителя)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Нахождение в домашней библиотеке книги, такой же 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Загадочное письмо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учебной задачи / поиск и открытие нового способа действия / решение частных задач / контроль и коррекция)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Письмо условными знаками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 рисунками.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Устойчивые выражения: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остаться с носом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структурирование знаний, осознанное и произвольное построение речевого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высказывания в устной форме, рефлексия способов и условий действия, контроль и оценка процесса и результата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соотносить то, что уже известно и усвоено, и то, что еще не известно, составлять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рассказа о Буратино и запись его названия рисунками и условными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значками; </w:t>
            </w: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конверт с написанным адресом (город (село), школа)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письмом коротышек, в котором изображены при помощи рисунков и условных знаков занятия коротышек; «чтение» письма, обращая внимание на знаки: стрелку со значением направления движения вправо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(к) </w:t>
            </w: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787AA480" wp14:editId="1405C806">
                  <wp:extent cx="200025" cy="1809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встречные стрелки с соединительным значением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(и) </w:t>
            </w:r>
            <w:r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3CD75C08" wp14:editId="2CF26E2F">
                  <wp:extent cx="381000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вопросы; объяснение значения устойчивого выражения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«остаться с носом».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обмен мнениями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(самостоя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тельная работа). Написать записку маме (каждое слово высказывания обозначить рисунком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(знаком))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Мир полон звуков. Гласные и согласные звуки. Твердые и мягкие согласные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Подготовка к усвоению звукобуквенного письма.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Слушаем звуки речи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(постановка учебной задачи)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Знак.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Кто создает знаки? Кому они адресованы?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Звукобуквенное письмо. Правила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использования звуковых сигналов, культура их применения. Звуки в мире природы. Их знаковый смысл (знаки-признаки). Каким образом природа рассказывает о себе? Какие знаки она может подавать нам? Звуковой анализ слова. Что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значит выражение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слова звучат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Анализ слова. Условный знак звука – образ бусинки.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Акрофонический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принцип записи звуков 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установление причинно-следственных связей, построение логической цепи рассуждений;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  <w:proofErr w:type="gramEnd"/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соотносить то, что уже известно и усвоено, и то, что еще не известно, составлять план и выстраивать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вопросы; анализ значения звукоподражательных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(щебечет, кукует, каркает, стрекочет)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называние признаков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приближающейся грозы, определение возможного цвета неба; чтение загадки о зубах и языке.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озвучивание картинки (звуки погожего дня в лесу, стук последних дождевых капель, жужжание насекомых,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зудение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комара, фырканье ежа и др.); передача звуков грозы (изображение ветра, качания деревьев, шелеста листьев); изображение звучащего мира вещей (бой часов, свисток полицейского, гудок автомобиля); придумывание сюжета на темы: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«Путешествие на неведомую планету», «Звуки родной Земли»; показ сообщений: «Стоп!», «Путь открыт».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выполнение звукового анализа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жук, лист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(в качестве материализованной опоры предлагаются «бусинки» – звуки слова собираются в «бусы для сороки»); выполнение упражнений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произнесении изолированных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помощью картинок. Речевой аппарат и его устройство.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Четкая и правильная речь.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Устойчивые выражения: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 него каша во рту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звуков на основе звукоподражания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(звук закипающего чайника: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«С-с-с…»; звук звонка на квартирной двери: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-з-з…»); рассматривание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рисунка «Приближение грозы», серии картинок «На даче»; озвучивание рисунка; анализ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ау,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ух, но, на,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выяснение лексического значения слов; произнесение стиха или скороговорки вслух с сомкнутыми губами, про себя, удерживание нижней челюсти ладонью снизу.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мир полон различных звуков, все многообразие окружающих звуков может воспроизвести и передать с помощью звуков нашей речи человеческий голос; звуки в слове связаны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невидимой нитью, их надо слышать и различать, чтобы уметь записывать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Гласные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и согласные звуки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учебной задачи /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 xml:space="preserve">поиск и открытие 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Последовательность звуков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слове. Гласные и согласные звуки. Условные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обозначения.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Способность языковых единиц 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установление причин-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артикулирование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звуков в слове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мама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составление рассказа «В гостях у дедушки».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коммуникативно-речевой ситуации: рассматривание рисунка, ответы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вопросы по содержанию, составление рассказа, звуковой анализ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(самостоятельная работа).</w:t>
            </w:r>
          </w:p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Составление звуковых схем 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нового способа действия / решение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частных задач / контроль и коррекция / развернутое оценивание)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выстраиваться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определенной последовательно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сти в линейный ряд – важнейший механизм языка.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Звуковой анализ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односложных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двусложных слов.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Акрофонический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принцип записи звуков. Модель слова.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Семья и ее родословная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но-следственных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связей, построение логической цепи рассуждений, подведение ее под понятия;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самостоятельное решение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соотносить то, что уже известно и усвоено, и то, что еще не известно, составлять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и вступать в диалог, участвовать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коллективном обсуждении проблем, интегрироваться в группу сверстников и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мама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(определение количества звуков в слове на основе протяжного произнесения слова, запись слова с помощью условных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знаков-бусинок, чтение слова по схеме);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1) Звуки делятся на две группы. Одни произносятся при свободном прохождении воздуха через рот и называются гласными, обозначаются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Symbol" w:hAnsi="Symbol" w:cs="Symbol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B79BB4B" wp14:editId="38130B42">
                  <wp:extent cx="171450" cy="180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Пустая «бусинка» говорит о том, что при произнесении звука воздух свободно проходит через открытый рот. При произнесении других выходящему воздуху мешает какая-то преграда со стороны органов речи. Такие звуки называются согласными и обозначаются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Symbol" w:hAnsi="Symbol" w:cs="Symbol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4DA3A2BD" wp14:editId="19A71C9B">
                  <wp:extent cx="180975" cy="180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Поперечная черта в «бусинке» говорит о том, что при произнесении звука воздух встречает преграду; 2) Каждое слово что-то обозначает, у слова, как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у жеста, есть значение.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выполнение упражнений в звуковом анализе звукоподражательных слов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кря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заполнение звуковых схем в моделях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мак, лук, жук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 о семье, ее родословной (называние членов семьи, употребление 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папа, сын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(характеристика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звуков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слове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сын: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согласный, так как прохождению воздуха мешают зубы и язык;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гласный, так как произносится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голосом и воздух при произнесении звука не встречает преграды; 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 со значением родства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дочь, сын, кузен, бабушка, дедушка, тетя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т. д.)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согласный, так как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преграду образует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язык, упирающийся в верхние зубы)</w:t>
            </w:r>
          </w:p>
        </w:tc>
      </w:tr>
      <w:tr w:rsidR="00351FAD">
        <w:trPr>
          <w:trHeight w:val="5340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Твердые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 мягкие согласные. Узнай сказки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(постановка учебной задачи / поиск и открытие нового способа действия / решение частных задач / контроль и коррекция / развернутое оценивание)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Книги 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Стихотворение «Кот и Кит». Образы Кота и Кита. Слова, противоположные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близкие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значению. Твердые и мягкие согласные. Условное обозначение мягкого согласного.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Схемы слов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овладение приемами понимания прочитанного и прослушанного произведения, составление несложных монологических высказываний о героях, событиях произведения, 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установление причинно-следственных связей, построение логической цепи рассуждений, подведение ее под понятия;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соотносить то, что уже известно и усвоено, и то, что еще не известно, составлять план и выстраивать последовательность действий,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контролиро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сказки 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«Кит и Кот» (учителем, хорошо читающими учащимися); подбор близких и противоположных по значению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(огромный – маленький; большущий, крупный, гигантский; крохотный, малюсенький)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анализ слов с мягким согласным.</w:t>
            </w:r>
            <w:proofErr w:type="gramEnd"/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звуковой анализ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кит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(выделение и артикуляция первых звуков в словах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кит, кот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похожи,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но есть различия: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твердый,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мягкий (язык при произнесении немного приподнимается), обозначается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Symbol" w:hAnsi="Symbol" w:cs="Symbol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3B012805" wp14:editId="36692D1F">
                  <wp:extent cx="20002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); выполнение упражнения в подборе слов 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схе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  <w:p w:rsidR="00351FAD" w:rsidRDefault="00351FAD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мам: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7BF4C7EA" wp14:editId="78A64B0C">
                  <wp:extent cx="628650" cy="257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E9A130F" wp14:editId="17D9D821">
                  <wp:extent cx="647700" cy="276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Чтение произведения, прослушанного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Нахождение в домашней библиотеке книги, такой же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Сказки зарубежных писателей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свои действия по точному и оперативному ориентированию в учебнике;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</w:t>
            </w:r>
          </w:p>
          <w:p w:rsidR="00351FAD" w:rsidRDefault="00351FAD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устных рассказов по иллюстрации 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произведению Д.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Мамина-Сибиряка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«Сказка про Комара Комаровича – Длинный нос и про мохнатого Мишу – Короткий хвост» (обратить внимание на звучание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зудит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з-з-з; соотнесение твердого звука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большим комаром, а мягкого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 маленьким).</w:t>
            </w:r>
          </w:p>
          <w:p w:rsidR="00351FAD" w:rsidRDefault="00351FAD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слушание сказок, рассматривание иллюстраций к ним: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Ш. Перро «Золушка»; братья Гримм «Семеро храбрецов», «Храбрый портняжка»; Г.-Х. Андерсен «Свинопас»; Дж.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«Почему?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Отчего? Зачем?» (по выбору учителя)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lastRenderedPageBreak/>
              <w:t>Звучание и значение слова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Упражнения в звуковом анализе слов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(решение частных задач / контроль и коррекция / развернутое </w:t>
            </w:r>
            <w:proofErr w:type="gramEnd"/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музыки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звуки нашей речи.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Звуковой анализ слов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структурирование знаний, осознанное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установление причинно-следственных связей, построение логической цепи рассуждений;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звучание мелодии передается нотными значками, а звучание слов – условными значками в схемах; изменение одного звука меняет смысл слова;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анализ слов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арбузы, дыни, тыквы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запись звуков в схемы, их характеристика; заполнение звуковой схемы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малина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сравнение звучания и значения слов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оценивание)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соотносить то, что уже известно и усвоено, и то, что еще не известно, составлять план и выстраивать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лина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калина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отгадывание загадок по серии рисунков с изображением животных, заполнение схемы слова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 характеристикой каждого звука.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выполнение логических упражнений на классификацию слов и заполнение звуковых схем; рассматривание рисунков.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определить, кто из зверей образовал пары: тиг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ысь, вол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и т. д.; кто из зверей не на месте (стрекоза)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lastRenderedPageBreak/>
              <w:t>Слова и слоги. Ударение в слове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Слог. Деление слов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на слоги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учебной задачи /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 xml:space="preserve">поиск и открытие нового способа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Слог. Выделение слогов в слове: как произносят (кричат) слова люди, находящиеся далеко друг от друга. Условное обозначение слога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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Грамматическая 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структурирование знаний, осознанное и произвольное построение речевого высказывания в устной форме, рефлексия способов и условий действия, контроль и оценка процесса и результата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установление причинно-следственных связей, построение логической цепи рассуждений, подведение под понятия;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высказывание своего отношения к литературным героям Малышу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Карлсону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заполнение звуковых схем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(кошка, кот)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выделение слогов, характеристика звуков (гласные, согласные, твердые, мягкие); выполнение упражнения в делении слов на слоги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Ни-на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Во-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О-ля, И-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И-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тетрадках-малышках при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вия / решение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частных задач / контроль и коррекция / развернутое оценивание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пропедевтика рода имени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существительного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соотносить то, что уже известно и усвоено, и то, что еще не известно, составлять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и вступать в диалог, участвовать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коллективном обсуждении проблем, интегрироваться в группу сверстников и продуктивно взаимодействовать и сотрудничать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со сверстниками и взрослыми, выражать свои мысли в соответствии с задачами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щи хлопков и жестов.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связного рассказа по ситуации; рассказывание истории по серии картинок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«Мышонок и карандаш», читая подписи под рисунками («Договори слово за мышонка.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Кто изображен на рисунке?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Измените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слово так, чтобы в нем остался один слог).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слово можно делить на части – слоги,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слове столько слогов, сколько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нем гласных звуков;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br/>
              <w:t>в игре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«Как Буратино учился говорить» (произнесение слов по слогам за учителем, самостоятельное деление слов на слоги, обозначая на схемах слоговую границу, чтение слов по схемам), в 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песенке-игре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«Далеко-далеко на лугу пасутся ко…» (дополнение слога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 слова, обозначение и чтение звуков и слогов на схемах слов); «Чудесные превращения слов»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(изменить слово так, чтобы в нем вместо одного слога стало два, вместо двух – три).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Ударение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в слове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учебной задачи /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поиск и открытие нового способа действия / решение частных задач / контроль и коррекция / развернутое оценивание)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Ударение в слове. Значение ударения. Знак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ударения. Ударный звук и ударный слог. Место ударения в слове. Орфоэпический словарь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структурирование знаний, осознанное и произвольное построение речевого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установление причинно-следственных связей, построение логической цепи рассуждений, подведение под понятия;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соотносить то, что уже известно и усвоено, и то, что еще не известно, составлять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участвовать в коллективном обсуждении проблем, выражать свои 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рассматривание иллюстраций; выполнение упражнения в определении места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ударения в слове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(туфля – туфли, туфелька)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«Подбери обувь героям сказок» (соотнести обувь и сказочного героя, который носит данную обувь: лапти – Емеля, башмаки – Буратино; уточнить значение слов – названий обуви), «За праздничным столом» (рассказать об угощениях, которые были на столе; составить схемы слов, разделить слова на слоги, поставить знаки ударения; разгадывание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акрофонической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схемы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торт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  <w:proofErr w:type="gramEnd"/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вопросы; 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замки'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за'мки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озвучивание схем слов, обращая внимание на особенности произнесения слов (звуки в словах одинаковые, но в одном случае выделяется голосом слог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другом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слоги в словах произносятся неодинаково, с различной силой голоса, одни слоги – более громко и протяжно, другие – немного тише; ударение ставится только над гласным звуком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Слово и предложение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Слово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и предложен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ие.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Записываем слова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>и предложения. Речь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учебной задачи / поиск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ткрытие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нового способа действия / решение частных задач / контроль и коррекция / развернутое оценивание)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Предложение.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Знакомство со схемой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предложения. Функции предложения.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Слово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предложение. Признаки слова и предложения.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Речевой поток.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Предложение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речевом потоке.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Схемы и пиктограммы в записи предложения.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Речь.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Звучность, мелодичность, выразительность русской речи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структурирование знаний, осознанное и произвольное построение речевого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высказывания в устной форме, рефлексия способов и условий действия, контроль и оценка процесса и результата деятельности, определение основной и второстепенной информации;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установление причинно-следственных связей, построение логической цепи рассуждений, подведение под понятия;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соотносить то, что уже известно и усвоено, и то, что еще не известно, составлять план и выстраивать последовательность действий, контролировать свои действия по точному и оперативному ориентированию в учебнике; принимать информацию учителя или товарища, содержащую оценочный характер ответа или выполненного действия.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взрослыми, выражать свои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участие в игре «Похож – не похож» (указать, не называя предметов, их сходство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различие); сравнить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репа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репка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нарисовать модель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репка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(рисунок и звуковая схема); разделить на слоги, определить ударный слог; рассматривание схем предложений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осадил дед репку, Вот и вытащили репку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(соотнесение каждого слова в предложении с его графическим обозначением в схеме, обращая внимание на оформление начала и конца предложения); объяснение значения выражений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кораблик бежит; речь льется; слов много, а толку нет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чтение (заучивание) литературных отрывков; восстановление литературного текста.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предложение – связанные между собой слова, которые выражают определенную мысль; речь напоминает непрерывное течение воды: слово следует за словом, и они, связываясь по смыслу, образуют предложение, выражающее мысли и чувства, а предложения, в свою очередь,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1. Чтение произведения,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Нахождение в домашней библиотеке книги, такой же 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Литературные сказки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(авторские)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мысли в соответствии с задачами и условиями коммуникации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тоже связываются по смыслу друг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другом в речи;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размышление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ценности слова, его звучании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 значении, которое можно сравнить с «чистым изумрудом».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рассказывание сказки «Репка» с элементами драматизации.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рассматривание иллюстраций к сказке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 С. Пушкина; изображение модели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орех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изображения мышки, заполнение схемы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мышка.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предложения из отдельных слов, связывая их по смыслу и ставя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определенном порядке, обозначение начала и конца предложения.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слушание, рассматривание иллюстраций к сказкам: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«Мешок яблок», «Дядя Миша», «Кораблик», «Палочка-выручалочка», «Кто сказал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мяу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  <w:t>Букварный (основной) этап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(55 ч)</w:t>
            </w: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АБВГДейка</w:t>
            </w:r>
            <w:proofErr w:type="spellEnd"/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Гласные звуки и буквы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Аа</w:t>
            </w:r>
            <w:proofErr w:type="spell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(постановка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 xml:space="preserve">учебной задачи /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br/>
              <w:t>поиск и открытие нового способа действия / решение частных задач)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 Чуковский «Айболит».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Аа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Звуковая модель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понимать возможность различных позиций других людей, отличных от собственной,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ориентироваться на позицию партнера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общении и взаимодействии; формулировать собственное мнение и позицию; договариваться и приходить к общему решению в совместной деятельности; в коммуникации строить понятные для партнера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рассматривание книги К. Чуковского; определение автора, героя (называние имени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 слогам, выяснение значения имени); чтение отрывков произведения учителем (читающими учащимися)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договариванием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строк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нечитающими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учащимися; ответы на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разыгрывание сценки «На приеме у Айболита».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выполнение звукового анализа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акула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подчеркивание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отдельных словах и в тексте учебника; чтение возгласа акулы, предположение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содержании «речи» акулы, передача ее с помощью соответствующей интонации; нахождение звука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[а] в названиях зверей в сказке (выделение звука сопровождается его обозначением в схемах слов как гласного).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гласный,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обознача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казывания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задавать вопросы; контролировать действия партнера; адекватно использовать речевые средства для решения различных коммуникативных задач; владеть диалогической формой речи.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осознают значимость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чтения, потребность в систематическом чтении, важность и необходимость помощи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ней; 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ющая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гласный звук, тоже называется гласной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Оо</w:t>
            </w:r>
            <w:proofErr w:type="spell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учебной задачи /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поиск и открытие 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 Чуковский «Айболит».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модель слова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понимать возможность различных позиций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звуковой анализ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нос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выделением звука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[о] и характеристикой каждого звука в слове; выделение ударной гласной в словах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нос, Барбос,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схемы слова, чтение слова по схеме слогами и целиком с ориентировкой на знак ударения и гласный звук, называние слов, содержащих изучаемый звук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подчеркивание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тексте; составление устного рассказа про ос (где живут, чем питаются, чем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полезны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вопросы; чтение отрывка из стихотворения К. Чуковского читающими учащимися; правильное произнесение звука; выполнение упражнения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отчетливом проговаривании слов.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людей, отличных от собственной,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ориентироваться на позицию партнера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общении и взаимодействии; учитывать разные мнения и стремиться к координации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различных позиций в сотрудничестве;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формулировать собственное мнение и позицию; договариваться и приходить к общему решению в совместной деятельности; в коммуникации строить понятные для партнера высказывания; задавать вопросы; контролировать действия партнера;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речевые средства для решения различных коммуникативных задач; строить монологическое высказывание.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чтения, потребность в систематическом чтении, важность и необходимость помощи нуждающимся в ней; высказывают свою точку зрения и уважают мнение собеседника; осознают, соотносят поступки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события с принятыми нормами поведения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слов по схемам.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придумывание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истории, в которой было бы предложение «О-о-о!», выражающее радость, удивление, испуг.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гласный,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обозначающая гласный звук, тоже называется гласной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у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(постановка учебной задачи /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 xml:space="preserve">поиск и открытие 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модель слова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построение рассуждений в форме связи простых суждений; установление причинно-следственных связей.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вопросы; участие в играх: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«Эхо» (учитель называет слова –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игра, кольцо, пальто, стена, дыра, колесо,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учащиеся повторяют последний звук и показывают соответствующую букву), «Третий лишний»; выделение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понимать возможность различных позиций других людей, отличных от собственной, 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ориентироваться на позицию партнера 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общении и взаимодействии; учитывать разные мнения и стремиться к координации различных позиций в сотрудничестве; формулировать собственное мнение и позицию; договариваться и приходить к общему решению в совместной деятельности;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коммуникации строить понятные для партнера высказывания; задавать вопросы; контролировать действия партнера; адекватно использовать речевые средства для решения различных коммуникативных задач; строить монологическое высказывание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 [у] (чтение текста читающими учащимися, изображение воя волка: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«У-у-у»), характеристика звука [у].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подчеркивание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тексте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а, о, у,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заполнение схем звукоподражательных слов.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звуковой анализ слов с полной характеристикой звуков, подпись букв под схемами.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гласный,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обозначающая гласный звук, тоже называется гласной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(постановка учебной 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модель слова.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вопросы; звуковой анализ слов (учитель называет слова –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дом, утка, рак, круг, волк, мак, кукла, кот,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уча- 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Чтение произведения, прослушанного 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</w:t>
            </w:r>
            <w:proofErr w:type="gramEnd"/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задачи /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br/>
              <w:t xml:space="preserve">поиск и открытие нового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способа действия)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Литературные сказки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>(авторские)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Многозначность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лук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понимать возможность различных позиций других людей; формулировать собственное мнение и позицию; задавать вопросы; адекватно использовать речевые средства для решения различных коммуникативных задач; строить монологическое высказывание.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щиеся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 помощи демонстрационных карточек с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о, а, 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обозначают ударный гласный звук); рассматривание иллюстраций; рассматривание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моделей слов, объяснение значений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игла,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выделение звука [и], характеристика звука; выполнение упражнения в правильном проговаривании звука [и] в словах.</w:t>
            </w:r>
            <w:proofErr w:type="gramEnd"/>
          </w:p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обведение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чтение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акрофонической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схеме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Иван.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гласный,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обозначающая гласный звук, тоже называется гласной.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слушание, рассматривание иллюстраций к сказкам: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В. Берестов. «Змей-хвастунишка»;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С. Маршак.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Сказка про козла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», «Кошкин дом» (по выбору учителя)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Нахождени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е в домашней библиотеке книги, такой же 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тельная работа). Работа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моделью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игра,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звуковой схемы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ы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ы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(постановка учебной задачи /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br/>
              <w:t xml:space="preserve">поиск и открытие 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[ы].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модель слова.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Русская народная сказка «Курочка Ряба».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рассказывание сказки «Курочка Ряба».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вопросы; изменение слова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игла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так,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чтобы оно обозначало несколько предметов; выделение звука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ы] в слове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иглы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сравнение звуков [и], 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Самостоятельная работа с моделью слова 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 Чуковский «Путаница»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понимать возможность различных позиций других людей и ориентироваться на позицию партнера в общении и взаимодействии; учитывать разные мнения и стремиться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 координации различных позиций в сотрудничестве; формулировать собственное мнение и позицию; договариваться и приходить к общему решению в совместной деятельности; в коммуникации строить понятные для партнера высказывания; задавать вопросы; контролировать действия партнера; адекватно использовать речевые средства для решения различных коммуникативных задач; строить монологическое высказывание; владеть диалогической формой речи.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чтения, потребность в систематическом чтении; высказывают свою точку зрения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[ы]; изменение и произнесение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шар,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чтобы в нем появился звук [ы], чтение слова по схеме.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разыгрывание диалога между дедом и бабой; чтение учащимися, как плачет баба, предположение, как плачет дед.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гласный,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ы,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обозначающая гласный звук, тоже называется гласной.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предложения из сказки К. Чуковского читающими учащимися;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нечитающие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учащиеся подчеркивают в тексте букву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заполнение схемы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иглы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выделение и обозначение «бусинкой» звуков,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подписывание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букв под схемой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рыбы,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звуковой схемы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уважают мнение собеседника; осознают важность и необходимость помощи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ней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Ээ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br/>
              <w:t xml:space="preserve">(постановка учебной задачи /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br/>
              <w:t>поиск и открытие 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Ээ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модель слова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понимать возможность различных позиций других людей; учитывать разные мнения и стремиться к координации различных позиций в сотрудничестве; формулировать собственное мнение и позицию; задавать вопросы; адекватно использовать речевые средства для решения различных коммуникативных задач; строить монологическое высказывание.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звуковой анализ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эхо;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чтение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мышка, мишка, мушка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 схеме; запись названий сказок с помощью изученных букв.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участие в игре «Поиграем в эхо» (какой гласный звук подхватит эхо в слове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лук, мак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); обозначение звука буквой; ответы на вопросы; выполнение упражнений в различении звуков;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-звукового анализа слов: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мишка – мышка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(вопросы: как звучит первый согласный звук?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Какой звук следует за ним?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Измените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слово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мишка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так, чтобы первый звук был твердым); изменение и произнесение слова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мышка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так, чтобы в нем появился звук [и], слова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мыла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так, чтобы в нем появился звук [и]; изображение схемы слов,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подписывание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под ними изученных букв, чтение слов; выполнение звукового анализа (учащиеся поднимают демонстрационную карточку с соответствующей буквой).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(самостоятельная 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работа). Заполнение звуковых схем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крот, рак, эму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гласный,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Ээ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обозначающая гласный звук, тоже называется гласной: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после твердых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согласных пишется 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после мягких – 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>рассказывание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сказок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«Узелки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 память».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Повторение изученных букв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 / контроль и коррекция)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«Узелки на память»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понимать возможность различных позиций других людей; учитывать разные мнения и стремиться к координации различных позиций в сотрудничестве; формулировать собственное мнение и позицию; задавать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в русском языке 6 гласных звуков;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объяснение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значения выражения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«узелки на память»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изученных букв, нахождение их в текстах повышенной сложности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; отгадывание ребусов; составление устного рассказа по картинкам, предложения о любимом герое, запись его имени с помощью схемы; чтение имен героев, записанных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акрофоническим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способом.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выделение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обозначение гласных звуков красным цветом.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выведение правила правописания заглавной буквы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именах собственных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вопросы; адекватно использовать речевые средства для решения различных коммуникативных задач; строить монологическое высказывание.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lastRenderedPageBreak/>
              <w:t>Согласные звуки и буквы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Мм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(постановка учебной задачи / поиск и открытие нового способа действия)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Общее представление о согласных.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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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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Мм.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модель слова.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Многозначное слово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молния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Позиционный принцип чтения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понимать возможность различных позиций других людей и ориентироваться на позицию партнера в общении и взаимодействии;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вопросы; чтение учителем стихотворения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«Игра в слова», выделение звуков, которые «играют»;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освоение позиционного принципа чтения (называние звуков в слогах, протяжное произнесение слогов: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, мы, 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); объяснение значений слова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молния;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выполнение упражнения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договаривании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слога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до целого слова; анализ звуков [м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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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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звуковой анализ слова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маска,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обозначение звукового состава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 xml:space="preserve">в схеме, изменение и произнесение слова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маска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так, чтобы в нем появился звук [и]; чтение слов по схеме, сравнение звуков 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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участие в коммуникативно-речевой ситуации по сюжетной иллюстрации «Мама накрывает на стол» (речевая задача для 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Чтение произведения, прослушанного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Нахождение в домашней библиотеке книги, такой же по жанру,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Литературные сказки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(авторские)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учитывать разные мнения и стремиться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 координации различных позиций в сотрудничестве; формулировать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собственное мнение и позицию; договариваться и приходить к общему решению в совместной деятельности; в коммуникации строить понятные для партнера высказывания; задавать вопросы; контролировать действия партнера; адекватно использовать речевые средства для решения различных коммуникативных задач; строить монологическое высказывание; владеть диалогической формой речи.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чтения, потребность в систематическом чтении; высказывают свою точку зрения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мамы: убедить детей не опаздывать к завтраку; речевая задача для сына Мити: объяснить причину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невозможности завтракать со всеми).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выводы: звуки [м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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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согласные, 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Мм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обозначающая согласные звуки, тоже называется согласной; согласный перед буквами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а, о, у, ы, э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читается твердо, а перед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мягко.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чтение слогов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 xml:space="preserve">с буквой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составление слова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мама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чтение предложения; чтение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акрофонической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схемы,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рассказа.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слушание, рассматривание иллюстраций к сказкам: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Л. Толстой «Рассказы и сказки»;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В. Бианки «Лесной колобок – колючий бок»; В. Даль «Старик-годовик»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как в теме по внеклассно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 буква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(постановка учебной задачи / поиск и открытие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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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модель слова.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Дикция.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Приемы чтения слога. 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построение рассуждений в форме связи простых суждений; установление причинно-следственных связей.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устного рассказа о семье; чтение заголовка «Школа», записанного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акрофонически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gramEnd"/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звуки [с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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согласные, 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обозначающая согласные звуки, тоже называется согласной.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нового способа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Устойчивое выражение: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Мы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сами с усами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понимать возможность различных позиций других людей; учитывать разные мнения и стремиться к координации различных позиций в сотрудничестве; формулировать собственное мнение и позицию; задавать вопросы; адекватно использовать речевые средства для решения различных коммуникативных задач; строить монологическое высказывание.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– ответы на вопросы;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 xml:space="preserve">опробование приемов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lastRenderedPageBreak/>
              <w:t>чтения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слога: чтение по следам анализа (составил слово – прочитал его), чтение с опорой на артикуляцию звуков (посмотри на первую букву, приготовься назвать согласный звук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ротосмыкатель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), потом широко открой рот для звука [а], произнеси слог сразу на одном выдохе), чтение с ориентировкой на гласный (смотри на гласную, следующую за согласной, помни, что согласные перед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произносятся мягко);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2"/>
                <w:szCs w:val="22"/>
                <w:lang w:val="ru-RU"/>
              </w:rPr>
              <w:t>чтение и разбор предложения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Мы сами с усами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выполнение дикционных упражнений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 xml:space="preserve">(правильное и четкое произнесение звуков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У Сени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br/>
              <w:t>и Сани в сетях сом с усами. Шла Саша по шоссе и сосала сушку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); выполнение упражнений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слышании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звуков [с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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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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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-звуковой анализ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слон, лисичка, ослик, мишка,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выделение звука [с],</w:t>
            </w:r>
            <w:r>
              <w:rPr>
                <w:rFonts w:ascii="Symbol" w:hAnsi="Symbol" w:cs="Symbol"/>
                <w:noProof/>
                <w:color w:val="000000"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обозначение его буквой; чтение слов: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Сима, мы, сам, сама, сами, мыс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составление и чтение слогов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– со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– су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– си)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Повторение изученных звуков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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Мм,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 / контроль и коррекция)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Symbol" w:hAnsi="Symbol" w:cs="Symbol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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Мм,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 чтения прямого слога.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Поговорка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47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осознанное и произвольное построение речевого высказывания в устной форме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351FAD" w:rsidRDefault="00351FAD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47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вопросы; адекватно использовать речевые средства для решения различных коммуникативных задач; строить монологическое высказывание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слов по следам анализа, повторение правил чтения прямого слога; чтение слогов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буквами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м, с,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написанных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Симой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предложения, составленного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Ктототамом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объяснение значения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поговорка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чтение поговорки с интонацией радости и гордости; выяснение, в чем схожесть и различие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мама, мамочка, мамуля.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текста повышенной сложности (читающими учащимися), подчеркивание известных букв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(самостоятельная работа). «Печатание» изученных букв под звуковыми схемами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миска, мышка, сом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Малые фольклорные жанры устного народного творчества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Считалки. Загадки. Пословицы. Поговорки.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Прибаутки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установление отличительных признаков малых жанров устного народного творчества; определение жанра произведения устного народного творчества;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построение  рассуждения.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адекватно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восприни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слушание произведений малых фольклорных жанров устного народного творчества (по выбору учителя)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Заучивание, иллюстрирование загадок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(по выбору учащихся).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мать оценку учителя и товарищей.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Заучивание считалок (по выбору учащихся)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(постановка учебной задачи / поиск и открытие 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Звуковые модели слов. Позиционный принцип чтения. Имена собственные: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заглавная буква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именах людей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вопросы; адекватно использовать речевые средства для решения различных коммуникативных задач; строить монологическое высказывание.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ответы на вопросы; рассматривание иллюстраций; составление звуковых схем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ноты, нитки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(выделение звуков [н], [н’], их сравнение и характеристика); выполнение упражнений в распознавании звуков (имена каких коротышек начинаются со звуков [н], [н’]? Названия каких предметов содержат звуки [н], [н’]?), в чтении слогов: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на, ни,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выразительное чтение предложений под рисунком;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составление слов из рассыпанных букв: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Н-н-И-а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Нина, Инна.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д: звуки [н], [н’] похожи по звучанию – оба согласные; язык, прижимаясь к верхним зубам, образует преграду выходящему воздуху; но [н] – твердый звук, а [н’] – мягкий;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сочетании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читается мягко, а с буквами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а, о, у, 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твердо; затем посмотреть на гласную и согласную 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и произнести звуки, ими обозначенные, вместе на одном выдохе; только в сочетании гласных с согласными получаются новые слова; у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девочка, Нина, Инна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разное значение: словом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девочка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можно назвать всех девочек, что помогает различить девочек и мальчиков, а слово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Нина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принадлежит только одной девочке – это имя собственное; изменение одной буквы или изменение порядка бу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ове меняет смысл, значение слова.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/ 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нос, сон, сын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</w:t>
            </w:r>
            <w:proofErr w:type="gramEnd"/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л’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 (постановка учебной задачи / поиск и открытие 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Н. Носов. «Незнайка на Луне».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Телескоп, линза, обсерватория.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Позиционный принцип чтения.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Устойчивое выражение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сила мысли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рассматривание иллюстраций к книге Н. Носова «Незнайка на Луне»; решение речевой задачи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расскажи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Луне так, чтобы коротышкам захотелось на ней побывать; решение речевой задачи для Незнайки: объясни, почему ты не хочешь лететь; объяснение значения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телескоп, линза, обсерватория,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устойчивого выражения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сила мысли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логических упражнений (как назвать одним словом: лоси, слоны, лисы, ослы);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чтение слогов: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ла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текста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понимать возможность различных позиций других людей; формулировать собственное мнение и позицию; задавать вопросы; адекватно использовать речевые средства для решения различных коммуникативных задач; строить монологическое высказывание.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чтения, потребность в систематическом чтении; высказывают свою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обращая внимание на предложение с восклицательным знаком.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звуковой анализ слов со звуками [л]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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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обозначение этих звуков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словах: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Луна, линза;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упражнений в чтении слов по слогам и целыми словами с ориентировкой на знак ударения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Повторение букв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М, С, Н, 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 / контроль и коррекция)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М, С, Н, Л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осознанное и произвольное построение речевого высказывания в устной форме; структурирование знаний.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рассматривание иллюстраций; выполнение упражнений в чтении слов и слогов,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договаривании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слога до целого слова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… 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…); чтение скороговорок.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подчеркивание изученных букв в текстах повышенной сложности и их характеристика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Тт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(постановка учебной задачи / поиск и открытие 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Многозначность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Тюбик, труба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понимать возможность различных позиций других людей; 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чтения, потребность в систематическом чтении; 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выделение звуков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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словах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Тюбик, Торопыжка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сравнение звуков, выполнение упражнений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слышании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звуков и обозначение их буквой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объяснение значения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Тюбик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(малыш-коротыш)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тюбик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(тюбик краски),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труба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(труба, через которую идет дым; музыкальный инструмент; подзорная труба); выполнение упражнений в чтении слогов и слов с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сравнение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сон – нос.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и чтение слов.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текста «Сон аиста», придумывание вариантов окончания сказки.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читая первый слог, нужно немного тянуть ударный гласный, а глазами в это время смотреть на второй слог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произносить его, плавно соединяя с первым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(постановка учеб-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Звуковая модель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рассматривание иллюстраций; работа с моделью слова, выполнение звукового анализа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кепка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участие в игре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Чтение произведения, прослушанного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ной задачи / поиск и открытие нового способа действия)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Басни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Цирк, арена цирка, артист цирка, цирковой костюм клоуна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танного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осознанное и произвольное построение речевого высказывания в устной форме; структурирование знаний.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формулировать собственное мнение и позицию; задавать вопросы; строить монологическое высказывание.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чтения, потребность в систематическом чтении; высказывают свою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«Живые слоги» (изображение букв движениями, составление слогов, чтение); чтение текста по слогам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целыми словами; озвучивание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акрофонической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схемы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играл.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изображение буквы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рисование клоуна, выбор масок.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слов из разрезной азбуки.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слушание, рассматривание иллюстраций к басням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Л. Толстого «Лев и мышь», «Лгун» (по выбору учителя); ответы на вопросы по содержанию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Нахождение в домашней библиотеке книги, такой же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«Узелки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 память».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Повторение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 / контроль и коррекция)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Цирк. Дрессура. Дрессировщик.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Приемы чтения слов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рассматривание иллюстраций; ответы на вопросы; выполнение упражнений по тематической классификации слов (птицы, рыбы, млекопитающие), упражнений на соотнесение звуков и букв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(выбрать литературного героя и от его имени рассказать веселую историю об изученных звуках и буквах), заданий по классификации изученных букв.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понимать возможность различных позиций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ориентироваться на позицию партнера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общении и взаимодействии; учитывать разные мнения и стремиться к координации различных позиций в сотрудничестве; формулировать собственное мнение и позицию; договариваться и приходить к общему решению в совместной деятельности;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коммуникации строить понятные для партнера высказывания; задавать вопросы; контролировать действия партнера; адекватно использовать речевые средства для решения различных коммуникативных задач; строить монологическое высказывание; владеть диалогической формой речи.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слов из данных букв и слогов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 выбору)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текстов повышенной сложности.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диалогов, используя, при выборе приема чтения, пометы (знак ударения, дуга, «крышечка»); участие в игре 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«Лото».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рассказывание сказок с элементами драматизации, выбор ролей, проигрывание диалогов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(постановка учебной задачи /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 xml:space="preserve">поиск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модель слова.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Туризм, туристы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рассматривание рисунка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; 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туризм, туристы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; звуковой анализ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рубашка, брюки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(выделение звуков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сравнение, характеристика); выполнение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звуковых упражнений (перечислить пред-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и открытие 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смыслового чтения художественных текстов; построение рассуждений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форме связи простых суждений.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меты содержимого рюкзака, в названиях которых есть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); чтение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рот, крот, нора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текста «Туристы» с творческим заданием (предложение «Там …» закончить с помощью заданного рисунка)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(постановка учебной задачи / поиск и открытие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нового способа действия)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Звуковая модель слова.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Вилка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овладение техникой чтения, осознанное и произвольное построение речевого высказывания в устной форме; структурирование знаний;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логические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построение рассуждений в форме связи простых суждений; установление причинно-следственных связей.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в соответствии с поставленной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рассматривание рисунков, 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-звуковой анализ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ворона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вилка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(анализ, сравнение, характеристика звуков); объяснение значения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вилка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вон, вот, вор, ворота, ворона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(обратить внимание на орфоэпическое произнесение слова: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пишется «ворона», читается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варона</w:t>
            </w:r>
            <w:proofErr w:type="spell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Повторение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 / контроль и коррекция)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Звуковая модель слова.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Партитура чтения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смыслового чтения художественных текстов; построение рассуждений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форме связи простых суждений.</w:t>
            </w:r>
            <w:proofErr w:type="gramEnd"/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реализации;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-звукового анализа слов (назвать слова со звуками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начале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середине слова); составление звуковой схемы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Рома, вилка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участие в игре-соревновании «Кто больше?»; чтение текста «Туристы» с предварительной разработкой партитуры чтения: постановка ударения и лиги в словах; чтение текста «Мы – санитары»; чтение текста повышенной сложности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(отрывка из стихотворения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быстрое чтение коротких слов.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Работа в парах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разыгрывание диалога по тексту «Мы – санитары»; выполнение дикционных упражнений (прочитать медленно, целыми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1. Чтение произведения, прослушанного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Нахождение в домашней библиотеке книги, такой же по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детях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понимать возможность различных позиций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 формулировать собственное мнение и позицию; договариваться и приходить к общему решению в совместной деятельности; в коммуникации строить понятные для партнера высказывания; задавать вопросы; контролировать действия партнера;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использовать речевые средства для решения различных коммуникативных задач; строить монологическое высказывание.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чтения, потребность в систематическом чтении; высказывают свою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словами, в темпе устной речи, скороговоркой).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слушание, рассматривание иллюстраций к рассказам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детях: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«Болтуны»;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«Если вы ему нужны»;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Н. Артюхова «Подружки» (по выбору учителя); ответы на вопросы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модель слова.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Слова-омонимы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(пила, лук).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Парник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смыслового чтения художественных текстов; построение рассуждений в форме связи простых суждений; 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звуковой анализ слов со звуками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обозначение звуков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ответы на вопросы; рассматривание содержания картинки, составление устного рассказа по ней; выделение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слов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 звуками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пила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(инструмент, действие),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лук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(огородное растение, старинное оружие для метания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установление причинно-следственных связей.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</w:p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стрел в виде гибкой дуги, стянутой тетивой),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парник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чтение текста, слогов и слов с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изображение наглядного образа буквы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Пп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Буква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Звуковая модель слова.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Слова-антонимы.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Гигант,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гигантский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основы смыслового чтения художественных текстов; построение рассуждений в форме связи простых суждений.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выполнение звуковой схемы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грибы, гири,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подписывание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знакомых букв под схемами слов.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ответы на вопросы; ознакомление с буквой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чтение слогов в буквенных карточках,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текста «Гигант!» с озвучиванием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акрофонической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схемы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домик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объяснение значений слов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гигант, гигантский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участие в игре «Я начну, а ты продолжишь»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(подбор слов, противоположных 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смыслу).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похожи. Они согласные, так как при произнесении корень языка образует преграду выходящему воздуху, но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твердый звук, а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мягкий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Сравнение звуков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Звуки, парные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звонкости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глухости.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Роса умыла траву.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Распевки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Рифмовки. Звуковая модель слова.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Омонимичные формы: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мыли ли, мылили.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Родственные слова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основы смыслового чтения художественных текстов; построение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рассказа «Артисты», текста «На лугу», записанного с помощью букв и пиктограмм, текста повышенной сложности «Незваная гостья», слов в столбиках; произнесение звуков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выполнение логических упражнений на обобщение; отгадывание шарады; объяснение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значения выражения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«роса умыла траву»,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значений омонимичных форм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мыли ли, мылили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хоровое чтение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распевок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установкой: тихо, медленно, громко, быстро;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отгадывание загадки.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органы речи работают одинаково: язык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образует преграду выдыхаемому воздуху, но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произносится громко, с голосом, а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тихо, без голоса;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которые произносятся с голосом, называются звонкими, а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которые произносятся без голоса, только 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шумом, называются глухими.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выполнение звукового анализа с выделением звуков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запись слов на доске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помощью учителя: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цветы, трава, солнце, пела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придумывание рифмовок; изображение модели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лист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Закрепление изученных букв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, П, Г, К)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(решение частных задач)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животных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Универсам, зоомагазин.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П, Г, К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универсам, зоомагазин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чтение слов, текстов «Покупки», «Аквариум», материала повышенной сложности;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выполнение логических упражнений на обобщение, классификацию; разучивание скороговорки.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рисование витрины магазина с помощью символических изображений.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слушание, рассматривание рассказов о природе: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К. Паустовский,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1. Чтение произведения, прослушанного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Нахождение в домашней библиотеке книги, такой же по жанру,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чтения; высказывают свою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 Ушинский (по выбору учителя); ответы на вопросы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Буквы е, ё, ю, я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Ее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в начале слова и после гласных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учебной задачи)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й’э</w:t>
            </w:r>
            <w:proofErr w:type="spell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Лапы, лапки.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Омонимичные формы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выполнение речевой гимнастики на материале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считалок, скороговорок; отгадывание загадки; чтение слов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текстов «Ели», «Кто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Егор?»;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участие в игре «Доскажи словечко» (добавить к букве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другую букву или слог, чтобы получилось слово: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… ли, …м, красивы…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); разгадывание ребуса; составление рассказа; объяснение омонимичных форм,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лапы, лапки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выполнение упражнения в правильном использовании слов.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«печатание»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чтение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ель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(обратить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-мание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слитное прочтение звуков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й’э</w:t>
            </w:r>
            <w:proofErr w:type="spell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Ее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начале слова и после гласных обозначает двойной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й’э</w:t>
            </w:r>
            <w:proofErr w:type="spell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согласный, звонкий,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гласный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в начале слова и после гласных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proofErr w:type="spellEnd"/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Ёё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Ёжик, ёршик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смыслового чтения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художественных текстов;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выполнение логических упражнений на соотношение целого и части; составление предложений со словами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её, его, моё, твоё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ёжик, ёршик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чтение текста «Ёлка».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Ёё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 начале слова и после гласных обозначает двойной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й’о</w:t>
            </w:r>
            <w:proofErr w:type="spell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согласный, звонкий,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а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гласный; буквы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похожи, только у буквы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сверху есть две точки;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всегда ударная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Ее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после согласных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согласных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построение рассуждений в форме связи простых суждений; установление причинно-следственных связей.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отгадывание загадки; чтение слогов и слов 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после согласной: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се,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де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мел, пел, сел, белка, надел.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выполнение звукового анализа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мел, мёл.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после согласной в слове обозначает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 пишется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согласная перед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читается мягко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Ёё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после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гласных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(решение учебной задачи)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Рассказы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Ёё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согласных.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Плёс, мелет языком, жить в согласии с природой, село, будет сыну рубашка и кашка.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Омонимичные формы: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сел,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Родственные слова: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мел, мелет, мельница.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Прошлое русского народа: как жили русские крестьяне, чем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занимались люди.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Слова, близкие по значению.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Звуковой анализ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мел, мёл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основы смыслового чтения художественных текстов; построение рассуждений в форме связи простых суждений; установление причинно-следственных связей.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текста «Село», материала повышенной сложности; объяснение значения омонимичных форм: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сел,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устойчивых выражений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молоть языком, жить в согласии с природой, будет сыну рубашка и кашка,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плёс, сел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рассматривание иллюстраций; подбор слов, близких по значению к слову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запись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мел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букв разрезной азбуки.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после согласной в слове обозначает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 пишется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согласная перед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читается мягко.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слушание, рассматривание иллюстраций 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рассказам: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В. Осеева «Мама принесла Тане новую книгу»;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«Живая азбука»; Е. Пермяк «Торопливый ножик»; Л. Пантелеев «Буква "Ты"»; ответы на вопросы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1. Чтение произведения, прослушанного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Нахождение в домашней библиотеке книги, такой же 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«Узелки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 память». Повторение изученных букв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, В, П, Г, Е, Ё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В, П, Г, Е, Ё.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Позиционное чтение слов и слогов.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Рыба клевала.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Родственные слова: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плот, плотник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смыслового чтения художественных текстов.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понимать возможность различных позиций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ориентироваться на позицию партнера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 общении и взаимодействии; учитывать разные мнения и стремиться к координации различных позиций в сотрудничестве; формулировать собственное мнение и позицию; договариваться и приходить к общему решению в совместной деятельности;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коммуникации строить понятные для партнера высказывания; задавать вопросы; контролировать действия партнера;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ответы на вопросы; составление устных рассказов о летнем отдыхе и любимых занятиях детей летом; чтение текста «На реке Волге»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текстов повышенной сложности; выполнение упражнений в позиционном чтении слогов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 xml:space="preserve">и слов; участие в игре «Рифмовки»; объяснение значения выражения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рыба клевала,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плот, плотва, плотник.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Работа в парах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отгадывание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загадывание загадок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адекватно использовать речевые средства для решения различных коммуникативных задач; строить монологическое высказывание.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Бб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модель слова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читательской компетентности; овладение техникой чтения, приемами понимания прочитанного;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смыслового чтения художественных текстов.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понимать возможность различных позиций других людей; учитывать разные мнения и стремиться к координации различных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слогов 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бу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бё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…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текста (с. 4) с элементами драматизации; участие в игре «Собери слово»; выполнение упражнений в звуковом анализе слов.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работа с моделью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билет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(анализ звукового состава слова, его запись буквами).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Работа в парах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разыгрывание диалога.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lastRenderedPageBreak/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согласные, так как при их произнесении губы образуют преграду выходящему воздуху; они звонкие, так как в их произнесении участвует голос;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обозначаются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согласной; имена сказочных героев пишутся с большой буквы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зиций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сотрудничестве; формулировать собственное мнение и позицию; договариваться и приходить к общему решению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совместной деятельности; в коммуникации строить понятные для партнера высказывания; задавать вопросы; контролировать действия партнера; адекватно использовать речевые средства для решения различных коммуникативных задач; строить монологическое высказывание.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чтения, потребность в систематическом чтении; высказывают свою точку зрения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Парные 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Парные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Барабан, барабанил,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барабанные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барабанщик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прочитанного;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смыслового чтения художественных текстов.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слов в столбцах; наблюдение за согласными на конце слова; 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барабан,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барабанил, барабанные, барабанщик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слушание сказки А. Толстого «Приключения Буратино, или Золотой ключик» (чтение учителем)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задавать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Буква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схема слова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формирование необходимого уровня читательской компетентности; овладение техникой чтения, приемами понимания прочитанного; формулирование ответов на вопросы;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основы смыслового чтения художественных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текстов; совершенствование мыслительных операций анализа, синтеза.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 в соответствии с поставленной задачей и условиями ее реализации;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формулировать собственное мнение и позицию;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выполнение упражнений в выделении звуков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зайчик, зима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их анализ; составление и «печатание» слов из разрезной азбуки: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зима, Зина, зубы, зубры, роза, заноза, Роза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выполнение заданий: разделить  слова на слоги, прочитать по следам слогового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анализа с последующим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перечитыванием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целыми словами; нахождение буквы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буквенной карточке.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согласный, так как зубы почти сжимаются, кончик языка сближается с зубами и воздух с трудом проходит сквозь узкую щель;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твердый,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мягкий; для обозначения звуков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используется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Зз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задавать вопросы; учитывать разные мнения и стремиться к координации различных позиций в сотрудничестве; договариваться и приходить к общему решению в совместной деятельности.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осознают значимость чтения; высказывают свою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подбор слов со звуками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их характеристика; чтение слогов 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за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; зэ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зё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ответы на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и отгадывание загадок; чтение текста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творческим дополнением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Парные 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 xml:space="preserve">(решение частных задач / контроль 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и коррекция)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Парные звуки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звонкости-глухости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Зуб – суп, коза – коса.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Согласная на конце слова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свое действие в соответствии с поставленной задачей и условиями ее реализации;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участие в играх «Осторожно! Не ошибись!», «Доскажи словечко»; ответы на вопросы; наблюдения над правописанием согласной на конце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глаз – глаза – глазок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(обратить внимание, что во всех словах значение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глаз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сохраняется).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чтение слов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столбцах различным тембром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(громко, тихо):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зуб – суп, коза – коса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/ фронтальная / групповая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(самостоятельная работа).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Рисование, обведение, составление слов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Зз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перечитывание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загадок и сказок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Закрепление изученных букв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, Б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 / рефлексия)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Ребус, загадка, скороговорка.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Б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учитывать разные мнения и стремиться к координации различных позиций в сотрудничестве; договариваться и приходить к общему решению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совместной деятельности.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буквы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обозначают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парные звуки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звонкости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глухости; звонкие произносятся с голосом, громко,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 глухие – без голоса, тихо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ответы на вопросы; объяснение значения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ребус, загадка, скороговорка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чтение слогов, слов, текстов с изученными буквами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Б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схема слова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Работа в паре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и отгадывание загадок; участие в игре со скороговорками.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слогов по слоговой таблице: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да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ды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де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дё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 с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текста «Дубок».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запись заголовка текста; заполнение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схемы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дупло.</w:t>
            </w:r>
          </w:p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согласные; язык как бы стучит, «долбит» о верхние зубы –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ударяет помягче –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обозначаются согласной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Дд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Сравнение звуков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–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lastRenderedPageBreak/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–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(решение частных задач)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Сказки </w:t>
            </w:r>
          </w:p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зиме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парные по звонкости-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глухости, твердости-мягкости.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Буква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конце слова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слов, их запись; составление предложений по рисунку.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наблюдение за буквой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конце слова: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сад – сады.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конце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сад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слышим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 пишем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потому что в слове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сады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четко слышится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чтобы правильно написать согласную на конце слова, надо изменить слово так, чтобы после согласного звука стоял гласный.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слушание, рассматривание иллюстраций к сказкам «Морозко», «Снегурочка» (по выбору учителя); ответы на вопросы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1. Чтение произведения,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Нахождение в домашней библиотеке книги, такой же 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ж</w:t>
            </w:r>
            <w:proofErr w:type="gramEnd"/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</w:t>
            </w:r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Слово как название предмета, действия, признака.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Жанр литературного произведения. Жанровое своеобразие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художественного произведения.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Многозначность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сережки, золотой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совершенствование мыслительных операций анализа, синтеза, сравнения; построение рассуждений в форме связи простых суждений; установление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Групповая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заполнение моделей слов, чтение слогов, слов, текста; сочинение рассказа по картинке.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выделение звука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жук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выполнение упражнений в правильном произнесении звука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чтение текстов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где живет?»; « Жук и жаба» (обратить внимание на то, что слово может являться названием предмета, действия,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признака); рассматривание содержания иллюстраций; ответы на вопросы; определение жанрового своеобразия текста; определение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сережки, золотой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звонкий твердый согласный; слово может являться названием предмета, действия, признака; слог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пишется 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Работа в парах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составление продолжения истории, как помирились жук и жаба; чтение материала из раздела «Мои первые книжки»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Упражнение в чтении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Позиционное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Детские игры, 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речево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Работа в паре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решение коммуникативно-речевой ситуации «Приглашение в гости» (рассказать, как 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частных задач / рефлексия)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спортивные игры.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Многозначность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шашки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прочитанного.</w:t>
            </w:r>
          </w:p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приглашать друзей на именины).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устного рассказа о любимых играх.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составление рассказа по серии картинок «Кролик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жираф»,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рассказа.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чтение текстов «Спортсмены», «Именины Кролика» (обратить внимание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чтение целыми словами, плавное слоговое чтение с ориентировкой на знак ударения); ответы на вопросы; выяснение значения выражений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детские игры, спортивные игры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шашки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«Узелки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на память». Буквы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, Б, Д, Ж.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Сказки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 / рефлексия)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Б, Д, Ж.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Гласные буквы, которые обозначают мягкость предшествующего согласного. Согласные, которые обозначают только твердый звук. Парные согласные по звонкости-глухости.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Мотивированность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имен 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выполнение упражнений на классификацию изученных букв,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Д –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два, двор, дрова, дверка, дровосек;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за, зуб, зонт;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С –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сон, снег, снега, сугроб, сугробы;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З –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зал, звал, звали, узнали)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чтение сказки «Снегурочка» («по цепочке»); раскрытие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мотивированности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имен сказочных героинь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(Снегурочка, Золушка,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их значения.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сказки «Снегурочка» (разметка трудных слов)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(самостоятельная работа).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пересказ рассказа «Жаворонок»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сказочных персонажей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Снегурочка, Золушка,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Дюймовочка</w:t>
            </w:r>
            <w:proofErr w:type="spellEnd"/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66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показатель мягкости предшествующего согласного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рассматривание содержания иллюстраций к произведению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«Яблоко»; чтение текста по произведению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«Яблоко» с творческим рассказыванием по содержанию иллюстраций; ответы на вопросы; ознакомление с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разгадывание кроссвордов; чтение слов, слогов: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на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составление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яблоко, яблоки, яблоня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разрезной азбуки.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выводы: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показатель мягкости предшествующего согласного, в слогах она обозначает гласный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после мягкого согласного в слогах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н’а</w:t>
            </w:r>
            <w:proofErr w:type="spellEnd"/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л’а</w:t>
            </w:r>
            <w:proofErr w:type="spell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пишется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после согласных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задачи / контроль и коррекция)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дружбе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после согласных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формирование необходимого уровня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читательской компетентности; овладение техникой чтения, приемами понимания прочитанного;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выполнение упражнений в чтении слогов: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да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мал – мял, вал – вял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ответы на вопросы; выполнение логических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упражнений «Узнай имена девочек» (по облику девочек и по ситуации определить их имена); чтение и объяснение значения пословиц: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Ссора до добра не доводит. Красив тот, кто красиво поступает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рассказа Л. Толстого «Два товарища».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рассказа про двух сестер.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слушание, рассматривание иллюстраций к рассказам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дружбе (по выбору учителя)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1. Чтение произведения, прослушанного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Нахождение в домашней библиотеке книги, такой же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Фронтальная / индивидуальная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(самостоя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тельная работа). Звуковой анализ слов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68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 / рефлексия)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Язык, звезда, земля; язык до Киева доведет; он язык проглотил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текстов «Игра в слова», «Звезды на земле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на небе»; 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язык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звезда,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земля,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фразеологизмов: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язык до Киева доведет,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компетентности; овладение техникой чтения, приемами понимания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прочитанного.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он язык проглотил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рассматривание иллюстраций, демонстрирующих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многозначность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язык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ответы на вопросы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х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х’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Хх</w:t>
            </w:r>
            <w:proofErr w:type="spellEnd"/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выделение звуков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словах: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хохочут, хихикают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ознакомление с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чтение слогов: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хи – ха – хо,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текста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«На острове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Хохотании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»; ответы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 вопросы; участие в игре «Поставь буквы правильно» (поставить буквы правильно); чтение пар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уха – муха, ухо – сухо, мех – смех.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Работа в паре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чтение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горох, ворох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спективной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оценки.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Буквы ь и ъ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Знакомство с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Обозначение мягкости согласного при помощи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ь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высказывают свою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отгадывание загадки: как превратить слово, называющее группу певцов, поющих вместе,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слово – название зверька с ценным мехом; сравнение звучания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хор – хорь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выполнение звукового анализа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хор, хорь,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сравнение их моделей; участие в играх «Кто быстрее придумает слово?»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(подобрать слова 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обратить внимание на значение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букварь, словарь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), «Реши "арифметическую" задачу» (прибавить и отнять 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слове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текста «Весна»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(посчитать в тексте количество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); ответы на вопросы.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обозначает никакого звука, но указывает на мягкость согласного; на письме мягкость согласного обозначается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ь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й’</w:t>
            </w:r>
            <w:r>
              <w:rPr>
                <w:rFonts w:ascii="Symbol" w:hAnsi="Symbol" w:cs="Symbol"/>
                <w:b/>
                <w:bCs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Йй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Стихи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природе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Буква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Йй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Звуковая модель слова.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Лейка; большой, указательный, средний, безымянный, мизинец; кран.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Налитой, как колос;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понк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как былинка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чтения, приемами понимания прочитанного;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участие в игре «Подскажи словечко»; выполнение звукового анализа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лейка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ознакомление с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Йй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чтение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твои – твой, свои – свой, руки мои – руки мой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(обратить внимание на изменение значения слов); рассматривание иллюстраций; объяснение значений названий пальцев рук,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кран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чтение и заучивание стихотворения Э.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Мошковской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ответы на вопросы; сравнение значений слов и выражений: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налитой, как колос;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понк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как былинка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согласный, так как язык прижимается к небу, образует преграду выдыхаемому воздуху; звонкий, так как произносится с голосом; мягкий.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чтение читающими учащимися дополнительного материала под рубрикой «Веселые уроки», текстов повышенной сложности.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слушание, рассматривание иллюстраций к стихотворениям о природе (по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выбору учителя); ответы на вопросы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1. Чтение произведения, прослушанного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Нахождение в домашней библиотеке книги, такой же 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Юю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spellEnd"/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начале слова.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Юла, юркая, заюлила, юннат, юрта, юнга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текста «Юнга», стихотворения «Юлька», слов 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 выполнение упражнения в чтении целыми словами (пособие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»); 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юла, юркая, заюлила, юннат, юрта, юнга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отгадывание загадки; ознакомление с буквой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Юю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составление слова-отгадки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юла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 букв разрезной азбуки; выделение звука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spellEnd"/>
            <w:proofErr w:type="gram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начале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юла.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начале слова обозначает звуки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й’у</w:t>
            </w:r>
            <w:proofErr w:type="spell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согласный, звонкий;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гласный; буква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гласная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ю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после согласных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после согласных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действие; адекватно воспринимать оценку учителя; оценивать правильность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выполнения действия на уровне адекватной ретроспективной оценки.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слогов с буквами: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а-я, э-е, о-е, ы-и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составление и чтение слогов: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на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мэ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ре,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стихотворения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Хрюша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любит букву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…».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слоги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рё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начинаются с мягких согласных, на это указывают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гласные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е, я, ё, 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тоже указывает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мягкость согласной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Шш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Щщ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 / контроль и коррекция)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Плавное слоговое чтение. Чтение целыми словами. Звуковой анализ слова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чтение слов, предложений, текстов; выполнение звукового анализа слов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/ фронтальная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(самостоятельная работа). Выполнение звукового анализа слов, чтение слов, предложений, текстов («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»)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Цц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Фф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(решение учебной задачи / контроль и коррекция).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Плавное слоговое чтение. Чтение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целыми словами.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Звуковой анализ слова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слов, предложений, текстов; выполнение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звукового анализа слов.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слушание, рассматривание иллюстраций к сказкам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 выбору учителя); ответы на вопросы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1. Чтение произведен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ия, прослушанного на уроке внеклассного чтения.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Индивидуальная /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фронтальная</w:t>
            </w:r>
          </w:p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(самостоятельная работа). </w:t>
            </w: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Сказки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Нахождение в домашней библиотеке книги, такой же 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звукового анализа слов, чтение слов, предложений, текстов («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»)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Разделительный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 xml:space="preserve">ь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Разделительный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Функция разделительного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правило его чтения в словах.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Форма единственного и множественного числа имен существительных.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Многозначность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перья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участие в играх «Чья возьмет?», «Кто внимательный?»; ответы на вопросы; ознакомление с разделительным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(выделение слов, похожих друг на друга: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Коля – колья, солю – солью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сравнение слов); чтение слов с разделительным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без него: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солю – солью, пылю – пылью, полю – полью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выявление значения форм множественного и единственного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числа имен существительных; объяснение значений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перья.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Коля – колья, солю – солью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различаются по лексическому значению, по форме слова, звучанию; разделительный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показатель мягкости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согласной – стоит между согласной и гласной, отделяет гласную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от согласной.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составление предложений по рисунку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Разделительный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ъ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Разделительный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Функция разделительного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ь,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правило его чтения в словах.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Однокоренные слова. Значение приставок в однокоренных словах.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Объегорил</w:t>
            </w:r>
            <w:proofErr w:type="gramEnd"/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разгадывание ребуса (должно получиться слово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съели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); сравнение звучания слов: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сели – съели;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сопоставительное чтение слов 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ъ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без него: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семь – съем, обед – объезд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наблюдение над значением приставок в однокоренных словах: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въезд, отъезд, подъезд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рассматривание рисунка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изображением поезда и шлагбаума; составление устного рассказа «Кто капусту съел?»; объяснение значения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объегорил.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разделительный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ъ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показатель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твердости согласной, стоит между согласной и гласной, отделяет согласную от гласной; приставки в однокоренных словах указывают на различные направления движения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Повторение – мать учения! Старинные азбуки и буквари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Повторе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-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– мать учения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(рефлексия)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Слово, его значение, звуковая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(буквенная) форма. Осмысление слова как знака, представителя, заместителя вещи, действия, свойства. Дорожные знаки, звуковые и цветные символы.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Герб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постановка 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рисование знаков, которые встречались в городе, дома, в магазине.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чтение стихотворения 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«О сладких словах»; ответы на вопросы; выяснение значения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герб.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словом можно назвать, обозначить все, что мы видим вокруг, даже передать свое отношение к чему-либо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Звучность и выразительность русской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речи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  <w:lang w:val="ru-RU"/>
              </w:rPr>
              <w:t>(рефлексия)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Русская речь – звучная, мелодичная, выразительная. Фонетические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особенности речи, используемые в художественном произведении, звуковые повторы. Выразительность худо-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звуки нашей речи, звучание слова могут рассказать многое: звуки могут быть звенящими, напевными, мелодичными, шуршащими,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шипящими; веселыми и грустными; частое повторение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звука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способствует изображению великолепия, глубины, пространства; через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можно выразить гнев, за-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1. Чтение произведения, прослушанного на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Нахождение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домашней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библиоте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детях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для детей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жественного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произведения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боль, печаль; через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й’а</w:t>
            </w:r>
            <w:proofErr w:type="spellEnd"/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можно показать нежность, веселье.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ответы на вопросы; чтение стихотворения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слушание, рассматривание иллюстраций к рассказам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детях и для детей (по выбору учителя); ответы на вопросы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книги, такой же по жанру, как в теме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Приглашение в волшебную страну звучащего слова. Стихи, рассказы, сказки из старинных букварей и книг для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чтения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(рефлексия)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Закрытые и открытые слоги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осознанное и произвольное построение речевого высказывания в устной форме; овладение техникой чтения;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и сравнение двух групп слов: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кап-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кан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мед-ведь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-ко, ре-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чень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ответы на вопросы; чтение стихотворений 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А. Пушкина.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подбор слов и ритм стихов 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создают ощущение медленного движения по ухабам тяжелогруженого обоза, а у А. Пушкина все наполнено быстрым и радостным движением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321"/>
        <w:gridCol w:w="584"/>
        <w:gridCol w:w="1801"/>
        <w:gridCol w:w="4278"/>
        <w:gridCol w:w="3542"/>
        <w:gridCol w:w="1231"/>
        <w:gridCol w:w="1065"/>
      </w:tblGrid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442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Алфавит. Рассказы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 басни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К. Ушинского и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Л. Толстого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(рефлексия)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Звуки и буквы. Гласные и согласные.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Алфавит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 xml:space="preserve">(азбука).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Алфавитный порядок букв.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Иероглифы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высказывают свою точку зрения и уважают мнение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классификация звуков и букв; выяснение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алфавит, азбука, иероглифы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объяснение значения алфавитного порядка букв; рассматривание страниц старинных азбук; выполнение упражнений на составление словообразовательных рядов слов, подобранных на заданные буквы алфавита.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алфавитный порядок букв помогает легко и быстро отыскать нужную букву в алфавите, удобно расположить слова в алфавитном порядке в различных справочниках и словарях; зная буквы, умея читать слова и предложения, сможем читать книги, потому что все рассказы, стихи, сказки записываются с помощью слов,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предложений, которые составляют тексты; буквы старинных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азбук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отличаются от современных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  <w:lastRenderedPageBreak/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  <w:lang w:val="ru-RU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(11 ч)</w:t>
            </w:r>
          </w:p>
        </w:tc>
      </w:tr>
      <w:tr w:rsidR="00351FAD">
        <w:trPr>
          <w:trHeight w:val="135"/>
          <w:jc w:val="center"/>
        </w:trPr>
        <w:tc>
          <w:tcPr>
            <w:tcW w:w="14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Про все на свете</w:t>
            </w:r>
          </w:p>
        </w:tc>
      </w:tr>
      <w:tr w:rsidR="00351FAD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Про все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на свете. Азбука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Литература.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Пословицы: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Книгу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речево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объяснение значения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чтение и объяснение значений пословиц: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Иллюстрирование любимого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ешь, как на крыльях летаешь.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Книга не самолет, а за тридевять земель унесет. </w:t>
            </w:r>
          </w:p>
          <w:p w:rsidR="00351FAD" w:rsidRDefault="00351FAD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Symbol" w:hAnsi="Symbol" w:cs="Symbol"/>
                <w:noProof/>
                <w:color w:val="000000"/>
                <w:sz w:val="18"/>
                <w:szCs w:val="18"/>
              </w:rPr>
              <w:t>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Неграмотный –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как слепой,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 xml:space="preserve">а книга глаза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  <w:t>и открывает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высказывания в устной форме; овладение техникой чтения;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постановка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действие; адекватно воспринимать оценку учителя; оценивать правильность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Книгу читаешь, как на крыльях летаешь. Книга не самолет, а за тридевять земель унесет. Неграмотный – как слепой, а книга глаза и открывает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ответы на вопросы; чтение произведений С. Маршака, 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Ю.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Мориц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(сказки)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Об одном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br/>
              <w:t xml:space="preserve">и том же по-разному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Способы передачи содержания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наглядно-образной основе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действие; адекватно воспринимать оценку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рассмотрение предмета с различных точек зрения; чтение загадок о временах года; составление рассказа о любимом времени года (по представлению) (обратить внимание на использование различных способов рассказа об увиденном).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когда человек пишет и говорит, он должен понимать, зачем, что и как он говорит, всегда представлять, видеть своего собеседника (реально-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воображаемого) и понимать его интересы; слова помогают рас-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Иллюстрирование того, что дети сами наблюдали в лесу,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городе,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отдыхе.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Чтение произведения, прослушанного на уроке внеклассного чтения.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Юмористические стихи и рассказы для детей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формулировать собственное мнение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сказать живо, интересно обо всем, что знаешь; Тюбик,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Гусля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Цветик говорят об одном и том же времени года – осени, но изображают ее по-разному: один – красками, другой – звуками, третий – словами;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художник слова изображает, передает свое настроение, чувства, свой взгляд на вещи, события, действия, а ученый объясняет их.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ответы на вопросы; рассматривание рисунков, которые создали Тюбик,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Гусля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Цветик; чтение стихотворения К. Бальмонта; слушание музыкального произведения; сравнение настроения поэта, художника и музыканта, композитора; сравнение научного (А. Плешаков «Знаешь ли ты?») и художественного (И. Суриков) текстов.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слушание и рассматривание иллюстраций к произведениям (по выбору детей)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3. Нахождение в домашней библиотеке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книг, таких же 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Удивительное рядом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Научный и художественный стиль изображения событий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принимать и сохранять учебную задачу; планировать свое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выполнение разминки («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»); чтение рассказа «Коралловый риф» с пиктограммами; ответы на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составление рассказа по рисункам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Сравни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 подумай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разминки («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»); чтение текстов из книги К. Ушинского «Розы» (учителем); ответы на вопросы.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Групповая работа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описание  предмета (осеннего листа).</w:t>
            </w:r>
          </w:p>
          <w:p w:rsidR="00351FAD" w:rsidRDefault="00351F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обо всем, что видит человек, можно рассказать. Но ученые и поэты рассказывают по-разному. Одни наблюдают, размышляют, рассуждают, стараются найти причину. Свои наблюдения записывают, составляют тексты. Это научные тексты. В них объясняется, что происходит, как и почему. Другие люди – поэты – изображают, рисуют, показывают. Они оживляют природу, предметы, как бы вдыхают в них жизнь, и окружающий мир начинает говорить с нами, как будто он сам живой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Сочиняй, придумывай,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рассказывай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(постановка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Рассказ. Составные части рассказа. Тема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главная мысль рассказа. Соответствие содержания рассказа теме и главной мысли.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Распределение ролей. Эстетика показа. Атрибуты, используемые при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инсценировании</w:t>
            </w:r>
            <w:proofErr w:type="spellEnd"/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составление коротких рассказов на заданную тему;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проблем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действия; адекватно воспринимать оценку учителя и товарищей.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Групповая / работа в паре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короткого рассказа на тему «Когда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мои друзья со мной»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Иллюстрирование (рисование,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лепка) эпизода из прослушанного (просмотренного) рассказа, составленного учащимися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уроке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Час потехи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Юмористические стихи и рассказы для детей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Юмор. Юмористические произведения для детей. Особенности юмористических произведений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овладение техникой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адекватно воспринимать оценку учителя и товарищей.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ответы на вопросы; чтение произведений юмористического характера; поиск в тексте особенностей юмористических произведений.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слушание и рассматривание иллюстраций к юмористическим произведениям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 выбору учащихся)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Чтение произведения, прослушанного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Нахождение в домашней библиотеке книг, таких же по жанру, как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Большие и маленькие секреты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(постановка учебной задачи)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Секрет. Какие бывают секреты? Можно ли делиться с кем-либо секретами?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кем?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действия; адекватно воспринимать оценку учителя и товарищей.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рисование (изготовление модели) цветика-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семицветика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написание на каждом «лепестке» своих желаний.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определение названия, героев произведений по иллюстрациям, предложенным отрывкам произведений; ответы на вопросы.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Фронтальная / коллективная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просмотр и обсуждение мультипликационного фильма «Большой секрет для маленькой компании»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Составление рассказа (выполнение фотомонтажа, коллажа) на темы: «Секрет семейного отдыха», «Маленький секрет большого праздника», «Кулинарный секрет», «Секреты семейного счастья» и т. п.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Как общаются люди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Общение в мире людей. Как люди общаются? Цель и средства речевого общения. Что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необхо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употребление вежливых слов в речи; составление рассказов; осознанное и произвольное построение речевого высказывания в устной форме; структурирование знаний; 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рассматривание содержания иллюстраций, их словесное описание; ответы на вопросы; применение вербальных и невербальных форм общения в различных речевых ситуациях.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димо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, чтобы общение между людьми достигло своей цели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построение рассуждений.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shd w:val="clear" w:color="auto" w:fill="FFFFFF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shd w:val="clear" w:color="auto" w:fill="FFFFFF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принимать и сохранять учебную задачу; адекватно воспринимать оценку учителя и товарищей, планировать действие в соответствии с поставленной задачей.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shd w:val="clear" w:color="auto" w:fill="FFFFFF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shd w:val="clear" w:color="auto" w:fill="FFFFFF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выстраивать коммуникативно-речевые действия, направленные на учет позиции собеседника, конструктивные способы взаимодействия с окружающими; слушать и вступать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 диалог, участвовать в коллективном обсуждении проблем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– составление и разыгрывание сценок общения.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– коллективный обмен мнениями по проблемам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Умеет ли разговаривать природа?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Прием оживления, одухотворения предметов природы.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Яркое представление о предмете – основа образного слова.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Эпитеты, метафоры, сравнения – средства художественной выразительности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самостоятельное решение заданий творческого характера.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формулировать собственное мнение и позицию; координировать действия по выполнению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составление устного рассказа о домашних питомцах от имени самого домашнего животного.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ответы на вопросы; чтение стихотворений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произведения 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«Разговор старой ивы с дождем»; отгадывание загадок.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разыгрывание сценок из жизни природы на основе прочитанного произведения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16"/>
                <w:szCs w:val="16"/>
                <w:lang w:val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задания; договариваться и приходить к общему решению в совместной деятельности.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51FAD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Волшебство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Внеклассное чтение.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Рассказы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Родине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формулирование ответов на вопросы; осознанное и произвольное построение речевого высказывания в устной форме; овладение техникой чтения;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логические —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мыслительных операций анализа, синтеза, сравнения; построение рассуждений в форме связи простых суждений; установление причинно-следственных связей.</w:t>
            </w:r>
            <w:proofErr w:type="gramEnd"/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чтение стихотворений В. Викторова, А. Фета; иллюстрирование произведений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А. Фета.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поэты, писатели умеют наблюдать, видеть необычное там, где простой человек проходит мимо, не замечая ничего интересного.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ответы на вопросы; рассматривание рисунка к стихотворению В. Жуковского; сравнение изображений колоска и дремлющего малыша, выявление общего в этих двух образах; объяснение выражения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колосок дремлет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игре «Самый внимательный читатель».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слушание и рассматривание иллюстраций к произведению (по выбору учащихся)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Чтение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произведения, прослушанного на уроке внеклассного чтения.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Нахождение в домашней библиотеке книги, такой же по жанру, как в теме по внеклассному чтению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F42F3F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2"/>
        <w:gridCol w:w="1321"/>
        <w:gridCol w:w="586"/>
        <w:gridCol w:w="1801"/>
        <w:gridCol w:w="4276"/>
        <w:gridCol w:w="3542"/>
        <w:gridCol w:w="1247"/>
        <w:gridCol w:w="1065"/>
      </w:tblGrid>
      <w:tr w:rsidR="00351FAD" w:rsidTr="00F42F3F">
        <w:trPr>
          <w:trHeight w:val="135"/>
          <w:jc w:val="center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Доброе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семя – добрые всходы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(решение частных задач)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Семейное чтение</w:t>
            </w:r>
          </w:p>
        </w:tc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формулирование ответов на вопросы; осознанное и произвольное построение речевого высказывания в устной форме; формирование необходимого уровня читательской компетентности; овладение техникой чтения.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 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Регулятивные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принимать и сохранять учебную задачу; планировать свое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 собственное мнение и позицию; координировать действия по выполнению задания; договариваться и приходить к общему решению в совместной деятельности.</w:t>
            </w:r>
          </w:p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высказывают свою точку зрения и уважают мнение собеседника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Групповая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составление рассказов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 себе, своих увлечениях, о профессиях; чтение сказки «Крошка Енот»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Совместное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чтение произведений: «Мне грустно», «Все в порядке», «Отец и сыновья»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FAD" w:rsidRDefault="00351F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51FAD" w:rsidRDefault="00351FAD" w:rsidP="00351FAD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84765" w:rsidRDefault="00884765"/>
    <w:sectPr w:rsidR="00884765" w:rsidSect="00351FAD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AD"/>
    <w:rsid w:val="00351FAD"/>
    <w:rsid w:val="00884765"/>
    <w:rsid w:val="00F4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A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5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A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5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90</Pages>
  <Words>24973</Words>
  <Characters>142351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2015-09-26T14:18:00Z</dcterms:created>
  <dcterms:modified xsi:type="dcterms:W3CDTF">2015-09-26T14:37:00Z</dcterms:modified>
</cp:coreProperties>
</file>