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EE" w:rsidRPr="001457EE" w:rsidRDefault="001457EE" w:rsidP="001457EE">
      <w:pPr>
        <w:rPr>
          <w:b/>
        </w:rPr>
      </w:pPr>
      <w:r w:rsidRPr="001457EE">
        <w:rPr>
          <w:b/>
        </w:rPr>
        <w:t>СЦЕНАРИЙ</w:t>
      </w:r>
    </w:p>
    <w:p w:rsidR="001457EE" w:rsidRPr="001457EE" w:rsidRDefault="001457EE" w:rsidP="001457EE">
      <w:pPr>
        <w:rPr>
          <w:b/>
        </w:rPr>
      </w:pPr>
      <w:r w:rsidRPr="001457EE">
        <w:rPr>
          <w:b/>
        </w:rPr>
        <w:t>агитбригады по пожарной безопасности</w:t>
      </w:r>
    </w:p>
    <w:p w:rsidR="001457EE" w:rsidRPr="001457EE" w:rsidRDefault="001457EE" w:rsidP="001457EE">
      <w:pPr>
        <w:rPr>
          <w:b/>
        </w:rPr>
      </w:pPr>
      <w:r w:rsidRPr="001457EE">
        <w:rPr>
          <w:b/>
        </w:rPr>
        <w:t>«Огонь – это друг? Огонь – это враг?»</w:t>
      </w:r>
    </w:p>
    <w:p w:rsidR="001457EE" w:rsidRDefault="001457EE" w:rsidP="001457EE">
      <w:r>
        <w:t>Вас приветствует дружина «Сирена»</w:t>
      </w:r>
    </w:p>
    <w:p w:rsidR="001457EE" w:rsidRDefault="001457EE" w:rsidP="001457EE">
      <w:r>
        <w:t>Наш девиз: «Легче чем огонь тушить нам его предупредить!»</w:t>
      </w:r>
    </w:p>
    <w:p w:rsidR="001457EE" w:rsidRDefault="001457EE" w:rsidP="001457EE">
      <w:r>
        <w:t>Огонь – это друг?</w:t>
      </w:r>
    </w:p>
    <w:p w:rsidR="001457EE" w:rsidRDefault="001457EE" w:rsidP="001457EE">
      <w:r>
        <w:t>Огонь – это враг?</w:t>
      </w:r>
    </w:p>
    <w:p w:rsidR="001457EE" w:rsidRDefault="001457EE" w:rsidP="001457EE">
      <w:r>
        <w:t>Кто сможет ответить нам из ребят?</w:t>
      </w:r>
    </w:p>
    <w:p w:rsidR="001457EE" w:rsidRDefault="001457EE" w:rsidP="001457EE">
      <w:r>
        <w:t>Серьёзный вопрос!</w:t>
      </w:r>
      <w:bookmarkStart w:id="0" w:name="_GoBack"/>
      <w:bookmarkEnd w:id="0"/>
    </w:p>
    <w:p w:rsidR="001457EE" w:rsidRDefault="001457EE" w:rsidP="001457EE">
      <w:r>
        <w:t>Равнодушных здесь нет.</w:t>
      </w:r>
    </w:p>
    <w:p w:rsidR="001457EE" w:rsidRDefault="001457EE" w:rsidP="001457EE">
      <w:r>
        <w:t>И наша дружина даст  точный ответ.</w:t>
      </w:r>
    </w:p>
    <w:p w:rsidR="001457EE" w:rsidRDefault="001457EE" w:rsidP="001457EE">
      <w:r>
        <w:t xml:space="preserve">    (на мелодию песни «Огонь»)</w:t>
      </w:r>
    </w:p>
    <w:p w:rsidR="001457EE" w:rsidRDefault="001457EE" w:rsidP="001457EE">
      <w:r>
        <w:t xml:space="preserve">        В ледниковой эре</w:t>
      </w:r>
    </w:p>
    <w:p w:rsidR="001457EE" w:rsidRDefault="001457EE" w:rsidP="001457EE">
      <w:r>
        <w:t xml:space="preserve">        В зябкую эпоху</w:t>
      </w:r>
    </w:p>
    <w:p w:rsidR="001457EE" w:rsidRDefault="001457EE" w:rsidP="001457EE">
      <w:r>
        <w:t xml:space="preserve">        Плохо жили звери,</w:t>
      </w:r>
    </w:p>
    <w:p w:rsidR="001457EE" w:rsidRDefault="001457EE" w:rsidP="001457EE">
      <w:r>
        <w:t xml:space="preserve">        Люди жили плохо.</w:t>
      </w:r>
    </w:p>
    <w:p w:rsidR="001457EE" w:rsidRDefault="001457EE" w:rsidP="001457EE">
      <w:r>
        <w:t xml:space="preserve">        Но пришел из леса</w:t>
      </w:r>
    </w:p>
    <w:p w:rsidR="001457EE" w:rsidRDefault="001457EE" w:rsidP="001457EE">
      <w:r>
        <w:t xml:space="preserve">        Первобытный гений</w:t>
      </w:r>
    </w:p>
    <w:p w:rsidR="001457EE" w:rsidRDefault="001457EE" w:rsidP="001457EE">
      <w:r>
        <w:t xml:space="preserve">        Приобщил к прогрессу</w:t>
      </w:r>
    </w:p>
    <w:p w:rsidR="001457EE" w:rsidRDefault="001457EE" w:rsidP="001457EE">
      <w:r>
        <w:t xml:space="preserve">        Сотни поколений.</w:t>
      </w:r>
    </w:p>
    <w:p w:rsidR="001457EE" w:rsidRDefault="001457EE" w:rsidP="001457EE">
      <w:r>
        <w:t xml:space="preserve">Припев:  Камушком о камушек – </w:t>
      </w:r>
      <w:proofErr w:type="gramStart"/>
      <w:r>
        <w:t>чик</w:t>
      </w:r>
      <w:proofErr w:type="gramEnd"/>
      <w:r>
        <w:t>, чик, чик!</w:t>
      </w:r>
    </w:p>
    <w:p w:rsidR="001457EE" w:rsidRDefault="001457EE" w:rsidP="001457EE">
      <w:r>
        <w:t xml:space="preserve">                 Засверкали искорки в тот же миг,</w:t>
      </w:r>
    </w:p>
    <w:p w:rsidR="001457EE" w:rsidRDefault="001457EE" w:rsidP="001457EE">
      <w:r>
        <w:t xml:space="preserve">                 С веточки на веточку – скок, скок, скок!</w:t>
      </w:r>
    </w:p>
    <w:p w:rsidR="001457EE" w:rsidRDefault="001457EE" w:rsidP="001457EE">
      <w:r>
        <w:t xml:space="preserve">                 На земле затеплился огонёк!</w:t>
      </w:r>
    </w:p>
    <w:p w:rsidR="001457EE" w:rsidRDefault="001457EE" w:rsidP="001457EE">
      <w:r>
        <w:t>И без доброго огня</w:t>
      </w:r>
    </w:p>
    <w:p w:rsidR="001457EE" w:rsidRDefault="001457EE" w:rsidP="001457EE">
      <w:r>
        <w:t>Обойтись нельзя и дня.</w:t>
      </w:r>
    </w:p>
    <w:p w:rsidR="001457EE" w:rsidRDefault="001457EE" w:rsidP="001457EE">
      <w:r>
        <w:t>Он надежно дружит с нами:</w:t>
      </w:r>
    </w:p>
    <w:p w:rsidR="001457EE" w:rsidRDefault="001457EE" w:rsidP="001457EE">
      <w:r>
        <w:t>Гонит голод, гонит мрак.</w:t>
      </w:r>
    </w:p>
    <w:p w:rsidR="001457EE" w:rsidRDefault="001457EE" w:rsidP="001457EE">
      <w:r>
        <w:t>Он приветливое пламя</w:t>
      </w:r>
    </w:p>
    <w:p w:rsidR="001457EE" w:rsidRDefault="001457EE" w:rsidP="001457EE">
      <w:r>
        <w:lastRenderedPageBreak/>
        <w:t>Поднимает, будто флаг.</w:t>
      </w:r>
    </w:p>
    <w:p w:rsidR="001457EE" w:rsidRDefault="001457EE" w:rsidP="001457EE">
      <w:r>
        <w:t>Всем огонь хороший нужен,</w:t>
      </w:r>
    </w:p>
    <w:p w:rsidR="001457EE" w:rsidRDefault="001457EE" w:rsidP="001457EE">
      <w:r>
        <w:t>И за то ему почет,</w:t>
      </w:r>
    </w:p>
    <w:p w:rsidR="001457EE" w:rsidRDefault="001457EE" w:rsidP="001457EE">
      <w:r>
        <w:t>Что ребятам греет ужин,</w:t>
      </w:r>
    </w:p>
    <w:p w:rsidR="001457EE" w:rsidRDefault="001457EE" w:rsidP="001457EE">
      <w:r>
        <w:t>Режет сталь и хлеб печет!</w:t>
      </w:r>
    </w:p>
    <w:p w:rsidR="001457EE" w:rsidRDefault="001457EE" w:rsidP="001457EE"/>
    <w:p w:rsidR="001457EE" w:rsidRDefault="001457EE" w:rsidP="001457EE">
      <w:r>
        <w:t>(на мелодию песни «Улыбка»)</w:t>
      </w:r>
    </w:p>
    <w:p w:rsidR="001457EE" w:rsidRDefault="001457EE" w:rsidP="001457EE">
      <w:r>
        <w:t xml:space="preserve">     Нам огонь – желанный добрый друг!</w:t>
      </w:r>
    </w:p>
    <w:p w:rsidR="001457EE" w:rsidRDefault="001457EE" w:rsidP="001457EE">
      <w:r>
        <w:t xml:space="preserve">     И обсушит, и накормит, и согреет.</w:t>
      </w:r>
    </w:p>
    <w:p w:rsidR="001457EE" w:rsidRDefault="001457EE" w:rsidP="001457EE">
      <w:r>
        <w:t>Но врагом он обернется вдруг</w:t>
      </w:r>
    </w:p>
    <w:p w:rsidR="001457EE" w:rsidRDefault="001457EE" w:rsidP="001457EE">
      <w:r>
        <w:t>Тем, кто пользоваться другом не умеет.</w:t>
      </w:r>
    </w:p>
    <w:p w:rsidR="001457EE" w:rsidRDefault="001457EE" w:rsidP="001457EE">
      <w:r>
        <w:t>Припев. И любой нормальный дом</w:t>
      </w:r>
    </w:p>
    <w:p w:rsidR="001457EE" w:rsidRDefault="001457EE" w:rsidP="001457EE">
      <w:r>
        <w:t xml:space="preserve">                 Обогреет он теплом.</w:t>
      </w:r>
    </w:p>
    <w:p w:rsidR="001457EE" w:rsidRDefault="001457EE" w:rsidP="001457EE">
      <w:r>
        <w:t xml:space="preserve">                 Наш товарищ и приветливый и старый.</w:t>
      </w:r>
    </w:p>
    <w:p w:rsidR="001457EE" w:rsidRDefault="001457EE" w:rsidP="001457EE">
      <w:r>
        <w:t xml:space="preserve">                 Но повсюду знай о том,</w:t>
      </w:r>
    </w:p>
    <w:p w:rsidR="001457EE" w:rsidRDefault="001457EE" w:rsidP="001457EE">
      <w:r>
        <w:t xml:space="preserve">                 Что небрежности с огнем</w:t>
      </w:r>
    </w:p>
    <w:p w:rsidR="001457EE" w:rsidRDefault="001457EE" w:rsidP="001457EE">
      <w:r>
        <w:t xml:space="preserve">                 Могут кончиться ожогом и пожаром!</w:t>
      </w:r>
    </w:p>
    <w:p w:rsidR="001457EE" w:rsidRDefault="001457EE" w:rsidP="001457EE">
      <w:r>
        <w:t xml:space="preserve">Антошка.   Дили – </w:t>
      </w:r>
      <w:proofErr w:type="spellStart"/>
      <w:r>
        <w:t>дили</w:t>
      </w:r>
      <w:proofErr w:type="spellEnd"/>
      <w:r>
        <w:t xml:space="preserve">, </w:t>
      </w:r>
      <w:proofErr w:type="spellStart"/>
      <w:proofErr w:type="gramStart"/>
      <w:r>
        <w:t>трали</w:t>
      </w:r>
      <w:proofErr w:type="spellEnd"/>
      <w:r>
        <w:t xml:space="preserve"> – вали</w:t>
      </w:r>
      <w:proofErr w:type="gramEnd"/>
      <w:r>
        <w:t>!</w:t>
      </w:r>
    </w:p>
    <w:p w:rsidR="001457EE" w:rsidRDefault="001457EE" w:rsidP="001457EE">
      <w:r>
        <w:t xml:space="preserve">                    Что за сказки рассказали?</w:t>
      </w:r>
    </w:p>
    <w:p w:rsidR="001457EE" w:rsidRDefault="001457EE" w:rsidP="001457EE">
      <w:r>
        <w:t xml:space="preserve">                     Вас послушаюсь едва  ли.</w:t>
      </w:r>
    </w:p>
    <w:p w:rsidR="001457EE" w:rsidRDefault="001457EE" w:rsidP="001457EE">
      <w:r>
        <w:t xml:space="preserve">                     Парам – </w:t>
      </w:r>
      <w:proofErr w:type="spellStart"/>
      <w:proofErr w:type="gramStart"/>
      <w:r>
        <w:t>пам</w:t>
      </w:r>
      <w:proofErr w:type="spellEnd"/>
      <w:r>
        <w:t xml:space="preserve"> – </w:t>
      </w:r>
      <w:proofErr w:type="spellStart"/>
      <w:r>
        <w:t>пам</w:t>
      </w:r>
      <w:proofErr w:type="spellEnd"/>
      <w:proofErr w:type="gramEnd"/>
      <w:r>
        <w:t>!</w:t>
      </w:r>
    </w:p>
    <w:p w:rsidR="001457EE" w:rsidRDefault="001457EE" w:rsidP="001457EE">
      <w:r>
        <w:t>(Достает большой коробок спичек)</w:t>
      </w:r>
    </w:p>
    <w:p w:rsidR="001457EE" w:rsidRDefault="001457EE" w:rsidP="001457EE">
      <w:r>
        <w:t>(на мелодию песни «Коробейники»)</w:t>
      </w:r>
    </w:p>
    <w:p w:rsidR="001457EE" w:rsidRDefault="001457EE" w:rsidP="001457EE">
      <w:r>
        <w:t xml:space="preserve">Вот </w:t>
      </w:r>
      <w:proofErr w:type="gramStart"/>
      <w:r>
        <w:t>полным</w:t>
      </w:r>
      <w:proofErr w:type="gramEnd"/>
      <w:r>
        <w:t xml:space="preserve"> полна коробочка.</w:t>
      </w:r>
    </w:p>
    <w:p w:rsidR="001457EE" w:rsidRDefault="001457EE" w:rsidP="001457EE">
      <w:r>
        <w:t>Много спичек у меня!</w:t>
      </w:r>
    </w:p>
    <w:p w:rsidR="001457EE" w:rsidRDefault="001457EE" w:rsidP="001457EE">
      <w:r>
        <w:t>Разведу огонь в лесочке я,</w:t>
      </w:r>
    </w:p>
    <w:p w:rsidR="001457EE" w:rsidRDefault="001457EE" w:rsidP="001457EE">
      <w:r>
        <w:t>Докажу, что взрослый я!</w:t>
      </w:r>
    </w:p>
    <w:p w:rsidR="001457EE" w:rsidRDefault="001457EE" w:rsidP="001457EE">
      <w:r>
        <w:t>(на мелодию песни «Улыбка»)</w:t>
      </w:r>
    </w:p>
    <w:p w:rsidR="001457EE" w:rsidRDefault="001457EE" w:rsidP="001457EE">
      <w:r>
        <w:t xml:space="preserve">Все.  От </w:t>
      </w:r>
      <w:proofErr w:type="spellStart"/>
      <w:r>
        <w:t>искринки</w:t>
      </w:r>
      <w:proofErr w:type="spellEnd"/>
      <w:r>
        <w:t xml:space="preserve"> маленькой одной</w:t>
      </w:r>
    </w:p>
    <w:p w:rsidR="001457EE" w:rsidRDefault="001457EE" w:rsidP="001457EE">
      <w:r>
        <w:lastRenderedPageBreak/>
        <w:t xml:space="preserve">          Загореться может что угодно в мире</w:t>
      </w:r>
    </w:p>
    <w:p w:rsidR="001457EE" w:rsidRDefault="001457EE" w:rsidP="001457EE">
      <w:r>
        <w:t xml:space="preserve">          И кусты над быстрою рекой,</w:t>
      </w:r>
    </w:p>
    <w:p w:rsidR="001457EE" w:rsidRDefault="001457EE" w:rsidP="001457EE">
      <w:r>
        <w:t xml:space="preserve">          И стена, и стол, и пол</w:t>
      </w:r>
    </w:p>
    <w:p w:rsidR="001457EE" w:rsidRDefault="001457EE" w:rsidP="001457EE">
      <w:r>
        <w:t xml:space="preserve">          В твоей квартире!</w:t>
      </w:r>
    </w:p>
    <w:p w:rsidR="001457EE" w:rsidRDefault="001457EE" w:rsidP="001457EE">
      <w:r>
        <w:t>Припев.    И тогда наверняка, потемнеют облака,</w:t>
      </w:r>
    </w:p>
    <w:p w:rsidR="001457EE" w:rsidRDefault="001457EE" w:rsidP="001457EE">
      <w:r>
        <w:t xml:space="preserve">                   И непарными окажутся ботинки.</w:t>
      </w:r>
    </w:p>
    <w:p w:rsidR="001457EE" w:rsidRDefault="001457EE" w:rsidP="001457EE">
      <w:r>
        <w:t xml:space="preserve">                   С голубого ручейка начинается река,</w:t>
      </w:r>
    </w:p>
    <w:p w:rsidR="001457EE" w:rsidRDefault="001457EE" w:rsidP="001457EE">
      <w:r>
        <w:t xml:space="preserve">                   А пожары начинаются с </w:t>
      </w:r>
      <w:proofErr w:type="spellStart"/>
      <w:r>
        <w:t>искринки</w:t>
      </w:r>
      <w:proofErr w:type="spellEnd"/>
      <w:r>
        <w:t>!</w:t>
      </w:r>
    </w:p>
    <w:p w:rsidR="001457EE" w:rsidRDefault="001457EE" w:rsidP="001457EE">
      <w:r>
        <w:t xml:space="preserve">Антошка.   Дили – </w:t>
      </w:r>
      <w:proofErr w:type="spellStart"/>
      <w:r>
        <w:t>дили</w:t>
      </w:r>
      <w:proofErr w:type="spellEnd"/>
      <w:r>
        <w:t xml:space="preserve">, </w:t>
      </w:r>
      <w:proofErr w:type="spellStart"/>
      <w:proofErr w:type="gramStart"/>
      <w:r>
        <w:t>трали</w:t>
      </w:r>
      <w:proofErr w:type="spellEnd"/>
      <w:r>
        <w:t xml:space="preserve"> – вали</w:t>
      </w:r>
      <w:proofErr w:type="gramEnd"/>
      <w:r>
        <w:t>!</w:t>
      </w:r>
    </w:p>
    <w:p w:rsidR="001457EE" w:rsidRDefault="001457EE" w:rsidP="001457EE">
      <w:r>
        <w:t xml:space="preserve">                    Как меня вы все достали!</w:t>
      </w:r>
    </w:p>
    <w:p w:rsidR="001457EE" w:rsidRDefault="001457EE" w:rsidP="001457EE">
      <w:r>
        <w:t xml:space="preserve">                    Вас послушаюсь едва ли!</w:t>
      </w:r>
    </w:p>
    <w:p w:rsidR="001457EE" w:rsidRDefault="001457EE" w:rsidP="001457EE">
      <w:r>
        <w:t xml:space="preserve">                    Парам – </w:t>
      </w:r>
      <w:proofErr w:type="spellStart"/>
      <w:proofErr w:type="gramStart"/>
      <w:r>
        <w:t>пам</w:t>
      </w:r>
      <w:proofErr w:type="spellEnd"/>
      <w:r>
        <w:t xml:space="preserve"> – </w:t>
      </w:r>
      <w:proofErr w:type="spellStart"/>
      <w:r>
        <w:t>пам</w:t>
      </w:r>
      <w:proofErr w:type="spellEnd"/>
      <w:proofErr w:type="gramEnd"/>
      <w:r>
        <w:t>!</w:t>
      </w:r>
    </w:p>
    <w:p w:rsidR="001457EE" w:rsidRDefault="001457EE" w:rsidP="001457EE">
      <w:r>
        <w:t>(Антошка убегает, раздается звук пожарной сирены)</w:t>
      </w:r>
    </w:p>
    <w:p w:rsidR="001457EE" w:rsidRDefault="001457EE" w:rsidP="001457EE">
      <w:r>
        <w:t>Куда несутся пожарные машины?</w:t>
      </w:r>
    </w:p>
    <w:p w:rsidR="001457EE" w:rsidRDefault="001457EE" w:rsidP="001457EE">
      <w:r>
        <w:t>Наверно пожар у Антошки в квартире!</w:t>
      </w:r>
    </w:p>
    <w:p w:rsidR="001457EE" w:rsidRDefault="001457EE" w:rsidP="001457EE">
      <w:r>
        <w:t>Красный отблеск побежал –</w:t>
      </w:r>
    </w:p>
    <w:p w:rsidR="001457EE" w:rsidRDefault="001457EE" w:rsidP="001457EE">
      <w:r>
        <w:t>Он со спичками играл?!</w:t>
      </w:r>
    </w:p>
    <w:p w:rsidR="001457EE" w:rsidRDefault="001457EE" w:rsidP="001457EE">
      <w:r>
        <w:t>Дым столбом поднялся вдруг –</w:t>
      </w:r>
    </w:p>
    <w:p w:rsidR="001457EE" w:rsidRDefault="001457EE" w:rsidP="001457EE">
      <w:r>
        <w:t>Он не выключил утюг?!</w:t>
      </w:r>
    </w:p>
    <w:p w:rsidR="001457EE" w:rsidRDefault="001457EE" w:rsidP="001457EE">
      <w:r>
        <w:t>Стол и шкаф сгорели разом –</w:t>
      </w:r>
    </w:p>
    <w:p w:rsidR="001457EE" w:rsidRDefault="001457EE" w:rsidP="001457EE">
      <w:r>
        <w:t>Он сушил белье над газом?!</w:t>
      </w:r>
    </w:p>
    <w:p w:rsidR="001457EE" w:rsidRDefault="001457EE" w:rsidP="001457EE">
      <w:r>
        <w:t xml:space="preserve">(на мелодию песни «Ты ж меня </w:t>
      </w:r>
      <w:proofErr w:type="spellStart"/>
      <w:r>
        <w:t>пидманула</w:t>
      </w:r>
      <w:proofErr w:type="spellEnd"/>
      <w:r>
        <w:t>»)</w:t>
      </w:r>
    </w:p>
    <w:p w:rsidR="001457EE" w:rsidRDefault="001457EE" w:rsidP="001457EE">
      <w:r>
        <w:t>Пригласил меня он в среду,</w:t>
      </w:r>
    </w:p>
    <w:p w:rsidR="001457EE" w:rsidRDefault="001457EE" w:rsidP="001457EE">
      <w:r>
        <w:t>«Приходи» - сказал – к обеду»</w:t>
      </w:r>
    </w:p>
    <w:p w:rsidR="001457EE" w:rsidRDefault="001457EE" w:rsidP="001457EE">
      <w:r>
        <w:t>Я пришла, а у него</w:t>
      </w:r>
    </w:p>
    <w:p w:rsidR="001457EE" w:rsidRDefault="001457EE" w:rsidP="001457EE">
      <w:r>
        <w:t>Пламя, дым валит в окно!</w:t>
      </w:r>
    </w:p>
    <w:p w:rsidR="001457EE" w:rsidRDefault="001457EE" w:rsidP="001457EE">
      <w:r>
        <w:t>Что же он натворил?</w:t>
      </w:r>
    </w:p>
    <w:p w:rsidR="001457EE" w:rsidRDefault="001457EE" w:rsidP="001457EE">
      <w:r>
        <w:t xml:space="preserve"> Что же произошло?</w:t>
      </w:r>
    </w:p>
    <w:p w:rsidR="001457EE" w:rsidRDefault="001457EE" w:rsidP="001457EE">
      <w:r>
        <w:t>Он расскажет нам не скоро</w:t>
      </w:r>
    </w:p>
    <w:p w:rsidR="001457EE" w:rsidRDefault="001457EE" w:rsidP="001457EE">
      <w:r>
        <w:lastRenderedPageBreak/>
        <w:t>Ожогов много у него!</w:t>
      </w:r>
    </w:p>
    <w:p w:rsidR="001457EE" w:rsidRDefault="001457EE" w:rsidP="001457EE">
      <w:r>
        <w:t>(на мелодию песни «Прости, поверь»)</w:t>
      </w:r>
    </w:p>
    <w:p w:rsidR="001457EE" w:rsidRDefault="001457EE" w:rsidP="001457EE">
      <w:r>
        <w:t>Так случилось – не послушал он нас.</w:t>
      </w:r>
    </w:p>
    <w:p w:rsidR="001457EE" w:rsidRDefault="001457EE" w:rsidP="001457EE">
      <w:r>
        <w:t>И оставил без присмотра он газ,</w:t>
      </w:r>
    </w:p>
    <w:p w:rsidR="001457EE" w:rsidRDefault="001457EE" w:rsidP="001457EE">
      <w:r>
        <w:t>Или включенный утюг уронил,</w:t>
      </w:r>
    </w:p>
    <w:p w:rsidR="001457EE" w:rsidRDefault="001457EE" w:rsidP="001457EE">
      <w:r>
        <w:t>Или выключить компьютер забыл?</w:t>
      </w:r>
    </w:p>
    <w:p w:rsidR="001457EE" w:rsidRDefault="001457EE" w:rsidP="001457EE">
      <w:r>
        <w:t>Не ровняйтесь на него вы, друзья,</w:t>
      </w:r>
    </w:p>
    <w:p w:rsidR="001457EE" w:rsidRDefault="001457EE" w:rsidP="001457EE">
      <w:r>
        <w:t>Чтоб не лежать в больнице год или два.</w:t>
      </w:r>
    </w:p>
    <w:p w:rsidR="001457EE" w:rsidRDefault="001457EE" w:rsidP="001457EE">
      <w:r>
        <w:t>Соблюдайте правила вы всегда.</w:t>
      </w:r>
    </w:p>
    <w:p w:rsidR="001457EE" w:rsidRDefault="001457EE" w:rsidP="001457EE">
      <w:r>
        <w:t>И пожара не случится тогда!</w:t>
      </w:r>
    </w:p>
    <w:p w:rsidR="001457EE" w:rsidRDefault="001457EE" w:rsidP="001457EE">
      <w:r>
        <w:t>(Появляется перебинтованный Антошка)</w:t>
      </w:r>
    </w:p>
    <w:p w:rsidR="001457EE" w:rsidRDefault="001457EE" w:rsidP="001457EE">
      <w:r>
        <w:t>(на мелодию песни «</w:t>
      </w:r>
      <w:proofErr w:type="spellStart"/>
      <w:r>
        <w:t>Belle</w:t>
      </w:r>
      <w:proofErr w:type="spellEnd"/>
      <w:r>
        <w:t>»)</w:t>
      </w:r>
    </w:p>
    <w:p w:rsidR="001457EE" w:rsidRDefault="001457EE" w:rsidP="001457EE">
      <w:r>
        <w:t>Боль, говорю я вам, не выносима!</w:t>
      </w:r>
    </w:p>
    <w:p w:rsidR="001457EE" w:rsidRDefault="001457EE" w:rsidP="001457EE">
      <w:r>
        <w:t>Ох, обгорели руки, ноги сильно!</w:t>
      </w:r>
    </w:p>
    <w:p w:rsidR="001457EE" w:rsidRDefault="001457EE" w:rsidP="001457EE">
      <w:r>
        <w:t>Да, теперь я понял, что с огнем нельзя шутить!</w:t>
      </w:r>
    </w:p>
    <w:p w:rsidR="001457EE" w:rsidRDefault="001457EE" w:rsidP="001457EE">
      <w:r>
        <w:t>Он все живое может быстро погубить!</w:t>
      </w:r>
    </w:p>
    <w:p w:rsidR="001457EE" w:rsidRDefault="001457EE" w:rsidP="001457EE">
      <w:r>
        <w:t xml:space="preserve">Ведь </w:t>
      </w:r>
      <w:proofErr w:type="gramStart"/>
      <w:r>
        <w:t>из</w:t>
      </w:r>
      <w:proofErr w:type="gramEnd"/>
      <w:r>
        <w:t xml:space="preserve"> – за спички, хоть она совсем мала,</w:t>
      </w:r>
    </w:p>
    <w:p w:rsidR="001457EE" w:rsidRDefault="001457EE" w:rsidP="001457EE">
      <w:r>
        <w:t xml:space="preserve">Теперь я знаю, может все сгореть до </w:t>
      </w:r>
      <w:proofErr w:type="spellStart"/>
      <w:r>
        <w:t>тла</w:t>
      </w:r>
      <w:proofErr w:type="spellEnd"/>
      <w:r>
        <w:t>.</w:t>
      </w:r>
    </w:p>
    <w:p w:rsidR="001457EE" w:rsidRDefault="001457EE" w:rsidP="001457EE">
      <w:r>
        <w:t>И наш помощник, электрический утюг,</w:t>
      </w:r>
    </w:p>
    <w:p w:rsidR="001457EE" w:rsidRDefault="001457EE" w:rsidP="001457EE">
      <w:r>
        <w:t>Он нужный, добрый, но всегда серьезный друг!</w:t>
      </w:r>
    </w:p>
    <w:p w:rsidR="001457EE" w:rsidRDefault="001457EE" w:rsidP="001457EE">
      <w:r>
        <w:t>(Все участники.)</w:t>
      </w:r>
    </w:p>
    <w:p w:rsidR="001457EE" w:rsidRDefault="001457EE" w:rsidP="001457EE">
      <w:r>
        <w:t>(на мелодию песни «Улыбка»)</w:t>
      </w:r>
    </w:p>
    <w:p w:rsidR="001457EE" w:rsidRDefault="001457EE" w:rsidP="001457EE">
      <w:r>
        <w:t>Вы об этом помните всегда,</w:t>
      </w:r>
    </w:p>
    <w:p w:rsidR="001457EE" w:rsidRDefault="001457EE" w:rsidP="001457EE">
      <w:r>
        <w:t>И мальчишки, и девчонки – хохотушки!</w:t>
      </w:r>
    </w:p>
    <w:p w:rsidR="001457EE" w:rsidRDefault="001457EE" w:rsidP="001457EE">
      <w:r>
        <w:t>Чтоб с тобою не стряслась беда</w:t>
      </w:r>
    </w:p>
    <w:p w:rsidR="001457EE" w:rsidRDefault="001457EE" w:rsidP="001457EE">
      <w:r>
        <w:t>Твердо помни –</w:t>
      </w:r>
    </w:p>
    <w:p w:rsidR="001457EE" w:rsidRDefault="001457EE" w:rsidP="001457EE">
      <w:r>
        <w:t>Спички детям не игрушки!</w:t>
      </w:r>
    </w:p>
    <w:p w:rsidR="001457EE" w:rsidRDefault="001457EE" w:rsidP="001457EE">
      <w:r>
        <w:t>Припев.   Будь прилежен, каждый раз</w:t>
      </w:r>
    </w:p>
    <w:p w:rsidR="001457EE" w:rsidRDefault="001457EE" w:rsidP="001457EE">
      <w:r>
        <w:t xml:space="preserve">                  Выключай на кухне газ,</w:t>
      </w:r>
    </w:p>
    <w:p w:rsidR="001457EE" w:rsidRDefault="001457EE" w:rsidP="001457EE">
      <w:r>
        <w:lastRenderedPageBreak/>
        <w:t xml:space="preserve">                  И из дома убегай не слишком скоро.</w:t>
      </w:r>
    </w:p>
    <w:p w:rsidR="001457EE" w:rsidRDefault="001457EE" w:rsidP="001457EE">
      <w:r>
        <w:t xml:space="preserve">                  Прежде чем захлопнуть дверь</w:t>
      </w:r>
    </w:p>
    <w:p w:rsidR="001457EE" w:rsidRDefault="001457EE" w:rsidP="001457EE">
      <w:r>
        <w:t xml:space="preserve">                  В доме свет всегда проверь</w:t>
      </w:r>
    </w:p>
    <w:p w:rsidR="001457EE" w:rsidRDefault="001457EE" w:rsidP="001457EE">
      <w:r>
        <w:t xml:space="preserve">                  И к розеткам подключенные приборы!</w:t>
      </w:r>
    </w:p>
    <w:p w:rsidR="001457EE" w:rsidRDefault="001457EE" w:rsidP="001457EE">
      <w:r>
        <w:t>Пусть знает каждый гражданин, номер спасения: 01!</w:t>
      </w:r>
    </w:p>
    <w:p w:rsidR="001457EE" w:rsidRDefault="001457EE" w:rsidP="001457EE">
      <w:r>
        <w:t>Со всех сотовых бесплатно, если вдруг беда, звони!</w:t>
      </w:r>
    </w:p>
    <w:p w:rsidR="001457EE" w:rsidRDefault="001457EE" w:rsidP="001457EE">
      <w:r>
        <w:t>Без ошибок и истерик точно адрес назови!</w:t>
      </w:r>
    </w:p>
    <w:p w:rsidR="001457EE" w:rsidRDefault="001457EE" w:rsidP="001457EE">
      <w:r>
        <w:t>(на мелодию песни «О медведях»)</w:t>
      </w:r>
    </w:p>
    <w:p w:rsidR="001457EE" w:rsidRDefault="001457EE" w:rsidP="001457EE">
      <w:r>
        <w:t>Всюду на белом свете,</w:t>
      </w:r>
    </w:p>
    <w:p w:rsidR="001457EE" w:rsidRDefault="001457EE" w:rsidP="001457EE">
      <w:r>
        <w:t>Где жарко, и где мороз.</w:t>
      </w:r>
    </w:p>
    <w:p w:rsidR="001457EE" w:rsidRDefault="001457EE" w:rsidP="001457EE">
      <w:r>
        <w:t>Взрослые и дети,</w:t>
      </w:r>
    </w:p>
    <w:p w:rsidR="001457EE" w:rsidRDefault="001457EE" w:rsidP="001457EE">
      <w:r>
        <w:t>Помните всерьез!</w:t>
      </w:r>
    </w:p>
    <w:p w:rsidR="001457EE" w:rsidRDefault="001457EE" w:rsidP="001457EE">
      <w:r>
        <w:t>Правила, чтоб пожарным меньше пришлось тушить,</w:t>
      </w:r>
    </w:p>
    <w:p w:rsidR="001457EE" w:rsidRDefault="001457EE" w:rsidP="001457EE">
      <w:r>
        <w:t>Может огонь быть славным,</w:t>
      </w:r>
    </w:p>
    <w:p w:rsidR="001457EE" w:rsidRDefault="001457EE" w:rsidP="001457EE">
      <w:r>
        <w:t>А может беду приносить!</w:t>
      </w:r>
    </w:p>
    <w:p w:rsidR="001457EE" w:rsidRDefault="001457EE" w:rsidP="001457EE">
      <w:r>
        <w:t>Сегодня проблема есть актуальная!</w:t>
      </w:r>
    </w:p>
    <w:p w:rsidR="001457EE" w:rsidRDefault="001457EE" w:rsidP="001457EE">
      <w:r>
        <w:t>Как нам, друзья, избежать возгорания?</w:t>
      </w:r>
    </w:p>
    <w:p w:rsidR="001457EE" w:rsidRDefault="001457EE" w:rsidP="001457EE">
      <w:r>
        <w:t>Чтобы родителей не огорчать.</w:t>
      </w:r>
    </w:p>
    <w:p w:rsidR="00BD6BB8" w:rsidRDefault="001457EE" w:rsidP="001457EE">
      <w:r>
        <w:t>Все.  Будем мы правила все соблюдать!</w:t>
      </w:r>
    </w:p>
    <w:sectPr w:rsidR="00BD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EE"/>
    <w:rsid w:val="001457EE"/>
    <w:rsid w:val="00B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2013-11-07T17:11:00Z</dcterms:created>
  <dcterms:modified xsi:type="dcterms:W3CDTF">2013-11-07T17:12:00Z</dcterms:modified>
</cp:coreProperties>
</file>