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A86" w:rsidRDefault="0062568D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2A541714" wp14:editId="77062DA8">
                <wp:simplePos x="0" y="0"/>
                <wp:positionH relativeFrom="column">
                  <wp:posOffset>-613410</wp:posOffset>
                </wp:positionH>
                <wp:positionV relativeFrom="paragraph">
                  <wp:posOffset>-43815</wp:posOffset>
                </wp:positionV>
                <wp:extent cx="3762375" cy="1353185"/>
                <wp:effectExtent l="0" t="0" r="0" b="0"/>
                <wp:wrapNone/>
                <wp:docPr id="33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62375" cy="135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0A86" w:rsidRDefault="000F0A86" w:rsidP="000F0A86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0F0A86">
                              <w:rPr>
                                <w:rFonts w:ascii="Impact" w:hAnsi="Impact"/>
                                <w:color w:val="FFCC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ЛОГОПЕДИЧЕСКАЯ </w:t>
                            </w:r>
                          </w:p>
                          <w:p w:rsidR="000F0A86" w:rsidRDefault="000F0A86" w:rsidP="000F0A86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0F0A86">
                              <w:rPr>
                                <w:rFonts w:ascii="Impact" w:hAnsi="Impact"/>
                                <w:color w:val="FFCC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ПОМОЩЬ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41714" id="_x0000_t202" coordsize="21600,21600" o:spt="202" path="m,l,21600r21600,l21600,xe">
                <v:stroke joinstyle="miter"/>
                <v:path gradientshapeok="t" o:connecttype="rect"/>
              </v:shapetype>
              <v:shape id="WordArt 37" o:spid="_x0000_s1026" type="#_x0000_t202" style="position:absolute;left:0;text-align:left;margin-left:-48.3pt;margin-top:-3.45pt;width:296.25pt;height:106.5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" filled="f" stroked="f">
                <o:lock v:ext="edit" shapetype="t"/>
                <v:textbox>
                  <w:txbxContent>
                    <w:p w:rsidR="000F0A86" w:rsidRDefault="000F0A86" w:rsidP="000F0A86">
                      <w:pPr>
                        <w:pStyle w:val="a3"/>
                        <w:spacing w:after="0"/>
                        <w:jc w:val="center"/>
                      </w:pPr>
                      <w:r w:rsidRPr="000F0A86">
                        <w:rPr>
                          <w:rFonts w:ascii="Impact" w:hAnsi="Impact"/>
                          <w:color w:val="FFCC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ЛОГОПЕДИЧЕСКАЯ </w:t>
                      </w:r>
                    </w:p>
                    <w:p w:rsidR="000F0A86" w:rsidRDefault="000F0A86" w:rsidP="000F0A86">
                      <w:pPr>
                        <w:pStyle w:val="a3"/>
                        <w:spacing w:after="0"/>
                        <w:jc w:val="center"/>
                      </w:pPr>
                      <w:r w:rsidRPr="000F0A86">
                        <w:rPr>
                          <w:rFonts w:ascii="Impact" w:hAnsi="Impact"/>
                          <w:color w:val="FFCC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800000"/>
                            </w14:solidFill>
                            <w14:prstDash w14:val="solid"/>
                            <w14:round/>
                          </w14:textOutline>
                        </w:rPr>
                        <w:t>ПОМОЩЬ</w:t>
                      </w:r>
                    </w:p>
                  </w:txbxContent>
                </v:textbox>
              </v:shape>
            </w:pict>
          </mc:Fallback>
        </mc:AlternateContent>
      </w:r>
      <w:r w:rsidR="000F0A86" w:rsidRPr="000F0A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19A8EBDD" wp14:editId="006D449F">
                <wp:simplePos x="0" y="0"/>
                <wp:positionH relativeFrom="column">
                  <wp:posOffset>2567940</wp:posOffset>
                </wp:positionH>
                <wp:positionV relativeFrom="paragraph">
                  <wp:posOffset>-5715</wp:posOffset>
                </wp:positionV>
                <wp:extent cx="3467100" cy="1752600"/>
                <wp:effectExtent l="0" t="0" r="0" b="0"/>
                <wp:wrapNone/>
                <wp:docPr id="3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2568D" w:rsidRDefault="0062568D" w:rsidP="000F0A8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2568D" w:rsidRDefault="0062568D" w:rsidP="000F0A8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F0A86" w:rsidRDefault="000F0A86" w:rsidP="000F0A8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0A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МКОУ </w:t>
                            </w:r>
                            <w:r w:rsidRPr="000F0A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«Специальная школа № 80» </w:t>
                            </w:r>
                          </w:p>
                          <w:p w:rsidR="000F0A86" w:rsidRPr="000F0A86" w:rsidRDefault="000F0A86" w:rsidP="000F0A86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составил: учитель-логопед</w:t>
                            </w:r>
                            <w:r w:rsidRPr="000F0A86"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Колмогорова Мария В</w:t>
                            </w:r>
                            <w:r w:rsidRPr="000F0A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итальевна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8EBDD" id="Text Box 41" o:spid="_x0000_s1027" type="#_x0000_t202" style="position:absolute;left:0;text-align:left;margin-left:202.2pt;margin-top:-.45pt;width:273pt;height:138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" filled="f" stroked="f" strokecolor="black [0]" strokeweight="2pt">
                <v:textbox inset="2.88pt,2.88pt,2.88pt,2.88pt">
                  <w:txbxContent>
                    <w:p w:rsidR="0062568D" w:rsidRDefault="0062568D" w:rsidP="000F0A8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2568D" w:rsidRDefault="0062568D" w:rsidP="000F0A8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F0A86" w:rsidRDefault="000F0A86" w:rsidP="000F0A8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0F0A86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МКОУ </w:t>
                      </w:r>
                      <w:r w:rsidRPr="000F0A86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«Специальная школа № 80» </w:t>
                      </w:r>
                    </w:p>
                    <w:p w:rsidR="000F0A86" w:rsidRPr="000F0A86" w:rsidRDefault="000F0A86" w:rsidP="000F0A86">
                      <w:pPr>
                        <w:widowControl w:val="0"/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составил: учитель-логопед</w:t>
                      </w:r>
                      <w:r w:rsidRPr="000F0A86"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Колмогорова Мария В</w:t>
                      </w:r>
                      <w:r w:rsidRPr="000F0A86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итальевна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20F280F8" wp14:editId="124A77B9">
                <wp:simplePos x="0" y="0"/>
                <wp:positionH relativeFrom="column">
                  <wp:posOffset>3562985</wp:posOffset>
                </wp:positionH>
                <wp:positionV relativeFrom="paragraph">
                  <wp:posOffset>3916045</wp:posOffset>
                </wp:positionV>
                <wp:extent cx="2196465" cy="5126990"/>
                <wp:effectExtent l="0" t="0" r="0" b="0"/>
                <wp:wrapNone/>
                <wp:docPr id="3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96465" cy="512699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3996C" id="Rectangle 32" o:spid="_x0000_s1026" style="position:absolute;margin-left:280.55pt;margin-top:308.35pt;width:172.95pt;height:403.7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" fillcolor="#ccc" stroked="f" strokecolor="black [0]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r w:rsidRPr="000F0A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4DDFAE93" wp14:editId="19392A5A">
                <wp:simplePos x="0" y="0"/>
                <wp:positionH relativeFrom="column">
                  <wp:posOffset>-280035</wp:posOffset>
                </wp:positionH>
                <wp:positionV relativeFrom="paragraph">
                  <wp:posOffset>265430</wp:posOffset>
                </wp:positionV>
                <wp:extent cx="2928620" cy="1801495"/>
                <wp:effectExtent l="0" t="0" r="5080" b="8255"/>
                <wp:wrapNone/>
                <wp:docPr id="3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28620" cy="18014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E406B" id="Rectangle 33" o:spid="_x0000_s1026" style="position:absolute;margin-left:-22.05pt;margin-top:20.9pt;width:230.6pt;height:141.8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" fillcolor="red" stroked="f" strokecolor="black [0]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bookmarkStart w:id="0" w:name="_GoBack"/>
      <w:r w:rsidRPr="000F0A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306841C" wp14:editId="1C06F898">
                <wp:simplePos x="0" y="0"/>
                <wp:positionH relativeFrom="column">
                  <wp:posOffset>550545</wp:posOffset>
                </wp:positionH>
                <wp:positionV relativeFrom="paragraph">
                  <wp:posOffset>1691005</wp:posOffset>
                </wp:positionV>
                <wp:extent cx="4759325" cy="3376930"/>
                <wp:effectExtent l="0" t="0" r="3175" b="0"/>
                <wp:wrapNone/>
                <wp:docPr id="3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59325" cy="33769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15721" id="Rectangle 34" o:spid="_x0000_s1026" style="position:absolute;margin-left:43.35pt;margin-top:133.15pt;width:374.75pt;height:265.9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" fillcolor="yellow" stroked="f" strokecolor="black [0]" strokeweight="0" insetpen="t">
                <v:shadow color="#ccc"/>
                <o:lock v:ext="edit" shapetype="t"/>
                <v:textbox inset="2.88pt,2.88pt,2.88pt,2.88pt"/>
              </v:rect>
            </w:pict>
          </mc:Fallback>
        </mc:AlternateContent>
      </w:r>
      <w:bookmarkEnd w:id="0"/>
      <w:r w:rsidRPr="000F0A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5EB4E80E" wp14:editId="5D374C15">
                <wp:simplePos x="0" y="0"/>
                <wp:positionH relativeFrom="column">
                  <wp:posOffset>-238760</wp:posOffset>
                </wp:positionH>
                <wp:positionV relativeFrom="paragraph">
                  <wp:posOffset>7632065</wp:posOffset>
                </wp:positionV>
                <wp:extent cx="3120390" cy="1353185"/>
                <wp:effectExtent l="0" t="0" r="0" b="0"/>
                <wp:wrapNone/>
                <wp:docPr id="32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20390" cy="135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0A86" w:rsidRDefault="000F0A86" w:rsidP="000F0A86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0F0A86">
                              <w:rPr>
                                <w:rFonts w:ascii="Impact" w:hAnsi="Impact"/>
                                <w:color w:val="66CCFF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КОНСУЛЬТАЦИЯ </w:t>
                            </w:r>
                          </w:p>
                          <w:p w:rsidR="000F0A86" w:rsidRDefault="000F0A86" w:rsidP="000F0A86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0F0A86">
                              <w:rPr>
                                <w:rFonts w:ascii="Impact" w:hAnsi="Impact"/>
                                <w:color w:val="66CCFF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ДЛЯ </w:t>
                            </w:r>
                          </w:p>
                          <w:p w:rsidR="000F0A86" w:rsidRDefault="000F0A86" w:rsidP="000F0A86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0F0A86">
                              <w:rPr>
                                <w:rFonts w:ascii="Impact" w:hAnsi="Impact"/>
                                <w:color w:val="66CCFF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РОДИТЕЛЕЙ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4E80E" id="WordArt 38" o:spid="_x0000_s1028" type="#_x0000_t202" style="position:absolute;left:0;text-align:left;margin-left:-18.8pt;margin-top:600.95pt;width:245.7pt;height:106.5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" filled="f" stroked="f">
                <o:lock v:ext="edit" shapetype="t"/>
                <v:textbox>
                  <w:txbxContent>
                    <w:p w:rsidR="000F0A86" w:rsidRDefault="000F0A86" w:rsidP="000F0A86">
                      <w:pPr>
                        <w:pStyle w:val="a3"/>
                        <w:spacing w:after="0"/>
                        <w:jc w:val="center"/>
                      </w:pPr>
                      <w:r w:rsidRPr="000F0A86">
                        <w:rPr>
                          <w:rFonts w:ascii="Impact" w:hAnsi="Impact"/>
                          <w:color w:val="66CCFF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КОНСУЛЬТАЦИЯ </w:t>
                      </w:r>
                    </w:p>
                    <w:p w:rsidR="000F0A86" w:rsidRDefault="000F0A86" w:rsidP="000F0A86">
                      <w:pPr>
                        <w:pStyle w:val="a3"/>
                        <w:spacing w:after="0"/>
                        <w:jc w:val="center"/>
                      </w:pPr>
                      <w:r w:rsidRPr="000F0A86">
                        <w:rPr>
                          <w:rFonts w:ascii="Impact" w:hAnsi="Impact"/>
                          <w:color w:val="66CCFF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ДЛЯ </w:t>
                      </w:r>
                    </w:p>
                    <w:p w:rsidR="000F0A86" w:rsidRDefault="000F0A86" w:rsidP="000F0A86">
                      <w:pPr>
                        <w:pStyle w:val="a3"/>
                        <w:spacing w:after="0"/>
                        <w:jc w:val="center"/>
                      </w:pPr>
                      <w:r w:rsidRPr="000F0A86">
                        <w:rPr>
                          <w:rFonts w:ascii="Impact" w:hAnsi="Impact"/>
                          <w:color w:val="66CCFF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FF"/>
                            </w14:solidFill>
                            <w14:prstDash w14:val="solid"/>
                            <w14:round/>
                          </w14:textOutline>
                        </w:rPr>
                        <w:t>РОДИТЕЛЕЙ</w:t>
                      </w:r>
                    </w:p>
                  </w:txbxContent>
                </v:textbox>
              </v:shape>
            </w:pict>
          </mc:Fallback>
        </mc:AlternateContent>
      </w:r>
      <w:r w:rsidRPr="000F0A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5648" behindDoc="0" locked="0" layoutInCell="1" allowOverlap="1" wp14:anchorId="2D6EAA28" wp14:editId="098282EC">
            <wp:simplePos x="0" y="0"/>
            <wp:positionH relativeFrom="column">
              <wp:posOffset>-375920</wp:posOffset>
            </wp:positionH>
            <wp:positionV relativeFrom="paragraph">
              <wp:posOffset>2519045</wp:posOffset>
            </wp:positionV>
            <wp:extent cx="2927985" cy="4860290"/>
            <wp:effectExtent l="0" t="0" r="0" b="0"/>
            <wp:wrapNone/>
            <wp:docPr id="11" name="Рисунок 11" descr="ab6n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b6nj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A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6672" behindDoc="0" locked="0" layoutInCell="1" allowOverlap="1" wp14:anchorId="6EE548A9" wp14:editId="6D216CAF">
            <wp:simplePos x="0" y="0"/>
            <wp:positionH relativeFrom="column">
              <wp:posOffset>3743325</wp:posOffset>
            </wp:positionH>
            <wp:positionV relativeFrom="paragraph">
              <wp:posOffset>5777230</wp:posOffset>
            </wp:positionV>
            <wp:extent cx="1706245" cy="3267075"/>
            <wp:effectExtent l="0" t="0" r="8255" b="0"/>
            <wp:wrapNone/>
            <wp:docPr id="12" name="Рисунок 12" descr="ab6n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b6nj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3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624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62568D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558E9D4A" wp14:editId="5B350F4D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5002530" cy="1362075"/>
                <wp:effectExtent l="0" t="0" r="0" b="0"/>
                <wp:wrapNone/>
                <wp:docPr id="35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02530" cy="136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0A86" w:rsidRDefault="000F0A86" w:rsidP="000F0A86">
                            <w:pPr>
                              <w:pStyle w:val="a3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22225" w14:cap="flat" w14:cmpd="sng" w14:algn="ctr">
                                  <w14:solidFill>
                                    <w14:srgbClr w14:val="66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Для чего нужен </w:t>
                            </w:r>
                            <w:proofErr w:type="gramStart"/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22225" w14:cap="flat" w14:cmpd="sng" w14:algn="ctr">
                                  <w14:solidFill>
                                    <w14:srgbClr w14:val="66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0F0A86"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22225" w14:cap="flat" w14:cmpd="sng" w14:algn="ctr">
                                  <w14:solidFill>
                                    <w14:srgbClr w14:val="66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амомассаж</w:t>
                            </w:r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22225" w14:cap="flat" w14:cmpd="sng" w14:algn="ctr">
                                  <w14:solidFill>
                                    <w14:srgbClr w14:val="66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53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E9D4A" id="WordArt 35" o:spid="_x0000_s1029" type="#_x0000_t202" style="position:absolute;left:0;text-align:left;margin-left:0;margin-top:4.65pt;width:393.9pt;height:107.25pt;z-index:251671552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" filled="f" stroked="f">
                <o:lock v:ext="edit" shapetype="t"/>
                <v:textbox>
                  <w:txbxContent>
                    <w:p w:rsidR="000F0A86" w:rsidRDefault="000F0A86" w:rsidP="000F0A86">
                      <w:pPr>
                        <w:pStyle w:val="a3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22225" w14:cap="flat" w14:cmpd="sng" w14:algn="ctr">
                            <w14:solidFill>
                              <w14:srgbClr w14:val="6600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Для чего нужен </w:t>
                      </w:r>
                      <w:proofErr w:type="gramStart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22225" w14:cap="flat" w14:cmpd="sng" w14:algn="ctr">
                            <w14:solidFill>
                              <w14:srgbClr w14:val="6600CC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0F0A86"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22225" w14:cap="flat" w14:cmpd="sng" w14:algn="ctr">
                            <w14:solidFill>
                              <w14:srgbClr w14:val="6600CC"/>
                            </w14:solidFill>
                            <w14:prstDash w14:val="solid"/>
                            <w14:round/>
                          </w14:textOutline>
                        </w:rPr>
                        <w:t>амомассаж</w:t>
                      </w:r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22225" w14:cap="flat" w14:cmpd="sng" w14:algn="ctr">
                            <w14:solidFill>
                              <w14:srgbClr w14:val="6600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714136CF" wp14:editId="6DE09157">
                <wp:simplePos x="0" y="0"/>
                <wp:positionH relativeFrom="column">
                  <wp:posOffset>2371090</wp:posOffset>
                </wp:positionH>
                <wp:positionV relativeFrom="paragraph">
                  <wp:posOffset>17145</wp:posOffset>
                </wp:positionV>
                <wp:extent cx="3298190" cy="1353185"/>
                <wp:effectExtent l="0" t="0" r="0" b="0"/>
                <wp:wrapNone/>
                <wp:docPr id="34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98190" cy="135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0A86" w:rsidRDefault="000F0A86" w:rsidP="000F0A86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0F0A86">
                              <w:rPr>
                                <w:rFonts w:ascii="Impact" w:hAnsi="Impact"/>
                                <w:color w:val="0000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Основные</w:t>
                            </w:r>
                          </w:p>
                          <w:p w:rsidR="000F0A86" w:rsidRDefault="000F0A86" w:rsidP="000F0A86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0F0A86">
                              <w:rPr>
                                <w:rFonts w:ascii="Impact" w:hAnsi="Impact"/>
                                <w:color w:val="0000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приемы</w:t>
                            </w:r>
                          </w:p>
                          <w:p w:rsidR="000F0A86" w:rsidRDefault="000F0A86" w:rsidP="000F0A86">
                            <w:pPr>
                              <w:pStyle w:val="a3"/>
                              <w:spacing w:after="0"/>
                              <w:jc w:val="center"/>
                            </w:pPr>
                            <w:r w:rsidRPr="000F0A86">
                              <w:rPr>
                                <w:rFonts w:ascii="Impact" w:hAnsi="Impact"/>
                                <w:color w:val="0000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 упражнения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136CF" id="WordArt 36" o:spid="_x0000_s1030" type="#_x0000_t202" style="position:absolute;left:0;text-align:left;margin-left:186.7pt;margin-top:1.35pt;width:259.7pt;height:106.5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" filled="f" stroked="f">
                <o:lock v:ext="edit" shapetype="t"/>
                <v:textbox>
                  <w:txbxContent>
                    <w:p w:rsidR="000F0A86" w:rsidRDefault="000F0A86" w:rsidP="000F0A86">
                      <w:pPr>
                        <w:pStyle w:val="a3"/>
                        <w:spacing w:after="0"/>
                        <w:jc w:val="center"/>
                      </w:pPr>
                      <w:r w:rsidRPr="000F0A86">
                        <w:rPr>
                          <w:rFonts w:ascii="Impact" w:hAnsi="Impact"/>
                          <w:color w:val="0000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Основные</w:t>
                      </w:r>
                    </w:p>
                    <w:p w:rsidR="000F0A86" w:rsidRDefault="000F0A86" w:rsidP="000F0A86">
                      <w:pPr>
                        <w:pStyle w:val="a3"/>
                        <w:spacing w:after="0"/>
                        <w:jc w:val="center"/>
                      </w:pPr>
                      <w:r w:rsidRPr="000F0A86">
                        <w:rPr>
                          <w:rFonts w:ascii="Impact" w:hAnsi="Impact"/>
                          <w:color w:val="0000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приемы</w:t>
                      </w:r>
                    </w:p>
                    <w:p w:rsidR="000F0A86" w:rsidRDefault="000F0A86" w:rsidP="000F0A86">
                      <w:pPr>
                        <w:pStyle w:val="a3"/>
                        <w:spacing w:after="0"/>
                        <w:jc w:val="center"/>
                      </w:pPr>
                      <w:r w:rsidRPr="000F0A86">
                        <w:rPr>
                          <w:rFonts w:ascii="Impact" w:hAnsi="Impact"/>
                          <w:color w:val="0000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 упражнения </w:t>
                      </w:r>
                    </w:p>
                  </w:txbxContent>
                </v:textbox>
              </v:shape>
            </w:pict>
          </mc:Fallback>
        </mc:AlternateContent>
      </w: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</w:p>
    <w:p w:rsidR="00C011E3" w:rsidRDefault="00C011E3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  <w:lastRenderedPageBreak/>
        <w:t>Уважаемые родители!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center"/>
        <w:rPr>
          <w:rFonts w:ascii="Times New Roman" w:eastAsia="Times New Roman" w:hAnsi="Times New Roman" w:cs="Times New Roman"/>
          <w:b/>
          <w:bCs/>
          <w:i/>
          <w:iCs/>
          <w:color w:val="FF6600"/>
          <w:kern w:val="28"/>
          <w:sz w:val="28"/>
          <w:szCs w:val="28"/>
          <w:u w:val="single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  <w:t>Для чего нужен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u w:val="single"/>
          <w:lang w:eastAsia="ru-RU"/>
          <w14:cntxtAlts/>
        </w:rPr>
        <w:t xml:space="preserve"> самомассаж?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FF0000"/>
          <w:kern w:val="28"/>
          <w:sz w:val="28"/>
          <w:szCs w:val="28"/>
          <w:lang w:eastAsia="ru-RU"/>
          <w14:cntxtAlts/>
        </w:rPr>
        <w:t>Самомассаж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FF6600"/>
          <w:kern w:val="28"/>
          <w:sz w:val="28"/>
          <w:szCs w:val="28"/>
          <w:lang w:eastAsia="ru-RU"/>
          <w14:cntxtAlts/>
        </w:rPr>
        <w:t xml:space="preserve">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— это массаж, выполняемый самим ребенком, страдающим речевой патологией.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Самомассаж является средством, дополняющим воздействие основного массажа, который выполняет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ся логопедом.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333333"/>
          <w:kern w:val="28"/>
          <w:sz w:val="28"/>
          <w:szCs w:val="28"/>
          <w:lang w:eastAsia="ru-RU"/>
          <w14:cntxtAlts/>
        </w:rPr>
        <w:tab/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  <w:tab/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FF0000"/>
          <w:kern w:val="28"/>
          <w:sz w:val="28"/>
          <w:szCs w:val="28"/>
          <w:lang w:eastAsia="ru-RU"/>
          <w14:cntxtAlts/>
        </w:rPr>
        <w:t xml:space="preserve">Длительность одного сеанса самомассажа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может составлять 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5 — 10 мин.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Каждое движение выполняется в среднем 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4 — 6 раз. 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  <w:tab/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Перед проведением самомассажа ребенок должен быть тщательно умыт.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Перед выполнением приемов самомассажа дети должны принять спокойную, расслабленную позу. Они могут сидеть на стульчиках или находиться в положении лежа. </w:t>
      </w:r>
    </w:p>
    <w:p w:rsid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Дети выполняют массажный прием самостоятельно, вначале при наличии зрительного контроля (зеркало), а затем и без него. Когда приемы самомассажа будут освоены детьми, возможно проведение движений под стихотворный текст или специально подобранную тихую музыку в медленном ритме. Этот метод особенно полезен, поскольку обеспечивает тактильно-</w:t>
      </w:r>
      <w:proofErr w:type="spellStart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проприоцептивную</w:t>
      </w:r>
      <w:proofErr w:type="spellEnd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стимуляцию в определенном ритме, что в целом способствует формированию чувства ритма, которое в своей основе имеет моторную природу.</w:t>
      </w:r>
    </w:p>
    <w:p w:rsidR="00C011E3" w:rsidRDefault="00C011E3" w:rsidP="00C011E3">
      <w:pPr>
        <w:widowControl w:val="0"/>
        <w:spacing w:after="0" w:line="240" w:lineRule="auto"/>
        <w:ind w:left="160"/>
        <w:jc w:val="both"/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Процедура самомассажа проводится, как правило, в игровой форме по ре</w:t>
      </w:r>
      <w:r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комендуемой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схеме: </w:t>
      </w:r>
      <w:r w:rsidRPr="00C011E3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  <w:tab/>
      </w:r>
    </w:p>
    <w:p w:rsidR="00C011E3" w:rsidRPr="00C011E3" w:rsidRDefault="00C011E3" w:rsidP="00C011E3">
      <w:pPr>
        <w:widowControl w:val="0"/>
        <w:spacing w:after="0" w:line="240" w:lineRule="auto"/>
        <w:ind w:left="160"/>
        <w:jc w:val="both"/>
        <w:rPr>
          <w:rFonts w:ascii="Times New Roman" w:eastAsia="Times New Roman" w:hAnsi="Times New Roman" w:cs="Times New Roman"/>
          <w:b/>
          <w:bCs/>
          <w:color w:val="0000CC"/>
          <w:kern w:val="28"/>
          <w:sz w:val="28"/>
          <w:szCs w:val="28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32A98F9" wp14:editId="543B57B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047875" cy="2729230"/>
            <wp:effectExtent l="0" t="0" r="0" b="0"/>
            <wp:wrapSquare wrapText="bothSides"/>
            <wp:docPr id="6" name="Рисунок 6" descr="сканирование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нирование03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4" t="9091" r="9981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1E3">
        <w:rPr>
          <w:rFonts w:ascii="Times New Roman" w:eastAsia="Times New Roman" w:hAnsi="Times New Roman" w:cs="Times New Roman"/>
          <w:b/>
          <w:bCs/>
          <w:color w:val="0000CC"/>
          <w:kern w:val="28"/>
          <w:sz w:val="28"/>
          <w:szCs w:val="28"/>
          <w:lang w:eastAsia="ru-RU"/>
          <w14:cntxtAlts/>
        </w:rPr>
        <w:t>- массаж головы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b/>
          <w:bCs/>
          <w:color w:val="0000CC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color w:val="0000CC"/>
          <w:kern w:val="28"/>
          <w:sz w:val="28"/>
          <w:szCs w:val="28"/>
          <w:lang w:eastAsia="ru-RU"/>
          <w14:cntxtAlts/>
        </w:rPr>
        <w:t xml:space="preserve">- мимических мышц лица 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b/>
          <w:bCs/>
          <w:color w:val="0000CC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color w:val="0000CC"/>
          <w:kern w:val="28"/>
          <w:sz w:val="28"/>
          <w:szCs w:val="28"/>
          <w:lang w:eastAsia="ru-RU"/>
          <w14:cntxtAlts/>
        </w:rPr>
        <w:t xml:space="preserve">- губ 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b/>
          <w:bCs/>
          <w:color w:val="0000CC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color w:val="0000CC"/>
          <w:kern w:val="28"/>
          <w:sz w:val="28"/>
          <w:szCs w:val="28"/>
          <w:lang w:eastAsia="ru-RU"/>
          <w14:cntxtAlts/>
        </w:rPr>
        <w:t>- языка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  <w:tab/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Во время выполнения движений у ребенка не должно быть ощущений дискомфорта, напротив, все движения самомассажа должны приносить ребенку удовольствие.</w:t>
      </w:r>
    </w:p>
    <w:p w:rsidR="00C011E3" w:rsidRPr="00C011E3" w:rsidRDefault="00C011E3" w:rsidP="00C011E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1" locked="0" layoutInCell="1" allowOverlap="1" wp14:anchorId="5DEF8AA2" wp14:editId="49A643BD">
            <wp:simplePos x="0" y="0"/>
            <wp:positionH relativeFrom="margin">
              <wp:posOffset>-318770</wp:posOffset>
            </wp:positionH>
            <wp:positionV relativeFrom="paragraph">
              <wp:posOffset>229870</wp:posOffset>
            </wp:positionV>
            <wp:extent cx="2181225" cy="2726055"/>
            <wp:effectExtent l="0" t="0" r="9525" b="0"/>
            <wp:wrapTight wrapText="bothSides">
              <wp:wrapPolygon edited="0">
                <wp:start x="0" y="0"/>
                <wp:lineTo x="0" y="21434"/>
                <wp:lineTo x="21506" y="21434"/>
                <wp:lineTo x="16978" y="19321"/>
                <wp:lineTo x="18676" y="19321"/>
                <wp:lineTo x="19808" y="18264"/>
                <wp:lineTo x="19619" y="16906"/>
                <wp:lineTo x="20374" y="16906"/>
                <wp:lineTo x="20185" y="15849"/>
                <wp:lineTo x="19242" y="14491"/>
                <wp:lineTo x="20562" y="11623"/>
                <wp:lineTo x="20751" y="10264"/>
                <wp:lineTo x="20185" y="9660"/>
                <wp:lineTo x="21128" y="8000"/>
                <wp:lineTo x="21506" y="6340"/>
                <wp:lineTo x="21506" y="1962"/>
                <wp:lineTo x="18110" y="1509"/>
                <wp:lineTo x="377" y="0"/>
                <wp:lineTo x="0" y="0"/>
              </wp:wrapPolygon>
            </wp:wrapTight>
            <wp:docPr id="7" name="Рисунок 7" descr="сканирование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3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6000" r="10983" b="2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1E3" w:rsidRDefault="00C011E3" w:rsidP="00C011E3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</w:pPr>
    </w:p>
    <w:p w:rsidR="00C011E3" w:rsidRDefault="00C011E3" w:rsidP="00C011E3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</w:pPr>
    </w:p>
    <w:p w:rsidR="00C011E3" w:rsidRDefault="00C011E3" w:rsidP="00C011E3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</w:pPr>
    </w:p>
    <w:p w:rsidR="000F0A86" w:rsidRDefault="000F0A86" w:rsidP="00C011E3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</w:pPr>
    </w:p>
    <w:p w:rsidR="00C011E3" w:rsidRPr="00C011E3" w:rsidRDefault="00C011E3" w:rsidP="00C011E3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  <w:t>Самомассаж мышц головы и шеи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1. «Я хороший».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Расположить ладони обеих рук на области головы, ближе ко лбу, соединив пальцы в центре, и затем провести ладонями по волосам, опускаясь вниз через уши и боковые поверхности шеи к плечам. Движения рук должны быть одновременными, медленными, поглаживающими.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lastRenderedPageBreak/>
        <w:t xml:space="preserve">2. «Наденем шапочку».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Исходное положение рук то же. Движения обеих ладоней вниз к ушам, а затем по переднебоковой части шеи к яремной ямке.</w:t>
      </w:r>
    </w:p>
    <w:p w:rsidR="00C011E3" w:rsidRPr="00C011E3" w:rsidRDefault="00C011E3" w:rsidP="00C011E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:rsidR="00C011E3" w:rsidRPr="00C011E3" w:rsidRDefault="000F0A86" w:rsidP="000F0A86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1" locked="0" layoutInCell="1" allowOverlap="1" wp14:anchorId="4B059EF8" wp14:editId="31B05E8B">
            <wp:simplePos x="0" y="0"/>
            <wp:positionH relativeFrom="margin">
              <wp:posOffset>3853815</wp:posOffset>
            </wp:positionH>
            <wp:positionV relativeFrom="paragraph">
              <wp:posOffset>28575</wp:posOffset>
            </wp:positionV>
            <wp:extent cx="2089785" cy="2814320"/>
            <wp:effectExtent l="0" t="0" r="5715" b="5080"/>
            <wp:wrapTight wrapText="bothSides">
              <wp:wrapPolygon edited="0">
                <wp:start x="0" y="0"/>
                <wp:lineTo x="0" y="21493"/>
                <wp:lineTo x="21462" y="21493"/>
                <wp:lineTo x="21462" y="0"/>
                <wp:lineTo x="0" y="0"/>
              </wp:wrapPolygon>
            </wp:wrapTight>
            <wp:docPr id="8" name="Рисунок 8" descr="сканирование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нирование03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1" t="9435" r="11531" b="2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1E3" w:rsidRPr="00C011E3" w:rsidRDefault="00C011E3" w:rsidP="00C011E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:rsidR="00C011E3" w:rsidRPr="00C011E3" w:rsidRDefault="00C011E3" w:rsidP="00C011E3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  <w:t>Самомассаж мышц лица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1.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«Рисуем дорожки».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Движение пальцев от середины лба к вискам.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2.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«Рисуем яблочки».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Круговые движения пальцев от середины лба к вискам. 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«Рисуем елочки».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Движения пальцев от середины лба к вискам. Движение направлено несколько по диагонали.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3.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«Пальцевой душ».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Легкое постукивание или похлопывание кончиками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пальцев по лбу.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4.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«Рисуем брови».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Проводить по бровям от переносицы к вискам каждым пальцем поочередно: указательным, средним, безымянным и мизинцем. 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«Наденем очки».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Указательным пальцем проводить легко от виска по краю скуловой кости к переносице, затем по брови к вискам.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5.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«Глазки спят».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Закрыть глаза и легко прикрыть пальцами веки </w:t>
      </w:r>
      <w:proofErr w:type="gramStart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Удержать</w:t>
      </w:r>
      <w:proofErr w:type="gramEnd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в течение 3 — 5 с.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6.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«Нарисуем усы».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Движение указательными и средними пальцами от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середины верхней губы к углам </w:t>
      </w:r>
      <w:proofErr w:type="gramStart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рта .</w:t>
      </w:r>
      <w:proofErr w:type="gramEnd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7.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«Веселый клоун».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Движение указательными и средними пальцами от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середины нижней губы к углам рта, а затем вверх к скуловой кости.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8.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«Грустный клоун».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Движение указательными и средними пальцами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от середины верхней губы к углам рта, а затем к углам нижней челюсти.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9. «Клювик».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Движение указательным и средним пальцами от углов верх ней губы к середине, а затем от углов нижней губы к середине.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10. «Погладим подбородок».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Тыльной поверхностью пальцев поглаживать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 xml:space="preserve"> от середины подбородка к ушам.</w:t>
      </w:r>
    </w:p>
    <w:p w:rsidR="00C011E3" w:rsidRPr="00C011E3" w:rsidRDefault="00C011E3" w:rsidP="00C011E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11.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«Расческа».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Поглаживание губ зубами.</w:t>
      </w:r>
    </w:p>
    <w:p w:rsidR="00C011E3" w:rsidRPr="00C011E3" w:rsidRDefault="00C011E3" w:rsidP="00C011E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12.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«Молоточек».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Постукивание губ зубами.</w:t>
      </w:r>
    </w:p>
    <w:p w:rsidR="00C011E3" w:rsidRPr="00C011E3" w:rsidRDefault="00C011E3" w:rsidP="00C011E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13.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Всасывание верхней и нижней губы попеременно.</w:t>
      </w:r>
    </w:p>
    <w:p w:rsidR="00C011E3" w:rsidRPr="00C011E3" w:rsidRDefault="00C011E3" w:rsidP="00C011E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14.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 </w:t>
      </w:r>
      <w:proofErr w:type="spellStart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Пожевывание</w:t>
      </w:r>
      <w:proofErr w:type="spellEnd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 попеременно то верхней, то нижней губы.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15.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«Пальцевой душ».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Набрать воздух под верхнюю губу и легко постукивать по ней кончиками пальцев, проделать то же самое движение, набрав воздух под нижнюю губу.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16.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«Нарисуем три дорожки».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Движение пальцев от середины нижней губы к ушам, от середины верхней губы к ушам, от середины носа к ушам.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17.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«Нарисуем кружочки».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Круговые движения кончиками пальцев по щекам.</w:t>
      </w:r>
    </w:p>
    <w:p w:rsidR="000F0A86" w:rsidRDefault="000F0A86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</w:pPr>
    </w:p>
    <w:p w:rsidR="000F0A86" w:rsidRDefault="000F0A86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</w:pP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lastRenderedPageBreak/>
        <w:t>18.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«Погреем щечки».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Растирающие движения ладонями по щекам в разных </w:t>
      </w:r>
      <w:r w:rsidR="000F0A86"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1" locked="0" layoutInCell="1" allowOverlap="1" wp14:anchorId="6078B782" wp14:editId="1224E593">
            <wp:simplePos x="0" y="0"/>
            <wp:positionH relativeFrom="margin">
              <wp:posOffset>3891915</wp:posOffset>
            </wp:positionH>
            <wp:positionV relativeFrom="paragraph">
              <wp:posOffset>0</wp:posOffset>
            </wp:positionV>
            <wp:extent cx="1906270" cy="2633980"/>
            <wp:effectExtent l="0" t="0" r="0" b="0"/>
            <wp:wrapTight wrapText="bothSides">
              <wp:wrapPolygon edited="0">
                <wp:start x="0" y="0"/>
                <wp:lineTo x="0" y="21402"/>
                <wp:lineTo x="21370" y="21402"/>
                <wp:lineTo x="21370" y="0"/>
                <wp:lineTo x="0" y="0"/>
              </wp:wrapPolygon>
            </wp:wrapTight>
            <wp:docPr id="9" name="Рисунок 9" descr="сканирование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анирование03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8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6" t="7317" r="9431" b="2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направлениях.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19.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«Паровозики».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Сжать кулаки и приставить их тыльной стороной к щекам. Производить круговые движения, смещая мышцы щек сначала по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br/>
        <w:t>часовой стрелке, а затем против часовой стрелки. Можно сопровождать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круговые движения ритмичным произнесением: «</w:t>
      </w:r>
      <w:proofErr w:type="spellStart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Чух</w:t>
      </w:r>
      <w:proofErr w:type="spellEnd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, </w:t>
      </w:r>
      <w:proofErr w:type="spellStart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чух</w:t>
      </w:r>
      <w:proofErr w:type="spellEnd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 xml:space="preserve">, </w:t>
      </w:r>
      <w:proofErr w:type="spellStart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чух</w:t>
      </w:r>
      <w:proofErr w:type="spellEnd"/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».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20.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«Пальцевой душ».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Набрать воздух под щеки и легко постукивать по ним кончиками пальцев.</w:t>
      </w:r>
    </w:p>
    <w:p w:rsidR="00C011E3" w:rsidRP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21.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«Испечем блинчики».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Похлопать ладошками по щекам.</w:t>
      </w:r>
    </w:p>
    <w:p w:rsidR="00C011E3" w:rsidRDefault="00C011E3" w:rsidP="00C011E3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22.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C011E3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«Умыли личико». </w:t>
      </w:r>
      <w:r w:rsidRPr="00C011E3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Ладонями обеих рук производить легкие поглаживающие движения от середины лба вниз по щекам к подбородку.</w:t>
      </w:r>
    </w:p>
    <w:p w:rsidR="000F0A86" w:rsidRDefault="000F0A86" w:rsidP="000F0A86">
      <w:pPr>
        <w:keepNext/>
        <w:keepLine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1" locked="0" layoutInCell="1" allowOverlap="1" wp14:anchorId="463684FE" wp14:editId="3498D054">
            <wp:simplePos x="0" y="0"/>
            <wp:positionH relativeFrom="margin">
              <wp:posOffset>-394970</wp:posOffset>
            </wp:positionH>
            <wp:positionV relativeFrom="paragraph">
              <wp:posOffset>167640</wp:posOffset>
            </wp:positionV>
            <wp:extent cx="249555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35" y="21448"/>
                <wp:lineTo x="21435" y="0"/>
                <wp:lineTo x="0" y="0"/>
              </wp:wrapPolygon>
            </wp:wrapTight>
            <wp:docPr id="10" name="Рисунок 10" descr="сканирование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анирование03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9" t="4347" b="2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A86" w:rsidRPr="000F0A86" w:rsidRDefault="000F0A86" w:rsidP="000F0A86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  <w:t>Самомассаж ушных раковин</w:t>
      </w:r>
    </w:p>
    <w:p w:rsidR="000F0A86" w:rsidRPr="000F0A86" w:rsidRDefault="000F0A86" w:rsidP="000F0A86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1.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«Погрели ушки». </w:t>
      </w:r>
      <w:r w:rsidRPr="000F0A8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Приложить ладони к ушным раковинам и потереть их.</w:t>
      </w:r>
    </w:p>
    <w:p w:rsidR="000F0A86" w:rsidRPr="000F0A86" w:rsidRDefault="000F0A86" w:rsidP="000F0A86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2.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«Потянули за ушки». </w:t>
      </w:r>
      <w:r w:rsidRPr="000F0A8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Взяться пальцами за ушные мочки и потянуть их</w:t>
      </w:r>
      <w:r w:rsidRPr="000F0A8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ab/>
        <w:t>вниз 3 — 5 раз.</w:t>
      </w:r>
    </w:p>
    <w:p w:rsidR="000F0A86" w:rsidRPr="000F0A86" w:rsidRDefault="000F0A86" w:rsidP="000F0A86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3.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«Послушаем тишину». </w:t>
      </w:r>
      <w:r w:rsidRPr="000F0A8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Накрыть ушные раковины ладонями. Подержать их в таком положении 2 — 3 с.</w:t>
      </w:r>
    </w:p>
    <w:p w:rsidR="000F0A86" w:rsidRPr="000F0A86" w:rsidRDefault="000F0A86" w:rsidP="000F0A86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color w:val="000000"/>
          <w:kern w:val="28"/>
          <w:sz w:val="40"/>
          <w:szCs w:val="40"/>
          <w:lang w:eastAsia="ru-RU"/>
          <w14:cntxtAlts/>
        </w:rPr>
        <w:t> </w:t>
      </w:r>
    </w:p>
    <w:p w:rsidR="00C011E3" w:rsidRPr="00C011E3" w:rsidRDefault="00C011E3" w:rsidP="00C011E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C011E3" w:rsidRPr="00C011E3" w:rsidRDefault="00C011E3" w:rsidP="00C011E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0F0A86" w:rsidRPr="000F0A86" w:rsidRDefault="000F0A86" w:rsidP="000F0A86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b/>
          <w:bCs/>
          <w:color w:val="FF0000"/>
          <w:kern w:val="28"/>
          <w:sz w:val="28"/>
          <w:szCs w:val="28"/>
          <w:u w:val="single"/>
          <w:lang w:eastAsia="ru-RU"/>
          <w14:cntxtAlts/>
        </w:rPr>
        <w:t>Самомассаж мышц языка</w:t>
      </w:r>
    </w:p>
    <w:p w:rsidR="000F0A86" w:rsidRPr="000F0A86" w:rsidRDefault="000F0A86" w:rsidP="000F0A86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  <w:tab/>
      </w:r>
      <w:r w:rsidRPr="000F0A8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Данные приемы самомассажа языка можно рассматривать и как часть активной гимнастики.</w:t>
      </w:r>
    </w:p>
    <w:p w:rsidR="000F0A86" w:rsidRPr="000F0A86" w:rsidRDefault="000F0A86" w:rsidP="000F0A86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1.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«Поглаживание языка губами». </w:t>
      </w:r>
      <w:r w:rsidRPr="000F0A8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Просунуть язык как возможно больше сквозь узкую щель между губами, затем расслабить его так, чтобы боковые</w:t>
      </w:r>
      <w:r w:rsidRPr="000F0A8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br/>
        <w:t>края языка касались углов рта. Постепенно убирать язык в полость рта.</w:t>
      </w:r>
    </w:p>
    <w:p w:rsidR="000F0A86" w:rsidRPr="000F0A86" w:rsidRDefault="000F0A86" w:rsidP="000F0A86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2.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«</w:t>
      </w:r>
      <w:proofErr w:type="spellStart"/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Пошлепывание</w:t>
      </w:r>
      <w:proofErr w:type="spellEnd"/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 языка губами». </w:t>
      </w:r>
      <w:r w:rsidRPr="000F0A86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  <w:t xml:space="preserve">Просовывая язык сквозь губы </w:t>
      </w:r>
      <w:proofErr w:type="gramStart"/>
      <w:r w:rsidRPr="000F0A86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  <w:t>вперед,</w:t>
      </w:r>
      <w:r w:rsidRPr="000F0A86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  <w:tab/>
      </w:r>
      <w:proofErr w:type="gramEnd"/>
      <w:r w:rsidRPr="000F0A86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  <w:t>пошлепывать его губами, при этом слышится звук «</w:t>
      </w:r>
      <w:proofErr w:type="spellStart"/>
      <w:r w:rsidRPr="000F0A86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  <w:t>пя-пя-пя</w:t>
      </w:r>
      <w:proofErr w:type="spellEnd"/>
      <w:r w:rsidRPr="000F0A86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  <w:t>», точно так</w:t>
      </w:r>
      <w:r w:rsidRPr="000F0A86">
        <w:rPr>
          <w:rFonts w:ascii="Times New Roman" w:eastAsia="Times New Roman" w:hAnsi="Times New Roman" w:cs="Times New Roman"/>
          <w:color w:val="333333"/>
          <w:kern w:val="28"/>
          <w:sz w:val="28"/>
          <w:szCs w:val="28"/>
          <w:lang w:eastAsia="ru-RU"/>
          <w14:cntxtAlts/>
        </w:rPr>
        <w:br/>
        <w:t>же убирать язык внутрь рта.</w:t>
      </w:r>
    </w:p>
    <w:p w:rsidR="000F0A86" w:rsidRPr="000F0A86" w:rsidRDefault="000F0A86" w:rsidP="000F0A86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3.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«Поглаживание языка зубами». </w:t>
      </w:r>
      <w:r w:rsidRPr="000F0A8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Просунуть язык как возможно больше сквозь узкую щель между зубами, затем расслабить его так, чтобы боковые края языка касались углов рта. Постепенно убирать язык в полость рта.</w:t>
      </w:r>
    </w:p>
    <w:p w:rsidR="00467B4C" w:rsidRDefault="000F0A86" w:rsidP="000F0A86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4.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val="en-US" w:eastAsia="ru-RU"/>
          <w14:cntxtAlts/>
        </w:rPr>
        <w:t> </w:t>
      </w:r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«</w:t>
      </w:r>
      <w:proofErr w:type="spellStart"/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>Покусывание</w:t>
      </w:r>
      <w:proofErr w:type="spellEnd"/>
      <w:r w:rsidRPr="000F0A86">
        <w:rPr>
          <w:rFonts w:ascii="Times New Roman" w:eastAsia="Times New Roman" w:hAnsi="Times New Roman" w:cs="Times New Roman"/>
          <w:b/>
          <w:bCs/>
          <w:i/>
          <w:iCs/>
          <w:color w:val="0000CC"/>
          <w:kern w:val="28"/>
          <w:sz w:val="28"/>
          <w:szCs w:val="28"/>
          <w:lang w:eastAsia="ru-RU"/>
          <w14:cntxtAlts/>
        </w:rPr>
        <w:t xml:space="preserve"> языка зубами». </w:t>
      </w:r>
      <w:r w:rsidRPr="000F0A86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  <w:t>Легко покусывать язык зубами, высовывая его вперед и убирая назад, в полость рта.</w:t>
      </w:r>
    </w:p>
    <w:p w:rsidR="000F0A86" w:rsidRDefault="000F0A86" w:rsidP="000F0A86">
      <w:pPr>
        <w:widowControl w:val="0"/>
        <w:spacing w:after="0" w:line="240" w:lineRule="auto"/>
        <w:ind w:firstLine="160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0F0A86" w:rsidRPr="000F0A86" w:rsidRDefault="000F0A86" w:rsidP="000F0A8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kern w:val="28"/>
          <w:sz w:val="32"/>
          <w:szCs w:val="32"/>
          <w:lang w:eastAsia="ru-RU"/>
          <w14:cntxtAlts/>
        </w:rPr>
      </w:pPr>
      <w:r w:rsidRPr="000F0A86">
        <w:rPr>
          <w:rFonts w:ascii="Times New Roman" w:eastAsia="Times New Roman" w:hAnsi="Times New Roman" w:cs="Times New Roman"/>
          <w:b/>
          <w:i/>
          <w:color w:val="FF0000"/>
          <w:kern w:val="28"/>
          <w:sz w:val="32"/>
          <w:szCs w:val="32"/>
          <w:lang w:eastAsia="ru-RU"/>
          <w14:cntxtAlts/>
        </w:rPr>
        <w:t>Занимайтесь со своим ребенком с удовольствием! Желаем удачи!</w:t>
      </w:r>
    </w:p>
    <w:sectPr w:rsidR="000F0A86" w:rsidRPr="000F0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7B7"/>
    <w:rsid w:val="000F0A86"/>
    <w:rsid w:val="00467B4C"/>
    <w:rsid w:val="0062568D"/>
    <w:rsid w:val="007777B7"/>
    <w:rsid w:val="00C0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9089BA-32F8-4B4B-85E0-BCF86A350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0A8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1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Машенька</dc:creator>
  <cp:keywords/>
  <dc:description/>
  <cp:lastModifiedBy>Машенька</cp:lastModifiedBy>
  <cp:revision>2</cp:revision>
  <dcterms:created xsi:type="dcterms:W3CDTF">2015-09-28T08:33:00Z</dcterms:created>
  <dcterms:modified xsi:type="dcterms:W3CDTF">2015-09-28T08:56:00Z</dcterms:modified>
</cp:coreProperties>
</file>