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6684">
      <w:pPr>
        <w:widowControl w:val="0"/>
        <w:autoSpaceDE w:val="0"/>
        <w:autoSpaceDN w:val="0"/>
        <w:adjustRightInd w:val="0"/>
        <w:ind w:right="-590"/>
        <w:rPr>
          <w:rFonts w:ascii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sz w:val="36"/>
          <w:szCs w:val="36"/>
        </w:rPr>
        <w:t>Доклад на тему:" Здоровьесберегающие технологии"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4"/>
          <w:szCs w:val="24"/>
        </w:rPr>
        <w:t>Прежде,чем начать доклад на данную тему,мне хотелось бы вас познакомить с некоторыми очень интересными высказываниями по этому поводу: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Эпиграф: Плутарх "Движение - кладовая жизнь"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Бернард Шоу  "Здоровое тело</w:t>
      </w:r>
      <w:r>
        <w:rPr>
          <w:rFonts w:ascii="Calibri" w:hAnsi="Calibri" w:cs="Calibri"/>
        </w:rPr>
        <w:t xml:space="preserve"> - продукт здорового рассудка"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</w:rPr>
        <w:t>Слова ребёнка: - Здоровье - это когда человеку весело и радостно, потому, что у него ничего не болит - то ему весело и радостно!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Анализ состояния здоровья детей дошкольного возраста показывает, что за последнее десятилетие ко</w:t>
      </w:r>
      <w:r>
        <w:rPr>
          <w:rFonts w:ascii="Calibri" w:hAnsi="Calibri" w:cs="Calibri"/>
        </w:rPr>
        <w:t>личество абсолютно здоровых детей снизилось с 23 до 15% и увеличилось количество детей, имеющих хронические заболевания, с 16 до 17, 3%. В среднем по России на каждого дошкольника приходится не менее двух заболеваний в год. Приблизительно 20-27% детей отно</w:t>
      </w:r>
      <w:r>
        <w:rPr>
          <w:rFonts w:ascii="Calibri" w:hAnsi="Calibri" w:cs="Calibri"/>
        </w:rPr>
        <w:t>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неоптима</w:t>
      </w:r>
      <w:r>
        <w:rPr>
          <w:rFonts w:ascii="Calibri" w:hAnsi="Calibri" w:cs="Calibri"/>
        </w:rPr>
        <w:t>льность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- потенциальные больные сердечно-сосудистыми заболеваниями. Около 50% детей нужд</w:t>
      </w:r>
      <w:r>
        <w:rPr>
          <w:rFonts w:ascii="Calibri" w:hAnsi="Calibri" w:cs="Calibri"/>
        </w:rPr>
        <w:t>аются в психокоррекции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</w:t>
      </w:r>
      <w:r>
        <w:rPr>
          <w:rFonts w:ascii="Calibri" w:hAnsi="Calibri" w:cs="Calibri"/>
        </w:rPr>
        <w:t>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 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Приведенные результаты наглядно </w:t>
      </w:r>
      <w:r>
        <w:rPr>
          <w:rFonts w:ascii="Calibri" w:hAnsi="Calibri" w:cs="Calibri"/>
        </w:rPr>
        <w:t>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Ежедн</w:t>
      </w:r>
      <w:r>
        <w:rPr>
          <w:rFonts w:ascii="Calibri" w:hAnsi="Calibri" w:cs="Calibri"/>
        </w:rPr>
        <w:t>евно в д/с проводится физкультурно-оздоровительная деятельность - на занятиях по физическому воспитанию и в виде различных гимнастик,физкультминуток,динамических пауз и т.д.,основанная на применении здоровьесберегающих технологий.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 такое здоровьесберега</w:t>
      </w:r>
      <w:r>
        <w:rPr>
          <w:rFonts w:ascii="Calibri" w:hAnsi="Calibri" w:cs="Calibri"/>
        </w:rPr>
        <w:t>ющие технологии?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</w:t>
      </w:r>
      <w:r>
        <w:rPr>
          <w:rFonts w:ascii="Calibri" w:hAnsi="Calibri" w:cs="Calibri"/>
        </w:rPr>
        <w:t>а в детском саду: детей, педагогов и родителей.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1.Технологии сохранения и стимулирования здоро</w:t>
      </w:r>
      <w:r>
        <w:rPr>
          <w:rFonts w:ascii="Calibri" w:hAnsi="Calibri" w:cs="Calibri"/>
        </w:rPr>
        <w:t>вья : стретчинг,ритмопластика,динамические паузы,подвижные и спортивные игры,релаксация,технологии эстетической направленности,гимнастика пальчиковая,гимнастика для глаз,гимнастика дыхательная,корригирующая гимнастика.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2.Технологии обучения здоровому образ</w:t>
      </w:r>
      <w:r>
        <w:rPr>
          <w:rFonts w:ascii="Calibri" w:hAnsi="Calibri" w:cs="Calibri"/>
        </w:rPr>
        <w:t>у жизни : физкультурное занятие,проблемно-игровые(игротренинги и игротерапия),коммуникативные игры,самомассаж,точечный массаж.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3.Коррекционные технологии : арттерапия,технологии музыкального воздействия,сказкотерапия,технологии воздействия цветом.технологи</w:t>
      </w:r>
      <w:r>
        <w:rPr>
          <w:rFonts w:ascii="Calibri" w:hAnsi="Calibri" w:cs="Calibri"/>
        </w:rPr>
        <w:t>и коррекции поведения.психогимнастака,фонетическая и логопедическая ритмика.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Данные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</w:t>
      </w:r>
      <w:r>
        <w:rPr>
          <w:rFonts w:ascii="Calibri" w:hAnsi="Calibri" w:cs="Calibri"/>
        </w:rPr>
        <w:t>ов, подходов к решению возникающих проблем.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Рассмотрим осуществление физкультурно-оздоровительной деят-ти в воспитательно-образовательном процессе.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деятельность предполагает проведение занятий и бесед с дошкольниками о необходимости соблюде</w:t>
      </w:r>
      <w:r>
        <w:rPr>
          <w:rFonts w:ascii="Calibri" w:hAnsi="Calibri" w:cs="Calibri"/>
        </w:rPr>
        <w:t xml:space="preserve">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</w:t>
      </w:r>
      <w:r>
        <w:rPr>
          <w:rFonts w:ascii="Calibri" w:hAnsi="Calibri" w:cs="Calibri"/>
        </w:rPr>
        <w:t>разумных действий в непредвиденных ситуациях.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</w:t>
      </w:r>
      <w:r>
        <w:rPr>
          <w:rFonts w:ascii="Calibri" w:hAnsi="Calibri" w:cs="Calibri"/>
        </w:rPr>
        <w:t>жение.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 д. Длительность составляет 3-5 минут.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Физкультминутки проводятся в многочисленных формах: в </w:t>
      </w:r>
      <w:r>
        <w:rPr>
          <w:rFonts w:ascii="Calibri" w:hAnsi="Calibri" w:cs="Calibri"/>
        </w:rPr>
        <w:t>виде упражнений общеразвивающего воздействия (движения головы, рук, туловища, ног,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</w:t>
      </w:r>
      <w:r>
        <w:rPr>
          <w:rFonts w:ascii="Calibri" w:hAnsi="Calibri" w:cs="Calibri"/>
        </w:rPr>
        <w:t xml:space="preserve"> с содержанием занятия.Наряду с различными оздоровительными 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</w:t>
      </w:r>
      <w:r>
        <w:rPr>
          <w:rFonts w:ascii="Calibri" w:hAnsi="Calibri" w:cs="Calibri"/>
        </w:rPr>
        <w:t>анки и стопы.В течение года используются различные варианты гимнастики.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Разминка в постели. Дети постепенно просыпаются под звуки приятной музыки и, лёжа в постели на </w:t>
      </w:r>
      <w:r>
        <w:rPr>
          <w:rFonts w:ascii="Calibri" w:hAnsi="Calibri" w:cs="Calibri"/>
        </w:rPr>
        <w:lastRenderedPageBreak/>
        <w:t>спине поверх одеяла, выполняют 5-6 упражнений общеразвивающего воздействия. Упражнения вы</w:t>
      </w:r>
      <w:r>
        <w:rPr>
          <w:rFonts w:ascii="Calibri" w:hAnsi="Calibri" w:cs="Calibri"/>
        </w:rPr>
        <w:t>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</w:t>
      </w:r>
      <w:r>
        <w:rPr>
          <w:rFonts w:ascii="Calibri" w:hAnsi="Calibri" w:cs="Calibri"/>
        </w:rPr>
        <w:t>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Дыхательная гимнастика. От правильного дыхания во многом зависит здоровье человека, его физическая и умственная деятел</w:t>
      </w:r>
      <w:r>
        <w:rPr>
          <w:rFonts w:ascii="Calibri" w:hAnsi="Calibri" w:cs="Calibri"/>
        </w:rPr>
        <w:t>ьность. Дыхательные упражнения увеличивают вентиляцию, лимфо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</w:t>
      </w:r>
      <w:r>
        <w:rPr>
          <w:rFonts w:ascii="Calibri" w:hAnsi="Calibri" w:cs="Calibri"/>
        </w:rPr>
        <w:t xml:space="preserve">еханику дыхания, осуществляют профилактику заболеваний и осложнений органов дыхания.Точечный массаж 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</w:t>
      </w:r>
      <w:r>
        <w:rPr>
          <w:rFonts w:ascii="Calibri" w:hAnsi="Calibri" w:cs="Calibri"/>
        </w:rPr>
        <w:t>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 время проведения пальцевого массажа происходит раздражение рецепторов кожи, мышц, сухожилий, пальцев рук, импу</w:t>
      </w:r>
      <w:r>
        <w:rPr>
          <w:rFonts w:ascii="Calibri" w:hAnsi="Calibri" w:cs="Calibri"/>
        </w:rPr>
        <w:t>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</w:t>
      </w:r>
      <w:r>
        <w:rPr>
          <w:rFonts w:ascii="Calibri" w:hAnsi="Calibri" w:cs="Calibri"/>
        </w:rPr>
        <w:t>ием массажа организм начинает вырабатывать свои собственные лекарства (например, интерферон, которые очень часто намного эффективнее и безопаснее таблеток.</w:t>
      </w:r>
      <w:r>
        <w:rPr>
          <w:rFonts w:ascii="Calibri" w:hAnsi="Calibri" w:cs="Calibri"/>
          <w:lang w:val="en-US"/>
        </w:rPr>
        <w:t xml:space="preserve">                                                            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Подвижные и спортивные игры – как часть </w:t>
      </w:r>
      <w:r>
        <w:rPr>
          <w:rFonts w:ascii="Calibri" w:hAnsi="Calibri" w:cs="Calibri"/>
        </w:rPr>
        <w:t>физкультурного занятия, на прогулке, в групповой комнате - малой, средней и высокой степени подвижности также имеют оздоровительный эффект. Игры подбираются в соответствии с возрастом ребенка, местом и временем ее проведения.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Релаксация – способствует улуч</w:t>
      </w:r>
      <w:r>
        <w:rPr>
          <w:rFonts w:ascii="Calibri" w:hAnsi="Calibri" w:cs="Calibri"/>
        </w:rPr>
        <w:t xml:space="preserve">шению эмоционального состояния детей,проводится в любом подходящем помещении, в зависимости от состояния детей и целей,во всех возрастных группах. Можно использовать спокойную классическую музыку (Чайковский, Рахманинов), звуки природы. 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Гимнастика пальчик</w:t>
      </w:r>
      <w:r>
        <w:rPr>
          <w:rFonts w:ascii="Calibri" w:hAnsi="Calibri" w:cs="Calibri"/>
        </w:rPr>
        <w:t>овая –проводится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Гимнастика для глаз – ежедневно по 3-5 мин. в любо</w:t>
      </w:r>
      <w:r>
        <w:rPr>
          <w:rFonts w:ascii="Calibri" w:hAnsi="Calibri" w:cs="Calibri"/>
        </w:rPr>
        <w:t>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Гимнастика дыхательная – в различных формах физкультурно-оздоровительной работы. Обеспечить проветриван</w:t>
      </w:r>
      <w:r>
        <w:rPr>
          <w:rFonts w:ascii="Calibri" w:hAnsi="Calibri" w:cs="Calibri"/>
        </w:rPr>
        <w:t>ие помещения, педагогу дать детям инструкции об обязательной гигиене полости носа перед проведением процедуры.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Гимнастика корригирующая – в различных формах физкультурно-оздоровительной работы. Форма проведения зависит от поставленной задачи и контингента </w:t>
      </w:r>
      <w:r>
        <w:rPr>
          <w:rFonts w:ascii="Calibri" w:hAnsi="Calibri" w:cs="Calibri"/>
        </w:rPr>
        <w:t>детей.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степ-платформы – способствуют формированию осанки, костно-</w:t>
      </w:r>
      <w:r>
        <w:rPr>
          <w:rFonts w:ascii="Calibri" w:hAnsi="Calibri" w:cs="Calibri"/>
        </w:rPr>
        <w:t>мышечного корсета, развитию координации движения, укреплению и развитию сердечно-сосудистой и дыхательной систем, формированию ритмичности движений.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Сегодня мы поговорим о некоторых здоровьесберегающих технологиях.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Коррегирующая гимнастика. </w:t>
      </w:r>
      <w:r>
        <w:rPr>
          <w:rFonts w:ascii="Calibri" w:hAnsi="Calibri" w:cs="Calibri"/>
        </w:rPr>
        <w:t>Одним из наибол</w:t>
      </w:r>
      <w:r>
        <w:rPr>
          <w:rFonts w:ascii="Calibri" w:hAnsi="Calibri" w:cs="Calibri"/>
        </w:rPr>
        <w:t xml:space="preserve">ее часто встречающихся отклонений в физическом развитии детей в период дошкольного возраста являются дефекты осанки.Их предупреждение - задача педагогов, родителей.Осанка зависит прежде всего, от состояния позвоночника.Специальные упражнения - эффективное </w:t>
      </w:r>
      <w:r>
        <w:rPr>
          <w:rFonts w:ascii="Calibri" w:hAnsi="Calibri" w:cs="Calibri"/>
        </w:rPr>
        <w:t xml:space="preserve">средство не только предупреждения, но и лечение нарушений осанки. 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с вами прекрасно знаем иргы - упражнения  "Собери ногами ... пробки, палочки, карандаши..." а так же эти игры можно проводить с шишками, желудями, горохом и т.д. :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"Кто дальше бросит шиш</w:t>
      </w:r>
      <w:r>
        <w:rPr>
          <w:rFonts w:ascii="Calibri" w:hAnsi="Calibri" w:cs="Calibri"/>
        </w:rPr>
        <w:t>ку" (взять шишку пальцами ноги, бросить как можно дальше; затем другой ногой)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"Мишка косолапый" ( Сначала покатать шишку между ладошками, затем по рукам, животу и ногам; а в конце - покатать шишку по полу каждой ногой поочерёдно, поднять пальцами ноги и бр</w:t>
      </w:r>
      <w:r>
        <w:rPr>
          <w:rFonts w:ascii="Calibri" w:hAnsi="Calibri" w:cs="Calibri"/>
        </w:rPr>
        <w:t>осить в корзину)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"Петушок" (походить босиком по рассыпанному на клеёнке гороху, затем, встав на четвереньки или присев собрать его в кузавок)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"Волшебные мешочки" ( Определить на ощупь, что зашито в мешочек (горох, гречка, пшено, рисом, пуговицами, бусинкам</w:t>
      </w:r>
      <w:r>
        <w:rPr>
          <w:rFonts w:ascii="Calibri" w:hAnsi="Calibri" w:cs="Calibri"/>
        </w:rPr>
        <w:t>и и т.д.), затем встать босиком на свой мешочек, потанцевать на нём "как медведи" (на внешней стороне ступни),"как дедушка" (на внутренней стороне стопы, руки на коленях), "как мышки" ( на носках), "как лягушки" ( на пятках).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Релаксация.</w:t>
      </w:r>
      <w:r>
        <w:rPr>
          <w:rFonts w:ascii="Calibri" w:hAnsi="Calibri" w:cs="Calibri"/>
        </w:rPr>
        <w:t xml:space="preserve"> Снимает психоэмоци</w:t>
      </w:r>
      <w:r>
        <w:rPr>
          <w:rFonts w:ascii="Calibri" w:hAnsi="Calibri" w:cs="Calibri"/>
        </w:rPr>
        <w:t>ональное напряжение детей, психическое и физическое утомление. Прводится следующим образом: дети ложатся на коврики на спину, руки вытянуты вдоль туловища, ноги выпремлены, слегка раздвинуты. Педагог включает музыку спокойного характера и проговаривает тек</w:t>
      </w:r>
      <w:r>
        <w:rPr>
          <w:rFonts w:ascii="Calibri" w:hAnsi="Calibri" w:cs="Calibri"/>
        </w:rPr>
        <w:t>ст, способствующий более глубокому и активному расслаблению детей. В тексте даются различные позитивные установки: "Вам хорошо, спокойно, тепло, приятно ...  Когда вы встанете, вы будете здоровы, веселы, полны сил и т.д." Возможна дополнительная мотивацион</w:t>
      </w:r>
      <w:r>
        <w:rPr>
          <w:rFonts w:ascii="Calibri" w:hAnsi="Calibri" w:cs="Calibri"/>
        </w:rPr>
        <w:t>ная поддержка. Например, педагог говорит, что медвежонок посмотрит, как они будут отдыхать, подойдёт и погладит тех, кто будет делать это правильно (при этом, медвежонок должен обязательно подойти ко всем детям). Продолжительность релаксации - от 2 до 7 ми</w:t>
      </w:r>
      <w:r>
        <w:rPr>
          <w:rFonts w:ascii="Calibri" w:hAnsi="Calibri" w:cs="Calibri"/>
        </w:rPr>
        <w:t>нут. По окончании - спокойное упражнение на дыхание. Время релаксации в течение дня определяет педагог: до завтрака, перед занятиямии, в перерыве, после занятий, перед сном, после -  никаких ограничений.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Хотела бы предложить вам прямо сейчас провести сеанс</w:t>
      </w:r>
      <w:r>
        <w:rPr>
          <w:rFonts w:ascii="Calibri" w:hAnsi="Calibri" w:cs="Calibri"/>
        </w:rPr>
        <w:t xml:space="preserve"> релаксации.Это будет ,,Волшебный сон,,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Сядьте удобно,закройте глаза.Внимательно слушайте и повторяйте про себя мои слова.Волшебный сон закончится,когда я скажу : "Всем открыть глаза и встать!"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 спокойно отдыхаем.Мы спокойно отдыхаем.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Сном волшебным засы</w:t>
      </w:r>
      <w:r>
        <w:rPr>
          <w:rFonts w:ascii="Calibri" w:hAnsi="Calibri" w:cs="Calibri"/>
        </w:rPr>
        <w:t>паем.Сном волшебным засыпаем.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Дышится легко,ровно,глубоко.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Наши руки отдыхают,наши руки отдыхают,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Ноги тоже отдыхают,отдыхают,засыпают.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Шея не напряжена,а расслаблена она.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Губы чуть приоткрываются,всё чудесно расслабляется.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Дышится легко,ровно,глубоко.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Хор</w:t>
      </w:r>
      <w:r>
        <w:rPr>
          <w:rFonts w:ascii="Calibri" w:hAnsi="Calibri" w:cs="Calibri"/>
        </w:rPr>
        <w:t>ошо нам отдыхать!Но пришла пора вставать!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(музыка выключается)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Крепче кулачки сжимаем,их повыше поднимаем.</w:t>
      </w:r>
    </w:p>
    <w:p w:rsidR="00000000" w:rsidRDefault="008766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Потянуться!Улыбнуться!Всем открыть глаза и встать!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Саморегуляция.</w:t>
      </w:r>
      <w:r>
        <w:rPr>
          <w:rFonts w:ascii="Calibri" w:hAnsi="Calibri" w:cs="Calibri"/>
        </w:rPr>
        <w:t>Её цель - снять физическое и психологическое напряжение, способствовать формированию</w:t>
      </w:r>
      <w:r>
        <w:rPr>
          <w:rFonts w:ascii="Calibri" w:hAnsi="Calibri" w:cs="Calibri"/>
        </w:rPr>
        <w:t xml:space="preserve"> у детей навыка саморегуляции, умению осознавать и контролировать свои эмоции и действия.Детям в игровой форме предлагается выполнять упражнения, старшим детям можно сказать, что необходимо научиться управлять собой. Продолжительность выполнения - 1-2 мину</w:t>
      </w:r>
      <w:r>
        <w:rPr>
          <w:rFonts w:ascii="Calibri" w:hAnsi="Calibri" w:cs="Calibri"/>
        </w:rPr>
        <w:t>ты. В режиме дня это может быть время занятия (вместо физкульт-минутки) или любой другой момент, когда необходимо собрать детей, организовать их на какой - либо вид деятельности. Саморегуляция может проводиться индивидуально или с подгруппой детей, психиче</w:t>
      </w:r>
      <w:r>
        <w:rPr>
          <w:rFonts w:ascii="Calibri" w:hAnsi="Calibri" w:cs="Calibri"/>
        </w:rPr>
        <w:t>ское и эмоциональное состояние которых этого требует.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 Спаси птенца" ( представить в своих руках маленького беспомощного птенца; "согреть" его - медленно сложить по одному пальчику ладони, подышать на него, согревая его спокойным, ровным дыханим; затем ра</w:t>
      </w:r>
      <w:r>
        <w:rPr>
          <w:rFonts w:ascii="Calibri" w:hAnsi="Calibri" w:cs="Calibri"/>
        </w:rPr>
        <w:t>скрыть ладони, отпустить его и улыбнуться)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"Лимон" ( представить, что в руке лимон, из которого нужно выжать сок - поочереди двумя руками)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Для старших детей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"Возьми себя в руки" ( как только ты почувствуешь, что забеспокоился, хочется кого- то стукнуть, чт</w:t>
      </w:r>
      <w:r>
        <w:rPr>
          <w:rFonts w:ascii="Calibri" w:hAnsi="Calibri" w:cs="Calibri"/>
        </w:rPr>
        <w:t xml:space="preserve">о - то кинуть .есть очень простой способ даказать себе свою силу: обхвати ладонями локти и  сильно прижми руки к груди - это поза выдержанного человека) 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"Замри" (если ты расшалился и тобой недовольны, скажи себе мысленно: "Замри!" Посмотри вокруг, что дел</w:t>
      </w:r>
      <w:r>
        <w:rPr>
          <w:rFonts w:ascii="Calibri" w:hAnsi="Calibri" w:cs="Calibri"/>
        </w:rPr>
        <w:t xml:space="preserve">ают, другие, найди себе интересное занятие, подойди к кому - нибудь и попроси поиграть с </w:t>
      </w:r>
      <w:r>
        <w:rPr>
          <w:rFonts w:ascii="Calibri" w:hAnsi="Calibri" w:cs="Calibri"/>
        </w:rPr>
        <w:lastRenderedPageBreak/>
        <w:t>тобой . Кто - то обязательно согласится и тебе будет интересно).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Ещё хотелось бы сказать,что немаловажную роль в организации здоровьесбережения дошк-ков играет нестанд</w:t>
      </w:r>
      <w:r>
        <w:rPr>
          <w:rFonts w:ascii="Calibri" w:hAnsi="Calibri" w:cs="Calibri"/>
        </w:rPr>
        <w:t>артное физкультурное оборудование,которое может использоваться в различных видах деят-ти(как на занятии - в ОРУ,так и в п/играх,эстафетах,для развития ловкости.меткости,в группе и на прогулке).(Показ и описание применения тарелок-шумелок,весёлых погремушек</w:t>
      </w:r>
      <w:r>
        <w:rPr>
          <w:rFonts w:ascii="Calibri" w:hAnsi="Calibri" w:cs="Calibri"/>
        </w:rPr>
        <w:t xml:space="preserve"> а так же различных поделок из пластиковых бутылок)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образом,необходимо отметить,что эффективность оздоровительной работы напрямую зависит от организации образовательного процесса,использования и грамотного соотношения здоровьесберегающих технологий.</w:t>
      </w:r>
    </w:p>
    <w:p w:rsidR="00000000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76684" w:rsidRDefault="0087668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8766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D9"/>
    <w:rsid w:val="00876684"/>
    <w:rsid w:val="00C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2015-10-02T08:47:00Z</dcterms:created>
  <dcterms:modified xsi:type="dcterms:W3CDTF">2015-10-02T08:47:00Z</dcterms:modified>
</cp:coreProperties>
</file>