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7D" w:rsidRPr="009416F5" w:rsidRDefault="00570C7D" w:rsidP="00570C7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416F5">
        <w:rPr>
          <w:rFonts w:ascii="Times New Roman" w:hAnsi="Times New Roman" w:cs="Times New Roman"/>
          <w:b/>
          <w:color w:val="FF0000"/>
          <w:sz w:val="32"/>
          <w:szCs w:val="32"/>
        </w:rPr>
        <w:t>Игры на развитие голоса</w:t>
      </w:r>
    </w:p>
    <w:p w:rsidR="00570C7D" w:rsidRPr="009416F5" w:rsidRDefault="00570C7D" w:rsidP="00570C7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16F5">
        <w:rPr>
          <w:rFonts w:ascii="Times New Roman" w:hAnsi="Times New Roman" w:cs="Times New Roman"/>
          <w:b/>
          <w:color w:val="00B050"/>
          <w:sz w:val="24"/>
          <w:szCs w:val="24"/>
        </w:rPr>
        <w:t>Игра «Поход в лес»</w:t>
      </w:r>
    </w:p>
    <w:p w:rsidR="00570C7D" w:rsidRPr="009416F5" w:rsidRDefault="00570C7D" w:rsidP="00570C7D">
      <w:pPr>
        <w:rPr>
          <w:rFonts w:ascii="Times New Roman" w:hAnsi="Times New Roman" w:cs="Times New Roman"/>
          <w:sz w:val="24"/>
          <w:szCs w:val="24"/>
        </w:rPr>
      </w:pPr>
    </w:p>
    <w:p w:rsidR="00570C7D" w:rsidRPr="009416F5" w:rsidRDefault="00570C7D" w:rsidP="00570C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6F5">
        <w:rPr>
          <w:rFonts w:ascii="Times New Roman" w:hAnsi="Times New Roman" w:cs="Times New Roman"/>
          <w:i/>
          <w:sz w:val="24"/>
          <w:szCs w:val="24"/>
        </w:rPr>
        <w:t>Цель игры: развить у детей силу и плавность голоса, научить правильно произносить гласные звуки.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Оборудование: специального оборудования не требуется.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Ход игры. Дети вместе с взрослым стоят в кругу. Декламируют стихотворение, одновременно выполняя соответствующие движения: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Мы сегодня в лес идем (поднять руки вверх)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И друзей с собой зовем: «Ау! Ау!» (сделать ладони рупором)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В этот солнечный денек (руки опустить вниз)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Я залезу на пенек: «Ух!» (прижать ладони к щекам)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Следить за тем, чтобы все слова произносились на выдохе и нараспев.</w:t>
      </w:r>
    </w:p>
    <w:p w:rsidR="00570C7D" w:rsidRPr="009416F5" w:rsidRDefault="00570C7D" w:rsidP="00570C7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16F5">
        <w:rPr>
          <w:rFonts w:ascii="Times New Roman" w:hAnsi="Times New Roman" w:cs="Times New Roman"/>
          <w:b/>
          <w:color w:val="00B050"/>
          <w:sz w:val="24"/>
          <w:szCs w:val="24"/>
        </w:rPr>
        <w:t>Игра «Кто дольше»</w:t>
      </w:r>
    </w:p>
    <w:p w:rsidR="00570C7D" w:rsidRPr="009416F5" w:rsidRDefault="00570C7D" w:rsidP="00570C7D">
      <w:pPr>
        <w:rPr>
          <w:rFonts w:ascii="Times New Roman" w:hAnsi="Times New Roman" w:cs="Times New Roman"/>
          <w:sz w:val="24"/>
          <w:szCs w:val="24"/>
        </w:rPr>
      </w:pPr>
    </w:p>
    <w:p w:rsidR="00570C7D" w:rsidRPr="009416F5" w:rsidRDefault="00570C7D" w:rsidP="00570C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6F5">
        <w:rPr>
          <w:rFonts w:ascii="Times New Roman" w:hAnsi="Times New Roman" w:cs="Times New Roman"/>
          <w:i/>
          <w:sz w:val="24"/>
          <w:szCs w:val="24"/>
        </w:rPr>
        <w:t>Цель игры: развивать у детей длительность и устойчивость звучания голоса. Оборудование: специального оборудования не требуется.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Ход игры. Дети сидят на диванчике, делают глубокий вдох. При выдохе про­тяжно произносят слоги, которые состоят из согласных «м» и «н» и различных гласных: «Маммм, миммм, муммм, моммм» и т. д. Произносить слоги следует как можно дольше.</w:t>
      </w:r>
    </w:p>
    <w:p w:rsidR="00570C7D" w:rsidRPr="009416F5" w:rsidRDefault="00570C7D" w:rsidP="00570C7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16F5">
        <w:rPr>
          <w:rFonts w:ascii="Times New Roman" w:hAnsi="Times New Roman" w:cs="Times New Roman"/>
          <w:b/>
          <w:color w:val="00B050"/>
          <w:sz w:val="24"/>
          <w:szCs w:val="24"/>
        </w:rPr>
        <w:t>Игра «Вездеход»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6F5">
        <w:rPr>
          <w:rFonts w:ascii="Times New Roman" w:hAnsi="Times New Roman" w:cs="Times New Roman"/>
          <w:i/>
          <w:sz w:val="24"/>
          <w:szCs w:val="24"/>
        </w:rPr>
        <w:t>Цель игры: развить у детей силу и плавность голоса, научить правильно произносить звуки.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Оборудование: рисунок вездехода.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Ход игры. В игру можно играть как вдвоем с ребенком, так и с группой из 3—4 детей. Все участники рассаживаются за столом. Взрослый показывает картинку с изображением вездехода и спрашивает, что это такое. Затем предлагает детям выучить небольшое стихотворение про вездеход: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Вы сегодня что, проспали?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И на поезд опоздали!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lastRenderedPageBreak/>
        <w:t>Вы садитесь в вездеход.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Самый лучший вездеход.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Всюду он вас довезет.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Стихотворение следует произносить немного нараспев. Взрослому необходимо следить за тем, чтобы дети правильно выговаривали все звуки.</w:t>
      </w:r>
    </w:p>
    <w:p w:rsidR="00570C7D" w:rsidRPr="009416F5" w:rsidRDefault="00570C7D" w:rsidP="00570C7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16F5">
        <w:rPr>
          <w:rFonts w:ascii="Times New Roman" w:hAnsi="Times New Roman" w:cs="Times New Roman"/>
          <w:b/>
          <w:color w:val="00B050"/>
          <w:sz w:val="24"/>
          <w:szCs w:val="24"/>
        </w:rPr>
        <w:t>Игра «Самолет»</w:t>
      </w:r>
    </w:p>
    <w:p w:rsidR="00570C7D" w:rsidRPr="009416F5" w:rsidRDefault="00570C7D" w:rsidP="00570C7D">
      <w:pPr>
        <w:rPr>
          <w:rFonts w:ascii="Times New Roman" w:hAnsi="Times New Roman" w:cs="Times New Roman"/>
          <w:sz w:val="24"/>
          <w:szCs w:val="24"/>
        </w:rPr>
      </w:pPr>
    </w:p>
    <w:p w:rsidR="00570C7D" w:rsidRPr="009416F5" w:rsidRDefault="00570C7D" w:rsidP="00570C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6F5">
        <w:rPr>
          <w:rFonts w:ascii="Times New Roman" w:hAnsi="Times New Roman" w:cs="Times New Roman"/>
          <w:i/>
          <w:sz w:val="24"/>
          <w:szCs w:val="24"/>
        </w:rPr>
        <w:t>Цель игры: развить у детей силу голоса.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Оборудование: специального оборудования не требуется.</w:t>
      </w:r>
    </w:p>
    <w:p w:rsidR="00570C7D" w:rsidRPr="009416F5" w:rsidRDefault="00570C7D" w:rsidP="009416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Ход игры. Дети вместе с взрослым становятся по кругу. Затем разводят руки в стороны и покачивают ими, представив себя самолетом, и протяжно произносят звук [у]. Потом быстро опускают руки вниз и, присев, коротко говорят [у].</w:t>
      </w:r>
    </w:p>
    <w:p w:rsidR="00570C7D" w:rsidRPr="009416F5" w:rsidRDefault="00570C7D" w:rsidP="00570C7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16F5">
        <w:rPr>
          <w:rFonts w:ascii="Times New Roman" w:hAnsi="Times New Roman" w:cs="Times New Roman"/>
          <w:b/>
          <w:color w:val="00B050"/>
          <w:sz w:val="24"/>
          <w:szCs w:val="24"/>
        </w:rPr>
        <w:t>Игра «Тихо — громко»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6F5">
        <w:rPr>
          <w:rFonts w:ascii="Times New Roman" w:hAnsi="Times New Roman" w:cs="Times New Roman"/>
          <w:i/>
          <w:sz w:val="24"/>
          <w:szCs w:val="24"/>
        </w:rPr>
        <w:t>Цель игры: развить у детей силу голоса.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Оборудование: бубен или барабан.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Ход игры. Дети вместе с взрослым стоят в кругу. Под звуки бубна или барабана они начинают шагать по кругу. Если взрослый ударяет в барабан громко, то шатать нужно, высоко поднимая ноги и громко говоря: «топ — топ». При тихих ударах шагать надо как обычно и говорить тихо. Также при громких ударах сле­дует громко хлопать в ладоши, а при тихих ударах — тихо. В это время произно­сить следующие слова: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Мы идем и топаем: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 xml:space="preserve"> «Топ — топ — топ».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Мы идем и хлопаем: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«Хлоп — хлоп — хлоп».</w:t>
      </w:r>
    </w:p>
    <w:p w:rsidR="00570C7D" w:rsidRPr="009416F5" w:rsidRDefault="00570C7D" w:rsidP="00570C7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16F5">
        <w:rPr>
          <w:rFonts w:ascii="Times New Roman" w:hAnsi="Times New Roman" w:cs="Times New Roman"/>
          <w:b/>
          <w:color w:val="00B050"/>
          <w:sz w:val="24"/>
          <w:szCs w:val="24"/>
        </w:rPr>
        <w:t>Игра «Спуск с горы»</w:t>
      </w:r>
    </w:p>
    <w:p w:rsidR="00570C7D" w:rsidRPr="009416F5" w:rsidRDefault="00570C7D" w:rsidP="00570C7D">
      <w:pPr>
        <w:rPr>
          <w:rFonts w:ascii="Times New Roman" w:hAnsi="Times New Roman" w:cs="Times New Roman"/>
          <w:sz w:val="24"/>
          <w:szCs w:val="24"/>
        </w:rPr>
      </w:pPr>
    </w:p>
    <w:p w:rsidR="00570C7D" w:rsidRPr="009416F5" w:rsidRDefault="00570C7D" w:rsidP="00570C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6F5">
        <w:rPr>
          <w:rFonts w:ascii="Times New Roman" w:hAnsi="Times New Roman" w:cs="Times New Roman"/>
          <w:i/>
          <w:sz w:val="24"/>
          <w:szCs w:val="24"/>
        </w:rPr>
        <w:t>Цель игры: учить детей изменять силу голоса.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Оборудование: специального оборудования не требуется.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lastRenderedPageBreak/>
        <w:t>Ход игры. Дети сидят на диванчике и представляют, что они спускаются с горы вниз и считают до десяти, постепенно понижая голос. Начинать считать надо громко, а закончить уже шепотом. Затем расскажите детям, что вы поднимаетесь назад в гору и снова считаете. Только теперь начинать надо шепотом, постепенно повышая голос.</w:t>
      </w:r>
    </w:p>
    <w:p w:rsidR="00570C7D" w:rsidRPr="009416F5" w:rsidRDefault="00570C7D" w:rsidP="00570C7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16F5">
        <w:rPr>
          <w:rFonts w:ascii="Times New Roman" w:hAnsi="Times New Roman" w:cs="Times New Roman"/>
          <w:b/>
          <w:color w:val="00B050"/>
          <w:sz w:val="24"/>
          <w:szCs w:val="24"/>
        </w:rPr>
        <w:t>Игра «Жук»</w:t>
      </w:r>
    </w:p>
    <w:p w:rsidR="00570C7D" w:rsidRPr="009416F5" w:rsidRDefault="00570C7D" w:rsidP="00570C7D">
      <w:pPr>
        <w:rPr>
          <w:rFonts w:ascii="Times New Roman" w:hAnsi="Times New Roman" w:cs="Times New Roman"/>
          <w:sz w:val="24"/>
          <w:szCs w:val="24"/>
        </w:rPr>
      </w:pPr>
    </w:p>
    <w:p w:rsidR="00570C7D" w:rsidRPr="009416F5" w:rsidRDefault="00570C7D" w:rsidP="00570C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6F5">
        <w:rPr>
          <w:rFonts w:ascii="Times New Roman" w:hAnsi="Times New Roman" w:cs="Times New Roman"/>
          <w:i/>
          <w:sz w:val="24"/>
          <w:szCs w:val="24"/>
        </w:rPr>
        <w:t>Цель игры: развить у детей силу голоса.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Оборудование: специального оборудования не требуется.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Ход игры. Дети вместе с взрослым стоят в кругу. Ведущий предлагает им изо­бразить жука. Для этого нужно опустить руки вниз, а затем разводить ими в сто­роны и произносить «жу» низким голосом, как будто жук только расправляет крылья и собирается взлететь. Постепенно следует поднимать руки вверх и од­новременно повышать голос. Когда руки будут на уровне груди надо произнести «жу» нормальным голосом. Далее поднять руки вверх, а слог «жу» произнести высоким голосом, ведь наш жук полетел.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Можно разрешить детям немного покружиться.</w:t>
      </w:r>
    </w:p>
    <w:p w:rsidR="00570C7D" w:rsidRPr="009416F5" w:rsidRDefault="00570C7D" w:rsidP="00570C7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16F5">
        <w:rPr>
          <w:rFonts w:ascii="Times New Roman" w:hAnsi="Times New Roman" w:cs="Times New Roman"/>
          <w:b/>
          <w:color w:val="00B050"/>
          <w:sz w:val="24"/>
          <w:szCs w:val="24"/>
        </w:rPr>
        <w:t>Игра «Ракета»</w:t>
      </w:r>
    </w:p>
    <w:p w:rsidR="00570C7D" w:rsidRPr="009416F5" w:rsidRDefault="00570C7D" w:rsidP="00570C7D">
      <w:pPr>
        <w:rPr>
          <w:rFonts w:ascii="Times New Roman" w:hAnsi="Times New Roman" w:cs="Times New Roman"/>
          <w:sz w:val="24"/>
          <w:szCs w:val="24"/>
        </w:rPr>
      </w:pPr>
    </w:p>
    <w:p w:rsidR="00570C7D" w:rsidRPr="009416F5" w:rsidRDefault="00570C7D" w:rsidP="00570C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6F5">
        <w:rPr>
          <w:rFonts w:ascii="Times New Roman" w:hAnsi="Times New Roman" w:cs="Times New Roman"/>
          <w:i/>
          <w:sz w:val="24"/>
          <w:szCs w:val="24"/>
        </w:rPr>
        <w:t>Цель игры: развить у детей умение изменять высоту голоса.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Оборудование: специального оборудования не требуется.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Ход игры. Дети вместе с взрослым стоят в кругу. Ведущий предлагает детям представить, что они превратились в ракеты. И вот ракета взлетает! Дети начи­нают протяжно произносить низким голосом звук [у], руки немного разведены в стороны. Наша ракета летит на Луну. Малыши поднимают руки вверх и протяж­но произносят высоким голосом звук [у]. Ракета приземляется на Луне. Нужно опустить руки и присесть, затем протяжно произнести низким голосом звук [у]. А теперь ракета летит домой. Выполнить все движения еще раз в том же порядке.</w:t>
      </w:r>
    </w:p>
    <w:p w:rsidR="00570C7D" w:rsidRPr="009416F5" w:rsidRDefault="00570C7D" w:rsidP="00570C7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16F5">
        <w:rPr>
          <w:rFonts w:ascii="Times New Roman" w:hAnsi="Times New Roman" w:cs="Times New Roman"/>
          <w:b/>
          <w:color w:val="00B050"/>
          <w:sz w:val="24"/>
          <w:szCs w:val="24"/>
        </w:rPr>
        <w:t>Игра «Поезд»</w:t>
      </w:r>
    </w:p>
    <w:p w:rsidR="00570C7D" w:rsidRPr="009416F5" w:rsidRDefault="00570C7D" w:rsidP="00570C7D">
      <w:pPr>
        <w:rPr>
          <w:rFonts w:ascii="Times New Roman" w:hAnsi="Times New Roman" w:cs="Times New Roman"/>
          <w:sz w:val="24"/>
          <w:szCs w:val="24"/>
        </w:rPr>
      </w:pPr>
    </w:p>
    <w:p w:rsidR="00570C7D" w:rsidRPr="00996F1C" w:rsidRDefault="00570C7D" w:rsidP="00570C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6F5">
        <w:rPr>
          <w:rFonts w:ascii="Times New Roman" w:hAnsi="Times New Roman" w:cs="Times New Roman"/>
          <w:i/>
          <w:sz w:val="24"/>
          <w:szCs w:val="24"/>
        </w:rPr>
        <w:t>Цель игры: развить у детей умение изменять высоту голоса.</w:t>
      </w:r>
    </w:p>
    <w:p w:rsidR="00570C7D" w:rsidRPr="00996F1C" w:rsidRDefault="00570C7D" w:rsidP="00570C7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16F5">
        <w:rPr>
          <w:rFonts w:ascii="Times New Roman" w:hAnsi="Times New Roman" w:cs="Times New Roman"/>
          <w:sz w:val="24"/>
          <w:szCs w:val="24"/>
        </w:rPr>
        <w:t>Оборудование: специального оборудования не требуется.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Ход игры. Дети вместе с взрослым стоят, выстроившись по цепочке, взрослый впереди. Все вместе начинают читать стихотворение, изменяя высоту голоса и одновременно перемещаясь по кругу, делая круговые движения согнутыми в локтях руками, изображая поезд.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lastRenderedPageBreak/>
        <w:t>Поезд мчится во весь дух: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— Ух! Ух! Ух! (произносить высоким голосом) Едет — едет паровоз: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«У-у-у-у! Я домой вас повезу» (произносить низким голосом).</w:t>
      </w:r>
    </w:p>
    <w:p w:rsidR="00570C7D" w:rsidRPr="009416F5" w:rsidRDefault="00570C7D" w:rsidP="00570C7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16F5">
        <w:rPr>
          <w:rFonts w:ascii="Times New Roman" w:hAnsi="Times New Roman" w:cs="Times New Roman"/>
          <w:b/>
          <w:color w:val="00B050"/>
          <w:sz w:val="24"/>
          <w:szCs w:val="24"/>
        </w:rPr>
        <w:t>Игра «Протяни звук»</w:t>
      </w:r>
    </w:p>
    <w:p w:rsidR="00570C7D" w:rsidRPr="009416F5" w:rsidRDefault="00570C7D" w:rsidP="00570C7D">
      <w:pPr>
        <w:rPr>
          <w:rFonts w:ascii="Times New Roman" w:hAnsi="Times New Roman" w:cs="Times New Roman"/>
          <w:i/>
          <w:sz w:val="24"/>
          <w:szCs w:val="24"/>
        </w:rPr>
      </w:pPr>
      <w:r w:rsidRPr="009416F5">
        <w:rPr>
          <w:rFonts w:ascii="Times New Roman" w:hAnsi="Times New Roman" w:cs="Times New Roman"/>
          <w:i/>
          <w:sz w:val="24"/>
          <w:szCs w:val="24"/>
        </w:rPr>
        <w:t>Цель игры: помочь ребенку развить речевое дыхание.</w:t>
      </w:r>
    </w:p>
    <w:p w:rsidR="00570C7D" w:rsidRPr="009416F5" w:rsidRDefault="00570C7D" w:rsidP="00570C7D">
      <w:pPr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 xml:space="preserve">Оборудование: специального оборудования не требуется. </w:t>
      </w:r>
    </w:p>
    <w:p w:rsidR="00570C7D" w:rsidRPr="009416F5" w:rsidRDefault="00570C7D" w:rsidP="00570C7D">
      <w:pPr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Ход игры. В игру нужно играть, разбившись на пары. Дети становятся лицом друг к другу и по сигналу взрослого глубоко вдыхают и начинают тянуть опреде­ленный гласный звук (а, о, у, и, э). Выигрывает тот, кто дольше протянул звук, не делая дополнительного вдоха.</w:t>
      </w:r>
    </w:p>
    <w:p w:rsidR="00570C7D" w:rsidRPr="009416F5" w:rsidRDefault="00570C7D" w:rsidP="00570C7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16F5">
        <w:rPr>
          <w:rFonts w:ascii="Times New Roman" w:hAnsi="Times New Roman" w:cs="Times New Roman"/>
          <w:b/>
          <w:color w:val="00B050"/>
          <w:sz w:val="24"/>
          <w:szCs w:val="24"/>
        </w:rPr>
        <w:t>Игра «Повтори за мной»</w:t>
      </w:r>
    </w:p>
    <w:p w:rsidR="00570C7D" w:rsidRPr="009416F5" w:rsidRDefault="00570C7D" w:rsidP="00570C7D">
      <w:pPr>
        <w:rPr>
          <w:rFonts w:ascii="Times New Roman" w:hAnsi="Times New Roman" w:cs="Times New Roman"/>
          <w:i/>
          <w:sz w:val="24"/>
          <w:szCs w:val="24"/>
        </w:rPr>
      </w:pPr>
      <w:r w:rsidRPr="009416F5">
        <w:rPr>
          <w:rFonts w:ascii="Times New Roman" w:hAnsi="Times New Roman" w:cs="Times New Roman"/>
          <w:i/>
          <w:sz w:val="24"/>
          <w:szCs w:val="24"/>
        </w:rPr>
        <w:t>Цель игры: научить ребенка подражать, выразительности речи и мимике.</w:t>
      </w:r>
    </w:p>
    <w:p w:rsidR="00570C7D" w:rsidRPr="009416F5" w:rsidRDefault="00570C7D" w:rsidP="00570C7D">
      <w:pPr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Оборудование: специального оборудования не требуется.</w:t>
      </w:r>
    </w:p>
    <w:p w:rsidR="00570C7D" w:rsidRPr="009416F5" w:rsidRDefault="00570C7D" w:rsidP="00570C7D">
      <w:pPr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Ход игры. В эту игру можно играть как вдвоем, так и разбившись на пары. Взрослый изображает поочередно сначала веселого, потом грустного, сердитого и удивленного человека, при этом произнося с определенной интонацией «ах-ах-ах», «ай-ай-ай», «о-го-го», «ох-ох-ох», «ой-ой-ой» и выражая эмоции мимикой. Задача ребенка — догадаться какое настроение передает взрослый, а потом попробовать повторить слова с той же интонацией.</w:t>
      </w:r>
    </w:p>
    <w:p w:rsidR="00570C7D" w:rsidRPr="009416F5" w:rsidRDefault="00570C7D" w:rsidP="00570C7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16F5">
        <w:rPr>
          <w:rFonts w:ascii="Times New Roman" w:hAnsi="Times New Roman" w:cs="Times New Roman"/>
          <w:b/>
          <w:color w:val="00B050"/>
          <w:sz w:val="24"/>
          <w:szCs w:val="24"/>
        </w:rPr>
        <w:t>Игра «Уложи куклу</w:t>
      </w:r>
    </w:p>
    <w:p w:rsidR="00570C7D" w:rsidRPr="009416F5" w:rsidRDefault="00570C7D" w:rsidP="00570C7D">
      <w:pPr>
        <w:rPr>
          <w:rFonts w:ascii="Times New Roman" w:hAnsi="Times New Roman" w:cs="Times New Roman"/>
          <w:i/>
          <w:sz w:val="24"/>
          <w:szCs w:val="24"/>
        </w:rPr>
      </w:pPr>
      <w:r w:rsidRPr="009416F5">
        <w:rPr>
          <w:rFonts w:ascii="Times New Roman" w:hAnsi="Times New Roman" w:cs="Times New Roman"/>
          <w:i/>
          <w:sz w:val="24"/>
          <w:szCs w:val="24"/>
        </w:rPr>
        <w:t>Цель игры: развить плавность голоса ребенка, спать»</w:t>
      </w:r>
    </w:p>
    <w:p w:rsidR="00570C7D" w:rsidRPr="009416F5" w:rsidRDefault="00570C7D" w:rsidP="00570C7D">
      <w:pPr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Оборудование: коляска и кукла.</w:t>
      </w:r>
    </w:p>
    <w:p w:rsidR="00570C7D" w:rsidRPr="009416F5" w:rsidRDefault="00570C7D" w:rsidP="00570C7D">
      <w:pPr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Ход игры. Ребенок стоит рядом с коляской и держит на руках куклу. Взрослый объясняет малышу: «Кукла устала, плачет и хочет спать. Покачай ее немного. Но сначала посмотри, как это нужно делать». После этих слов взрослый берет куклу на руки и напевает: « А-а-а!». а уже затем эти действия выполняет ребенок.</w:t>
      </w:r>
    </w:p>
    <w:p w:rsidR="00570C7D" w:rsidRPr="009416F5" w:rsidRDefault="00570C7D" w:rsidP="00570C7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16F5">
        <w:rPr>
          <w:rFonts w:ascii="Times New Roman" w:hAnsi="Times New Roman" w:cs="Times New Roman"/>
          <w:b/>
          <w:color w:val="00B050"/>
          <w:sz w:val="24"/>
          <w:szCs w:val="24"/>
        </w:rPr>
        <w:t>Игра «Эхо»</w:t>
      </w:r>
    </w:p>
    <w:p w:rsidR="00570C7D" w:rsidRPr="009416F5" w:rsidRDefault="00570C7D" w:rsidP="00570C7D">
      <w:pPr>
        <w:rPr>
          <w:rFonts w:ascii="Times New Roman" w:hAnsi="Times New Roman" w:cs="Times New Roman"/>
          <w:i/>
          <w:sz w:val="24"/>
          <w:szCs w:val="24"/>
        </w:rPr>
      </w:pPr>
      <w:r w:rsidRPr="009416F5">
        <w:rPr>
          <w:rFonts w:ascii="Times New Roman" w:hAnsi="Times New Roman" w:cs="Times New Roman"/>
          <w:i/>
          <w:sz w:val="24"/>
          <w:szCs w:val="24"/>
        </w:rPr>
        <w:t>Цель игры: развить силу голоса ребенка.</w:t>
      </w:r>
    </w:p>
    <w:p w:rsidR="00570C7D" w:rsidRPr="009416F5" w:rsidRDefault="00570C7D" w:rsidP="00570C7D">
      <w:pPr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Оборудование: специального оборудования не требуется.</w:t>
      </w:r>
    </w:p>
    <w:p w:rsidR="00570C7D" w:rsidRPr="009416F5" w:rsidRDefault="00570C7D" w:rsidP="00570C7D">
      <w:pPr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Ход игры. В игру можно играть вдвоем или с большим числом игроков, главное, чтобы участников было с четное количество. Игроки разбиваются на пары и становятся лицом друг к другу. Одна шеренга громко произносит сочетания гласных звуков, например, ау, оу, ио, аи и пр., а вторая тихо их повторяет.</w:t>
      </w:r>
    </w:p>
    <w:p w:rsidR="00570C7D" w:rsidRPr="009416F5" w:rsidRDefault="00570C7D" w:rsidP="00570C7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16F5">
        <w:rPr>
          <w:rFonts w:ascii="Times New Roman" w:hAnsi="Times New Roman" w:cs="Times New Roman"/>
          <w:b/>
          <w:color w:val="00B050"/>
          <w:sz w:val="24"/>
          <w:szCs w:val="24"/>
        </w:rPr>
        <w:t>Игра «Пароход»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6F5">
        <w:rPr>
          <w:rFonts w:ascii="Times New Roman" w:hAnsi="Times New Roman" w:cs="Times New Roman"/>
          <w:i/>
          <w:sz w:val="24"/>
          <w:szCs w:val="24"/>
        </w:rPr>
        <w:lastRenderedPageBreak/>
        <w:t>Цель игры: развить у детей силу и плавность голоса, научить различать звуки, произносить их тихо и громко.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Оборудование: рисунок парохода.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Ход игры. В игру можно играть как вдвоем с ребенком, так и с группой из 3—4 детей. Все участники рассаживаются за столом. Взрослый показывает картинку с изображением парохода и спрашивает, что это такое, а как он гудит, а затем изображает гудок парохода, когда он находиться далеко, и просит повторить де­тей. Затем взрослый изображает гудок приближающегося парохода. Дети повто­ряют. И, наконец, взрослый имитирует гудок парохода, который находиться со­всем близко. Дети снова повторяют. Необходимо следить за тем, чтобы дети правильно произносили звук парохода, находящегося вблизи, вдали и совсем близко.</w:t>
      </w:r>
    </w:p>
    <w:p w:rsidR="00570C7D" w:rsidRPr="009416F5" w:rsidRDefault="00570C7D" w:rsidP="00570C7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16F5">
        <w:rPr>
          <w:rFonts w:ascii="Times New Roman" w:hAnsi="Times New Roman" w:cs="Times New Roman"/>
          <w:b/>
          <w:color w:val="00B050"/>
          <w:sz w:val="24"/>
          <w:szCs w:val="24"/>
        </w:rPr>
        <w:t>Игра «Вездеход»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6F5">
        <w:rPr>
          <w:rFonts w:ascii="Times New Roman" w:hAnsi="Times New Roman" w:cs="Times New Roman"/>
          <w:i/>
          <w:sz w:val="24"/>
          <w:szCs w:val="24"/>
        </w:rPr>
        <w:t>Цель игры: развить у детей силу и плавность голоса, научить правильно произносить звуки.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Оборудование: рисунок вездехода.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Ход игры. В игру можно играть как вдвоем с ребенком, так и с группой из 3—4 детей. Все участники рассаживаются за столом. Взрослый показывает картинку с изображением вездехода и спрашивает, что это такое. Затем предлагает детям выучить небольшое стихотворение про вездеход: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Вы сегодня что, проспали?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И на поезд опоздали!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Вы садитесь в вездеход.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Самый лучший вездеход.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Всюду он вас довезет.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Стихотворение следует произносить немного нараспев. Взрослому необходимо следить за тем, чтобы дети правильно выговаривали все звуки.</w:t>
      </w:r>
    </w:p>
    <w:p w:rsidR="00570C7D" w:rsidRPr="009416F5" w:rsidRDefault="00570C7D" w:rsidP="00570C7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16F5">
        <w:rPr>
          <w:rFonts w:ascii="Times New Roman" w:hAnsi="Times New Roman" w:cs="Times New Roman"/>
          <w:b/>
          <w:color w:val="00B050"/>
          <w:sz w:val="24"/>
          <w:szCs w:val="24"/>
        </w:rPr>
        <w:t>Игра «Клоун»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6F5">
        <w:rPr>
          <w:rFonts w:ascii="Times New Roman" w:hAnsi="Times New Roman" w:cs="Times New Roman"/>
          <w:i/>
          <w:sz w:val="24"/>
          <w:szCs w:val="24"/>
        </w:rPr>
        <w:t>Цель игры: развить у детей умение изменять высоту и тембр голоса.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Оборудование: специального оборудования не требуется.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 xml:space="preserve">Ход игры. Дети сидят за столом. Предложите им поиграть в клоуна, который изображает различных животных и предметы. Каждый ребенок по очереди ста­новиться клоуном и изображает звуки, которые издает какое-нибудь животное. Остальные дети должны угадать это животное и повторить действия ведущего. Взрослому следует помочь ведущему изобразить животное или предмет. Начи­нать игру должен взрослый, для того чтобы показать детям, как правильно изо­бражать животное или предмет. Можно </w:t>
      </w:r>
      <w:r w:rsidRPr="009416F5">
        <w:rPr>
          <w:rFonts w:ascii="Times New Roman" w:hAnsi="Times New Roman" w:cs="Times New Roman"/>
          <w:sz w:val="24"/>
          <w:szCs w:val="24"/>
        </w:rPr>
        <w:lastRenderedPageBreak/>
        <w:t>предложить детям изобразить вой волка, шипение гуся, жужжание комара, мухи, пчелы, свист чайника, плачь ребенка, вой ветра, паровозный гудок, лопающиеся пузыри, крик вороны, кукушки и т. д.</w:t>
      </w:r>
    </w:p>
    <w:p w:rsidR="00570C7D" w:rsidRPr="009416F5" w:rsidRDefault="00570C7D" w:rsidP="00570C7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16F5">
        <w:rPr>
          <w:rFonts w:ascii="Times New Roman" w:hAnsi="Times New Roman" w:cs="Times New Roman"/>
          <w:b/>
          <w:color w:val="00B050"/>
          <w:sz w:val="24"/>
          <w:szCs w:val="24"/>
        </w:rPr>
        <w:t>Игра «Дождик»</w:t>
      </w:r>
    </w:p>
    <w:p w:rsidR="00570C7D" w:rsidRPr="009416F5" w:rsidRDefault="00570C7D" w:rsidP="00570C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C7D" w:rsidRPr="009416F5" w:rsidRDefault="00570C7D" w:rsidP="00570C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6F5">
        <w:rPr>
          <w:rFonts w:ascii="Times New Roman" w:hAnsi="Times New Roman" w:cs="Times New Roman"/>
          <w:i/>
          <w:sz w:val="24"/>
          <w:szCs w:val="24"/>
        </w:rPr>
        <w:t>Цель игры: развить у детей силу и плавность голоса.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Оборудование: специального оборудования не требуется.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Ход игры. Дети становятся по кругу вместе со взрослым и декламируют сти­хотворение, одновременно выполняя соответствующие движения: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Дождик, дождик, лей, скорей! (стоять прямо, согнуть руки в локтях, повернув их внутренней стороной ладоней вверх)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Хорошо меня полей!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Хочется мне вырасти! (встать на носочки и поднять руки вверх)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И не страшно сырости!</w:t>
      </w:r>
    </w:p>
    <w:p w:rsidR="00570C7D" w:rsidRPr="009416F5" w:rsidRDefault="00570C7D" w:rsidP="00570C7D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9416F5">
        <w:rPr>
          <w:rFonts w:ascii="Times New Roman" w:hAnsi="Times New Roman" w:cs="Times New Roman"/>
          <w:b/>
          <w:color w:val="00B050"/>
          <w:sz w:val="24"/>
          <w:szCs w:val="24"/>
        </w:rPr>
        <w:t>Игра «Сказочник</w:t>
      </w:r>
      <w:r w:rsidRPr="009416F5">
        <w:rPr>
          <w:rFonts w:ascii="Times New Roman" w:hAnsi="Times New Roman" w:cs="Times New Roman"/>
          <w:color w:val="00B050"/>
          <w:sz w:val="24"/>
          <w:szCs w:val="24"/>
        </w:rPr>
        <w:t>»</w:t>
      </w:r>
    </w:p>
    <w:p w:rsidR="00570C7D" w:rsidRPr="009416F5" w:rsidRDefault="00570C7D" w:rsidP="00570C7D">
      <w:pPr>
        <w:rPr>
          <w:rFonts w:ascii="Times New Roman" w:hAnsi="Times New Roman" w:cs="Times New Roman"/>
          <w:sz w:val="24"/>
          <w:szCs w:val="24"/>
        </w:rPr>
      </w:pPr>
    </w:p>
    <w:p w:rsidR="00570C7D" w:rsidRPr="009416F5" w:rsidRDefault="00570C7D" w:rsidP="00570C7D">
      <w:pPr>
        <w:rPr>
          <w:rFonts w:ascii="Times New Roman" w:hAnsi="Times New Roman" w:cs="Times New Roman"/>
          <w:i/>
          <w:sz w:val="24"/>
          <w:szCs w:val="24"/>
        </w:rPr>
      </w:pPr>
      <w:r w:rsidRPr="009416F5">
        <w:rPr>
          <w:rFonts w:ascii="Times New Roman" w:hAnsi="Times New Roman" w:cs="Times New Roman"/>
          <w:i/>
          <w:sz w:val="24"/>
          <w:szCs w:val="24"/>
        </w:rPr>
        <w:t>Цель игры: развить у детей силу и плавность голоса.</w:t>
      </w:r>
    </w:p>
    <w:p w:rsidR="00570C7D" w:rsidRPr="009416F5" w:rsidRDefault="00570C7D" w:rsidP="00570C7D">
      <w:pPr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Оборудование: специального оборудования не требуется.</w:t>
      </w:r>
    </w:p>
    <w:p w:rsidR="00570C7D" w:rsidRPr="009416F5" w:rsidRDefault="00570C7D" w:rsidP="00570C7D">
      <w:pPr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Ход игры. Дети сидят на диванчике. Предложите малышам рассказать известную им сказку. Если они затрудняются, можно подсказать им такие сказки, как «Колобок», «Теремок», «Три медведя», «Пых», «Машенька и медведь» и др. Нужно рассказывать сказки по ролям, изменяя интонацию и тембр голоса. Следует следить за правильным произношением всех звуков. Также необходимо следить за тем, чтобы дети, рассказывая сказку, делали вдох на паузах между фразами, а не между словами.</w:t>
      </w:r>
    </w:p>
    <w:p w:rsidR="00570C7D" w:rsidRPr="009416F5" w:rsidRDefault="00570C7D" w:rsidP="00570C7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16F5">
        <w:rPr>
          <w:rFonts w:ascii="Times New Roman" w:hAnsi="Times New Roman" w:cs="Times New Roman"/>
          <w:b/>
          <w:color w:val="00B050"/>
          <w:sz w:val="24"/>
          <w:szCs w:val="24"/>
        </w:rPr>
        <w:t>Игра «Дождик»</w:t>
      </w:r>
    </w:p>
    <w:p w:rsidR="00570C7D" w:rsidRPr="009416F5" w:rsidRDefault="00570C7D" w:rsidP="00570C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C7D" w:rsidRPr="009416F5" w:rsidRDefault="00570C7D" w:rsidP="00570C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6F5">
        <w:rPr>
          <w:rFonts w:ascii="Times New Roman" w:hAnsi="Times New Roman" w:cs="Times New Roman"/>
          <w:i/>
          <w:sz w:val="24"/>
          <w:szCs w:val="24"/>
        </w:rPr>
        <w:t>Цель игры: развить у детей силу и плавность голоса.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Оборудование: специального оборудования не требуется.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Ход игры. Дети становятся по кругу вместе со взрослым и декламируют сти­хотворение, одновременно выполняя соответствующие движения: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Дождик, дождик, лей, скорей! (стоять прямо, согнуть руки в локтях, повернув их внутренней стороной ладоней вверх)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lastRenderedPageBreak/>
        <w:t>Хорошо меня полей!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Хочется мне вырасти! (встать на носочки и поднять руки вверх)</w:t>
      </w:r>
    </w:p>
    <w:p w:rsidR="00570C7D" w:rsidRPr="009416F5" w:rsidRDefault="00570C7D" w:rsidP="009416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И не страшно сырости!</w:t>
      </w:r>
    </w:p>
    <w:p w:rsidR="00570C7D" w:rsidRPr="009416F5" w:rsidRDefault="00570C7D" w:rsidP="00570C7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16F5">
        <w:rPr>
          <w:rFonts w:ascii="Times New Roman" w:hAnsi="Times New Roman" w:cs="Times New Roman"/>
          <w:b/>
          <w:color w:val="00B050"/>
          <w:sz w:val="24"/>
          <w:szCs w:val="24"/>
        </w:rPr>
        <w:t>Игра «Гром»</w:t>
      </w:r>
    </w:p>
    <w:p w:rsidR="00570C7D" w:rsidRPr="009416F5" w:rsidRDefault="00570C7D" w:rsidP="00570C7D">
      <w:pPr>
        <w:rPr>
          <w:rFonts w:ascii="Times New Roman" w:hAnsi="Times New Roman" w:cs="Times New Roman"/>
          <w:sz w:val="24"/>
          <w:szCs w:val="24"/>
        </w:rPr>
      </w:pPr>
    </w:p>
    <w:p w:rsidR="00570C7D" w:rsidRPr="009416F5" w:rsidRDefault="00570C7D" w:rsidP="00570C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6F5">
        <w:rPr>
          <w:rFonts w:ascii="Times New Roman" w:hAnsi="Times New Roman" w:cs="Times New Roman"/>
          <w:i/>
          <w:sz w:val="24"/>
          <w:szCs w:val="24"/>
        </w:rPr>
        <w:t>Цель игры: развить у детей силу и плавность голоса.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Оборудование: специального оборудования не требуется.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Ход игры. Дети сидят за столами и декламируют стихотворение, одновременно выполняя соответствующие движения: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Гром гремит: Бух! Бах! (ударить ладошкой по столу)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Все дрожит от страха (обнять себя за плечи).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Дождь закапал: кап, кап, кап (постучать кончиками пальцев по столу).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Нужно спрятать нам ребят (убрать руки со стола).</w:t>
      </w:r>
    </w:p>
    <w:p w:rsidR="00570C7D" w:rsidRPr="009416F5" w:rsidRDefault="00570C7D" w:rsidP="00570C7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16F5">
        <w:rPr>
          <w:rFonts w:ascii="Times New Roman" w:hAnsi="Times New Roman" w:cs="Times New Roman"/>
          <w:b/>
          <w:color w:val="00B050"/>
          <w:sz w:val="24"/>
          <w:szCs w:val="24"/>
        </w:rPr>
        <w:t>Игра «На велосипеде»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6F5">
        <w:rPr>
          <w:rFonts w:ascii="Times New Roman" w:hAnsi="Times New Roman" w:cs="Times New Roman"/>
          <w:i/>
          <w:sz w:val="24"/>
          <w:szCs w:val="24"/>
        </w:rPr>
        <w:t>Цель игры: развить у детей силу и подвижность голос.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Оборудование: специального оборудования не требуется.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Ход игры. Дети сидят на диване и произносят фразы сначала медленно, затем постепенно ускоряя темп речи до очень быстрого. Затем темп речи опять постепенно замедляется до медленного: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Сели и поехали все быстрей,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Быстрей, быстрей,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Быстро съехали с горы.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 xml:space="preserve"> Снова в гору едем мы,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 xml:space="preserve"> Вот па гору поднялись,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И довольно смотрим вниз.</w:t>
      </w:r>
    </w:p>
    <w:p w:rsidR="00570C7D" w:rsidRPr="009416F5" w:rsidRDefault="00570C7D" w:rsidP="00570C7D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16F5">
        <w:rPr>
          <w:rFonts w:ascii="Times New Roman" w:hAnsi="Times New Roman" w:cs="Times New Roman"/>
          <w:b/>
          <w:color w:val="00B050"/>
          <w:sz w:val="24"/>
          <w:szCs w:val="24"/>
        </w:rPr>
        <w:t>Игра «Дружные ребята»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6F5">
        <w:rPr>
          <w:rFonts w:ascii="Times New Roman" w:hAnsi="Times New Roman" w:cs="Times New Roman"/>
          <w:i/>
          <w:sz w:val="24"/>
          <w:szCs w:val="24"/>
        </w:rPr>
        <w:t>Цель игры: развить у детей силу и подвижность голоса.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Оборудование: специального  оборудования  не требуется.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Ход игры. Дети становятся по кругу вместе со взрослым. Декламируют сти­хотворение, одновременно выполняя соответствующие движения и постепенно ускоряя темп речи: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lastRenderedPageBreak/>
        <w:t>Мы по кругу идем, (идти по кругу медленно и так же медленно читать стихо­творение)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Дружно песню поем.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Поскакали по дорожке, (бежать, высоко поднимая колени, темп речи ускорить) поднимая ножки.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Скачем, скачем: скок да скок (говорить очень быстро).</w:t>
      </w:r>
    </w:p>
    <w:p w:rsidR="00570C7D" w:rsidRPr="009416F5" w:rsidRDefault="00570C7D" w:rsidP="00570C7D">
      <w:pPr>
        <w:jc w:val="both"/>
        <w:rPr>
          <w:rFonts w:ascii="Times New Roman" w:hAnsi="Times New Roman" w:cs="Times New Roman"/>
          <w:sz w:val="24"/>
          <w:szCs w:val="24"/>
        </w:rPr>
      </w:pPr>
      <w:r w:rsidRPr="009416F5">
        <w:rPr>
          <w:rFonts w:ascii="Times New Roman" w:hAnsi="Times New Roman" w:cs="Times New Roman"/>
          <w:sz w:val="24"/>
          <w:szCs w:val="24"/>
        </w:rPr>
        <w:t>А потом встали и молчок! (встать и замолчать)</w:t>
      </w:r>
    </w:p>
    <w:p w:rsidR="005F59C9" w:rsidRDefault="005F59C9"/>
    <w:sectPr w:rsidR="005F59C9" w:rsidSect="0074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70C7D"/>
    <w:rsid w:val="00570C7D"/>
    <w:rsid w:val="005F59C9"/>
    <w:rsid w:val="00741F47"/>
    <w:rsid w:val="009416F5"/>
    <w:rsid w:val="00996F1C"/>
    <w:rsid w:val="00E6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1761</Words>
  <Characters>10042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2014-02-09T11:53:00Z</dcterms:created>
  <dcterms:modified xsi:type="dcterms:W3CDTF">2015-06-03T18:17:00Z</dcterms:modified>
</cp:coreProperties>
</file>