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E6" w:rsidRPr="004471E6" w:rsidRDefault="004471E6" w:rsidP="004471E6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Конспект занятия</w:t>
      </w:r>
      <w:r w:rsidRPr="004471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 участием родителей</w:t>
      </w:r>
      <w:r w:rsidRPr="004471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по теме</w:t>
      </w:r>
    </w:p>
    <w:p w:rsidR="004471E6" w:rsidRPr="004471E6" w:rsidRDefault="004471E6" w:rsidP="004471E6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«Животные жарких стран».</w:t>
      </w:r>
    </w:p>
    <w:p w:rsidR="004471E6" w:rsidRPr="004471E6" w:rsidRDefault="004471E6" w:rsidP="004471E6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Цели: </w:t>
      </w: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активизировать словарь по теме «Животные жарких стран»; развивать слуховое и зрительное внимание, мышление, воображение, чувство ритма; расширять словарь прилагательных; проводить профилактику </w:t>
      </w:r>
      <w:proofErr w:type="spellStart"/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дисграфии</w:t>
      </w:r>
      <w:proofErr w:type="spellEnd"/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; формировать грамматический строй речи; работать над совершенство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ванием общей и мелкой моторики, </w:t>
      </w: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звукового анализа и синтеза. Организовать взаимодействие педагогов с родителями и детьми, включать родителей в педагогический процесс.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proofErr w:type="gramStart"/>
      <w:r w:rsidRPr="004471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Оборудование: </w:t>
      </w: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маски с изображением животных жарких стран (кенгуру, льва, крокодила, жирафа, бегемота); кассета с записью звуков джунглей; карточки с буквами  для составления слова БАНАН, «волшебная палочка», картинка с контурным изображением животных жарких стран, «волшебный поясок» и картинки к нему: жираф, кошка, собака, свинья. </w:t>
      </w:r>
      <w:proofErr w:type="gramEnd"/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Ход занятия: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1. </w:t>
      </w: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  <w:lang w:eastAsia="ru-RU"/>
        </w:rPr>
        <w:t>Организационный момент.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Логопед: 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 Ребята, сегодня мы с вами отправимся в увлекательное путешествие. А куда, вы узнаете, если прослушаете стихотворение.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471E6" w:rsidRPr="004471E6" w:rsidRDefault="004471E6" w:rsidP="004471E6">
      <w:pPr>
        <w:spacing w:after="0" w:line="240" w:lineRule="auto"/>
        <w:ind w:left="162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Африка, Африка – волшебный континент,</w:t>
      </w:r>
    </w:p>
    <w:p w:rsidR="004471E6" w:rsidRPr="004471E6" w:rsidRDefault="004471E6" w:rsidP="004471E6">
      <w:pPr>
        <w:spacing w:after="0" w:line="240" w:lineRule="auto"/>
        <w:ind w:left="162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На всей большой планете земли прекрасней нет.</w:t>
      </w:r>
    </w:p>
    <w:p w:rsidR="004471E6" w:rsidRPr="004471E6" w:rsidRDefault="004471E6" w:rsidP="004471E6">
      <w:pPr>
        <w:spacing w:after="0" w:line="240" w:lineRule="auto"/>
        <w:ind w:left="162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Львы и обезьяны, зебры и слоны,</w:t>
      </w:r>
    </w:p>
    <w:p w:rsidR="004471E6" w:rsidRPr="004471E6" w:rsidRDefault="004471E6" w:rsidP="004471E6">
      <w:pPr>
        <w:spacing w:after="0" w:line="240" w:lineRule="auto"/>
        <w:ind w:left="162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Верблюды, бегемоты – жители страны.</w:t>
      </w:r>
    </w:p>
    <w:p w:rsidR="004471E6" w:rsidRPr="004471E6" w:rsidRDefault="004471E6" w:rsidP="004471E6">
      <w:pPr>
        <w:spacing w:after="0" w:line="240" w:lineRule="auto"/>
        <w:ind w:left="162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Когда же в зоопарке животные гостят,</w:t>
      </w:r>
    </w:p>
    <w:p w:rsidR="004471E6" w:rsidRDefault="004471E6" w:rsidP="004471E6">
      <w:pPr>
        <w:spacing w:after="0" w:line="240" w:lineRule="auto"/>
        <w:ind w:left="162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 Африку вернуться все они хотят.</w:t>
      </w:r>
    </w:p>
    <w:p w:rsidR="004471E6" w:rsidRPr="004471E6" w:rsidRDefault="004471E6" w:rsidP="004471E6">
      <w:pPr>
        <w:spacing w:after="0" w:line="240" w:lineRule="auto"/>
        <w:ind w:left="162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                                                               (С. Васильева)</w:t>
      </w:r>
    </w:p>
    <w:p w:rsidR="004471E6" w:rsidRPr="004471E6" w:rsidRDefault="004471E6" w:rsidP="004471E6">
      <w:pPr>
        <w:spacing w:after="0" w:line="240" w:lineRule="auto"/>
        <w:ind w:left="162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</w:p>
    <w:p w:rsidR="004471E6" w:rsidRPr="004471E6" w:rsidRDefault="004471E6" w:rsidP="004471E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 Вы догадались, куда мы собираемся?</w:t>
      </w:r>
    </w:p>
    <w:p w:rsidR="004471E6" w:rsidRPr="004471E6" w:rsidRDefault="004471E6" w:rsidP="004471E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- Правильно, мы совершим прогулку по Африке. Как называется лес в Африке? </w:t>
      </w:r>
      <w:r w:rsidRPr="004471E6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lang w:eastAsia="ru-RU"/>
        </w:rPr>
        <w:t>(ответы детей)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- Правильно, джунгли. Ну что, согласны отправиться в путешествие? </w:t>
      </w:r>
      <w:r w:rsidRPr="004471E6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lang w:eastAsia="ru-RU"/>
        </w:rPr>
        <w:t>(дети отвечают)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 Тогда закройте глаза (в это время воспитатели и родители расставляют декорации).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 Волшебной палочкой взмахну и в джунгли вас перенесу! Слышите, что это за звуки? (звучит запись голосов животных и птиц жарких стран, дети говорят, кого они услышали)</w:t>
      </w:r>
    </w:p>
    <w:p w:rsidR="004471E6" w:rsidRPr="004471E6" w:rsidRDefault="004471E6" w:rsidP="00447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2. </w:t>
      </w: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  <w:lang w:eastAsia="ru-RU"/>
        </w:rPr>
        <w:t>Развитие слухового внимания, мышления; подбор определений к слову «лев».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Один из родителей изображает спящего льва. 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lastRenderedPageBreak/>
        <w:t xml:space="preserve">Логопед: 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- Посмотрите, здесь кто-то спит… Кто это? </w:t>
      </w:r>
      <w:r w:rsidRPr="004471E6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lang w:eastAsia="ru-RU"/>
        </w:rPr>
        <w:t>(дети отвечают)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- Действительно, лев. Мы с вами знаем, что лев – царь зверей. Как вы думаете можно гулять по джунглям без его согласия? </w:t>
      </w:r>
      <w:r w:rsidRPr="004471E6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lang w:eastAsia="ru-RU"/>
        </w:rPr>
        <w:t>(ответы детей)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 Может, попробуем его разбудить? (отстукивание ритмов по показу логопеда)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Лев просыпается: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- Кто мешает мне спать? Зачем пожаловали в моё царство? </w:t>
      </w:r>
      <w:r w:rsidRPr="004471E6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lang w:eastAsia="ru-RU"/>
        </w:rPr>
        <w:t>(ответы детей)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 Ну, нет. Сначала отгадайте загадку.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471E6" w:rsidRPr="004471E6" w:rsidRDefault="004471E6" w:rsidP="004471E6">
      <w:pPr>
        <w:spacing w:after="0" w:line="240" w:lineRule="auto"/>
        <w:ind w:left="90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В </w:t>
      </w:r>
      <w:proofErr w:type="gramStart"/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зеркало</w:t>
      </w:r>
      <w:proofErr w:type="gramEnd"/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взглянув с зарёй,</w:t>
      </w:r>
    </w:p>
    <w:p w:rsidR="004471E6" w:rsidRPr="004471E6" w:rsidRDefault="004471E6" w:rsidP="004471E6">
      <w:pPr>
        <w:spacing w:after="0" w:line="240" w:lineRule="auto"/>
        <w:ind w:left="90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Был доволен он собой:</w:t>
      </w:r>
    </w:p>
    <w:p w:rsidR="004471E6" w:rsidRPr="004471E6" w:rsidRDefault="004471E6" w:rsidP="004471E6">
      <w:pPr>
        <w:spacing w:after="0" w:line="240" w:lineRule="auto"/>
        <w:ind w:left="90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Устрашающе красив,</w:t>
      </w:r>
    </w:p>
    <w:p w:rsidR="004471E6" w:rsidRPr="004471E6" w:rsidRDefault="004471E6" w:rsidP="004471E6">
      <w:pPr>
        <w:spacing w:after="0" w:line="240" w:lineRule="auto"/>
        <w:ind w:left="90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Грациозен, </w:t>
      </w:r>
      <w:proofErr w:type="spellStart"/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желтогрив</w:t>
      </w:r>
      <w:proofErr w:type="spellEnd"/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, </w:t>
      </w:r>
    </w:p>
    <w:p w:rsidR="004471E6" w:rsidRPr="004471E6" w:rsidRDefault="004471E6" w:rsidP="004471E6">
      <w:pPr>
        <w:spacing w:after="0" w:line="240" w:lineRule="auto"/>
        <w:ind w:left="90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Лапы сильны и могучи,</w:t>
      </w:r>
    </w:p>
    <w:p w:rsidR="004471E6" w:rsidRPr="004471E6" w:rsidRDefault="004471E6" w:rsidP="004471E6">
      <w:pPr>
        <w:spacing w:after="0" w:line="240" w:lineRule="auto"/>
        <w:ind w:left="90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Рык несётся выше тучи.</w:t>
      </w:r>
    </w:p>
    <w:p w:rsidR="004471E6" w:rsidRPr="004471E6" w:rsidRDefault="004471E6" w:rsidP="004471E6">
      <w:pPr>
        <w:spacing w:after="0" w:line="240" w:lineRule="auto"/>
        <w:ind w:left="90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Знать не зря он царь зверей</w:t>
      </w:r>
    </w:p>
    <w:p w:rsidR="004471E6" w:rsidRPr="004471E6" w:rsidRDefault="004471E6" w:rsidP="004471E6">
      <w:pPr>
        <w:spacing w:after="0" w:line="240" w:lineRule="auto"/>
        <w:ind w:left="90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 жаркой Африке своей.</w:t>
      </w:r>
    </w:p>
    <w:p w:rsidR="004471E6" w:rsidRPr="004471E6" w:rsidRDefault="004471E6" w:rsidP="004471E6">
      <w:pPr>
        <w:spacing w:after="0" w:line="240" w:lineRule="auto"/>
        <w:ind w:left="90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lang w:eastAsia="ru-RU"/>
        </w:rPr>
        <w:t>(дети отгадывают загадку)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 Ну, что ж. Разрешу, пожалуй, вам по джунглям погулять.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Логопед предлагает детям поблагодарить льва. Похвалить его. Перечислить, какой он? (сильный, могучий, </w:t>
      </w:r>
      <w:proofErr w:type="spellStart"/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желтогривый</w:t>
      </w:r>
      <w:proofErr w:type="spellEnd"/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и т. д.)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Лев: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 Приятно слышать столь лестные слова. За это подарю вам волшебную букву (вручает детям карточку с буквой «</w:t>
      </w:r>
      <w:r w:rsidRPr="004471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Б</w:t>
      </w: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»).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Дети прощаются и идут дальше.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3. </w:t>
      </w: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  <w:lang w:eastAsia="ru-RU"/>
        </w:rPr>
        <w:t xml:space="preserve">Развитие зрительного внимания, логического мышления. Профилактика </w:t>
      </w:r>
      <w:proofErr w:type="spellStart"/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  <w:lang w:eastAsia="ru-RU"/>
        </w:rPr>
        <w:t>дисграфии</w:t>
      </w:r>
      <w:proofErr w:type="spellEnd"/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  <w:lang w:eastAsia="ru-RU"/>
        </w:rPr>
        <w:t>.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Перед ними появляется «животное», которое медленно жуёт.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Логопед: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 Интересно, кто это?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«Животное»: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 А вы отгадайте кто здесь лишний, тогда узнаете</w:t>
      </w:r>
      <w:proofErr w:type="gramStart"/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.</w:t>
      </w:r>
      <w:proofErr w:type="gramEnd"/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(</w:t>
      </w:r>
      <w:proofErr w:type="gramStart"/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</w:t>
      </w:r>
      <w:proofErr w:type="gramEnd"/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роводится игра «Волшебный поясок»: жираф, кошка, собака, свинья).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lang w:eastAsia="ru-RU"/>
        </w:rPr>
        <w:t>(дети отвечают, «животное» надевает маску с изображением жирафа)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 А теперь посмотрим, какие вы внимательные.</w:t>
      </w:r>
    </w:p>
    <w:p w:rsidR="004471E6" w:rsidRPr="004471E6" w:rsidRDefault="004471E6" w:rsidP="004471E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Детям предъявляется картинка с контурным изображением животных жарких стран. Дети рассматривают, отвечают, кто спрятался на картинке.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Жираф хвалит детей, дарит им букву «</w:t>
      </w:r>
      <w:r w:rsidRPr="004471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</w:t>
      </w: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». Дети прощаются, идут дальше.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lastRenderedPageBreak/>
        <w:t xml:space="preserve">4. </w:t>
      </w: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  <w:lang w:eastAsia="ru-RU"/>
        </w:rPr>
        <w:t>Формирование грамматического строя речи (согласование прилагательного с существительным). Совершенствование общей моторики, зрительного внимания.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Перед ними крокодил. Сидит, горько плачет.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Логопед предлагает детям поинтересоваться, что случилось. Дети спрашивают.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Крокодил: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- Как же мне не горевать. Мой сынок </w:t>
      </w:r>
      <w:proofErr w:type="spellStart"/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Тотоша</w:t>
      </w:r>
      <w:proofErr w:type="spellEnd"/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снова принёс из школы двойку. А я – неграмотный крокодил. Не могу помочь ему исправить ошибки.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Дети предлагают ему свою помощь, крокодил отдаёт </w:t>
      </w:r>
      <w:proofErr w:type="spellStart"/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Тотошину</w:t>
      </w:r>
      <w:proofErr w:type="spellEnd"/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тетрадь.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Логопед читает предложения, дети исправляют ошибки.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Мой папа – большой </w:t>
      </w:r>
      <w:proofErr w:type="gramStart"/>
      <w:r w:rsidRPr="004471E6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зелёная</w:t>
      </w:r>
      <w:proofErr w:type="gramEnd"/>
      <w:r w:rsidRPr="004471E6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 крокодил. Он очень </w:t>
      </w:r>
      <w:proofErr w:type="gramStart"/>
      <w:r w:rsidRPr="004471E6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красивая</w:t>
      </w:r>
      <w:proofErr w:type="gramEnd"/>
      <w:r w:rsidRPr="004471E6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. У него большой острый зубы и длинный хвост. А ещё у папы бывают </w:t>
      </w:r>
      <w:proofErr w:type="gramStart"/>
      <w:r w:rsidRPr="004471E6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грустный</w:t>
      </w:r>
      <w:proofErr w:type="gramEnd"/>
      <w:r w:rsidRPr="004471E6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 глаза. Это, когда я двойки приношу. Я люблю свой папа. Он у меня </w:t>
      </w:r>
      <w:proofErr w:type="gramStart"/>
      <w:r w:rsidRPr="004471E6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славная</w:t>
      </w:r>
      <w:proofErr w:type="gramEnd"/>
      <w:r w:rsidRPr="004471E6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.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Крокодил смеётся: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 Спасибо вам. За это я поиграю с вами в интересную игру. Я буду показывать движения, а вы повторяйте за мной. Но вам нельзя поднимать руки вверх – это «запретное движение».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Крокодил благодарит детей, дарит им букву «</w:t>
      </w:r>
      <w:r w:rsidRPr="004471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</w:t>
      </w: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». Дети прощаются, идут дальше.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5. </w:t>
      </w: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  <w:lang w:eastAsia="ru-RU"/>
        </w:rPr>
        <w:t>Совершенствование мелкой моторики.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Навстречу детям выходит кенгуру.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471E6" w:rsidRPr="004471E6" w:rsidRDefault="004471E6" w:rsidP="004471E6">
      <w:pPr>
        <w:spacing w:after="0" w:line="240" w:lineRule="auto"/>
        <w:ind w:left="10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Носит мама-кенгуру</w:t>
      </w:r>
    </w:p>
    <w:p w:rsidR="004471E6" w:rsidRPr="004471E6" w:rsidRDefault="004471E6" w:rsidP="004471E6">
      <w:pPr>
        <w:spacing w:after="0" w:line="240" w:lineRule="auto"/>
        <w:ind w:left="10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 толстой сумке детвору,</w:t>
      </w:r>
    </w:p>
    <w:p w:rsidR="004471E6" w:rsidRPr="004471E6" w:rsidRDefault="004471E6" w:rsidP="004471E6">
      <w:pPr>
        <w:spacing w:after="0" w:line="240" w:lineRule="auto"/>
        <w:ind w:left="10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А ребятки-</w:t>
      </w:r>
      <w:proofErr w:type="spellStart"/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кенгурятки</w:t>
      </w:r>
      <w:proofErr w:type="spellEnd"/>
    </w:p>
    <w:p w:rsidR="004471E6" w:rsidRPr="004471E6" w:rsidRDefault="004471E6" w:rsidP="004471E6">
      <w:pPr>
        <w:spacing w:after="0" w:line="240" w:lineRule="auto"/>
        <w:ind w:left="10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Целый день играют в прятки.</w:t>
      </w:r>
    </w:p>
    <w:p w:rsidR="004471E6" w:rsidRPr="004471E6" w:rsidRDefault="004471E6" w:rsidP="004471E6">
      <w:pPr>
        <w:spacing w:after="0" w:line="240" w:lineRule="auto"/>
        <w:ind w:left="234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Качает головой: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 Как же их угомонить? Ой, ребята, помогите, как с малышами поиграть научите.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Логопед с детьми показывают пальчиковую гимнастику «Где обедал воробей?». Кенгуру пытается запомнить. Благодарит детей, дарит им букву «</w:t>
      </w:r>
      <w:r w:rsidRPr="004471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</w:t>
      </w: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». Дети прощаются, идут дальше.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6. </w:t>
      </w: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  <w:lang w:eastAsia="ru-RU"/>
        </w:rPr>
        <w:t>Подбор синонима к слову «гиппопотам». Работа над общими речевыми навыками (скороговорка).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По пути встречают бегемота. Здороваются, знакомятся.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Бегемот: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lastRenderedPageBreak/>
        <w:t>- А вы знаете, как меня ещё называют? Правильно, гиппопотам. Сможете сказать, как я</w:t>
      </w:r>
      <w:proofErr w:type="gramStart"/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?</w:t>
      </w:r>
      <w:proofErr w:type="gramEnd"/>
    </w:p>
    <w:p w:rsidR="004471E6" w:rsidRPr="004471E6" w:rsidRDefault="004471E6" w:rsidP="004471E6">
      <w:pPr>
        <w:spacing w:after="0" w:line="240" w:lineRule="auto"/>
        <w:ind w:left="10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471E6" w:rsidRPr="004471E6" w:rsidRDefault="004471E6" w:rsidP="004471E6">
      <w:pPr>
        <w:spacing w:after="0" w:line="240" w:lineRule="auto"/>
        <w:ind w:left="1080" w:firstLine="180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За гиппопотамом гиппопотам</w:t>
      </w:r>
    </w:p>
    <w:p w:rsidR="004471E6" w:rsidRPr="004471E6" w:rsidRDefault="004471E6" w:rsidP="004471E6">
      <w:pPr>
        <w:spacing w:after="0" w:line="240" w:lineRule="auto"/>
        <w:ind w:left="1080" w:firstLine="180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Топает по пятам.</w:t>
      </w:r>
    </w:p>
    <w:p w:rsidR="004471E6" w:rsidRPr="004471E6" w:rsidRDefault="004471E6" w:rsidP="004471E6">
      <w:pPr>
        <w:spacing w:after="0" w:line="240" w:lineRule="auto"/>
        <w:ind w:left="1080" w:firstLine="180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Дети повторяют скороговорку.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Бегемот хвалит детей, дарит им букву «</w:t>
      </w:r>
      <w:r w:rsidRPr="004471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</w:t>
      </w: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».  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7. </w:t>
      </w: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  <w:lang w:eastAsia="ru-RU"/>
        </w:rPr>
        <w:t>Совершенствование звукового анализа и синтеза. Составление из букв слова «банан».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Логопед: 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- Наше путешествие подходит к концу. Я предлагаю вернуться ко льву и показать ему, сколько мы собрали волшебных букв. 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Дети подходят ко льву, показывают ему буквы.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bookmarkStart w:id="0" w:name="_GoBack"/>
      <w:bookmarkEnd w:id="0"/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Лев: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 Молодцы! Но я вам говорил, что эти буквы волшебные. Составьте из них слово «банан» и вас ждёт сюрприз.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Дети с помощью логопеда составляют слово «БАНАН» (называют последовательность звуков в слове, называют гласные и согласные звуки, подсчитывают их количество).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8. </w:t>
      </w: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  <w:lang w:eastAsia="ru-RU"/>
        </w:rPr>
        <w:t>Организация окончания занятия.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Лев: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 Вы меня очень порадовали! Такие умные детки! А это обещанный сюрприз (передаёт логопеду коробку). Когда вернётесь в детский сад, откроете…</w:t>
      </w:r>
    </w:p>
    <w:p w:rsidR="004471E6" w:rsidRPr="004471E6" w:rsidRDefault="004471E6" w:rsidP="00447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Дети прощаются с животными, закрывают глаза. </w:t>
      </w:r>
    </w:p>
    <w:p w:rsidR="004471E6" w:rsidRPr="004471E6" w:rsidRDefault="004471E6" w:rsidP="00447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Логопед:</w:t>
      </w:r>
    </w:p>
    <w:p w:rsidR="004471E6" w:rsidRPr="004471E6" w:rsidRDefault="004471E6" w:rsidP="004471E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 Закройте глаза (в это время воспитатели и родители убирают декорации, снимают маски).</w:t>
      </w:r>
    </w:p>
    <w:p w:rsidR="004471E6" w:rsidRPr="004471E6" w:rsidRDefault="004471E6" w:rsidP="00447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 Волшебной палочкой взмахну, в детский сад перенесу!</w:t>
      </w:r>
    </w:p>
    <w:p w:rsidR="004471E6" w:rsidRPr="004471E6" w:rsidRDefault="004471E6" w:rsidP="00447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Логопед: </w:t>
      </w:r>
    </w:p>
    <w:p w:rsidR="004471E6" w:rsidRPr="004471E6" w:rsidRDefault="004471E6" w:rsidP="00447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- Ребята, где мы с вами сегодня побывали? Кого мы там встретили? Вам понравилось путешествие? А что за сюрприз приготовил нам лев? (открывает коробку, достаёт из неё бананы) </w:t>
      </w:r>
    </w:p>
    <w:p w:rsidR="004471E6" w:rsidRPr="004471E6" w:rsidRDefault="004471E6" w:rsidP="00447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- Вот это сюрприз! Лев, наверное, хотел, чтобы вы, когда </w:t>
      </w:r>
      <w:proofErr w:type="gramStart"/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будете кушать бананы ещё раз вспомнили</w:t>
      </w:r>
      <w:proofErr w:type="gramEnd"/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о путешествии в Африку! (каждый ребёнок получает банан)  </w:t>
      </w:r>
    </w:p>
    <w:p w:rsidR="004471E6" w:rsidRPr="004471E6" w:rsidRDefault="004471E6" w:rsidP="00447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Логопед благодарит всех за занятие. </w:t>
      </w:r>
    </w:p>
    <w:p w:rsidR="004471E6" w:rsidRPr="004471E6" w:rsidRDefault="004471E6" w:rsidP="00447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</w:p>
    <w:p w:rsidR="004471E6" w:rsidRPr="004471E6" w:rsidRDefault="004471E6" w:rsidP="004471E6">
      <w:pPr>
        <w:spacing w:after="0" w:line="360" w:lineRule="auto"/>
        <w:ind w:right="-108" w:firstLine="18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471E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 w:type="page"/>
      </w:r>
    </w:p>
    <w:p w:rsidR="00084F68" w:rsidRDefault="00084F68"/>
    <w:sectPr w:rsidR="0008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23"/>
    <w:rsid w:val="00084F68"/>
    <w:rsid w:val="00161823"/>
    <w:rsid w:val="004471E6"/>
    <w:rsid w:val="0073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8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981</Words>
  <Characters>5595</Characters>
  <Application>Microsoft Office Word</Application>
  <DocSecurity>0</DocSecurity>
  <Lines>46</Lines>
  <Paragraphs>13</Paragraphs>
  <ScaleCrop>false</ScaleCrop>
  <Company>diakov.net</Company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2015-09-18T20:11:00Z</dcterms:created>
  <dcterms:modified xsi:type="dcterms:W3CDTF">2015-09-18T20:33:00Z</dcterms:modified>
</cp:coreProperties>
</file>