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75" w:rsidRPr="00CA13C8" w:rsidRDefault="007143B5" w:rsidP="00CA13C8">
      <w:pPr>
        <w:jc w:val="center"/>
        <w:rPr>
          <w:rFonts w:ascii="Times New Roman" w:hAnsi="Times New Roman" w:cs="Times New Roman"/>
          <w:b/>
          <w:color w:val="F79646" w:themeColor="accent6"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6C30C" wp14:editId="5EE598EC">
                <wp:simplePos x="0" y="0"/>
                <wp:positionH relativeFrom="column">
                  <wp:posOffset>361950</wp:posOffset>
                </wp:positionH>
                <wp:positionV relativeFrom="paragraph">
                  <wp:posOffset>554355</wp:posOffset>
                </wp:positionV>
                <wp:extent cx="5763260" cy="2526665"/>
                <wp:effectExtent l="0" t="0" r="0" b="698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260" cy="252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B2475" w:rsidRPr="001B2475" w:rsidRDefault="00951809" w:rsidP="007143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96"/>
                                <w:u w:val="dash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B050"/>
                                <w:sz w:val="96"/>
                                <w:szCs w:val="96"/>
                                <w:u w:val="dash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«Лесные чудеса»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.5pt;margin-top:43.65pt;width:453.8pt;height:1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PdOQIAAFcEAAAOAAAAZHJzL2Uyb0RvYy54bWysVM2O2jAQvlfqO1i+lwCFbBsRVpQVVaVV&#10;dyW22rNxbBIp9ri2IaEv06foaaU+A4/UsRNYuu2p6sXMX8Yz3/eZ2XWrarIX1lWgczoaDCkRmkNR&#10;6W1Ovzys3ryjxHmmC1aDFjk9CEev569fzRqTiTGUUBfCEmyiXdaYnJbemyxJHC+FYm4ARmhMSrCK&#10;eXTtNiksa7C7qpPxcJgmDdjCWODCOYzedEk6j/2lFNzfSemEJ3VOcTYfTxvPTTiT+YxlW8tMWfF+&#10;DPYPUyhWabz03OqGeUZ2tvqjlaq4BQfSDzioBKSsuIg74Daj4Ytt1iUzIu6C4Dhzhsn9v7b88/7e&#10;kqpA7ijRTCFFx+/Hn8en4w8yCug0xmVYtDZY5tsP0IbKPu4wGJZupVXhF9chmEecD2dsResJx+D0&#10;Kn07TjHFMTeejtM0nYY+yfPnxjr/UYAiwcipRfIipmx/63xXeioJt2lYVXWNcZbV+rcA9uwiIiqg&#10;/zps0k0cLN9u2n6NDRQH3M5Cpw5n+KrCCW6Z8/fMohxwapS4v8ND1tDkFHqLkhLst7/FQz2yhFlK&#10;GpRXTt3XHbOCkvqTRv7ejyaToMfoTKZXY3TsZWZzmdE7tQRUMHKE00Uz1Pv6ZEoL6hFfwiLciimm&#10;Od6dU38yl74TPb4kLhaLWIQKNMzf6rXhoXWAMOD70D4ya3oSPPK3LMXeQqfvF1x0tR34i50HWUWi&#10;AsAdqkhwcFC9ker+pYXncenHquf/g/kvAAAA//8DAFBLAwQUAAYACAAAACEANwfOd94AAAAJAQAA&#10;DwAAAGRycy9kb3ducmV2LnhtbEyPwU7DMBBE70j8g7VI3KhNSdI0ZFMhEFcQhVbi5sbbJCJeR7Hb&#10;hL/HnOA4mtHMm3Iz216cafSdY4TbhQJBXDvTcYPw8f58k4PwQbPRvWNC+CYPm+ryotSFcRO/0Xkb&#10;GhFL2BcaoQ1hKKT0dUtW+4UbiKN3dKPVIcqxkWbUUyy3vVwqlUmrO44LrR7osaX6a3uyCLuX4+c+&#10;Ua/Nk02Hyc1Ksl1LxOur+eEeRKA5/IXhFz+iQxWZDu7ExoseIV3FKwEhX92BiP46SzIQB4QkT5cg&#10;q1L+f1D9AAAA//8DAFBLAQItABQABgAIAAAAIQC2gziS/gAAAOEBAAATAAAAAAAAAAAAAAAAAAAA&#10;AABbQ29udGVudF9UeXBlc10ueG1sUEsBAi0AFAAGAAgAAAAhADj9If/WAAAAlAEAAAsAAAAAAAAA&#10;AAAAAAAALwEAAF9yZWxzLy5yZWxzUEsBAi0AFAAGAAgAAAAhAEJDQ905AgAAVwQAAA4AAAAAAAAA&#10;AAAAAAAALgIAAGRycy9lMm9Eb2MueG1sUEsBAi0AFAAGAAgAAAAhADcHznfeAAAACQEAAA8AAAAA&#10;AAAAAAAAAAAAkwQAAGRycy9kb3ducmV2LnhtbFBLBQYAAAAABAAEAPMAAACeBQAAAAA=&#10;" filled="f" stroked="f">
                <v:textbox>
                  <w:txbxContent>
                    <w:p w:rsidR="001B2475" w:rsidRPr="001B2475" w:rsidRDefault="00951809" w:rsidP="007143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96"/>
                          <w:u w:val="dash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B050"/>
                          <w:sz w:val="96"/>
                          <w:szCs w:val="96"/>
                          <w:u w:val="dash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«Лесные чудеса»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145D">
        <w:rPr>
          <w:rFonts w:ascii="Times New Roman" w:hAnsi="Times New Roman" w:cs="Times New Roman"/>
          <w:b/>
          <w:color w:val="F79646" w:themeColor="accent6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Муниципальное д</w:t>
      </w:r>
      <w:r w:rsidR="00CA13C8">
        <w:rPr>
          <w:rFonts w:ascii="Times New Roman" w:hAnsi="Times New Roman" w:cs="Times New Roman"/>
          <w:b/>
          <w:color w:val="F79646" w:themeColor="accent6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ошкольное образовательное уч</w:t>
      </w:r>
      <w:r w:rsidR="000B38B1">
        <w:rPr>
          <w:rFonts w:ascii="Times New Roman" w:hAnsi="Times New Roman" w:cs="Times New Roman"/>
          <w:b/>
          <w:color w:val="F79646" w:themeColor="accent6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реждение общеразвивающего вида д</w:t>
      </w:r>
      <w:r w:rsidR="00CA13C8">
        <w:rPr>
          <w:rFonts w:ascii="Times New Roman" w:hAnsi="Times New Roman" w:cs="Times New Roman"/>
          <w:b/>
          <w:color w:val="F79646" w:themeColor="accent6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етский сад №34</w:t>
      </w:r>
    </w:p>
    <w:p w:rsidR="001B2475" w:rsidRDefault="001B2475" w:rsidP="001B2475">
      <w:pPr>
        <w:jc w:val="center"/>
        <w:rPr>
          <w:rFonts w:ascii="Times New Roman" w:hAnsi="Times New Roman" w:cs="Times New Roman"/>
          <w:b/>
          <w:color w:val="F79646" w:themeColor="accent6"/>
          <w:sz w:val="144"/>
          <w:szCs w:val="1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1B2475" w:rsidRPr="001B2475" w:rsidRDefault="001B2475" w:rsidP="001B2475">
      <w:pPr>
        <w:rPr>
          <w:rFonts w:ascii="Times New Roman" w:hAnsi="Times New Roman" w:cs="Times New Roman"/>
          <w:sz w:val="144"/>
          <w:szCs w:val="144"/>
        </w:rPr>
      </w:pPr>
    </w:p>
    <w:p w:rsidR="001B2475" w:rsidRPr="001B2475" w:rsidRDefault="009B09E8" w:rsidP="009B09E8">
      <w:pPr>
        <w:spacing w:after="0"/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noProof/>
          <w:sz w:val="144"/>
          <w:szCs w:val="144"/>
          <w:lang w:eastAsia="ru-RU"/>
        </w:rPr>
        <w:drawing>
          <wp:inline distT="0" distB="0" distL="0" distR="0" wp14:anchorId="0A7C812A" wp14:editId="6573F090">
            <wp:extent cx="5301465" cy="3411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jd4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1465" cy="34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9E8" w:rsidRDefault="009B09E8" w:rsidP="009B09E8">
      <w:pPr>
        <w:tabs>
          <w:tab w:val="left" w:pos="343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B09E8" w:rsidRDefault="009B09E8" w:rsidP="009B09E8">
      <w:pPr>
        <w:tabs>
          <w:tab w:val="left" w:pos="343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D40AB" w:rsidRPr="001B2475" w:rsidRDefault="007D40AB" w:rsidP="009B09E8">
      <w:pPr>
        <w:tabs>
          <w:tab w:val="left" w:pos="343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B2475" w:rsidRPr="001B2475" w:rsidRDefault="001B2475" w:rsidP="009B09E8">
      <w:pPr>
        <w:tabs>
          <w:tab w:val="left" w:pos="343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B2475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1младшая группа</w:t>
      </w:r>
    </w:p>
    <w:p w:rsidR="001B2475" w:rsidRPr="001B2475" w:rsidRDefault="001B2475" w:rsidP="009B09E8">
      <w:pPr>
        <w:tabs>
          <w:tab w:val="left" w:pos="343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B2475"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Воспитатель: Аберкова Е.Н.</w:t>
      </w:r>
    </w:p>
    <w:p w:rsidR="00AF4B13" w:rsidRDefault="00AF4B13" w:rsidP="00AF4B13">
      <w:pPr>
        <w:tabs>
          <w:tab w:val="left" w:pos="3996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51809" w:rsidRPr="00BC0586" w:rsidRDefault="00951809" w:rsidP="00AF4B13">
      <w:pPr>
        <w:tabs>
          <w:tab w:val="left" w:pos="3996"/>
        </w:tabs>
        <w:spacing w:after="0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lastRenderedPageBreak/>
        <w:t>Программные задачи.</w:t>
      </w:r>
    </w:p>
    <w:p w:rsidR="00951809" w:rsidRDefault="00951809" w:rsidP="00951809">
      <w:pPr>
        <w:pStyle w:val="ab"/>
        <w:numPr>
          <w:ilvl w:val="0"/>
          <w:numId w:val="1"/>
        </w:num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951809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Формировать у детей 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представления о диких животных: зайце, белке, медведе, их внешнем виде, питании, особенностях образа жизни.</w:t>
      </w:r>
    </w:p>
    <w:p w:rsidR="00951809" w:rsidRDefault="00951809" w:rsidP="00951809">
      <w:pPr>
        <w:pStyle w:val="ab"/>
        <w:numPr>
          <w:ilvl w:val="0"/>
          <w:numId w:val="1"/>
        </w:num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Познакомить малышей со свойствами и качествами льда.</w:t>
      </w:r>
    </w:p>
    <w:p w:rsidR="00951809" w:rsidRDefault="00951809" w:rsidP="00951809">
      <w:pPr>
        <w:pStyle w:val="ab"/>
        <w:numPr>
          <w:ilvl w:val="0"/>
          <w:numId w:val="1"/>
        </w:num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Закреплять умение узнавать и называть цвета.</w:t>
      </w:r>
    </w:p>
    <w:p w:rsidR="00951809" w:rsidRDefault="00951809" w:rsidP="00951809">
      <w:pPr>
        <w:pStyle w:val="ab"/>
        <w:numPr>
          <w:ilvl w:val="0"/>
          <w:numId w:val="1"/>
        </w:num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Развивать артикуляционный аппарат и мелкую моторику рук</w:t>
      </w:r>
      <w:r w:rsidR="00616733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.</w:t>
      </w:r>
    </w:p>
    <w:p w:rsidR="00616733" w:rsidRDefault="00616733" w:rsidP="00951809">
      <w:pPr>
        <w:pStyle w:val="ab"/>
        <w:numPr>
          <w:ilvl w:val="0"/>
          <w:numId w:val="1"/>
        </w:num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Стимулировать использование детьми в активной речи слов «холодный», «мокрый», «скользкий», «тёплый», «мягкий», «пушистый», «растаял».</w:t>
      </w:r>
      <w:proofErr w:type="gramEnd"/>
    </w:p>
    <w:p w:rsidR="00616733" w:rsidRDefault="00616733" w:rsidP="00951809">
      <w:pPr>
        <w:pStyle w:val="ab"/>
        <w:numPr>
          <w:ilvl w:val="0"/>
          <w:numId w:val="1"/>
        </w:num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Побуждать к высказываниям в виде полных предложений.</w:t>
      </w:r>
    </w:p>
    <w:p w:rsidR="00616733" w:rsidRDefault="00616733" w:rsidP="00951809">
      <w:pPr>
        <w:pStyle w:val="ab"/>
        <w:numPr>
          <w:ilvl w:val="0"/>
          <w:numId w:val="1"/>
        </w:num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Воспитывать отзывчивость, доброжелательность, формировать познавательный интерес.</w:t>
      </w:r>
    </w:p>
    <w:p w:rsidR="00616733" w:rsidRDefault="00616733" w:rsidP="00616733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Материал: 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игрушки – заяц, белочка, медведь; угощение для животных – капуста, морковь, шишки, конфеты; цветные бусы из льдинок; крупные деревянные бусины разных цветов; шнур с жёстким кончиком для нанизывания бус; картинка с изображением зайца в серой шубке</w:t>
      </w:r>
      <w:r w:rsidR="00BC0586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.</w:t>
      </w:r>
      <w:proofErr w:type="gramEnd"/>
    </w:p>
    <w:p w:rsidR="00AF4B13" w:rsidRDefault="00AF4B13" w:rsidP="00AF4B13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Виды деятельности: 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коммуникативная;  познавательно – исследовательская; продуктивная; игровая; двигательная.</w:t>
      </w:r>
    </w:p>
    <w:p w:rsidR="00AF4B13" w:rsidRPr="00AF4B13" w:rsidRDefault="00AF4B13" w:rsidP="00AF4B13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Планируемые результаты: 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отвечает на вопросы воспитателя, внимательно рассматривает игрушки, принимает активное участие в продуктивной деятельности, умеет определять свойства и качества льда, различать цвета, владеет основными движениями во время игры в зайчиков.</w:t>
      </w:r>
    </w:p>
    <w:p w:rsidR="00BC0586" w:rsidRDefault="00BC0586" w:rsidP="00BC0586">
      <w:pPr>
        <w:tabs>
          <w:tab w:val="left" w:pos="399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Ход занятия.</w:t>
      </w:r>
    </w:p>
    <w:p w:rsidR="00876145" w:rsidRDefault="00BC0586" w:rsidP="00BC0586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</w:t>
      </w:r>
    </w:p>
    <w:p w:rsidR="00BC0586" w:rsidRDefault="00BC0586" w:rsidP="00BC0586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8761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Все садитесь рядком,</w:t>
      </w:r>
    </w:p>
    <w:p w:rsidR="00876145" w:rsidRDefault="00876145" w:rsidP="00BC0586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Поиграем ладком.</w:t>
      </w:r>
    </w:p>
    <w:p w:rsidR="00876145" w:rsidRDefault="00876145" w:rsidP="00BC0586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Приготовьте ушки, глазки,</w:t>
      </w:r>
    </w:p>
    <w:p w:rsidR="00876145" w:rsidRDefault="00876145" w:rsidP="00BC0586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Начинаем нашу сказку.</w:t>
      </w:r>
    </w:p>
    <w:p w:rsidR="00876145" w:rsidRDefault="00876145" w:rsidP="00BC0586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Я сегодня в лес пошла, </w:t>
      </w:r>
    </w:p>
    <w:p w:rsidR="00876145" w:rsidRDefault="00876145" w:rsidP="00BC0586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Бусы дивные нашла.</w:t>
      </w:r>
    </w:p>
    <w:p w:rsidR="00876145" w:rsidRDefault="007143B5" w:rsidP="00BC0586">
      <w:pPr>
        <w:tabs>
          <w:tab w:val="left" w:pos="3996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 w:rsidR="008761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Смотрите, какие – блестящие, цветные. (</w:t>
      </w:r>
      <w:r w:rsidR="00876145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Протягивает детям блюдечко</w:t>
      </w:r>
      <w:r w:rsidR="0087614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876145" w:rsidRPr="00D37EA6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с цветными ледяными шариками).</w:t>
      </w:r>
    </w:p>
    <w:p w:rsidR="00D37EA6" w:rsidRDefault="007143B5" w:rsidP="00BC0586">
      <w:pPr>
        <w:tabs>
          <w:tab w:val="left" w:pos="3996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</w:t>
      </w:r>
      <w:r w:rsidR="00D37EA6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Посмотрите. Потрогайте. Какие они? </w:t>
      </w:r>
      <w:proofErr w:type="gramStart"/>
      <w:r w:rsidR="00D37EA6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</w:t>
      </w:r>
      <w:r w:rsidR="00D37EA6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Холодные.</w:t>
      </w:r>
      <w:proofErr w:type="gramEnd"/>
      <w:r w:rsidR="00D37EA6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Скользкие. </w:t>
      </w:r>
      <w:proofErr w:type="gramStart"/>
      <w:r w:rsidR="00D37EA6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Мокрые.)</w:t>
      </w:r>
      <w:proofErr w:type="gramEnd"/>
    </w:p>
    <w:p w:rsidR="00D37EA6" w:rsidRDefault="007143B5" w:rsidP="00BC0586">
      <w:pPr>
        <w:tabs>
          <w:tab w:val="left" w:pos="3996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</w:t>
      </w:r>
      <w:r w:rsidR="00D37EA6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Почему они такие? Из чего наши бусы? Правильно изо льда. Ледяные. Давайте вместе скажем: «ледяные»! </w:t>
      </w:r>
      <w:r w:rsidR="00D37EA6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(Дети повторяют.) </w:t>
      </w:r>
    </w:p>
    <w:p w:rsidR="00F900FC" w:rsidRDefault="007143B5" w:rsidP="00BC0586">
      <w:pPr>
        <w:tabs>
          <w:tab w:val="left" w:pos="3996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</w:t>
      </w:r>
      <w:r w:rsidR="00D37EA6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Кто же потерял такие красивые бусы? П</w:t>
      </w:r>
      <w:r w:rsidR="00757595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ойдёмте все вместе в лес</w:t>
      </w:r>
      <w:r w:rsidR="00F900FC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и поищем хозяина. А их пока вот сюда положим. Чтобы не потерять. (</w:t>
      </w:r>
      <w:r w:rsidR="00F900FC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Ставит блюдечко на подоконник.)</w:t>
      </w:r>
    </w:p>
    <w:p w:rsidR="00D37EA6" w:rsidRDefault="00F900FC" w:rsidP="00F900FC">
      <w:pPr>
        <w:tabs>
          <w:tab w:val="left" w:pos="3996"/>
        </w:tabs>
        <w:spacing w:after="0"/>
        <w:jc w:val="center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По ровненькой дорожке, по ровненькой дорожке,</w:t>
      </w:r>
    </w:p>
    <w:p w:rsidR="00F900FC" w:rsidRDefault="00F900FC" w:rsidP="00F900FC">
      <w:pPr>
        <w:tabs>
          <w:tab w:val="left" w:pos="3996"/>
        </w:tabs>
        <w:spacing w:after="0"/>
        <w:jc w:val="center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Шагают наши ножки, шагают наши ножки.</w:t>
      </w:r>
    </w:p>
    <w:p w:rsidR="00F900FC" w:rsidRDefault="00F900FC" w:rsidP="00F900FC">
      <w:pPr>
        <w:tabs>
          <w:tab w:val="left" w:pos="3996"/>
        </w:tabs>
        <w:spacing w:after="0"/>
        <w:jc w:val="center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Через лужу – </w:t>
      </w:r>
      <w:proofErr w:type="gramStart"/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прыг</w:t>
      </w:r>
      <w:proofErr w:type="gramEnd"/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. Через ямку – скок.</w:t>
      </w:r>
    </w:p>
    <w:p w:rsidR="00F900FC" w:rsidRDefault="00F900FC" w:rsidP="00F900FC">
      <w:pPr>
        <w:tabs>
          <w:tab w:val="left" w:pos="3996"/>
        </w:tabs>
        <w:spacing w:after="0"/>
        <w:jc w:val="center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Бух – упали. Куда же мы попали?</w:t>
      </w:r>
    </w:p>
    <w:p w:rsidR="00F900FC" w:rsidRDefault="00F900FC" w:rsidP="00F900FC">
      <w:pPr>
        <w:tabs>
          <w:tab w:val="left" w:pos="3996"/>
        </w:tabs>
        <w:spacing w:after="0"/>
        <w:jc w:val="center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Шли мы, шли. В тёмный лес пришли,</w:t>
      </w:r>
    </w:p>
    <w:p w:rsidR="00F900FC" w:rsidRDefault="00F900FC" w:rsidP="00F900FC">
      <w:pPr>
        <w:tabs>
          <w:tab w:val="left" w:pos="3996"/>
        </w:tabs>
        <w:spacing w:after="0"/>
        <w:jc w:val="center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А у кочки, под кусточком</w:t>
      </w:r>
    </w:p>
    <w:p w:rsidR="00F900FC" w:rsidRDefault="00F900FC" w:rsidP="00F900FC">
      <w:pPr>
        <w:tabs>
          <w:tab w:val="left" w:pos="3996"/>
        </w:tabs>
        <w:spacing w:after="0"/>
        <w:jc w:val="center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Белый заинька сидит, хвостик у него дрожит.</w:t>
      </w:r>
    </w:p>
    <w:p w:rsidR="00EF4694" w:rsidRDefault="00EF4694" w:rsidP="00EF4694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lastRenderedPageBreak/>
        <w:t>- Как дрожит хвостик у зайчика? (</w:t>
      </w: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упражнение «Зайкин хвостик»: движения языка влево и вправо).</w:t>
      </w:r>
    </w:p>
    <w:p w:rsidR="00EF4694" w:rsidRDefault="00EF4694" w:rsidP="00EF4694">
      <w:pPr>
        <w:tabs>
          <w:tab w:val="left" w:pos="3996"/>
        </w:tabs>
        <w:spacing w:after="0"/>
        <w:jc w:val="center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Нет у зайчика избушки.</w:t>
      </w:r>
    </w:p>
    <w:p w:rsidR="00EF4694" w:rsidRDefault="00EF4694" w:rsidP="00EF4694">
      <w:pPr>
        <w:tabs>
          <w:tab w:val="left" w:pos="3996"/>
        </w:tabs>
        <w:spacing w:after="0"/>
        <w:jc w:val="center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Кто ему построит дом?</w:t>
      </w:r>
    </w:p>
    <w:p w:rsidR="00EF4694" w:rsidRDefault="00EF4694" w:rsidP="00EF4694">
      <w:pPr>
        <w:tabs>
          <w:tab w:val="left" w:pos="3996"/>
        </w:tabs>
        <w:spacing w:after="0"/>
        <w:jc w:val="center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Он лежит, прижавши ушки,</w:t>
      </w:r>
    </w:p>
    <w:p w:rsidR="00EF4694" w:rsidRDefault="00EF4694" w:rsidP="00EF4694">
      <w:pPr>
        <w:tabs>
          <w:tab w:val="left" w:pos="3996"/>
        </w:tabs>
        <w:spacing w:after="0"/>
        <w:jc w:val="center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Под ореховым кустом.</w:t>
      </w:r>
    </w:p>
    <w:p w:rsidR="00EF4694" w:rsidRDefault="00074783" w:rsidP="00EF4694">
      <w:pPr>
        <w:tabs>
          <w:tab w:val="left" w:pos="3996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</w:t>
      </w:r>
      <w:r w:rsidR="00EF4694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Давайте позовём его тихонечко. Теперь погромче</w:t>
      </w:r>
      <w:proofErr w:type="gramStart"/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EF4694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:</w:t>
      </w:r>
      <w:proofErr w:type="gramEnd"/>
      <w:r w:rsidR="00EF4694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«Иди к нам, зайка!» </w:t>
      </w:r>
      <w:r w:rsidR="00EF4694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(дети повторяют приглашение).</w:t>
      </w:r>
    </w:p>
    <w:p w:rsidR="00EF4694" w:rsidRDefault="00074783" w:rsidP="00EF4694">
      <w:pPr>
        <w:tabs>
          <w:tab w:val="left" w:pos="399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EF4694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Педагог достаёт из корзинки игрушку-зайца.</w:t>
      </w:r>
    </w:p>
    <w:p w:rsidR="00EF4694" w:rsidRDefault="00074783" w:rsidP="00EF4694">
      <w:pPr>
        <w:tabs>
          <w:tab w:val="left" w:pos="3996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</w:t>
      </w:r>
      <w:r w:rsidR="00EF4694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Посмотрите, какой зайка! Какого цвета у него шубка? </w:t>
      </w:r>
      <w:r w:rsidR="00EF4694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(белая)</w:t>
      </w:r>
    </w:p>
    <w:p w:rsidR="00EF4694" w:rsidRDefault="00074783" w:rsidP="00EF4694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</w:t>
      </w:r>
      <w:r w:rsidR="00EF4694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Скоро закончится зима, снег растает, зайка поменяет шубку и станет не белым, а серым. Видите - как на этой картинке. Потрогайте нашего зайку.</w:t>
      </w:r>
    </w:p>
    <w:p w:rsidR="00EF4694" w:rsidRDefault="00074783" w:rsidP="00EF4694">
      <w:pPr>
        <w:tabs>
          <w:tab w:val="left" w:pos="3996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 - Какая у него шкурка? </w:t>
      </w:r>
      <w:proofErr w:type="gramStart"/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(Мягкая.</w:t>
      </w:r>
      <w:proofErr w:type="gramEnd"/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Тёплая. </w:t>
      </w:r>
      <w:proofErr w:type="gramStart"/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Пушистая.)</w:t>
      </w:r>
      <w:proofErr w:type="gramEnd"/>
    </w:p>
    <w:p w:rsidR="00074783" w:rsidRDefault="00074783" w:rsidP="00EF4694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 - Какие у зайки ушки? </w:t>
      </w: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(Длинные.)</w:t>
      </w:r>
    </w:p>
    <w:p w:rsidR="00074783" w:rsidRDefault="00074783" w:rsidP="00EF4694">
      <w:pPr>
        <w:tabs>
          <w:tab w:val="left" w:pos="3996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 - Какой хвостик? </w:t>
      </w:r>
      <w:proofErr w:type="gramStart"/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</w:t>
      </w: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Маленький.</w:t>
      </w:r>
      <w:proofErr w:type="gramEnd"/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Короткий.)</w:t>
      </w:r>
      <w:proofErr w:type="gramEnd"/>
    </w:p>
    <w:p w:rsidR="00074783" w:rsidRDefault="00074783" w:rsidP="00EF4694">
      <w:pPr>
        <w:tabs>
          <w:tab w:val="left" w:pos="3996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Давайте угостим зайку </w:t>
      </w:r>
      <w:proofErr w:type="gramStart"/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чем – нибудь</w:t>
      </w:r>
      <w:proofErr w:type="gramEnd"/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вкусным. Что зайка любит есть? Вот у меня в корзине капуста, морковка, шишки, конфеты. Что дадим зайчику? </w:t>
      </w: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(Дети отвечают.)</w:t>
      </w:r>
    </w:p>
    <w:p w:rsidR="00074783" w:rsidRDefault="00074783" w:rsidP="00EF4694">
      <w:pPr>
        <w:tabs>
          <w:tab w:val="left" w:pos="3996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А теперь спросите у зайки, не потерял ли он бусы? </w:t>
      </w: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(Дети спрашивают.)</w:t>
      </w:r>
    </w:p>
    <w:p w:rsidR="007143B5" w:rsidRDefault="007143B5" w:rsidP="00EF4694">
      <w:pPr>
        <w:tabs>
          <w:tab w:val="left" w:pos="3996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Но зайка нам так и не ответил, убежал! </w:t>
      </w: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(Убирает игрушку в корзину.)</w:t>
      </w:r>
    </w:p>
    <w:p w:rsidR="007143B5" w:rsidRDefault="007143B5" w:rsidP="00EF4694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Давайте поиграем в зайчиков.</w:t>
      </w:r>
    </w:p>
    <w:p w:rsidR="004F1BF3" w:rsidRDefault="004F1BF3" w:rsidP="00EF4694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</w:p>
    <w:p w:rsidR="004F1BF3" w:rsidRPr="004F1BF3" w:rsidRDefault="004F1BF3" w:rsidP="00EF4694">
      <w:pPr>
        <w:tabs>
          <w:tab w:val="left" w:pos="3996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4F1BF3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Зайка серенький </w:t>
      </w:r>
      <w:proofErr w:type="gramStart"/>
      <w:r w:rsidRPr="004F1BF3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сидит</w:t>
      </w:r>
      <w:proofErr w:type="gramEnd"/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Дети показывают пальчиками,</w:t>
      </w:r>
    </w:p>
    <w:p w:rsidR="004F1BF3" w:rsidRPr="004F1BF3" w:rsidRDefault="004F1BF3" w:rsidP="004F1BF3">
      <w:pPr>
        <w:tabs>
          <w:tab w:val="left" w:pos="3382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4F1BF3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И ушами шевелит</w:t>
      </w:r>
      <w:proofErr w:type="gramStart"/>
      <w:r w:rsidRPr="004F1BF3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</w:t>
      </w:r>
      <w:proofErr w:type="gramStart"/>
      <w:r w:rsidRPr="004F1BF3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к</w:t>
      </w:r>
      <w:proofErr w:type="gramEnd"/>
      <w:r w:rsidRPr="004F1BF3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ак зайка шевелит ушами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ab/>
      </w:r>
    </w:p>
    <w:p w:rsidR="004F1BF3" w:rsidRPr="004F1BF3" w:rsidRDefault="004F1BF3" w:rsidP="00EF4694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4F1BF3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Зайке холодно сидеть, </w:t>
      </w:r>
    </w:p>
    <w:p w:rsidR="004F1BF3" w:rsidRPr="004F1BF3" w:rsidRDefault="004F1BF3" w:rsidP="004F1BF3">
      <w:pPr>
        <w:tabs>
          <w:tab w:val="left" w:pos="3236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4F1BF3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Надо лапочки погреть.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ab/>
      </w: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Трут ладошку о ладошку.</w:t>
      </w:r>
    </w:p>
    <w:p w:rsidR="004F1BF3" w:rsidRPr="004F1BF3" w:rsidRDefault="004F1BF3" w:rsidP="00EF4694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4F1BF3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Зайке холодно стоять,</w:t>
      </w:r>
    </w:p>
    <w:p w:rsidR="004F1BF3" w:rsidRPr="004F1BF3" w:rsidRDefault="004F1BF3" w:rsidP="004F1BF3">
      <w:pPr>
        <w:tabs>
          <w:tab w:val="left" w:pos="3284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4F1BF3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Надо зайке поскакать.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ab/>
      </w:r>
      <w:r w:rsidRPr="004F1BF3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Прыгают.</w:t>
      </w:r>
    </w:p>
    <w:p w:rsidR="004F1BF3" w:rsidRPr="004F1BF3" w:rsidRDefault="004F1BF3" w:rsidP="00EF4694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4F1BF3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Кто-то зайку напугал.</w:t>
      </w:r>
    </w:p>
    <w:p w:rsidR="004F1BF3" w:rsidRDefault="004F1BF3" w:rsidP="004F1BF3">
      <w:pPr>
        <w:tabs>
          <w:tab w:val="left" w:pos="3317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 w:rsidRPr="004F1BF3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Зайка – </w:t>
      </w:r>
      <w:proofErr w:type="gramStart"/>
      <w:r w:rsidRPr="004F1BF3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прыг</w:t>
      </w:r>
      <w:proofErr w:type="gramEnd"/>
      <w:r w:rsidRPr="004F1BF3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– и убежал.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ab/>
      </w:r>
      <w:r w:rsidRPr="004F1BF3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Дети разбегаются и садятся на</w:t>
      </w: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Pr="004F1BF3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стульчики.</w:t>
      </w:r>
    </w:p>
    <w:p w:rsidR="00880E5D" w:rsidRDefault="00880E5D" w:rsidP="004F1BF3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p w:rsidR="00880E5D" w:rsidRDefault="007A147B" w:rsidP="004F1BF3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</w:t>
      </w:r>
      <w:r w:rsidR="00880E5D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Интересно, кто же зайку так напугал? Может быть, этот зверёк в золотистой шубке? </w:t>
      </w:r>
      <w:r w:rsidR="00880E5D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(Достаёт из корзины игрушку </w:t>
      </w:r>
      <w:proofErr w:type="gramStart"/>
      <w:r w:rsidR="00880E5D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-б</w:t>
      </w:r>
      <w:proofErr w:type="gramEnd"/>
      <w:r w:rsidR="00880E5D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елочку.)</w:t>
      </w:r>
    </w:p>
    <w:p w:rsidR="00880E5D" w:rsidRDefault="00880E5D" w:rsidP="00880E5D">
      <w:pPr>
        <w:tabs>
          <w:tab w:val="left" w:pos="3317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 - Кто это? </w:t>
      </w: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(Белочка.) 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Здравствуй, белочка! </w:t>
      </w: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(Воспитатель цокает.) </w:t>
      </w:r>
      <w:r w:rsidRPr="00880E5D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Это белочка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так белочка здоровается с нами. Давайте и мы так же с ней поздороваемся. </w:t>
      </w: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(Дети цокают.)</w:t>
      </w:r>
    </w:p>
    <w:p w:rsidR="00880E5D" w:rsidRDefault="00880E5D" w:rsidP="00880E5D">
      <w:pPr>
        <w:tabs>
          <w:tab w:val="left" w:pos="3317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- Может белочка зайца напугать? </w:t>
      </w: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(Дети отвечают.)</w:t>
      </w:r>
    </w:p>
    <w:p w:rsidR="00880E5D" w:rsidRPr="00880E5D" w:rsidRDefault="00880E5D" w:rsidP="00880E5D">
      <w:pPr>
        <w:tabs>
          <w:tab w:val="left" w:pos="3317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- Почему? </w:t>
      </w: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(Выслушивает ответы малышей.)</w:t>
      </w:r>
    </w:p>
    <w:p w:rsidR="00074783" w:rsidRDefault="00880E5D" w:rsidP="00EF4694">
      <w:pPr>
        <w:tabs>
          <w:tab w:val="left" w:pos="3996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- Какие у белочки ушки</w:t>
      </w:r>
      <w:r w:rsidR="007A147B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? Хвостик? Глазки? Носик? Потрогайте белочку. Какая у неё шкурка? </w:t>
      </w:r>
      <w:r w:rsidR="007A147B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(Ответы, как правило, аналогичны тем, которые были даны в первой части занятия.)</w:t>
      </w:r>
    </w:p>
    <w:p w:rsidR="007A147B" w:rsidRDefault="007A147B" w:rsidP="00EF4694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Белочка, послушай, какую потешку мы о тебе знаем!</w:t>
      </w:r>
    </w:p>
    <w:p w:rsidR="007A147B" w:rsidRPr="00B202D9" w:rsidRDefault="007A147B" w:rsidP="00AF4B13">
      <w:pPr>
        <w:tabs>
          <w:tab w:val="left" w:pos="3996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</w:pPr>
      <w:r w:rsidRPr="00B202D9">
        <w:rPr>
          <w:rFonts w:ascii="Times New Roman" w:hAnsi="Times New Roman" w:cs="Times New Roman"/>
          <w:sz w:val="24"/>
          <w:szCs w:val="24"/>
          <w:u w:val="single"/>
          <w14:textOutline w14:w="5270" w14:cap="flat" w14:cmpd="sng" w14:algn="ctr">
            <w14:noFill/>
            <w14:prstDash w14:val="solid"/>
            <w14:round/>
          </w14:textOutline>
        </w:rPr>
        <w:t>Игра с пальчиками</w:t>
      </w:r>
    </w:p>
    <w:p w:rsidR="007A147B" w:rsidRDefault="007A147B" w:rsidP="00AF4B13">
      <w:pPr>
        <w:tabs>
          <w:tab w:val="center" w:pos="4873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Сидит белочка в тележке,</w:t>
      </w:r>
      <w:r w:rsidR="00AF4B13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ab/>
      </w:r>
      <w:r w:rsidR="00AF4B13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Дети поочерёдно загибают пальчики</w:t>
      </w:r>
    </w:p>
    <w:p w:rsidR="007A147B" w:rsidRDefault="007A147B" w:rsidP="00964416">
      <w:pPr>
        <w:tabs>
          <w:tab w:val="left" w:pos="3349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Продаёт она орешки</w:t>
      </w:r>
      <w:proofErr w:type="gramStart"/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964416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ab/>
      </w:r>
      <w:r w:rsidR="00964416" w:rsidRPr="00964416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</w:t>
      </w:r>
      <w:proofErr w:type="gramStart"/>
      <w:r w:rsidR="00964416" w:rsidRPr="00964416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о</w:t>
      </w:r>
      <w:proofErr w:type="gramEnd"/>
      <w:r w:rsidR="00964416" w:rsidRPr="00964416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т мизинца</w:t>
      </w:r>
      <w:r w:rsidR="00964416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r w:rsidR="00964416" w:rsidRPr="00964416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к большому).</w:t>
      </w:r>
    </w:p>
    <w:p w:rsidR="00964416" w:rsidRDefault="007A147B" w:rsidP="007A147B">
      <w:pPr>
        <w:tabs>
          <w:tab w:val="center" w:pos="4873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Лисичке-сестричке,</w:t>
      </w:r>
    </w:p>
    <w:p w:rsidR="007A147B" w:rsidRPr="007A147B" w:rsidRDefault="007A147B" w:rsidP="007A147B">
      <w:pPr>
        <w:tabs>
          <w:tab w:val="center" w:pos="4873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lastRenderedPageBreak/>
        <w:t>Воробью, синичке</w:t>
      </w:r>
      <w:r w:rsidR="00964416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,</w:t>
      </w:r>
      <w:r w:rsidR="00964416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          </w:t>
      </w:r>
    </w:p>
    <w:p w:rsidR="007A147B" w:rsidRDefault="007A147B" w:rsidP="007A147B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Мишке толстопятому, </w:t>
      </w:r>
    </w:p>
    <w:p w:rsidR="007A147B" w:rsidRDefault="007A147B" w:rsidP="007A147B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Заиньке усатому,</w:t>
      </w:r>
    </w:p>
    <w:p w:rsidR="007A147B" w:rsidRDefault="007A147B" w:rsidP="007A147B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Кому в платок, кому в роток,</w:t>
      </w:r>
    </w:p>
    <w:p w:rsidR="007A147B" w:rsidRDefault="007A147B" w:rsidP="007A147B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Кому в лапочку. </w:t>
      </w:r>
    </w:p>
    <w:p w:rsidR="004B6A8F" w:rsidRDefault="004B6A8F" w:rsidP="007A147B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       Продала белочка орешки и домой побежала. А где у неё дом? Высоко на дереве строит белочка себе домик из ветечек. А рядом, в дупле, у белочки кладовочка. Что там она хранит? Правильно, запасы: грибы, орехи, шишки. Давайте и мы угостим белочку. Чем угостим? </w:t>
      </w: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(Выбор между конфетой и шишкой.) 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Спросите белочку: не она ли бусы потеряла? </w:t>
      </w: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(Дети спрашивают.) </w:t>
      </w:r>
      <w:r w:rsidRPr="004B6A8F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Вот и белочка нам ничего и не ответила. 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Видно, не она хозяйка ледяных бус.</w:t>
      </w:r>
    </w:p>
    <w:p w:rsidR="004B6A8F" w:rsidRDefault="004B6A8F" w:rsidP="007A147B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    А теперь давайте пойдём тихонечко, на носочках. Там где-то мишка живёт. Может, он ещё спит. Ведь медведь спит всю зиму.</w:t>
      </w:r>
    </w:p>
    <w:p w:rsidR="004B6A8F" w:rsidRDefault="004B6A8F" w:rsidP="004B6A8F">
      <w:pPr>
        <w:tabs>
          <w:tab w:val="left" w:pos="3996"/>
        </w:tabs>
        <w:spacing w:after="0"/>
        <w:jc w:val="center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Мишка, Мишка-лежебока,</w:t>
      </w:r>
    </w:p>
    <w:p w:rsidR="004B6A8F" w:rsidRDefault="004B6A8F" w:rsidP="004B6A8F">
      <w:pPr>
        <w:tabs>
          <w:tab w:val="left" w:pos="3996"/>
        </w:tabs>
        <w:spacing w:after="0"/>
        <w:jc w:val="center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Спал он долго и глубоко, </w:t>
      </w:r>
    </w:p>
    <w:p w:rsidR="004B6A8F" w:rsidRDefault="004B6A8F" w:rsidP="004B6A8F">
      <w:pPr>
        <w:tabs>
          <w:tab w:val="left" w:pos="3996"/>
        </w:tabs>
        <w:spacing w:after="0"/>
        <w:jc w:val="center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Зиму целую проспал</w:t>
      </w:r>
    </w:p>
    <w:p w:rsidR="004B6A8F" w:rsidRDefault="004B6A8F" w:rsidP="004B6A8F">
      <w:pPr>
        <w:tabs>
          <w:tab w:val="left" w:pos="3996"/>
        </w:tabs>
        <w:spacing w:after="0"/>
        <w:jc w:val="center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И на ёлку не попал</w:t>
      </w:r>
      <w:r w:rsidR="00285597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, </w:t>
      </w:r>
    </w:p>
    <w:p w:rsidR="00285597" w:rsidRDefault="00285597" w:rsidP="004B6A8F">
      <w:pPr>
        <w:tabs>
          <w:tab w:val="left" w:pos="3996"/>
        </w:tabs>
        <w:spacing w:after="0"/>
        <w:jc w:val="center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И на санках не катался,</w:t>
      </w:r>
    </w:p>
    <w:p w:rsidR="00285597" w:rsidRDefault="00285597" w:rsidP="004B6A8F">
      <w:pPr>
        <w:tabs>
          <w:tab w:val="left" w:pos="3996"/>
        </w:tabs>
        <w:spacing w:after="0"/>
        <w:jc w:val="center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И снежками не кидался.</w:t>
      </w:r>
    </w:p>
    <w:p w:rsidR="00285597" w:rsidRDefault="00285597" w:rsidP="004B6A8F">
      <w:pPr>
        <w:tabs>
          <w:tab w:val="left" w:pos="3996"/>
        </w:tabs>
        <w:spacing w:after="0"/>
        <w:jc w:val="center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Всё бы Мишеньке храпеть.</w:t>
      </w:r>
    </w:p>
    <w:p w:rsidR="00285597" w:rsidRDefault="00285597" w:rsidP="004B6A8F">
      <w:pPr>
        <w:tabs>
          <w:tab w:val="left" w:pos="3996"/>
        </w:tabs>
        <w:spacing w:after="0"/>
        <w:jc w:val="center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Эх ты,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Мишенька</w:t>
      </w:r>
      <w:proofErr w:type="spellEnd"/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-медведь!</w:t>
      </w:r>
    </w:p>
    <w:p w:rsidR="00285597" w:rsidRDefault="00285597" w:rsidP="00285597">
      <w:pPr>
        <w:tabs>
          <w:tab w:val="left" w:pos="3996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Воспитатель достаёт из корзинки медвежонка.</w:t>
      </w:r>
    </w:p>
    <w:p w:rsidR="00285597" w:rsidRDefault="00285597" w:rsidP="00285597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А вот и мишка. Проснулся, уже не спит. Потому что зима кончилась и наступило что? Правильно – весна. Давайте потрогаем мишку.</w:t>
      </w:r>
    </w:p>
    <w:p w:rsidR="00285597" w:rsidRDefault="00285597" w:rsidP="00285597">
      <w:pPr>
        <w:tabs>
          <w:tab w:val="left" w:pos="3996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   - Какой мишка? </w:t>
      </w:r>
      <w:proofErr w:type="gramStart"/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(Толстый.</w:t>
      </w:r>
      <w:proofErr w:type="gramEnd"/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Мягкий.)</w:t>
      </w:r>
      <w:proofErr w:type="gramEnd"/>
    </w:p>
    <w:p w:rsidR="00A4076A" w:rsidRDefault="00285597" w:rsidP="00285597">
      <w:pPr>
        <w:tabs>
          <w:tab w:val="left" w:pos="3996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    </w:t>
      </w:r>
      <w:r w:rsidR="00A4076A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- Какого цвета его шуба? </w:t>
      </w:r>
      <w:r w:rsidR="00A4076A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(Коричневая.)</w:t>
      </w:r>
    </w:p>
    <w:p w:rsidR="00A4076A" w:rsidRDefault="00A4076A" w:rsidP="00285597">
      <w:pPr>
        <w:tabs>
          <w:tab w:val="left" w:pos="3996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    - Скажите, а кто больше – медвежонок или белочка? </w:t>
      </w: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(Медведь больше.)</w:t>
      </w:r>
    </w:p>
    <w:p w:rsidR="00A4076A" w:rsidRDefault="00A4076A" w:rsidP="00285597">
      <w:pPr>
        <w:tabs>
          <w:tab w:val="left" w:pos="3996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- Посмотрите, какой у мишки нос. Какой? </w:t>
      </w:r>
      <w:proofErr w:type="gramStart"/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(Круглый.</w:t>
      </w:r>
      <w:proofErr w:type="gramEnd"/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Маленький.)</w:t>
      </w:r>
      <w:proofErr w:type="gramEnd"/>
    </w:p>
    <w:p w:rsidR="00A4076A" w:rsidRDefault="00A4076A" w:rsidP="00285597">
      <w:pPr>
        <w:tabs>
          <w:tab w:val="left" w:pos="3996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- А это что? </w:t>
      </w: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(Ушки.)</w:t>
      </w:r>
    </w:p>
    <w:p w:rsidR="00A4076A" w:rsidRDefault="00A4076A" w:rsidP="00285597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- А где хвост? Давайте попросим мишку показать </w:t>
      </w:r>
      <w:r w:rsidR="00FB1989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хвостик. Вот он какой  маленький.</w:t>
      </w:r>
      <w:bookmarkStart w:id="0" w:name="_GoBack"/>
      <w:bookmarkEnd w:id="0"/>
    </w:p>
    <w:p w:rsidR="00E82F2C" w:rsidRDefault="00A4076A" w:rsidP="00285597">
      <w:pPr>
        <w:tabs>
          <w:tab w:val="left" w:pos="3996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    - </w:t>
      </w:r>
      <w:r w:rsidR="00E82F2C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Что это мишка плачет: у-у-у! Как мишка плачет? </w:t>
      </w:r>
      <w:r w:rsidR="00E82F2C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(Дети показывают.)</w:t>
      </w:r>
    </w:p>
    <w:p w:rsidR="00E82F2C" w:rsidRDefault="00E82F2C" w:rsidP="00285597">
      <w:pPr>
        <w:tabs>
          <w:tab w:val="left" w:pos="3996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    - 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Почему ты, мишка, плачешь? </w:t>
      </w: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(Воспитатель подносит к уху игрушку.)</w:t>
      </w:r>
    </w:p>
    <w:p w:rsidR="00E82F2C" w:rsidRDefault="00E82F2C" w:rsidP="00285597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Ребятки, это мишка потерял красивые ледяные бусы. Наверное, те, которые мы с вами нашли.</w:t>
      </w:r>
    </w:p>
    <w:p w:rsidR="00E82F2C" w:rsidRDefault="00E82F2C" w:rsidP="00285597">
      <w:pPr>
        <w:tabs>
          <w:tab w:val="left" w:pos="3996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      - Отдадим мишке бусы? </w:t>
      </w:r>
      <w:proofErr w:type="gramStart"/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(Да!</w:t>
      </w:r>
      <w:proofErr w:type="gramEnd"/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Отдадим!)</w:t>
      </w:r>
      <w:proofErr w:type="gramEnd"/>
    </w:p>
    <w:p w:rsidR="00E82F2C" w:rsidRDefault="00E82F2C" w:rsidP="00285597">
      <w:pPr>
        <w:tabs>
          <w:tab w:val="left" w:pos="3996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      - А где же они? </w:t>
      </w: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(Показывает детям блюдечко с водой.) 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Что тут? </w:t>
      </w: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(Одна вода</w:t>
      </w:r>
      <w:proofErr w:type="gramStart"/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..)</w:t>
      </w:r>
      <w:proofErr w:type="gramEnd"/>
    </w:p>
    <w:p w:rsidR="00B202D9" w:rsidRDefault="00E82F2C" w:rsidP="00285597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      - Где же бусы? Почему их нет? Да потому, что у нас тут тепло и лёд растаял</w:t>
      </w:r>
      <w:r w:rsidR="00B202D9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. На улице теперь солнышко стало пригревать, снег и лёд тоже тают. Скоро совсем ничего не останется. Но как же нам мишку успокоить? Сделаем-ка мы ему другие бусы – не ледяные, а настоящие.</w:t>
      </w:r>
    </w:p>
    <w:p w:rsidR="00B202D9" w:rsidRDefault="00B202D9" w:rsidP="00285597">
      <w:pPr>
        <w:tabs>
          <w:tab w:val="left" w:pos="3996"/>
        </w:tabs>
        <w:spacing w:after="0"/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 Вот у меня есть верёвочка и бусинки. Возьмите каждый по бусинке и наденьте на верёвочку.</w:t>
      </w:r>
    </w:p>
    <w:p w:rsidR="00B202D9" w:rsidRDefault="00B202D9" w:rsidP="00285597">
      <w:pPr>
        <w:tabs>
          <w:tab w:val="left" w:pos="3996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 - Какого цвета твоя бусинка?  </w:t>
      </w: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(Дети по очереди отвечают.)</w:t>
      </w:r>
    </w:p>
    <w:p w:rsidR="007A147B" w:rsidRPr="00964416" w:rsidRDefault="00B202D9" w:rsidP="007A147B">
      <w:pPr>
        <w:tabs>
          <w:tab w:val="left" w:pos="3996"/>
        </w:tabs>
        <w:spacing w:after="0"/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- Готовы бусы. На-ка, </w:t>
      </w:r>
      <w:proofErr w:type="spellStart"/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>Мишенька</w:t>
      </w:r>
      <w:proofErr w:type="spellEnd"/>
      <w:r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, новые красивые бусы. Не плачь больше. А мы пойдём на улицу гулять и посмотрим, тает там снег или нет.    </w:t>
      </w:r>
      <w:r w:rsidR="00E82F2C">
        <w:rPr>
          <w:rFonts w:ascii="Times New Roman" w:hAnsi="Times New Roman" w:cs="Times New Roman"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  </w:t>
      </w:r>
      <w:r w:rsidR="00964416">
        <w:rPr>
          <w:rFonts w:ascii="Times New Roman" w:hAnsi="Times New Roman" w:cs="Times New Roman"/>
          <w:i/>
          <w:sz w:val="24"/>
          <w:szCs w:val="24"/>
          <w14:textOutline w14:w="527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7A147B" w:rsidRPr="00964416" w:rsidSect="00616733">
      <w:pgSz w:w="11906" w:h="16838" w:code="9"/>
      <w:pgMar w:top="1440" w:right="1080" w:bottom="1440" w:left="1080" w:header="709" w:footer="709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A1FF5"/>
    <w:multiLevelType w:val="hybridMultilevel"/>
    <w:tmpl w:val="77C2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75"/>
    <w:rsid w:val="00074783"/>
    <w:rsid w:val="000B38B1"/>
    <w:rsid w:val="001B2475"/>
    <w:rsid w:val="00285597"/>
    <w:rsid w:val="0032619D"/>
    <w:rsid w:val="00461A34"/>
    <w:rsid w:val="004B6A8F"/>
    <w:rsid w:val="004F1BF3"/>
    <w:rsid w:val="00616733"/>
    <w:rsid w:val="007143B5"/>
    <w:rsid w:val="00757595"/>
    <w:rsid w:val="007A147B"/>
    <w:rsid w:val="007D40AB"/>
    <w:rsid w:val="0083145D"/>
    <w:rsid w:val="00876145"/>
    <w:rsid w:val="00880E5D"/>
    <w:rsid w:val="00951809"/>
    <w:rsid w:val="00964416"/>
    <w:rsid w:val="009B09E8"/>
    <w:rsid w:val="00A2279D"/>
    <w:rsid w:val="00A4076A"/>
    <w:rsid w:val="00AF4B13"/>
    <w:rsid w:val="00B202D9"/>
    <w:rsid w:val="00BC0586"/>
    <w:rsid w:val="00CA13C8"/>
    <w:rsid w:val="00D37EA6"/>
    <w:rsid w:val="00E82F2C"/>
    <w:rsid w:val="00EF4694"/>
    <w:rsid w:val="00F900FC"/>
    <w:rsid w:val="00FB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9D"/>
  </w:style>
  <w:style w:type="paragraph" w:styleId="1">
    <w:name w:val="heading 1"/>
    <w:basedOn w:val="a"/>
    <w:next w:val="a"/>
    <w:link w:val="10"/>
    <w:uiPriority w:val="9"/>
    <w:qFormat/>
    <w:rsid w:val="0032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1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1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1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1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1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1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1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1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1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1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1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1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1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1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1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1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1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19D"/>
    <w:rPr>
      <w:b/>
      <w:bCs/>
    </w:rPr>
  </w:style>
  <w:style w:type="character" w:styleId="a9">
    <w:name w:val="Emphasis"/>
    <w:basedOn w:val="a0"/>
    <w:uiPriority w:val="20"/>
    <w:qFormat/>
    <w:rsid w:val="0032619D"/>
    <w:rPr>
      <w:i/>
      <w:iCs/>
    </w:rPr>
  </w:style>
  <w:style w:type="paragraph" w:styleId="aa">
    <w:name w:val="No Spacing"/>
    <w:uiPriority w:val="1"/>
    <w:qFormat/>
    <w:rsid w:val="003261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1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1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1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1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1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1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1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1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1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1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619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B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B2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9D"/>
  </w:style>
  <w:style w:type="paragraph" w:styleId="1">
    <w:name w:val="heading 1"/>
    <w:basedOn w:val="a"/>
    <w:next w:val="a"/>
    <w:link w:val="10"/>
    <w:uiPriority w:val="9"/>
    <w:qFormat/>
    <w:rsid w:val="003261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61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61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61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61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61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6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61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61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61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261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61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261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261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261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26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261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261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261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61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261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261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61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2619D"/>
    <w:rPr>
      <w:b/>
      <w:bCs/>
    </w:rPr>
  </w:style>
  <w:style w:type="character" w:styleId="a9">
    <w:name w:val="Emphasis"/>
    <w:basedOn w:val="a0"/>
    <w:uiPriority w:val="20"/>
    <w:qFormat/>
    <w:rsid w:val="0032619D"/>
    <w:rPr>
      <w:i/>
      <w:iCs/>
    </w:rPr>
  </w:style>
  <w:style w:type="paragraph" w:styleId="aa">
    <w:name w:val="No Spacing"/>
    <w:uiPriority w:val="1"/>
    <w:qFormat/>
    <w:rsid w:val="0032619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261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619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619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261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619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2619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2619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2619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2619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2619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619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B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B2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</dc:creator>
  <cp:lastModifiedBy>Пучкова</cp:lastModifiedBy>
  <cp:revision>14</cp:revision>
  <cp:lastPrinted>2012-11-14T16:11:00Z</cp:lastPrinted>
  <dcterms:created xsi:type="dcterms:W3CDTF">2012-10-11T09:10:00Z</dcterms:created>
  <dcterms:modified xsi:type="dcterms:W3CDTF">2012-12-10T10:36:00Z</dcterms:modified>
</cp:coreProperties>
</file>