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3" w:rsidRDefault="004010BE" w:rsidP="009A1463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sz w:val="32"/>
          <w:szCs w:val="28"/>
          <w:u w:val="single"/>
          <w:lang w:eastAsia="ru-RU"/>
        </w:rPr>
      </w:pPr>
      <w:r w:rsidRPr="004010BE">
        <w:rPr>
          <w:rFonts w:ascii="Verdana" w:eastAsia="Times New Roman" w:hAnsi="Verdana" w:cs="Times New Roman"/>
          <w:sz w:val="32"/>
          <w:szCs w:val="28"/>
          <w:u w:val="single"/>
          <w:lang w:eastAsia="ru-RU"/>
        </w:rPr>
        <w:t>Занятие по экологии в старшей группе</w:t>
      </w:r>
    </w:p>
    <w:p w:rsidR="004010BE" w:rsidRPr="004010BE" w:rsidRDefault="004010BE" w:rsidP="009A1463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sz w:val="32"/>
          <w:szCs w:val="28"/>
          <w:u w:val="single"/>
          <w:lang w:eastAsia="ru-RU"/>
        </w:rPr>
      </w:pPr>
      <w:r w:rsidRPr="004010BE">
        <w:rPr>
          <w:rFonts w:ascii="Verdana" w:eastAsia="Times New Roman" w:hAnsi="Verdana" w:cs="Times New Roman"/>
          <w:sz w:val="32"/>
          <w:szCs w:val="28"/>
          <w:u w:val="single"/>
          <w:lang w:eastAsia="ru-RU"/>
        </w:rPr>
        <w:t xml:space="preserve"> «Весна, весна на улице»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Программное содержание: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познакомить детей с особенностями жизни леса, луга в весенний период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(становится теплее, растаял снег, образовалось много воды, которая впитывается в землю, набухают почки на деревьях и кустарниках, появляется трава, крапива, мать и мачеха)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; формировать реалистическое представление о жизни лесных животных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(от спячки просыпается ёж, из берлоги выходит бурый медведь, насекомые появились, порхают бабочки над одуванчиками, строят свой дом муравьи, птицы поют и вьют гнёзда)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Развивать творческое воображение, логическое мышление, речь и память детей. Формировать бережное отношение к природе. Воспитывать эстетические чувства.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Ход занятия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Сегодня я предлагаю вам пойти в поход. Но, чтобы пойти в поход, нужно знать </w:t>
      </w:r>
      <w:proofErr w:type="gram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маршрут</w:t>
      </w:r>
      <w:proofErr w:type="gram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по которому мы пойдём. Поход будет долгим. А вот у меня и карта, она нужна, чтобы не заблудиться. Вот дорога, вот лес, вот тропинка, которая, которая ведёт между деревьями. А вот и мостик через ручей, и снова тропинка ведёт к домику. Кто знает загадку о весне?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Ребёнок: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Солнце пригревает,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день прибывает, когда это бывает?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весной.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Правильно, весной. А какие вы ещё знаете приметы весны?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Солнце светит ярче и чаще, поэтому становится теплее.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На деревьях, кустарниках появляются маленькие, нежные листочки.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Появляются первые весенние цветы.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Прилетают птицы и они вьют гнёзда.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Появляются насекомые.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Просыпаются после зимней спячки звери в лесу.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 народе говорят: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Март пришёл с водой,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Апрель-с травой,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</w:t>
      </w:r>
      <w:proofErr w:type="spell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Майс</w:t>
      </w:r>
      <w:proofErr w:type="spell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цветами.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- Дети, на этой лужайке растут цветы. Какие вы знаете луговые цветы?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Одуванчики, лютики, ромашки, колокольчики.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рвать можно луговые цветы</w:t>
      </w:r>
      <w:proofErr w:type="gram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?</w:t>
      </w:r>
      <w:proofErr w:type="gramEnd"/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Нет, нельзя! Они здесь дома, им здесь хорошо, к ним прилетают бабочки, пчёлы. После цветения появляются семена, они попадают в землю и на этом месте вырастают новые растения.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если вы сорвёте цветок, то семян от него уже не будет и таких цветов будет всё меньше и меньше. Поэтому рвать цветы нельзя, ими можно любоваться.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Ребёнок читает стихотворение.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Летающий цветок.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Одуванчик придорожный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Был, как солнце, золотым,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Но отцвёл и стал похожим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 пушистый, белый дым.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Он летит над тёплым лугом,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над тихою рекой,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Одуванчику, как другу,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Долго я машу рукой.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Вот и закончилась наша первая остановка «Зелёная лужайка». Пора идти дальше, нас ещё ждёт впереди много интересного. Идём мы по зелёному лугу и не </w:t>
      </w:r>
      <w:proofErr w:type="spell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заметели</w:t>
      </w:r>
      <w:proofErr w:type="spell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как дорога привела нас к лесу. Дети, а что такое лес?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Это деревья, кусты, звери, живущие там птицы.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Ребёнок: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Здравствуй, лес, дремучий лес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Кто в глуши твоей таится.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 за зверь, какая птица?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Всё открой - не утаи,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Ты же видишь, мы свои.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какие деревья растут в лесу?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сосны, ели, берёзы, осины. Встречаются клёны, рябина, калина.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теперь послушайте, я загадаю вам загадку: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Разбежались на опушке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В белых платьицах подружки.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Это берёзки.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Правильно, дети, это наши красавицы берёзки. Дети, а можно собирать берёзовый сок?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отвечают.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вот и берёзка мне шепчет, она просит нас о помощи, ей кто-то поранил ствол, чтобы набрать берёзовый сок. Давайте ей поможем и перебинтуем ей рану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(воспитатель и дети бинтуют рану)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А давайте порадуем берёзку. </w:t>
      </w:r>
      <w:proofErr w:type="gram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водят вокруг берёзки хоровод:</w:t>
      </w:r>
      <w:proofErr w:type="gramEnd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«Ай, да берёзка!»)</w:t>
      </w:r>
      <w:proofErr w:type="gram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Я думаю, мы развеселили берёзку.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Просыпается после зимней спячки лес.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Дети, а что это за дом возле пня?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лесу у пня беготня, суета,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Народ рабочий целый день хлопочет.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Кто они, откуда, чьи льются чёрные ручьи?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Дружно маленькие точки строят дом себе на кочке.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это муравьи проснулись. А дом - это муравейник.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что вы знаете о муравьях?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Ребёнок: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Муравьи живут большой и дружной семьёй. «Население» одного муравейника такое же, как население небольшого городка. У каждого свои обязанности: одни выводят потомство, другие кормят это потомство, третьи - солдаты - защищают владения и границы своего муравейника. Муравьи приносят очень большую пользу человеку и природе. Они питаются мелкими насекомыми, которые приносят вред человеку.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Правильно. А кто знает, как называют муравьёв?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«Санитарами» леса. А ещё муравьи выделяют кислоту, которой лечатся животные, птицы и человек.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Значит, муравейники разорять нельзя.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поют песню: «Не обижайте муравья».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Дети, мы с вами пели. А теперь давайте послушаем пение птиц, как они радуются приходу весны.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(Звучит грамзапись пения птиц)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А какие птицы прилетели?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Грачи, скворцы, журавли, ласточки.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lastRenderedPageBreak/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как они называются?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Перелётные.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Ребёнок читает стихотворение: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Под окном запрыгали воробушки,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Прилетели с юга журавли.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запел певец весенний - скворушка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Песенки весёлые свои.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какие птицы с нами зимовали?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Зимующие: воробьи, вороны, галки, синицы, дятлы.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Игра «Птицы».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Дети, есть ещё и другие птицы. Кто знает, почему называют так этих птиц?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Трясогузка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(трясёт хвостиком)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Снегирь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(прилетает, когда снег выпадает)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Кукушка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(кукует)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Грач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(кричит: </w:t>
      </w:r>
      <w:proofErr w:type="spell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гра</w:t>
      </w:r>
      <w:proofErr w:type="spellEnd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- </w:t>
      </w:r>
      <w:proofErr w:type="spell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гра</w:t>
      </w:r>
      <w:proofErr w:type="spellEnd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spell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Зарянка</w:t>
      </w:r>
      <w:proofErr w:type="spell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(зарю встречает)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Крапивник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(живёт в крапиве и окраской её напоминает)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spell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Шалашник</w:t>
      </w:r>
      <w:proofErr w:type="spell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(гнездо строит, как шалашик)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Дети, а ещё можно видеть в лесу на деревьях птичьи гнёзда. В них птицы выводят птенцов.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Ребёнок: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Ты гнёзда разорять не смей!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Дети, лес - большой общий дом для птиц. Они уничтожают множество вредителей садов, полей и огородов. И всем им живётся хорошо и привольно. Дети, а какие дикие животные живут в лесу?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перечисляют)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А кто проснулся после зимней спячки?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называют зверей)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Выходит медведь.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«Я в берлоге спал зимой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Под большущею сосной.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 когда пришла весна,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Я проснулся ото сна</w:t>
      </w:r>
      <w:proofErr w:type="gramStart"/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.»</w:t>
      </w:r>
      <w:proofErr w:type="gramEnd"/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- Только я проснулся, вышел из берлоги, и поранил лапу о разбитую бутылку. Это вы оставили их в лесу</w:t>
      </w:r>
      <w:proofErr w:type="gram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?</w:t>
      </w:r>
      <w:proofErr w:type="gram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Я очень зол!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Дети: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Нет, это не мы!</w:t>
      </w:r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Не сердись, </w:t>
      </w:r>
      <w:proofErr w:type="spell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Мишенька</w:t>
      </w:r>
      <w:proofErr w:type="spell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мы в лес пришли полюбоваться красотой его. Мы гнёзд не разоряли, деревьев не ломали, муравейник не трогали, цветы не топтали. Мы любим лес и бережём его. Пойдём, Миша, с нами в гости к бабушке и лапу твою полечим.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А вот за </w:t>
      </w:r>
      <w:proofErr w:type="spellStart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мосточком</w:t>
      </w:r>
      <w:proofErr w:type="spellEnd"/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домик бабушки. Перейдём через мосток и послушаем шум ручья. </w:t>
      </w:r>
      <w:proofErr w:type="gram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(Звучит запись:</w:t>
      </w:r>
      <w:proofErr w:type="gramEnd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«Шум ручья»)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  <w:proofErr w:type="gramEnd"/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 вот мы и до бабушки дошли. </w:t>
      </w:r>
      <w:proofErr w:type="gram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здороваются с бабушкой.</w:t>
      </w:r>
      <w:proofErr w:type="gramEnd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Она угощает их вареньем из лесных ягод.)</w:t>
      </w:r>
      <w:proofErr w:type="gramEnd"/>
    </w:p>
    <w:p w:rsidR="004010BE" w:rsidRPr="004010BE" w:rsidRDefault="004010BE" w:rsidP="009A1463">
      <w:pPr>
        <w:spacing w:after="0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Вот и закончилось наше путешествие. Вы теперь знаете, как вести себя в лесу, на лугу, на речке. Будьте внимательными и берегите природу. </w:t>
      </w: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и воспитатель читают стихотворение и показывают карточки)</w:t>
      </w:r>
      <w:r w:rsidRPr="004010BE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хотим, чтоб птицы пели,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 вокруг леса шумели,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 были голубыми небеса,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речка серебрилась,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бабочка резвилась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была на ягодах роса!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хотим, чтоб солнце грело,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берёзка зеленела,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под ёлкой жил смешной, колючий ёж,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белочка скакала,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радуга сверкала,</w:t>
      </w:r>
    </w:p>
    <w:p w:rsidR="004010BE" w:rsidRPr="004010BE" w:rsidRDefault="004010BE" w:rsidP="009A1463">
      <w:pPr>
        <w:spacing w:after="0" w:line="360" w:lineRule="auto"/>
        <w:ind w:left="600" w:right="600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4010BE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летом лил весёлый дождь.</w:t>
      </w:r>
    </w:p>
    <w:p w:rsidR="004010BE" w:rsidRPr="004010BE" w:rsidRDefault="004010BE" w:rsidP="009A1463">
      <w:pPr>
        <w:spacing w:before="75" w:after="75" w:line="360" w:lineRule="auto"/>
        <w:ind w:firstLine="15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010BE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(Дети уходят)</w:t>
      </w:r>
    </w:p>
    <w:p w:rsidR="00E245EF" w:rsidRPr="009A1463" w:rsidRDefault="00E245EF" w:rsidP="009A1463">
      <w:pPr>
        <w:jc w:val="both"/>
        <w:rPr>
          <w:sz w:val="24"/>
          <w:szCs w:val="24"/>
        </w:rPr>
      </w:pPr>
    </w:p>
    <w:sectPr w:rsidR="00E245EF" w:rsidRPr="009A1463" w:rsidSect="009A14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EC9"/>
    <w:multiLevelType w:val="multilevel"/>
    <w:tmpl w:val="7A1C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BE"/>
    <w:rsid w:val="004010BE"/>
    <w:rsid w:val="009A1463"/>
    <w:rsid w:val="00E2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F"/>
  </w:style>
  <w:style w:type="paragraph" w:styleId="2">
    <w:name w:val="heading 2"/>
    <w:basedOn w:val="a"/>
    <w:link w:val="20"/>
    <w:uiPriority w:val="9"/>
    <w:qFormat/>
    <w:rsid w:val="004010BE"/>
    <w:pPr>
      <w:spacing w:before="75" w:after="75" w:line="240" w:lineRule="auto"/>
      <w:ind w:left="150" w:right="150"/>
      <w:outlineLvl w:val="1"/>
    </w:pPr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4010BE"/>
    <w:pPr>
      <w:spacing w:before="30" w:after="30" w:line="240" w:lineRule="auto"/>
      <w:ind w:left="150" w:right="150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4010BE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004E8F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0BE"/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0BE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10BE"/>
    <w:rPr>
      <w:rFonts w:ascii="Times New Roman" w:eastAsia="Times New Roman" w:hAnsi="Times New Roman" w:cs="Times New Roman"/>
      <w:color w:val="004E8F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4010BE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4010BE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lg">
    <w:name w:val="dlg"/>
    <w:basedOn w:val="a"/>
    <w:rsid w:val="004010BE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010BE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5844</Characters>
  <Application>Microsoft Office Word</Application>
  <DocSecurity>0</DocSecurity>
  <Lines>48</Lines>
  <Paragraphs>13</Paragraphs>
  <ScaleCrop>false</ScaleCrop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лидер</cp:lastModifiedBy>
  <cp:revision>3</cp:revision>
  <dcterms:created xsi:type="dcterms:W3CDTF">2013-04-05T18:35:00Z</dcterms:created>
  <dcterms:modified xsi:type="dcterms:W3CDTF">2013-04-05T18:38:00Z</dcterms:modified>
</cp:coreProperties>
</file>