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89" w:rsidRPr="004A339A" w:rsidRDefault="0020693B" w:rsidP="0038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33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Предлагаем </w:t>
      </w:r>
      <w:r w:rsidR="00387A89" w:rsidRPr="004A33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 подборку популярных детских сюжетно — ролевых игр. Здесь Вы узнаете, как играть в такие игры, что для них понадобится, чему научат они Вашего ребенка.</w:t>
      </w:r>
    </w:p>
    <w:p w:rsidR="00387A89" w:rsidRPr="004A339A" w:rsidRDefault="00387A89" w:rsidP="0038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305425" cy="4616408"/>
            <wp:effectExtent l="19050" t="0" r="0" b="0"/>
            <wp:docPr id="1" name="Рисунок 1" descr="сюжетно ролевые игры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южетно ролевые игры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913" cy="462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93B" w:rsidRPr="004A33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вам расскажем о </w:t>
      </w:r>
      <w:r w:rsidRPr="004A33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том, какие сюжеты лучше выбирать для ролевых игр с ребенком, а также как в них лучше играть, чтобы игра не только забавляла и развлекала, но и обучала и разв</w:t>
      </w:r>
      <w:r w:rsidR="0020693B" w:rsidRPr="004A339A">
        <w:rPr>
          <w:rFonts w:ascii="Times New Roman" w:eastAsia="Times New Roman" w:hAnsi="Times New Roman" w:cs="Times New Roman"/>
          <w:sz w:val="32"/>
          <w:szCs w:val="32"/>
          <w:lang w:eastAsia="ru-RU"/>
        </w:rPr>
        <w:t>ивала его.</w:t>
      </w:r>
      <w:r w:rsidR="0020693B" w:rsidRPr="004A33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Первое, на что обратим Ваше</w:t>
      </w:r>
      <w:r w:rsidRPr="004A33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внимание, что игра — это навык, и этому навыку нужно </w:t>
      </w:r>
      <w:r w:rsidR="0020693B" w:rsidRPr="004A33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ребенка учить. Так как в 5-ти летнем </w:t>
      </w:r>
      <w:r w:rsidRPr="004A33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возрасте ос</w:t>
      </w:r>
      <w:r w:rsidR="0020693B" w:rsidRPr="004A33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новной способ обучения — это совместная  игра, </w:t>
      </w:r>
      <w:r w:rsidRPr="004A33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 для начала поиграйте вместе с малышом: пусть он понабл</w:t>
      </w:r>
      <w:r w:rsidR="0020693B" w:rsidRPr="004A339A">
        <w:rPr>
          <w:rFonts w:ascii="Times New Roman" w:eastAsia="Times New Roman" w:hAnsi="Times New Roman" w:cs="Times New Roman"/>
          <w:sz w:val="32"/>
          <w:szCs w:val="32"/>
          <w:lang w:eastAsia="ru-RU"/>
        </w:rPr>
        <w:t>юдает за Вами и начнет потом  действовать самостоятельно. Вы только будете руководить этой игрой</w:t>
      </w:r>
      <w:proofErr w:type="gramStart"/>
      <w:r w:rsidR="0020693B" w:rsidRPr="004A339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4A339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387A89" w:rsidRPr="004A339A" w:rsidRDefault="00387A89" w:rsidP="004A3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4A339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Для чего играть в сюжетно-ролевые игры</w:t>
      </w:r>
    </w:p>
    <w:p w:rsidR="00387A89" w:rsidRPr="004A339A" w:rsidRDefault="00387A89" w:rsidP="0038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33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сюжетно-ролевые игры играют и мальчики, и девочки. На первый план выдвигается игра СЕМЬЯ, но не менее важны игры в школу, в магазин, в больницу, и т.п. Такие игры дают возможность малышу примерить на себя роли доктора, пациента, учителя, ученика, мамы, </w:t>
      </w:r>
      <w:r w:rsidRPr="004A339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папы, братика, сестренки, друга,  продавца, проявить заботу и участие в другом человеке с точки зрения выбранной роли, то есть получить определенный социальный опыт.</w:t>
      </w:r>
      <w:r w:rsidRPr="004A33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Поэтому, играя с детьми в ролевые игры, мы учим их правильному поведению, правильному выражению заботы, любви, уважения, правильному пониманию принятых ролей.</w:t>
      </w:r>
    </w:p>
    <w:p w:rsidR="00387A89" w:rsidRPr="004A339A" w:rsidRDefault="00387A89" w:rsidP="004A33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A33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Сюжетно — ролевая игра «Семья»</w:t>
      </w:r>
    </w:p>
    <w:p w:rsidR="00387A89" w:rsidRPr="004A339A" w:rsidRDefault="00387A89" w:rsidP="0038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339A">
        <w:rPr>
          <w:rFonts w:ascii="Times New Roman" w:eastAsia="Times New Roman" w:hAnsi="Times New Roman" w:cs="Times New Roman"/>
          <w:sz w:val="32"/>
          <w:szCs w:val="32"/>
          <w:lang w:eastAsia="ru-RU"/>
        </w:rPr>
        <w:t>Она наиболее популярна среди детей, вполне уместно поиграть в семью и в гостях, и на детском празднике, и в семейном кругу. Причем роли могут быть распределены как угодно: настоящая мама может исполнять роль маленькой дочки, а папой может стать 5-тилетний мальчик. Чтобы хорошо войти в роль, используйте различные атрибуты — личные вещи, одежду, игрушки. Перед началом игры обговорите, чем занимается каждый член «семьи». Допустим, дочка ходит в детский сад, играет, помогает маме, смотрит за кошкой и т.д. Папа ходит на работу, читает газету, смотрит телевизор. Мама убирает, готовит, стирает, гуляет с детьми, ходит в магазин и т.д.</w:t>
      </w:r>
      <w:r w:rsidRPr="004A33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Играя в семью, можно использовать кукол — это будет кукольная семья, или мягкие игрушки — это семья животных.</w:t>
      </w:r>
      <w:r w:rsidRPr="004A33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Игра в семью помогает ребенку усвоить правила поведения в семье, «примерить» на себя разные социальные роли, установить, углубить, расширить понимание семейных взаимоотношений и отточить их навыки.</w:t>
      </w:r>
    </w:p>
    <w:p w:rsidR="00387A89" w:rsidRPr="004A339A" w:rsidRDefault="00387A89" w:rsidP="004A33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4A339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Сюжетно — ролевая игра «Больница»</w:t>
      </w:r>
    </w:p>
    <w:p w:rsidR="00387A89" w:rsidRPr="004A339A" w:rsidRDefault="00387A89" w:rsidP="0038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Избавиться от страха перед докторами ребенку поможет сюжет, связанный с поликлиникой.</w:t>
      </w:r>
      <w:r w:rsidRPr="004A3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игры понадобится докторский игровой набор.</w:t>
      </w:r>
      <w:r w:rsidRPr="004A3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Хочу поделиться собственным опытом игры с маленькой дочкой. Нам предстояло сделать УЗИ ребенку, примерно в возрасте 1,5 — 2 лет. Поскольку Настенька весьма нелояльно реагировала на докторов, накануне «знаменательного» события мы поиграли с ней в УЗИ. Папа был доктором, для игры мы использовали докторский набор. Девочке понравилось, что УЗИ — это щекотно, и она постоянно просила поиграть еще. На следующий день папа с дочкой пошли на УЗИ, прихватили с собой игрушечный фотоаппарат (любимая игрушка на тот момент). Папа предложил Насте сфотографировать для мамы все, что будет происходить в кабинете. УЗИ прошло на УРА. Ребенок полностью воспринял процедуру как игру.</w:t>
      </w:r>
    </w:p>
    <w:p w:rsidR="00387A89" w:rsidRPr="004A339A" w:rsidRDefault="00387A89" w:rsidP="004A33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A33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Сюжетно — ролевая игра «Купание куклы»</w:t>
      </w:r>
    </w:p>
    <w:p w:rsidR="00387A89" w:rsidRPr="004A339A" w:rsidRDefault="00387A89" w:rsidP="0038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малыш не любит купаться, мыть голову, то предложите ему побыть кукольным родителем и поиграйте с ним в купание куклы. Капризы, скорее всего, больше не повторятся.</w:t>
      </w:r>
      <w:r w:rsidRPr="004A3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этой игре у малыша будет возможность проявить о ком-то заботу, а также одновременно он сможет выучить названия туалетных принадлежностей.</w:t>
      </w:r>
      <w:r w:rsidRPr="004A3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A3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Вам понадобятся: тазик или ванночка для кукол, кукла, которую можно мочить (лучше — пупсики), мочалка, мыло, полотенце, халатик.</w:t>
      </w:r>
      <w:proofErr w:type="gramEnd"/>
      <w:r w:rsidRPr="004A3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играть: действуйте так же, как и с собственным ребенком. Налейте с малышом воду в ванночку. Попробуйте, не горячая ли она. Разденьте куклу, опустите ее в ванночку, помойте ее с мылом и мочалкой, вытащите из воды, вытрите полотенцем, наденьте халатик или </w:t>
      </w:r>
      <w:proofErr w:type="spellStart"/>
      <w:r w:rsidRPr="004A3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пижамку</w:t>
      </w:r>
      <w:proofErr w:type="spellEnd"/>
      <w:r w:rsidRPr="004A33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Укачайте и спойте колыбельную песенку.</w:t>
      </w:r>
    </w:p>
    <w:p w:rsidR="00387A89" w:rsidRPr="004A339A" w:rsidRDefault="00387A89" w:rsidP="004A33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4A339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Сюжетно — ролевая игра «Накрываем на стол и приглашаем к столу»</w:t>
      </w:r>
    </w:p>
    <w:p w:rsidR="00387A89" w:rsidRPr="00387A89" w:rsidRDefault="00387A89" w:rsidP="0038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172075" cy="4619625"/>
            <wp:effectExtent l="19050" t="0" r="9525" b="0"/>
            <wp:docPr id="4" name="Рисунок 4" descr="сюжетно ролевая игр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южетно ролевая игр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A89" w:rsidRPr="004A339A" w:rsidRDefault="00387A89" w:rsidP="0038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научить ребенка правильно вести себя за столом, нужно не просто объяснять ему, как это делать. Гораздо важнее проиграть эту ситуацию, прожить ее.</w:t>
      </w:r>
      <w:r w:rsidRPr="004A3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A3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игры понадобятся: столик и стульчики (можно настоящие, можно кукольные), </w:t>
      </w:r>
      <w:proofErr w:type="spellStart"/>
      <w:r w:rsidRPr="004A3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посудка</w:t>
      </w:r>
      <w:proofErr w:type="spellEnd"/>
      <w:r w:rsidRPr="004A33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салфетки, еда, чай, куклы-гости.</w:t>
      </w:r>
      <w:proofErr w:type="gramEnd"/>
      <w:r w:rsidRPr="004A3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играть? Застелите стол скатертью, распределите места — </w:t>
      </w:r>
      <w:proofErr w:type="gramStart"/>
      <w:r w:rsidRPr="004A339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4A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будет сидеть, разложите салфетки, сервируйте стол вместе с малышом, потом вежливо пригласите гостей за стол.</w:t>
      </w:r>
    </w:p>
    <w:p w:rsidR="00387A89" w:rsidRPr="00DB4EB1" w:rsidRDefault="00387A89" w:rsidP="00DB4E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DB4EB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Сюжетно — ролевая игра «Детский сад»</w:t>
      </w:r>
    </w:p>
    <w:p w:rsidR="00387A89" w:rsidRPr="00DB4EB1" w:rsidRDefault="00387A89" w:rsidP="0038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малыш вдруг почему-то заупрямился и не хочет идти в детский сад, поиграйте с ним в сюжетно — ролевую игру «Детский сад» и понаблюдайте за ним очень внимательно: что ребенок говорит от имени воспитательницы, нянечки, других деток. Скорее всего, он обязательно расскажет о том, что его беспокоит.</w:t>
      </w:r>
      <w:r w:rsidRPr="00DB4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Такой сюжет поможет быстрее адаптироваться к садику или раскрыть то, что тревожит ребенка.</w:t>
      </w:r>
      <w:r w:rsidRPr="00DB4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Аналогичным образом можно поиграть с ребенком по сюжетам: </w:t>
      </w:r>
      <w:proofErr w:type="gramStart"/>
      <w:r w:rsidRPr="00DB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«Большая уборка», «Парикмахерская», «Семейный выходной», «Лечим больного медвежонка», «День рождения куклы», «Проезд в автобусе», «Школа», «Строительство» и многое другое. </w:t>
      </w:r>
      <w:proofErr w:type="gramEnd"/>
    </w:p>
    <w:p w:rsidR="00387A89" w:rsidRPr="00387A89" w:rsidRDefault="003F6731" w:rsidP="00387A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87A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87A89" w:rsidRPr="00387A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"http://gilbylmalysh.ru/lastposts/education/upbringing/syuzhetno-rolevye-igry.html" \o "Поделиться Вконтакте!" \t "_blank" </w:instrText>
      </w:r>
      <w:r w:rsidRPr="00387A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87A89" w:rsidRPr="00387A89" w:rsidRDefault="003F6731" w:rsidP="0038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87A89" w:rsidRPr="00387A89" w:rsidRDefault="003F6731" w:rsidP="00387A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87A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87A89" w:rsidRPr="00387A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odnoklassniki.ru/dk?st.cmd=addShare&amp;st._surl=http%3A%2F%2Fgilbylmalysh.ru%2Flastposts%2Feducation%2Fupbringing%2Fsyuzhetno-rolevye-igry.html&amp;title=%D0%A1%D1%8E%D0%B6%D0%B5%D1%82%D0%BD%D0%BE+%26%238212%3B+%D1%80%D0%BE%D0%BB%D0%B5%D0%B2%D1%8B%D0%B5+%D0%B8%D0%B3%D1%80%D1%8B+%3A+%D0%B4%D0%BB%D1%8F+%D1%87%D0%B5%D0%B3%D0%BE+%D0%B8+%D0%BA%D0%B0%D0%BA+%D0%B2+%D0%BD%D0%B8%D1%85+%D0%B8%D0%B3%D1%80%D0%B0%D1%82%D1%8C" \o "Добавить в Одноклассники!" \t "_blank" </w:instrText>
      </w:r>
      <w:r w:rsidRPr="00387A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87A89" w:rsidRPr="00387A89" w:rsidRDefault="003F6731" w:rsidP="0038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87A89" w:rsidRPr="00387A89" w:rsidRDefault="003F6731" w:rsidP="00387A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87A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87A89" w:rsidRPr="00387A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livejournal.com/update.bml?event=http%3A%2F%2Fgilbylmalysh.ru%2Flastposts%2Feducation%2Fupbringing%2Fsyuzhetno-rolevye-igry.html&amp;subject=%D0%A1%D1%8E%D0%B6%D0%B5%D1%82%D0%BD%D0%BE+%26%238212%3B+%D1%80%D0%BE%D0%BB%D0%B5%D0%B2%D1%8B%D0%B5+%D0%B8%D0%B3%D1%80%D1%8B+%3A+%D0%B4%D0%BB%D1%8F+%D1%87%D0%B5%D0%B3%D0%BE+%D0%B8+%D0%BA%D0%B0%D0%BA+%D0%B2+%D0%BD%D0%B8%D1%85+%D0%B8%D0%B3%D1%80%D0%B0%D1%82%D1%8C" \o "Опубликовать в ЖЖ!" \t "_blank" </w:instrText>
      </w:r>
      <w:r w:rsidRPr="00387A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87A89" w:rsidRPr="00387A89" w:rsidRDefault="003F6731" w:rsidP="0038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87A89" w:rsidRPr="00387A89" w:rsidRDefault="003F6731" w:rsidP="00387A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87A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87A89" w:rsidRPr="00387A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onnect.mail.ru/share?url=http%3A%2F%2Fgilbylmalysh.ru%2Flastposts%2Feducation%2Fupbringing%2Fsyuzhetno-rolevye-igry.html&amp;title=%D0%A1%D1%8E%D0%B6%D0%B5%D1%82%D0%BD%D0%BE+%26%238212%3B+%D1%80%D0%BE%D0%BB%D0%B5%D0%B2%D1%8B%D0%B5+%D0%B8%D0%B3%D1%80%D1%8B+%3A+%D0%B4%D0%BB%D1%8F+%D1%87%D0%B5%D0%B3%D0%BE+%D0%B8+%D0%BA%D0%B0%D0%BA+%D0%B2+%D0%BD%D0%B8%D1%85+%D0%B8%D0%B3%D1%80%D0%B0%D1%82%D1%8C" \o "Поделиться в MyWorld@Mail.Ru!" \t "_blank" </w:instrText>
      </w:r>
      <w:r w:rsidRPr="00387A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87A89" w:rsidRPr="00387A89" w:rsidRDefault="003F6731" w:rsidP="0038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87A89" w:rsidRPr="00387A89" w:rsidRDefault="003F6731" w:rsidP="00387A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87A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87A89" w:rsidRPr="00387A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facebook.com/sharer.php?u=http%3A%2F%2Fgilbylmalysh.ru%2Flastposts%2Feducation%2Fupbringing%2Fsyuzhetno-rolevye-igry.html&amp;t=%D0%A1%D1%8E%D0%B6%D0%B5%D1%82%D0%BD%D0%BE+%26%238212%3B+%D1%80%D0%BE%D0%BB%D0%B5%D0%B2%D1%8B%D0%B5+%D0%B8%D0%B3%D1%80%D1%8B+%3A+%D0%B4%D0%BB%D1%8F+%D1%87%D0%B5%D0%B3%D0%BE+%D0%B8+%D0%BA%D0%B0%D0%BA+%D0%B2+%D0%BD%D0%B8%D1%85+%D0%B8%D0%B3%D1%80%D0%B0%D1%82%D1%8C" \o "Поделиться в Facebook!" \t "_blank" </w:instrText>
      </w:r>
      <w:r w:rsidRPr="00387A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87A89" w:rsidRPr="00387A89" w:rsidRDefault="003F6731" w:rsidP="0038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87A89" w:rsidRPr="00387A89" w:rsidRDefault="003F6731" w:rsidP="00387A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87A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87A89" w:rsidRPr="00387A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ogle.com/bookmarks/mark?op=edit&amp;output=popup&amp;bkmk=http%3A%2F%2Fgilbylmalysh.ru%2Flastposts%2Feducation%2Fupbringing%2Fsyuzhetno-rolevye-igry.html&amp;title=%D0%A1%D1%8E%D0%B6%D0%B5%D1%82%D0%BD%D0%BE+%26%238212%3B+%D1%80%D0%BE%D0%BB%D0%B5%D0%B2%D1%8B%D0%B5+%D0%B8%D0%B3%D1%80%D1%8B+%3A+%D0%B4%D0%BB%D1%8F+%D1%87%D0%B5%D0%B3%D0%BE+%D0%B8+%D0%BA%D0%B0%D0%BA+%D0%B2+%D0%BD%D0%B8%D1%85+%D0%B8%D0%B3%D1%80%D0%B0%D1%82%D1%8C" \o "Сохранить закладку в Google!" \t "_blank" </w:instrText>
      </w:r>
      <w:r w:rsidRPr="00387A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87A89" w:rsidRPr="00387A89" w:rsidRDefault="003F6731" w:rsidP="0038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2445C" w:rsidRDefault="0052445C"/>
    <w:sectPr w:rsidR="0052445C" w:rsidSect="00BB3DE5">
      <w:pgSz w:w="11906" w:h="16838"/>
      <w:pgMar w:top="1134" w:right="850" w:bottom="1134" w:left="1701" w:header="708" w:footer="708" w:gutter="0"/>
      <w:pgBorders w:offsetFrom="page">
        <w:top w:val="gingerbreadMan" w:sz="31" w:space="24" w:color="548DD4" w:themeColor="text2" w:themeTint="99"/>
        <w:left w:val="gingerbreadMan" w:sz="31" w:space="24" w:color="548DD4" w:themeColor="text2" w:themeTint="99"/>
        <w:bottom w:val="gingerbreadMan" w:sz="31" w:space="24" w:color="548DD4" w:themeColor="text2" w:themeTint="99"/>
        <w:right w:val="gingerbreadMan" w:sz="31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A89"/>
    <w:rsid w:val="0020693B"/>
    <w:rsid w:val="00387A89"/>
    <w:rsid w:val="003F6731"/>
    <w:rsid w:val="004A339A"/>
    <w:rsid w:val="0052445C"/>
    <w:rsid w:val="008B5D5F"/>
    <w:rsid w:val="00BB3DE5"/>
    <w:rsid w:val="00DB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5C"/>
  </w:style>
  <w:style w:type="paragraph" w:styleId="3">
    <w:name w:val="heading 3"/>
    <w:basedOn w:val="a"/>
    <w:link w:val="30"/>
    <w:uiPriority w:val="9"/>
    <w:qFormat/>
    <w:rsid w:val="00387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7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7A89"/>
    <w:rPr>
      <w:color w:val="0000FF"/>
      <w:u w:val="single"/>
    </w:rPr>
  </w:style>
  <w:style w:type="character" w:styleId="a5">
    <w:name w:val="Strong"/>
    <w:basedOn w:val="a0"/>
    <w:uiPriority w:val="22"/>
    <w:qFormat/>
    <w:rsid w:val="00387A89"/>
    <w:rPr>
      <w:b/>
      <w:bCs/>
    </w:rPr>
  </w:style>
  <w:style w:type="paragraph" w:customStyle="1" w:styleId="wp-caption-text">
    <w:name w:val="wp-caption-text"/>
    <w:basedOn w:val="a"/>
    <w:rsid w:val="0038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lbylmalysh.ru/wp-content/uploads/2012/12/nakry-vaem-na-stol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gilbylmalysh.ru/wp-content/uploads/2012/12/syuzhetno-rolevaya-igra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2014-09-09T16:44:00Z</dcterms:created>
  <dcterms:modified xsi:type="dcterms:W3CDTF">2014-09-09T17:33:00Z</dcterms:modified>
</cp:coreProperties>
</file>