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CC" w:rsidRPr="004A40CC" w:rsidRDefault="004A40CC" w:rsidP="004A40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4A40C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Консультация для родителей «Что такое сюжетно-ролевая </w:t>
      </w:r>
      <w:proofErr w:type="gramStart"/>
      <w:r w:rsidRPr="004A40C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игра</w:t>
      </w:r>
      <w:proofErr w:type="gramEnd"/>
      <w:r w:rsidRPr="004A40C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и </w:t>
      </w:r>
      <w:proofErr w:type="gramStart"/>
      <w:r w:rsidRPr="004A40C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какую</w:t>
      </w:r>
      <w:proofErr w:type="gramEnd"/>
      <w:r w:rsidRPr="004A40C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роль она играет в жизни дошкольников?»</w:t>
      </w:r>
    </w:p>
    <w:p w:rsidR="004A40CC" w:rsidRPr="004A40CC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4A40C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Что такое сюжетно-ролевая </w:t>
      </w:r>
      <w:proofErr w:type="gramStart"/>
      <w:r w:rsidRPr="004A40C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игра</w:t>
      </w:r>
      <w:proofErr w:type="gramEnd"/>
      <w:r w:rsidRPr="004A40C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и </w:t>
      </w:r>
      <w:proofErr w:type="gramStart"/>
      <w:r w:rsidRPr="004A40C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какую</w:t>
      </w:r>
      <w:proofErr w:type="gramEnd"/>
      <w:r w:rsidRPr="004A40C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роль она играет в жизни дошкольников? </w:t>
      </w:r>
    </w:p>
    <w:p w:rsidR="004A40CC" w:rsidRPr="004A40CC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Сюжетно-ролевая игра – это </w:t>
      </w:r>
      <w:proofErr w:type="gramStart"/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>деятельность</w:t>
      </w:r>
      <w:proofErr w:type="gramEnd"/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которой дети берут на себя те или иные функции взрослых людей в специально создаваемых ими игровых воображаемых условиях воспроизводят деятельность взрослых и отношения между ними. Общение ребенка это способность не только вступать в контакт и вести разговор с собеседником, но и умение внимательно слушать, использовать мимику и жесты для более эффективного выражения своих мыслей. </w:t>
      </w:r>
    </w:p>
    <w:p w:rsidR="004A40CC" w:rsidRPr="004A40CC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proofErr w:type="gramStart"/>
      <w:r w:rsidRPr="004A40C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Какие качества развиваются у ребенка по сюжетно-ролевой игры? </w:t>
      </w:r>
      <w:proofErr w:type="gramEnd"/>
    </w:p>
    <w:p w:rsidR="004A40CC" w:rsidRPr="004A40CC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Игра является характерной формой деятельности детей дошкольного возраста. Становление ребенка как личность происходит в играх. В ролевых играх между детьми складываются отношения сотрудничества взаимопомощи, заботы и внимания друг к другу. В дошкольном возрасте общение детей становится более регулярными и продолжительными, а игры разнообразны. В них на более строгой основе распределяются роли, получают разработку сюжетная основа игры. Переход на новую игровую форму общения, которая характеризуется в самостоятельности ребенка. В играх ребенок учиться воспринимать и передавать информацию, следить за реакцией собеседника. В этом возрасте расширяется круг общения ребенка. Дети в совместных играх присматриваются друг к другу, оценивают друг друга, в зависимости таких оценок проявляют или не проявляют взаимные симпатии. </w:t>
      </w:r>
    </w:p>
    <w:p w:rsidR="004A40CC" w:rsidRPr="004A40CC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A40C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 xml:space="preserve">При создании детского коллектива, какие индивидуальные качества необходимо учитывать? </w:t>
      </w:r>
    </w:p>
    <w:p w:rsidR="004A40CC" w:rsidRPr="004A40CC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 организации детского коллектива особенно важно учитывать индивидуальные особенности ребят. Систематическое наблюдение за играми детей позволяет определить степень общительности или замкнутости каждого ребенка, выявит его умение согласовывать свои активные действия с действиями товарищей. Дети замкнутые молчаливые, требует особое внимание и заботы со стороны взрослого, так как они долгое время не </w:t>
      </w:r>
      <w:proofErr w:type="gramStart"/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>могут</w:t>
      </w:r>
      <w:proofErr w:type="gramEnd"/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вступит в контакт. Обычно в детской группе выделяется 2-3 ребенка, обладающих наибольшей привлекательностью: с ними многие хотят дружить, сидеть рядом, охотно выполнять их просьбы. Обычно таких детей называют лидерами. А непопулярные их не принимают в игры, мало общаются, не хотят уступать им игрушки. Остальная часть детей располагается между этими двумя полюсами. </w:t>
      </w:r>
    </w:p>
    <w:p w:rsidR="004A40CC" w:rsidRPr="004A40CC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A40C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 структуре игры выделяют следующие компоненты:</w:t>
      </w:r>
    </w:p>
    <w:p w:rsidR="004A40CC" w:rsidRPr="004A40CC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6F69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- Роль</w:t>
      </w:r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с момента ролевой игры является роль, которую берет на себя ребенок. </w:t>
      </w:r>
      <w:proofErr w:type="gramStart"/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этом он не просто называет себя именем взрослого человека (я космонавт, я мама, я доктор, а что является самым главным действует как взрослый человек.</w:t>
      </w:r>
      <w:proofErr w:type="gramEnd"/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Через выполнения игровой роли осуществляется связь ребенка с миром взрослых. Именно игровая роль в концентрированной форме воплощает в себе связь ребенка с миром взрослых. Всякая роль содержит свои правила поведения, взятые ребенком из окружающей жизни. </w:t>
      </w:r>
    </w:p>
    <w:p w:rsidR="004A40CC" w:rsidRPr="004A40CC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6F69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- Игровые действия по реализации роли</w:t>
      </w:r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при анализе игры необходимо различать ее сюжет и содержание. </w:t>
      </w:r>
      <w:proofErr w:type="gramStart"/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>Действительность</w:t>
      </w:r>
      <w:proofErr w:type="gramEnd"/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которых живет ребенок, может быть условно разделена на две взаимосвязанные, но вместе с теми различные сферы:</w:t>
      </w:r>
    </w:p>
    <w:p w:rsidR="004A40CC" w:rsidRPr="004A40CC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Первая сфера предметов, вещей как </w:t>
      </w:r>
      <w:proofErr w:type="gramStart"/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природных</w:t>
      </w:r>
      <w:proofErr w:type="gramEnd"/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так и создаваемых руками человека;</w:t>
      </w:r>
    </w:p>
    <w:p w:rsidR="004A40CC" w:rsidRPr="004A40CC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Вторая сфера деятельности людей и их отношений. Данные результаты свидетельствуют о том, что ролевая игра особенно чувствительна к сфере деятельности людей и отношения между </w:t>
      </w:r>
      <w:proofErr w:type="gramStart"/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>ними</w:t>
      </w:r>
      <w:proofErr w:type="gramEnd"/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 содержание является именно та реальность. В ролевой игре дети отражают, окружают их многообразие действительности. Отражаются в детских играх. </w:t>
      </w:r>
    </w:p>
    <w:p w:rsidR="004A40CC" w:rsidRPr="004A40CC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6D6F69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Игровое замещение предметов</w:t>
      </w:r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Немало важную роль для развития детей имеет использование предметов. Если их больше, тем интереснее. На первом этапе в младшей группе воспитатель учит детей использовать предметы и заменять их, а в старшей группе дети самостоятельно заменяют. </w:t>
      </w:r>
    </w:p>
    <w:p w:rsidR="004A40CC" w:rsidRPr="006D6F69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6D6F69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- Реальные отношения между играющими детьми. В игре существует два вида взаимоотношений: </w:t>
      </w:r>
    </w:p>
    <w:p w:rsidR="004A40CC" w:rsidRPr="006D6F69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6D6F69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игровые;</w:t>
      </w:r>
    </w:p>
    <w:p w:rsidR="004A40CC" w:rsidRPr="006D6F69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6D6F69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реальные. </w:t>
      </w:r>
    </w:p>
    <w:p w:rsidR="004A40CC" w:rsidRPr="004A40CC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6F69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Игровые взаимоотношения</w:t>
      </w:r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это отношения по сюжету и роли. Если ребенок взял на себя </w:t>
      </w:r>
      <w:proofErr w:type="gramStart"/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>роль</w:t>
      </w:r>
      <w:proofErr w:type="gramEnd"/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то он будет в соответствии с сюжетом. </w:t>
      </w:r>
    </w:p>
    <w:p w:rsidR="004A40CC" w:rsidRPr="004A40CC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6F69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Реальные взаимоотношения</w:t>
      </w:r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это взаимоотношения детей как партнера, товарищей, выполняющих общее дело. Дети договариваются о сюжете, распределяют роли, обсуждают ход игры. </w:t>
      </w:r>
    </w:p>
    <w:p w:rsidR="004A40CC" w:rsidRPr="004A40CC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4A40C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Вывод: таким образом, на протяжении дошкольного детства развитие и усложнение содержания игры осуществляется по следующим направлениям:</w:t>
      </w:r>
    </w:p>
    <w:p w:rsidR="004A40CC" w:rsidRPr="006D6F69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6D6F69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lastRenderedPageBreak/>
        <w:t xml:space="preserve">- Усиление целенаправленности, а значит и последовательности, связности </w:t>
      </w:r>
      <w:proofErr w:type="gramStart"/>
      <w:r w:rsidRPr="006D6F69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изображаемого</w:t>
      </w:r>
      <w:proofErr w:type="gramEnd"/>
      <w:r w:rsidRPr="006D6F69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;</w:t>
      </w:r>
    </w:p>
    <w:p w:rsidR="004A40CC" w:rsidRPr="006D6F69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6D6F69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- Постепенный переход развернутой игрой ситуацией к свернутой, обобщение </w:t>
      </w:r>
      <w:proofErr w:type="gramStart"/>
      <w:r w:rsidRPr="006D6F69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изображаемого</w:t>
      </w:r>
      <w:proofErr w:type="gramEnd"/>
      <w:r w:rsidRPr="006D6F69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в игре. </w:t>
      </w:r>
    </w:p>
    <w:p w:rsidR="004A40CC" w:rsidRPr="004A40CC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Разнообразие содержания сюжетно-ролевых игр определяется знанием детьми тех сторон действительности, которые изображаются в игре со звучностью этих знаний интересам, чувствам ребенка, его личному опыту. На конец, развитие содержания их игр зависит от умения ребенка выделять характерные особенности деятельности и взаимоотношений взрослых. Почти все исследователи, изучавшие игру, единодушно отмечали, что игра </w:t>
      </w:r>
    </w:p>
    <w:p w:rsidR="004A40CC" w:rsidRPr="004A40CC" w:rsidRDefault="004A40CC" w:rsidP="004A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>является свободной. В игре он делает только то, что сам хочет. Сюжетно-ролевая игра является ведущим видом деятельности в дошкольном детстве, поскольку способствует развитию личностной сферы ребенка и отвечает его основ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ы, мо</w:t>
      </w:r>
      <w:r w:rsidRPr="004A40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тиву, стремление войти в мир взрослого человека, которая является предметом игры как носитель определенных функций, вступающие в определенные отношения с другими людьми. </w:t>
      </w:r>
    </w:p>
    <w:p w:rsidR="000146F5" w:rsidRDefault="000146F5"/>
    <w:sectPr w:rsidR="000146F5" w:rsidSect="006D6F6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4AB"/>
    <w:rsid w:val="000146F5"/>
    <w:rsid w:val="00340D4B"/>
    <w:rsid w:val="004750C0"/>
    <w:rsid w:val="004A40CC"/>
    <w:rsid w:val="006614AB"/>
    <w:rsid w:val="006D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F5"/>
  </w:style>
  <w:style w:type="paragraph" w:styleId="1">
    <w:name w:val="heading 1"/>
    <w:basedOn w:val="a"/>
    <w:link w:val="10"/>
    <w:uiPriority w:val="9"/>
    <w:qFormat/>
    <w:rsid w:val="004A4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A40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40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40CC"/>
    <w:rPr>
      <w:color w:val="0000FF"/>
      <w:u w:val="single"/>
    </w:rPr>
  </w:style>
  <w:style w:type="character" w:customStyle="1" w:styleId="b-share-form-button">
    <w:name w:val="b-share-form-button"/>
    <w:basedOn w:val="a0"/>
    <w:rsid w:val="004A40CC"/>
  </w:style>
  <w:style w:type="paragraph" w:styleId="a5">
    <w:name w:val="Balloon Text"/>
    <w:basedOn w:val="a"/>
    <w:link w:val="a6"/>
    <w:uiPriority w:val="99"/>
    <w:semiHidden/>
    <w:unhideWhenUsed/>
    <w:rsid w:val="004A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797</Words>
  <Characters>4549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cp:lastPrinted>2014-09-08T16:17:00Z</cp:lastPrinted>
  <dcterms:created xsi:type="dcterms:W3CDTF">2014-09-08T15:10:00Z</dcterms:created>
  <dcterms:modified xsi:type="dcterms:W3CDTF">2014-09-08T16:23:00Z</dcterms:modified>
</cp:coreProperties>
</file>