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07" w:rsidRDefault="00AA3EFD">
      <w:r>
        <w:t>Задачи:</w:t>
      </w:r>
    </w:p>
    <w:p w:rsidR="00AA3EFD" w:rsidRDefault="00AA3EFD">
      <w:r>
        <w:t>Обучающие -  закрепить знания детей о русских народных сказках (знание и узнавание персонажей, название сказок, кто написал); упражнять в умении узнавать сказку по иллюстрациям, по обложкам книг. Расширять представления детей о лесе, о животных, которые живут в лесу. Учить находить отличия между животными - сказочными героями  и реальными животными. Продолжать формировать понятия: звери, птицы, рыбы.</w:t>
      </w:r>
    </w:p>
    <w:p w:rsidR="00AA3EFD" w:rsidRDefault="00AA3EFD">
      <w:proofErr w:type="gramStart"/>
      <w:r>
        <w:t>Развивающие</w:t>
      </w:r>
      <w:proofErr w:type="gramEnd"/>
      <w:r>
        <w:t>: развивать логическое мышление, умение сопоставлять, сравнивать при разгадывании загадок, путаниц. Развивать внимание, память.</w:t>
      </w:r>
    </w:p>
    <w:p w:rsidR="00AA3EFD" w:rsidRDefault="00AA3EFD">
      <w:r>
        <w:t>Воспитательные: воспитывать любовь  к животным через русские народные сказки.</w:t>
      </w:r>
    </w:p>
    <w:p w:rsidR="00AA3EFD" w:rsidRDefault="00AA3EFD"/>
    <w:p w:rsidR="00AA3EFD" w:rsidRDefault="00AA3EFD">
      <w:r>
        <w:t>Материал к занятию.</w:t>
      </w:r>
    </w:p>
    <w:p w:rsidR="00AA3EFD" w:rsidRDefault="00AA3EFD" w:rsidP="00AA3EFD">
      <w:pPr>
        <w:pStyle w:val="a3"/>
        <w:numPr>
          <w:ilvl w:val="0"/>
          <w:numId w:val="1"/>
        </w:numPr>
      </w:pPr>
      <w:r>
        <w:t xml:space="preserve">Мольберт с </w:t>
      </w:r>
      <w:proofErr w:type="spellStart"/>
      <w:r>
        <w:t>ковролином</w:t>
      </w:r>
      <w:proofErr w:type="spellEnd"/>
      <w:r>
        <w:t>.</w:t>
      </w:r>
    </w:p>
    <w:p w:rsidR="00AA3EFD" w:rsidRDefault="00AA3EFD" w:rsidP="00AA3EFD">
      <w:pPr>
        <w:pStyle w:val="a3"/>
        <w:numPr>
          <w:ilvl w:val="0"/>
          <w:numId w:val="1"/>
        </w:numPr>
      </w:pPr>
      <w:r>
        <w:t>Игрушки кукольного театра: еж, лиса, мышка, медведь.</w:t>
      </w:r>
    </w:p>
    <w:p w:rsidR="00AA3EFD" w:rsidRDefault="00AA3EFD" w:rsidP="00AA3EFD">
      <w:pPr>
        <w:pStyle w:val="a3"/>
        <w:numPr>
          <w:ilvl w:val="0"/>
          <w:numId w:val="1"/>
        </w:numPr>
      </w:pPr>
      <w:r>
        <w:t>Волчок со стрелкой</w:t>
      </w:r>
    </w:p>
    <w:p w:rsidR="00AA3EFD" w:rsidRDefault="00AA3EFD" w:rsidP="00AA3EFD">
      <w:pPr>
        <w:pStyle w:val="a3"/>
        <w:numPr>
          <w:ilvl w:val="0"/>
          <w:numId w:val="1"/>
        </w:numPr>
      </w:pPr>
      <w:r>
        <w:t>Задания в конвертах</w:t>
      </w:r>
    </w:p>
    <w:p w:rsidR="00AA3EFD" w:rsidRDefault="00AA3EFD" w:rsidP="00AA3EFD">
      <w:pPr>
        <w:pStyle w:val="a3"/>
        <w:numPr>
          <w:ilvl w:val="0"/>
          <w:numId w:val="1"/>
        </w:numPr>
      </w:pPr>
      <w:r>
        <w:t>Силуэтное изображение персонажей сказок, иллюстрации отрывков из сказок.</w:t>
      </w:r>
    </w:p>
    <w:p w:rsidR="00AA3EFD" w:rsidRDefault="00AA3EFD" w:rsidP="00AA3EFD">
      <w:pPr>
        <w:pStyle w:val="a3"/>
        <w:numPr>
          <w:ilvl w:val="0"/>
          <w:numId w:val="1"/>
        </w:numPr>
      </w:pPr>
      <w:r>
        <w:t>Картинки с изображением диких и домашних животных</w:t>
      </w:r>
    </w:p>
    <w:p w:rsidR="00AA3EFD" w:rsidRDefault="00AA3EFD" w:rsidP="00AA3EFD">
      <w:pPr>
        <w:pStyle w:val="a3"/>
        <w:numPr>
          <w:ilvl w:val="0"/>
          <w:numId w:val="1"/>
        </w:numPr>
      </w:pPr>
      <w:r>
        <w:t>Карточки-модели: звери, птицы, рыбы.</w:t>
      </w:r>
    </w:p>
    <w:p w:rsidR="00A631EB" w:rsidRDefault="00A631EB" w:rsidP="00A631EB">
      <w:pPr>
        <w:ind w:left="360"/>
      </w:pPr>
    </w:p>
    <w:p w:rsidR="00AA3EFD" w:rsidRDefault="00A631EB" w:rsidP="00AA3EFD">
      <w:pPr>
        <w:pStyle w:val="a3"/>
      </w:pPr>
      <w:r>
        <w:t>Предварительная работа:</w:t>
      </w:r>
    </w:p>
    <w:p w:rsidR="00A631EB" w:rsidRDefault="00A631EB" w:rsidP="00A631EB">
      <w:pPr>
        <w:pStyle w:val="a3"/>
        <w:numPr>
          <w:ilvl w:val="0"/>
          <w:numId w:val="2"/>
        </w:numPr>
      </w:pPr>
      <w:r>
        <w:t>Чтение и рассказывание детям русских народных сказок</w:t>
      </w:r>
    </w:p>
    <w:p w:rsidR="00A631EB" w:rsidRDefault="00A631EB" w:rsidP="00A631EB">
      <w:pPr>
        <w:pStyle w:val="a3"/>
        <w:numPr>
          <w:ilvl w:val="0"/>
          <w:numId w:val="2"/>
        </w:numPr>
      </w:pPr>
      <w:r>
        <w:t>Театрализованная деятельность – подготовка атрибутов для показа кукольного театра «Репка» - аппликация «Выросла репка большая-пребольшая», конструирование  домиков для показа настольного театра «</w:t>
      </w:r>
      <w:proofErr w:type="spellStart"/>
      <w:r>
        <w:t>Заюшкина</w:t>
      </w:r>
      <w:proofErr w:type="spellEnd"/>
      <w:r>
        <w:t xml:space="preserve"> избушка».</w:t>
      </w:r>
    </w:p>
    <w:p w:rsidR="00A631EB" w:rsidRDefault="00A631EB" w:rsidP="00A631EB">
      <w:pPr>
        <w:pStyle w:val="a3"/>
        <w:numPr>
          <w:ilvl w:val="0"/>
          <w:numId w:val="2"/>
        </w:numPr>
      </w:pPr>
      <w:r>
        <w:t>Подбор иллюстраций по русским народным сказкам</w:t>
      </w:r>
    </w:p>
    <w:p w:rsidR="00A631EB" w:rsidRDefault="00A631EB" w:rsidP="00A631EB">
      <w:pPr>
        <w:pStyle w:val="a3"/>
        <w:numPr>
          <w:ilvl w:val="0"/>
          <w:numId w:val="2"/>
        </w:numPr>
      </w:pPr>
      <w:r>
        <w:t>Оформление книжного уголка «В гостях у сказки»</w:t>
      </w:r>
    </w:p>
    <w:p w:rsidR="00A631EB" w:rsidRDefault="00A631EB" w:rsidP="00A631EB">
      <w:pPr>
        <w:pStyle w:val="a3"/>
        <w:numPr>
          <w:ilvl w:val="0"/>
          <w:numId w:val="2"/>
        </w:numPr>
      </w:pPr>
      <w:r>
        <w:t>Выставка детских работ «Моя любимая сказка»</w:t>
      </w:r>
    </w:p>
    <w:p w:rsidR="00A631EB" w:rsidRDefault="00A631EB" w:rsidP="00A631EB">
      <w:pPr>
        <w:pStyle w:val="a3"/>
        <w:numPr>
          <w:ilvl w:val="0"/>
          <w:numId w:val="2"/>
        </w:numPr>
      </w:pPr>
      <w:r>
        <w:t>Изготовление масок к самостоятельным творческим играм</w:t>
      </w:r>
    </w:p>
    <w:p w:rsidR="00A631EB" w:rsidRDefault="00A631EB" w:rsidP="00A631EB">
      <w:pPr>
        <w:ind w:left="720"/>
      </w:pPr>
    </w:p>
    <w:p w:rsidR="00A631EB" w:rsidRDefault="00A631EB" w:rsidP="00A631EB">
      <w:pPr>
        <w:ind w:left="720"/>
      </w:pPr>
      <w:r>
        <w:t>Подготовка зала к занятию:</w:t>
      </w:r>
    </w:p>
    <w:p w:rsidR="00A631EB" w:rsidRDefault="00A631EB" w:rsidP="00A631EB">
      <w:pPr>
        <w:ind w:left="720"/>
      </w:pPr>
      <w:r>
        <w:t>1.Центральная стена украшена: деревья с дуплом, норка лисы, около деревьев животные: белка, лиса. Над деревьями сказочные разноцветные птицы, яркие цветы.</w:t>
      </w:r>
    </w:p>
    <w:p w:rsidR="00A631EB" w:rsidRDefault="00A631EB" w:rsidP="00A631EB">
      <w:pPr>
        <w:ind w:left="720"/>
      </w:pPr>
      <w:r>
        <w:t>2.В углу у окна стоит теремок. Возле него на пеньке – Колобок, елочки.</w:t>
      </w:r>
    </w:p>
    <w:p w:rsidR="00A631EB" w:rsidRDefault="00A631EB" w:rsidP="00A631EB">
      <w:pPr>
        <w:ind w:left="720"/>
      </w:pPr>
      <w:r>
        <w:t>3. Напротив теремка – ширма для показа кукольного театра.</w:t>
      </w:r>
    </w:p>
    <w:p w:rsidR="00A631EB" w:rsidRDefault="00A631EB" w:rsidP="00A631EB">
      <w:pPr>
        <w:pStyle w:val="a3"/>
        <w:ind w:left="1080"/>
      </w:pPr>
    </w:p>
    <w:p w:rsidR="00A631EB" w:rsidRDefault="00A631EB" w:rsidP="00A631EB">
      <w:pPr>
        <w:pStyle w:val="a3"/>
        <w:ind w:left="1080"/>
      </w:pPr>
    </w:p>
    <w:p w:rsidR="00A631EB" w:rsidRDefault="00A631EB" w:rsidP="00A631EB">
      <w:pPr>
        <w:pStyle w:val="a3"/>
        <w:ind w:left="1080"/>
      </w:pPr>
    </w:p>
    <w:p w:rsidR="00A631EB" w:rsidRDefault="00A631EB" w:rsidP="00A631EB">
      <w:pPr>
        <w:pStyle w:val="a3"/>
        <w:ind w:left="1080"/>
      </w:pPr>
    </w:p>
    <w:p w:rsidR="00A631EB" w:rsidRDefault="00A631EB" w:rsidP="00A631EB">
      <w:pPr>
        <w:pStyle w:val="a3"/>
        <w:ind w:left="1080"/>
      </w:pPr>
    </w:p>
    <w:p w:rsidR="00A631EB" w:rsidRDefault="00A631EB" w:rsidP="00F14FFE">
      <w:r>
        <w:t xml:space="preserve">Ход занятия: </w:t>
      </w:r>
    </w:p>
    <w:p w:rsidR="00A631EB" w:rsidRDefault="00F14FFE" w:rsidP="00F14FFE">
      <w:r>
        <w:t>Дети входят в зал.</w:t>
      </w:r>
    </w:p>
    <w:p w:rsidR="00A631EB" w:rsidRDefault="00A631EB" w:rsidP="00F14FFE">
      <w:r>
        <w:t>Воспитатель: Дети, посмотрите, куд</w:t>
      </w:r>
      <w:r w:rsidR="00F14FFE">
        <w:t>а это мы с вами попали?</w:t>
      </w:r>
      <w:r w:rsidR="00EA6C81">
        <w:t xml:space="preserve"> </w:t>
      </w:r>
    </w:p>
    <w:p w:rsidR="00EA6C81" w:rsidRDefault="00EA6C81" w:rsidP="00F14FFE">
      <w:r>
        <w:t>Ответы детей.</w:t>
      </w:r>
    </w:p>
    <w:p w:rsidR="00EA6C81" w:rsidRDefault="00EA6C81" w:rsidP="00F14FFE">
      <w:r>
        <w:t>Воспитатель: Мы с вами попали в красивый лес. Посмотрите, какие здесь деревья, яркие цветы, разноцветные птицы. А давайте послушаем песню этого леса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рослушивание музыкального отрывка «Звуки волшебного леса»).</w:t>
      </w:r>
    </w:p>
    <w:p w:rsidR="00663892" w:rsidRDefault="00663892" w:rsidP="00F14FFE">
      <w:r>
        <w:t xml:space="preserve">Воспитатель: Ребята, а кто живет в лесу? </w:t>
      </w:r>
    </w:p>
    <w:p w:rsidR="00663892" w:rsidRDefault="00663892" w:rsidP="00F14FFE">
      <w:r>
        <w:t>Дети: В лесу живут звери, птицы.</w:t>
      </w:r>
    </w:p>
    <w:p w:rsidR="00663892" w:rsidRDefault="00663892" w:rsidP="00F14FFE">
      <w:r>
        <w:t>Воспитатель: А какие звери живут в лесу? (дети называют)</w:t>
      </w:r>
    </w:p>
    <w:p w:rsidR="00663892" w:rsidRDefault="00663892" w:rsidP="00F14FFE">
      <w:r>
        <w:t xml:space="preserve">Воспитатель открывает мольберт, где находятся картинки с изображением лесных зверей. Спрашивает у детей: </w:t>
      </w:r>
    </w:p>
    <w:p w:rsidR="00663892" w:rsidRDefault="00663892" w:rsidP="00F14FFE">
      <w:r>
        <w:t>-Что за звери изображены на картинке?</w:t>
      </w:r>
    </w:p>
    <w:p w:rsidR="00663892" w:rsidRDefault="00663892" w:rsidP="00F14FFE">
      <w:r>
        <w:t>Дети: На картинке изображены сказочные звери.</w:t>
      </w:r>
    </w:p>
    <w:p w:rsidR="00663892" w:rsidRDefault="00663892" w:rsidP="00F14FFE">
      <w:r>
        <w:t>Воспитатель: Чем отличаются сказочные звери от обычных лесных зверей?</w:t>
      </w:r>
    </w:p>
    <w:p w:rsidR="00663892" w:rsidRDefault="00663892" w:rsidP="00F14FFE">
      <w:r>
        <w:t>Дети: Сказочные звери ходят в одежде, могут жить в обычных избушках, готовить себе еду, разговаривать.</w:t>
      </w:r>
    </w:p>
    <w:p w:rsidR="00663892" w:rsidRDefault="00663892" w:rsidP="00F14FFE">
      <w:r>
        <w:t>Воспитатель: Ребята, вы ничего не слышите? Кажется, кто-то фырчит…(из-за ширмы появляется еж – игрушка кукольного театра)</w:t>
      </w:r>
    </w:p>
    <w:p w:rsidR="00663892" w:rsidRDefault="00663892" w:rsidP="00F14FFE">
      <w:r>
        <w:t>Еж: Ф- Ф- Ф-……</w:t>
      </w:r>
    </w:p>
    <w:p w:rsidR="00663892" w:rsidRDefault="00663892" w:rsidP="00F14FFE">
      <w:r>
        <w:t>Я колючий серый ежик</w:t>
      </w:r>
    </w:p>
    <w:p w:rsidR="00663892" w:rsidRDefault="00663892" w:rsidP="00F14FFE">
      <w:r>
        <w:t>Обошел я сто дорожек</w:t>
      </w:r>
    </w:p>
    <w:p w:rsidR="00663892" w:rsidRDefault="00663892" w:rsidP="00F14FFE">
      <w:r>
        <w:t xml:space="preserve">Через рощу я </w:t>
      </w:r>
      <w:proofErr w:type="gramStart"/>
      <w:r>
        <w:t>пошел</w:t>
      </w:r>
      <w:proofErr w:type="gramEnd"/>
      <w:r>
        <w:t xml:space="preserve"> и загадки там нашел</w:t>
      </w:r>
    </w:p>
    <w:p w:rsidR="00663892" w:rsidRDefault="00663892" w:rsidP="00F14FFE">
      <w:r>
        <w:t>Воспитатель: Что ж ты, еж, такой колючий?</w:t>
      </w:r>
    </w:p>
    <w:p w:rsidR="00663892" w:rsidRDefault="00663892" w:rsidP="00F14FFE">
      <w:r>
        <w:t>Еж: Это я на всякий случай</w:t>
      </w:r>
      <w:r w:rsidR="0030159C">
        <w:t>…</w:t>
      </w:r>
    </w:p>
    <w:p w:rsidR="0030159C" w:rsidRDefault="0030159C" w:rsidP="00F14FFE">
      <w:r>
        <w:t>Знаешь, кто мои соседи?</w:t>
      </w:r>
    </w:p>
    <w:p w:rsidR="0030159C" w:rsidRDefault="0030159C" w:rsidP="00F14FFE">
      <w:r>
        <w:t>Лисы, волки и медведи.</w:t>
      </w:r>
    </w:p>
    <w:p w:rsidR="000A2BA7" w:rsidRDefault="000A2BA7" w:rsidP="00F14FFE">
      <w:r>
        <w:t>Еж: Здравствуйте, ребята! Я очень рад, что вы пришли в гости в мой чудесный лес. А у меня для вас есть задания. Вот они (показывает конверт). И к ним была волшебная юла, но куда-то потерялась. Может быть, вы ее найдете?</w:t>
      </w:r>
    </w:p>
    <w:p w:rsidR="000A2BA7" w:rsidRDefault="000A2BA7" w:rsidP="00F14FFE">
      <w:r>
        <w:lastRenderedPageBreak/>
        <w:t>Игра «</w:t>
      </w:r>
      <w:proofErr w:type="gramStart"/>
      <w:r>
        <w:t>Горячо-холодно</w:t>
      </w:r>
      <w:proofErr w:type="gramEnd"/>
      <w:r>
        <w:t>». Волчок находится под пеньком с Колобком.</w:t>
      </w:r>
    </w:p>
    <w:p w:rsidR="000A2BA7" w:rsidRDefault="000A2BA7" w:rsidP="00F14FFE">
      <w:r>
        <w:t>Еж:  Молодцы, ребята! Нашли юлу, она с вами поиграет.</w:t>
      </w:r>
    </w:p>
    <w:p w:rsidR="000A2BA7" w:rsidRDefault="000A2BA7" w:rsidP="00F14FFE">
      <w:r>
        <w:t>Воспитатель: Ребята, посмотрите на юлу. У нее есть волшебная стрелка. Садитесь все вокруг волчка. Я знаю волшебные слова: «Крутись, вертись, на конверте остановись» (кручу волчок, останавливается на задании).</w:t>
      </w:r>
    </w:p>
    <w:p w:rsidR="000A2BA7" w:rsidRDefault="000A2BA7" w:rsidP="00F14FFE">
      <w:r>
        <w:t>1 задание.</w:t>
      </w:r>
    </w:p>
    <w:p w:rsidR="000A2BA7" w:rsidRDefault="000A2BA7" w:rsidP="00F14FFE">
      <w:r>
        <w:t>«Кто где живет?»</w:t>
      </w:r>
    </w:p>
    <w:p w:rsidR="000A2BA7" w:rsidRDefault="000A2BA7" w:rsidP="00F14FFE">
      <w:r>
        <w:t xml:space="preserve">Детям предлагается выбрать картинки с изображением диких и домашних животных и разместить их на </w:t>
      </w:r>
      <w:proofErr w:type="spellStart"/>
      <w:r>
        <w:t>ковролине</w:t>
      </w:r>
      <w:proofErr w:type="spellEnd"/>
      <w:r>
        <w:t>, где находятся карточки-модели: елочка, домик.</w:t>
      </w:r>
    </w:p>
    <w:p w:rsidR="000A2BA7" w:rsidRDefault="000A2BA7" w:rsidP="00F14FFE">
      <w:r>
        <w:t>2 задание</w:t>
      </w:r>
    </w:p>
    <w:p w:rsidR="000A2BA7" w:rsidRDefault="000A2BA7" w:rsidP="00F14FFE">
      <w:r>
        <w:t>«Птицы, рыбы, звери»</w:t>
      </w:r>
    </w:p>
    <w:p w:rsidR="000A2BA7" w:rsidRDefault="000A2BA7" w:rsidP="00F14FFE">
      <w:r>
        <w:t xml:space="preserve">Воспитатель: Ребята, Ежик перепутал все карточки </w:t>
      </w:r>
      <w:r w:rsidR="00BF6A87">
        <w:t>в конверте, их надо разложить по группам: звери, птицы, рыбы.</w:t>
      </w:r>
    </w:p>
    <w:p w:rsidR="00BF6A87" w:rsidRDefault="00BF6A87" w:rsidP="00F14FFE">
      <w:r>
        <w:t xml:space="preserve">Дети выбирают карточки, называют </w:t>
      </w:r>
      <w:proofErr w:type="gramStart"/>
      <w:r>
        <w:t>признак, изображенный на них и выкладывают</w:t>
      </w:r>
      <w:proofErr w:type="gramEnd"/>
      <w:r>
        <w:t xml:space="preserve"> на </w:t>
      </w:r>
      <w:proofErr w:type="spellStart"/>
      <w:r>
        <w:t>ковролин</w:t>
      </w:r>
      <w:proofErr w:type="spellEnd"/>
      <w:r>
        <w:t>.</w:t>
      </w:r>
    </w:p>
    <w:p w:rsidR="00BF6A87" w:rsidRDefault="00BF6A87" w:rsidP="00F14FFE">
      <w:r>
        <w:t>3 задание</w:t>
      </w:r>
    </w:p>
    <w:p w:rsidR="00BF6A87" w:rsidRDefault="00BF6A87" w:rsidP="00F14FFE">
      <w:r>
        <w:t xml:space="preserve">«В каких сказках живет </w:t>
      </w:r>
      <w:proofErr w:type="gramStart"/>
      <w:r>
        <w:t>зверюшка</w:t>
      </w:r>
      <w:proofErr w:type="gramEnd"/>
      <w:r>
        <w:t>?»</w:t>
      </w:r>
    </w:p>
    <w:p w:rsidR="00BF6A87" w:rsidRDefault="00BF6A87" w:rsidP="00F14FFE">
      <w:r>
        <w:t>Показываю игрушку – мышку.</w:t>
      </w:r>
    </w:p>
    <w:p w:rsidR="00BF6A87" w:rsidRDefault="00BF6A87" w:rsidP="00F14FFE">
      <w:r>
        <w:t>Воспитатель: « Ребята, в каких сказках живет мышка?</w:t>
      </w:r>
    </w:p>
    <w:p w:rsidR="00BF6A87" w:rsidRDefault="00BF6A87" w:rsidP="00F14FFE">
      <w:r>
        <w:t>Дети: «Теремок», «Репка», «</w:t>
      </w:r>
      <w:proofErr w:type="gramStart"/>
      <w:r>
        <w:t>Курочка-Ряба</w:t>
      </w:r>
      <w:proofErr w:type="gramEnd"/>
      <w:r>
        <w:t>», «Гуси-лебеди».</w:t>
      </w:r>
    </w:p>
    <w:p w:rsidR="00BF6A87" w:rsidRDefault="00BF6A87" w:rsidP="00F14FFE">
      <w:r>
        <w:t>Показываю игрушку – лисичку.</w:t>
      </w:r>
    </w:p>
    <w:p w:rsidR="00BF6A87" w:rsidRDefault="00BF6A87" w:rsidP="00F14FFE">
      <w:r>
        <w:t>Воспитатель: «А в каких сказках живет лисичка?»</w:t>
      </w:r>
    </w:p>
    <w:p w:rsidR="00BF6A87" w:rsidRDefault="00BF6A87" w:rsidP="00F14FFE">
      <w:r>
        <w:t>Дети: «Колобок», «Теремок», «Волк и лиса», «</w:t>
      </w:r>
      <w:proofErr w:type="spellStart"/>
      <w:r>
        <w:t>Заюшкина</w:t>
      </w:r>
      <w:proofErr w:type="spellEnd"/>
      <w:r>
        <w:t xml:space="preserve"> избушка».</w:t>
      </w:r>
    </w:p>
    <w:p w:rsidR="00BF6A87" w:rsidRDefault="00BF6A87" w:rsidP="00F14FFE">
      <w:r>
        <w:t>Показываю игрушку – медведя.</w:t>
      </w:r>
    </w:p>
    <w:p w:rsidR="00BF6A87" w:rsidRDefault="00BF6A87" w:rsidP="00F14FFE">
      <w:r>
        <w:t>Воспитатель: «В каких сказках живет медведь?»</w:t>
      </w:r>
    </w:p>
    <w:p w:rsidR="00BF6A87" w:rsidRDefault="00BF6A87" w:rsidP="00F14FFE">
      <w:r>
        <w:t>Дети: «Три медведя», «Маша и медведь», «Теремок», «Колобок».</w:t>
      </w:r>
    </w:p>
    <w:p w:rsidR="00BF6A87" w:rsidRDefault="00BF6A87" w:rsidP="00F14FFE">
      <w:r>
        <w:t>Отвечая на вопросы, дети выбирают и показывают картинки из этих сказок.</w:t>
      </w:r>
    </w:p>
    <w:p w:rsidR="00BF6A87" w:rsidRDefault="00BF6A87" w:rsidP="00F14FFE">
      <w:r>
        <w:t>4 задание</w:t>
      </w:r>
    </w:p>
    <w:p w:rsidR="00BF6A87" w:rsidRDefault="00BF6A87" w:rsidP="00F14FFE">
      <w:r>
        <w:t>«Салат из сказок»</w:t>
      </w:r>
    </w:p>
    <w:p w:rsidR="00BF6A87" w:rsidRDefault="00BF6A87" w:rsidP="00F14FFE">
      <w:r>
        <w:t>Воспитатель: Ребята, я буду рассказывать вам отрывки из сказок, а вы подумайте, все ли здесь правильно, или какие-то сказки перепутались?</w:t>
      </w:r>
    </w:p>
    <w:p w:rsidR="00BF6A87" w:rsidRDefault="00BF6A87" w:rsidP="00F14FFE"/>
    <w:p w:rsidR="00BF6A87" w:rsidRDefault="00BF6A87" w:rsidP="00F14FFE"/>
    <w:p w:rsidR="00BF6A87" w:rsidRDefault="00BF6A87" w:rsidP="00F14FFE">
      <w:r>
        <w:t>- Катится, катится Колобок по дорожке, а навстречу ему Медведь идет и Машу в коробе несет…</w:t>
      </w:r>
    </w:p>
    <w:p w:rsidR="00773983" w:rsidRDefault="00773983" w:rsidP="00F14FFE">
      <w:r>
        <w:t>Дети:  Здесь перепутались сказки «Колобок» и «Маша и медведь»</w:t>
      </w:r>
    </w:p>
    <w:p w:rsidR="00BF6A87" w:rsidRDefault="00BF6A87" w:rsidP="00F14FFE">
      <w:r>
        <w:t xml:space="preserve">- Идет Заяц по лесу и плачет: «Была у меня избушка лубяная, </w:t>
      </w:r>
      <w:r w:rsidR="00773983">
        <w:t>а у лисы ледяная…» А навстречу ему Коза с козлятами…</w:t>
      </w:r>
    </w:p>
    <w:p w:rsidR="00773983" w:rsidRDefault="00773983" w:rsidP="00F14FFE">
      <w:r>
        <w:t>Дети:  Перепутались сказки «</w:t>
      </w:r>
      <w:proofErr w:type="spellStart"/>
      <w:r>
        <w:t>Заюшкина</w:t>
      </w:r>
      <w:proofErr w:type="spellEnd"/>
      <w:r>
        <w:t xml:space="preserve"> избушка» и «Волк и семеро козлят».</w:t>
      </w:r>
    </w:p>
    <w:p w:rsidR="00773983" w:rsidRDefault="00773983" w:rsidP="00F14FFE">
      <w:r>
        <w:t xml:space="preserve">- Посадил Дед репку. Выросла репка большая-пребольшая. Стал Дед репку из земли тянуть. </w:t>
      </w:r>
      <w:proofErr w:type="gramStart"/>
      <w:r>
        <w:t>Тянет-потянет</w:t>
      </w:r>
      <w:proofErr w:type="gramEnd"/>
      <w:r>
        <w:t xml:space="preserve">, а вытянуть не может. Налетели тут гуси-лебеди. Гуси-лебеди за дедку, дедка за репку, </w:t>
      </w:r>
      <w:proofErr w:type="gramStart"/>
      <w:r>
        <w:t>тянут-потянут</w:t>
      </w:r>
      <w:proofErr w:type="gramEnd"/>
      <w:r>
        <w:t>, вытянуть не могут.</w:t>
      </w:r>
    </w:p>
    <w:p w:rsidR="00773983" w:rsidRDefault="00773983" w:rsidP="00F14FFE">
      <w:r>
        <w:t>Дети:  Здесь перепутались сказки «Репка», «Гуси-лебеди».</w:t>
      </w:r>
    </w:p>
    <w:p w:rsidR="00773983" w:rsidRDefault="00773983" w:rsidP="00F14FFE">
      <w:r>
        <w:t>Между заданиями провожу развлекательные паузы.</w:t>
      </w:r>
    </w:p>
    <w:p w:rsidR="00773983" w:rsidRDefault="00773983" w:rsidP="00773983">
      <w:pPr>
        <w:pStyle w:val="a3"/>
        <w:numPr>
          <w:ilvl w:val="0"/>
          <w:numId w:val="3"/>
        </w:numPr>
      </w:pPr>
      <w:r>
        <w:t>«</w:t>
      </w:r>
      <w:proofErr w:type="spellStart"/>
      <w:r>
        <w:t>Зверобика</w:t>
      </w:r>
      <w:proofErr w:type="spellEnd"/>
      <w:r>
        <w:t>»</w:t>
      </w:r>
    </w:p>
    <w:p w:rsidR="00773983" w:rsidRDefault="00773983" w:rsidP="00773983">
      <w:pPr>
        <w:pStyle w:val="a3"/>
        <w:numPr>
          <w:ilvl w:val="0"/>
          <w:numId w:val="3"/>
        </w:numPr>
      </w:pPr>
      <w:r>
        <w:t>«Русская народная песенка «</w:t>
      </w:r>
      <w:proofErr w:type="spellStart"/>
      <w:r>
        <w:t>Чики-чики-чикалочки</w:t>
      </w:r>
      <w:proofErr w:type="spellEnd"/>
      <w:r>
        <w:t>»</w:t>
      </w:r>
    </w:p>
    <w:p w:rsidR="00773983" w:rsidRDefault="00773983" w:rsidP="00773983"/>
    <w:p w:rsidR="00773983" w:rsidRDefault="00773983" w:rsidP="00773983">
      <w:r>
        <w:t>Из-за ширмы появляется еж.</w:t>
      </w:r>
    </w:p>
    <w:p w:rsidR="00773983" w:rsidRDefault="00773983" w:rsidP="00773983">
      <w:r>
        <w:t>Еж:  Ребята, я слышал, вы справились со всеми заданиями. За это вам полагаются призы. Но прежде угадайте-ка мои загадки:</w:t>
      </w:r>
    </w:p>
    <w:p w:rsidR="00773983" w:rsidRDefault="00773983" w:rsidP="00773983">
      <w:r>
        <w:t>Хитрая плутовка</w:t>
      </w:r>
      <w:proofErr w:type="gramStart"/>
      <w:r>
        <w:t xml:space="preserve">                                              С</w:t>
      </w:r>
      <w:proofErr w:type="gramEnd"/>
      <w:r>
        <w:t xml:space="preserve"> веточки на веточку</w:t>
      </w:r>
    </w:p>
    <w:p w:rsidR="00773983" w:rsidRDefault="00773983" w:rsidP="00773983">
      <w:r>
        <w:t>Рыжая головка</w:t>
      </w:r>
      <w:proofErr w:type="gramStart"/>
      <w:r>
        <w:t xml:space="preserve">                                                 П</w:t>
      </w:r>
      <w:proofErr w:type="gramEnd"/>
      <w:r>
        <w:t>рыгает, резвится</w:t>
      </w:r>
    </w:p>
    <w:p w:rsidR="00773983" w:rsidRDefault="00773983" w:rsidP="00773983">
      <w:r>
        <w:t>Хвост пушистый – краса                                 Легкая, пушистая,</w:t>
      </w:r>
    </w:p>
    <w:p w:rsidR="00773983" w:rsidRDefault="00773983" w:rsidP="00773983">
      <w:r>
        <w:t xml:space="preserve">А зовут ее?  </w:t>
      </w:r>
      <w:proofErr w:type="gramStart"/>
      <w:r>
        <w:t xml:space="preserve">(Лиса)                                          А не птица.   </w:t>
      </w:r>
      <w:proofErr w:type="gramEnd"/>
      <w:r>
        <w:t>(Белка)</w:t>
      </w:r>
    </w:p>
    <w:p w:rsidR="00773983" w:rsidRDefault="00773983" w:rsidP="00F14FFE"/>
    <w:p w:rsidR="00BF6A87" w:rsidRDefault="00773983" w:rsidP="00F14FFE">
      <w:r>
        <w:t xml:space="preserve">Ах ты, Петя – простота                                          </w:t>
      </w:r>
      <w:proofErr w:type="gramStart"/>
      <w:r>
        <w:t>Красна девица грустна</w:t>
      </w:r>
      <w:proofErr w:type="gramEnd"/>
    </w:p>
    <w:p w:rsidR="00773983" w:rsidRDefault="00773983" w:rsidP="00F14FFE">
      <w:proofErr w:type="gramStart"/>
      <w:r>
        <w:t>Сплоховал</w:t>
      </w:r>
      <w:proofErr w:type="gramEnd"/>
      <w:r>
        <w:t xml:space="preserve"> немножко.                                           Ей не нравится весна.</w:t>
      </w:r>
    </w:p>
    <w:p w:rsidR="00773983" w:rsidRDefault="00773983" w:rsidP="00F14FFE">
      <w:r>
        <w:t>Не послушался Кота                                              Ей на солнце тяжко</w:t>
      </w:r>
    </w:p>
    <w:p w:rsidR="00773983" w:rsidRDefault="00773983" w:rsidP="00F14FFE">
      <w:r>
        <w:t>Выглянул в окошко.                                                Слезы льет бедняжка.</w:t>
      </w:r>
    </w:p>
    <w:p w:rsidR="00773983" w:rsidRDefault="00773983" w:rsidP="00F14FFE">
      <w:r>
        <w:t>(сказка «Кот, Петух и Лиса»)                                (сказка «Снегурочка»)</w:t>
      </w:r>
    </w:p>
    <w:p w:rsidR="00C0618A" w:rsidRDefault="00C0618A" w:rsidP="00F14FFE">
      <w:r>
        <w:t xml:space="preserve">Еж:  Молодцы, ребята! Сразу видно, что вы знаете и зверей, которые живут в моем лесу и русские народные сказки, где так же живут эти звери. </w:t>
      </w:r>
      <w:proofErr w:type="gramStart"/>
      <w:r>
        <w:t xml:space="preserve">А теперь я угощаю вас вкусными и полезными призами. </w:t>
      </w:r>
      <w:proofErr w:type="gramEnd"/>
      <w:r>
        <w:t>(Еж отдает детям корзину с яблоками).</w:t>
      </w:r>
      <w:bookmarkStart w:id="0" w:name="_GoBack"/>
      <w:bookmarkEnd w:id="0"/>
    </w:p>
    <w:p w:rsidR="00663892" w:rsidRDefault="00663892" w:rsidP="00F14FFE"/>
    <w:sectPr w:rsidR="00663892" w:rsidSect="00CD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2A6"/>
    <w:multiLevelType w:val="hybridMultilevel"/>
    <w:tmpl w:val="F984F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940B8"/>
    <w:multiLevelType w:val="hybridMultilevel"/>
    <w:tmpl w:val="76DC4CB8"/>
    <w:lvl w:ilvl="0" w:tplc="67C45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7E78E9"/>
    <w:multiLevelType w:val="hybridMultilevel"/>
    <w:tmpl w:val="511E4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EFD"/>
    <w:rsid w:val="000A2BA7"/>
    <w:rsid w:val="0030159C"/>
    <w:rsid w:val="00663892"/>
    <w:rsid w:val="00773983"/>
    <w:rsid w:val="00A631EB"/>
    <w:rsid w:val="00AA3EFD"/>
    <w:rsid w:val="00BF6A87"/>
    <w:rsid w:val="00C0618A"/>
    <w:rsid w:val="00CD5407"/>
    <w:rsid w:val="00EA6C81"/>
    <w:rsid w:val="00F1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Мама</cp:lastModifiedBy>
  <cp:revision>5</cp:revision>
  <dcterms:created xsi:type="dcterms:W3CDTF">2012-10-21T14:55:00Z</dcterms:created>
  <dcterms:modified xsi:type="dcterms:W3CDTF">2012-10-22T17:04:00Z</dcterms:modified>
</cp:coreProperties>
</file>