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B372D1" w:rsidRPr="006162BB" w:rsidRDefault="00B372D1" w:rsidP="00B372D1">
      <w:pPr>
        <w:pStyle w:val="aa"/>
        <w:jc w:val="center"/>
        <w:rPr>
          <w:b/>
          <w:i w:val="0"/>
          <w:color w:val="000099"/>
          <w:sz w:val="36"/>
          <w:szCs w:val="36"/>
          <w:lang w:val="ru-RU"/>
        </w:rPr>
      </w:pPr>
      <w:r w:rsidRPr="006162BB">
        <w:rPr>
          <w:b/>
          <w:i w:val="0"/>
          <w:color w:val="000099"/>
          <w:sz w:val="36"/>
          <w:szCs w:val="36"/>
          <w:lang w:val="ru-RU"/>
        </w:rPr>
        <w:t>Приложение к мультимедийной презентации «Удивительный мир камня»</w:t>
      </w:r>
    </w:p>
    <w:p w:rsidR="001C447E" w:rsidRDefault="001C3536" w:rsidP="001C3536">
      <w:pPr>
        <w:pStyle w:val="aa"/>
        <w:rPr>
          <w:i w:val="0"/>
          <w:sz w:val="28"/>
          <w:szCs w:val="28"/>
          <w:lang w:val="ru-RU"/>
        </w:rPr>
      </w:pPr>
      <w:r w:rsidRPr="001C3536">
        <w:rPr>
          <w:i w:val="0"/>
          <w:sz w:val="28"/>
          <w:szCs w:val="28"/>
          <w:lang w:val="ru-RU"/>
        </w:rPr>
        <w:t>Необозрим сказочно интересный мир камня. У малахита, гранита, горного хрусталя, агата, аметиста, гальки на берегу, у каждого камня – своя необычная история жизни. Человек с незапамятных времен использует камень, как орудие труда. Ряд свойств камня определили его огромную роль в развитии человеческой культуры.</w:t>
      </w:r>
    </w:p>
    <w:p w:rsidR="001C3536" w:rsidRDefault="00B51AFF" w:rsidP="00B51AFF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85950" cy="1352891"/>
            <wp:effectExtent l="19050" t="0" r="0" b="0"/>
            <wp:docPr id="47" name="Рисунок 46" descr="первобытный чело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обытный челове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03" cy="13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36" w:rsidRDefault="001C3536" w:rsidP="001C3536">
      <w:pPr>
        <w:pStyle w:val="aa"/>
        <w:rPr>
          <w:i w:val="0"/>
          <w:sz w:val="28"/>
          <w:szCs w:val="28"/>
          <w:lang w:val="ru-RU"/>
        </w:rPr>
      </w:pPr>
    </w:p>
    <w:p w:rsidR="001C3536" w:rsidRDefault="001C3536" w:rsidP="001C3536">
      <w:pPr>
        <w:pStyle w:val="aa"/>
        <w:rPr>
          <w:i w:val="0"/>
          <w:sz w:val="28"/>
          <w:szCs w:val="28"/>
          <w:lang w:val="ru-RU"/>
        </w:rPr>
      </w:pPr>
      <w:r w:rsidRPr="001C3536">
        <w:rPr>
          <w:i w:val="0"/>
          <w:sz w:val="28"/>
          <w:szCs w:val="28"/>
          <w:lang w:val="ru-RU"/>
        </w:rPr>
        <w:t>Острым камнем первобытный человек рассекал тушу убитого животного, из камня изготовлял скребки, лопаточки, чаши, плоским камнем растирал зерна, из цветных и блестящих камней делал украшения.</w:t>
      </w:r>
    </w:p>
    <w:p w:rsidR="001C3536" w:rsidRDefault="00B51AFF" w:rsidP="001C3536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57325" cy="1092994"/>
            <wp:effectExtent l="19050" t="0" r="9525" b="0"/>
            <wp:docPr id="53" name="Рисунок 52" descr="изделия людей каменного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делия людей каменного век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47750" cy="1052455"/>
            <wp:effectExtent l="19050" t="0" r="0" b="0"/>
            <wp:docPr id="54" name="Рисунок 53" descr="каменные мол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ые молотки.jpg"/>
                    <pic:cNvPicPr/>
                  </pic:nvPicPr>
                  <pic:blipFill>
                    <a:blip r:embed="rId7" cstate="print"/>
                    <a:srcRect r="-2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154236" cy="1076325"/>
            <wp:effectExtent l="19050" t="0" r="7814" b="0"/>
            <wp:docPr id="55" name="Рисунок 54" descr="украшение каменного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каменного ве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23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36" w:rsidRDefault="001C3536" w:rsidP="001C3536">
      <w:pPr>
        <w:pStyle w:val="aa"/>
        <w:rPr>
          <w:i w:val="0"/>
          <w:sz w:val="28"/>
          <w:szCs w:val="28"/>
          <w:lang w:val="ru-RU"/>
        </w:rPr>
      </w:pPr>
      <w:r w:rsidRPr="001C3536">
        <w:rPr>
          <w:i w:val="0"/>
          <w:sz w:val="28"/>
          <w:szCs w:val="28"/>
          <w:lang w:val="ru-RU"/>
        </w:rPr>
        <w:t>В одних случаях использовались такие свойства камня, как вязкость и плотность, как например у нефрита. Этот ка</w:t>
      </w:r>
      <w:r w:rsidR="004D44EF">
        <w:rPr>
          <w:i w:val="0"/>
          <w:sz w:val="28"/>
          <w:szCs w:val="28"/>
          <w:lang w:val="ru-RU"/>
        </w:rPr>
        <w:t>мень сохранялся при сильных и много</w:t>
      </w:r>
      <w:r w:rsidRPr="001C3536">
        <w:rPr>
          <w:i w:val="0"/>
          <w:sz w:val="28"/>
          <w:szCs w:val="28"/>
          <w:lang w:val="ru-RU"/>
        </w:rPr>
        <w:t>кратных ударах, из него делали молотки.</w:t>
      </w:r>
    </w:p>
    <w:p w:rsidR="001C3536" w:rsidRDefault="001C3536" w:rsidP="001C3536">
      <w:pPr>
        <w:pStyle w:val="aa"/>
        <w:rPr>
          <w:i w:val="0"/>
          <w:sz w:val="28"/>
          <w:szCs w:val="28"/>
          <w:lang w:val="ru-RU"/>
        </w:rPr>
      </w:pPr>
    </w:p>
    <w:p w:rsidR="001C3536" w:rsidRDefault="001C3536" w:rsidP="004D44EF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62150" cy="1471560"/>
            <wp:effectExtent l="19050" t="0" r="0" b="0"/>
            <wp:docPr id="1" name="Рисунок 0" descr="неф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ри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7061" cy="147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5D57" w:rsidRDefault="0047544A" w:rsidP="001C3536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 Китае этот камень считается  священным. Сейчас он широко используется в производстве статуэток и различных украшений:</w:t>
      </w: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</w:p>
    <w:p w:rsidR="0047544A" w:rsidRDefault="0047544A" w:rsidP="001C3536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43075" cy="952155"/>
            <wp:effectExtent l="19050" t="0" r="9525" b="0"/>
            <wp:docPr id="2" name="Рисунок 1" descr="1354542599_nef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542599_nefr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D57">
        <w:rPr>
          <w:i w:val="0"/>
          <w:sz w:val="28"/>
          <w:szCs w:val="28"/>
          <w:lang w:val="ru-RU"/>
        </w:rPr>
        <w:t xml:space="preserve">       </w:t>
      </w:r>
      <w:r w:rsidR="00AB5D57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19225" cy="1419225"/>
            <wp:effectExtent l="19050" t="0" r="9525" b="0"/>
            <wp:docPr id="3" name="Рисунок 2" descr="0_7de04_91b61d0e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de04_91b61d0e_XL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7936" cy="14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  <w:r w:rsidRPr="00AB5D57">
        <w:rPr>
          <w:i w:val="0"/>
          <w:sz w:val="28"/>
          <w:szCs w:val="28"/>
          <w:lang w:val="ru-RU"/>
        </w:rPr>
        <w:t>Другие камни раскалывались на тонкие осколки с острыми краями, как например, кремень и обсидиан, они годились для ножей, скребков, наконечников стрел и копий.</w:t>
      </w: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35157" cy="1114425"/>
            <wp:effectExtent l="19050" t="0" r="0" b="0"/>
            <wp:docPr id="4" name="Рисунок 3" descr="кре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мень.jpg"/>
                    <pic:cNvPicPr/>
                  </pic:nvPicPr>
                  <pic:blipFill>
                    <a:blip r:embed="rId12" cstate="print"/>
                    <a:srcRect r="-6"/>
                    <a:stretch>
                      <a:fillRect/>
                    </a:stretch>
                  </pic:blipFill>
                  <pic:spPr>
                    <a:xfrm>
                      <a:off x="0" y="0"/>
                      <a:ext cx="173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49409" cy="1228725"/>
            <wp:effectExtent l="19050" t="0" r="7941" b="0"/>
            <wp:docPr id="5" name="Рисунок 4" descr="обсиди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сидиа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19" cy="12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57" w:rsidRDefault="00AB5D57" w:rsidP="001C3536">
      <w:pPr>
        <w:pStyle w:val="aa"/>
        <w:rPr>
          <w:i w:val="0"/>
          <w:sz w:val="28"/>
          <w:szCs w:val="28"/>
          <w:lang w:val="ru-RU"/>
        </w:rPr>
      </w:pPr>
    </w:p>
    <w:p w:rsidR="00800308" w:rsidRDefault="00AB5D57" w:rsidP="001C3536">
      <w:pPr>
        <w:pStyle w:val="aa"/>
        <w:rPr>
          <w:i w:val="0"/>
          <w:sz w:val="28"/>
          <w:szCs w:val="28"/>
          <w:lang w:val="ru-RU"/>
        </w:rPr>
      </w:pPr>
      <w:r w:rsidRPr="00AB5D57">
        <w:rPr>
          <w:i w:val="0"/>
          <w:sz w:val="28"/>
          <w:szCs w:val="28"/>
          <w:lang w:val="ru-RU"/>
        </w:rPr>
        <w:t xml:space="preserve">Замечалось, что некоторые камни легки в обработке – </w:t>
      </w:r>
    </w:p>
    <w:p w:rsidR="00800308" w:rsidRDefault="00AB5D57" w:rsidP="00800308">
      <w:pPr>
        <w:pStyle w:val="aa"/>
        <w:jc w:val="center"/>
        <w:rPr>
          <w:b/>
          <w:i w:val="0"/>
          <w:color w:val="FF0000"/>
          <w:sz w:val="40"/>
          <w:szCs w:val="40"/>
          <w:lang w:val="ru-RU"/>
        </w:rPr>
      </w:pPr>
      <w:r w:rsidRPr="00800308">
        <w:rPr>
          <w:b/>
          <w:i w:val="0"/>
          <w:color w:val="FF0000"/>
          <w:sz w:val="40"/>
          <w:szCs w:val="40"/>
          <w:lang w:val="ru-RU"/>
        </w:rPr>
        <w:t>селенит,</w:t>
      </w:r>
    </w:p>
    <w:p w:rsidR="00800308" w:rsidRDefault="00800308" w:rsidP="00800308">
      <w:pPr>
        <w:pStyle w:val="aa"/>
        <w:jc w:val="center"/>
        <w:rPr>
          <w:b/>
          <w:i w:val="0"/>
          <w:color w:val="FF0000"/>
          <w:sz w:val="40"/>
          <w:szCs w:val="40"/>
          <w:lang w:val="ru-RU"/>
        </w:rPr>
      </w:pPr>
    </w:p>
    <w:p w:rsidR="00800308" w:rsidRDefault="00800308" w:rsidP="00800308">
      <w:pPr>
        <w:pStyle w:val="aa"/>
        <w:jc w:val="center"/>
        <w:rPr>
          <w:b/>
          <w:i w:val="0"/>
          <w:color w:val="FF0000"/>
          <w:sz w:val="40"/>
          <w:szCs w:val="40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49031" cy="1400175"/>
            <wp:effectExtent l="19050" t="0" r="0" b="0"/>
            <wp:docPr id="9" name="Рисунок 5" descr="селе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ен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8743" cy="1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FF" w:rsidRDefault="00800308" w:rsidP="001C3536">
      <w:pPr>
        <w:pStyle w:val="aa"/>
        <w:rPr>
          <w:b/>
          <w:i w:val="0"/>
          <w:color w:val="FF0000"/>
          <w:sz w:val="40"/>
          <w:szCs w:val="40"/>
          <w:lang w:val="ru-RU"/>
        </w:rPr>
      </w:pPr>
      <w:r>
        <w:rPr>
          <w:b/>
          <w:i w:val="0"/>
          <w:color w:val="FF0000"/>
          <w:sz w:val="40"/>
          <w:szCs w:val="40"/>
          <w:lang w:val="ru-RU"/>
        </w:rPr>
        <w:t xml:space="preserve">                                                       </w:t>
      </w:r>
    </w:p>
    <w:p w:rsidR="00800308" w:rsidRPr="00800308" w:rsidRDefault="00800308" w:rsidP="001C3536">
      <w:pPr>
        <w:pStyle w:val="aa"/>
        <w:rPr>
          <w:b/>
          <w:i w:val="0"/>
          <w:color w:val="FF0000"/>
          <w:sz w:val="40"/>
          <w:szCs w:val="40"/>
          <w:lang w:val="ru-RU"/>
        </w:rPr>
      </w:pPr>
      <w:r>
        <w:rPr>
          <w:b/>
          <w:i w:val="0"/>
          <w:color w:val="FF0000"/>
          <w:sz w:val="40"/>
          <w:szCs w:val="40"/>
          <w:lang w:val="ru-RU"/>
        </w:rPr>
        <w:t xml:space="preserve"> </w:t>
      </w:r>
    </w:p>
    <w:p w:rsidR="00800308" w:rsidRDefault="00800308" w:rsidP="00800308">
      <w:pPr>
        <w:pStyle w:val="aa"/>
        <w:jc w:val="center"/>
        <w:rPr>
          <w:b/>
          <w:i w:val="0"/>
          <w:color w:val="984806" w:themeColor="accent6" w:themeShade="80"/>
          <w:sz w:val="40"/>
          <w:szCs w:val="40"/>
          <w:lang w:val="ru-RU"/>
        </w:rPr>
      </w:pPr>
      <w:proofErr w:type="spellStart"/>
      <w:r w:rsidRPr="00800308">
        <w:rPr>
          <w:b/>
          <w:i w:val="0"/>
          <w:color w:val="984806" w:themeColor="accent6" w:themeShade="80"/>
          <w:sz w:val="40"/>
          <w:szCs w:val="40"/>
          <w:lang w:val="ru-RU"/>
        </w:rPr>
        <w:t>пирофилит</w:t>
      </w:r>
      <w:proofErr w:type="spellEnd"/>
      <w:r w:rsidRPr="00800308">
        <w:rPr>
          <w:b/>
          <w:i w:val="0"/>
          <w:color w:val="984806" w:themeColor="accent6" w:themeShade="80"/>
          <w:sz w:val="40"/>
          <w:szCs w:val="40"/>
          <w:lang w:val="ru-RU"/>
        </w:rPr>
        <w:t>,</w:t>
      </w:r>
    </w:p>
    <w:p w:rsidR="00800308" w:rsidRDefault="00800308" w:rsidP="00800308">
      <w:pPr>
        <w:pStyle w:val="aa"/>
        <w:jc w:val="center"/>
        <w:rPr>
          <w:b/>
          <w:i w:val="0"/>
          <w:color w:val="984806" w:themeColor="accent6" w:themeShade="80"/>
          <w:sz w:val="40"/>
          <w:szCs w:val="40"/>
          <w:lang w:val="ru-RU"/>
        </w:rPr>
      </w:pPr>
    </w:p>
    <w:p w:rsidR="00800308" w:rsidRDefault="00800308" w:rsidP="00800308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3742" cy="1276350"/>
            <wp:effectExtent l="19050" t="0" r="1258" b="0"/>
            <wp:docPr id="11" name="Рисунок 10" descr="пирофи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фили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6" cy="12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08" w:rsidRDefault="00800308" w:rsidP="001C3536">
      <w:pPr>
        <w:pStyle w:val="aa"/>
        <w:rPr>
          <w:i w:val="0"/>
          <w:sz w:val="28"/>
          <w:szCs w:val="28"/>
          <w:lang w:val="ru-RU"/>
        </w:rPr>
      </w:pPr>
    </w:p>
    <w:p w:rsidR="00AB5D57" w:rsidRDefault="00800308" w:rsidP="00800308">
      <w:pPr>
        <w:pStyle w:val="aa"/>
        <w:jc w:val="center"/>
        <w:rPr>
          <w:b/>
          <w:i w:val="0"/>
          <w:color w:val="943634" w:themeColor="accent2" w:themeShade="BF"/>
          <w:sz w:val="40"/>
          <w:szCs w:val="40"/>
          <w:lang w:val="ru-RU"/>
        </w:rPr>
      </w:pPr>
      <w:r w:rsidRPr="00800308">
        <w:rPr>
          <w:b/>
          <w:i w:val="0"/>
          <w:color w:val="943634" w:themeColor="accent2" w:themeShade="BF"/>
          <w:sz w:val="40"/>
          <w:szCs w:val="40"/>
          <w:lang w:val="ru-RU"/>
        </w:rPr>
        <w:t>Т</w:t>
      </w:r>
      <w:r w:rsidR="00AB5D57" w:rsidRPr="00800308">
        <w:rPr>
          <w:b/>
          <w:i w:val="0"/>
          <w:color w:val="943634" w:themeColor="accent2" w:themeShade="BF"/>
          <w:sz w:val="40"/>
          <w:szCs w:val="40"/>
          <w:lang w:val="ru-RU"/>
        </w:rPr>
        <w:t>альк</w:t>
      </w:r>
    </w:p>
    <w:p w:rsidR="00800308" w:rsidRDefault="00800308" w:rsidP="00800308">
      <w:pPr>
        <w:pStyle w:val="aa"/>
        <w:jc w:val="center"/>
        <w:rPr>
          <w:b/>
          <w:i w:val="0"/>
          <w:color w:val="943634" w:themeColor="accent2" w:themeShade="BF"/>
          <w:sz w:val="40"/>
          <w:szCs w:val="40"/>
          <w:lang w:val="ru-RU"/>
        </w:rPr>
      </w:pPr>
      <w:r>
        <w:rPr>
          <w:b/>
          <w:i w:val="0"/>
          <w:noProof/>
          <w:color w:val="943634" w:themeColor="accent2" w:themeShade="BF"/>
          <w:sz w:val="40"/>
          <w:szCs w:val="40"/>
          <w:lang w:val="ru-RU" w:eastAsia="ru-RU" w:bidi="ar-SA"/>
        </w:rPr>
        <w:drawing>
          <wp:inline distT="0" distB="0" distL="0" distR="0">
            <wp:extent cx="1680291" cy="1590675"/>
            <wp:effectExtent l="19050" t="0" r="0" b="0"/>
            <wp:docPr id="12" name="Рисунок 11" descr="таль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ь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444" cy="15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08" w:rsidRDefault="00800308" w:rsidP="00800308">
      <w:pPr>
        <w:pStyle w:val="aa"/>
        <w:jc w:val="center"/>
        <w:rPr>
          <w:b/>
          <w:i w:val="0"/>
          <w:color w:val="943634" w:themeColor="accent2" w:themeShade="BF"/>
          <w:sz w:val="40"/>
          <w:szCs w:val="40"/>
          <w:lang w:val="ru-RU"/>
        </w:rPr>
      </w:pPr>
    </w:p>
    <w:p w:rsidR="007B0E1B" w:rsidRDefault="00800308" w:rsidP="00800308">
      <w:pPr>
        <w:pStyle w:val="aa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Декоративность</w:t>
      </w:r>
      <w:r w:rsidR="007B0E1B">
        <w:rPr>
          <w:i w:val="0"/>
          <w:sz w:val="28"/>
          <w:szCs w:val="28"/>
          <w:lang w:val="ru-RU"/>
        </w:rPr>
        <w:t xml:space="preserve"> других камней, таких как </w:t>
      </w:r>
    </w:p>
    <w:p w:rsidR="007B0E1B" w:rsidRDefault="007B0E1B" w:rsidP="007B0E1B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Халцедон</w:t>
      </w:r>
      <w:r w:rsidR="008265CA">
        <w:rPr>
          <w:i w:val="0"/>
          <w:sz w:val="28"/>
          <w:szCs w:val="28"/>
          <w:lang w:val="ru-RU"/>
        </w:rPr>
        <w:t xml:space="preserve"> (агат, оникс)</w:t>
      </w:r>
    </w:p>
    <w:p w:rsidR="008265CA" w:rsidRDefault="008265CA" w:rsidP="007B0E1B">
      <w:pPr>
        <w:pStyle w:val="aa"/>
        <w:jc w:val="center"/>
        <w:rPr>
          <w:i w:val="0"/>
          <w:sz w:val="28"/>
          <w:szCs w:val="28"/>
          <w:lang w:val="ru-RU"/>
        </w:rPr>
      </w:pPr>
    </w:p>
    <w:p w:rsidR="008265CA" w:rsidRDefault="008265CA" w:rsidP="008265CA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14475" cy="1135856"/>
            <wp:effectExtent l="19050" t="0" r="9525" b="0"/>
            <wp:docPr id="13" name="Рисунок 12" descr="аг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а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 w:rsidR="006162BB">
        <w:rPr>
          <w:i w:val="0"/>
          <w:sz w:val="28"/>
          <w:szCs w:val="28"/>
          <w:lang w:val="ru-RU"/>
        </w:rPr>
        <w:t xml:space="preserve">         </w:t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38359" cy="1228725"/>
            <wp:effectExtent l="19050" t="0" r="0" b="0"/>
            <wp:docPr id="14" name="Рисунок 13" descr="он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кс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445" cy="123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E1B" w:rsidRDefault="007B0E1B" w:rsidP="00800308">
      <w:pPr>
        <w:pStyle w:val="aa"/>
        <w:rPr>
          <w:i w:val="0"/>
          <w:sz w:val="28"/>
          <w:szCs w:val="28"/>
          <w:lang w:val="ru-RU"/>
        </w:rPr>
      </w:pPr>
    </w:p>
    <w:p w:rsidR="008265CA" w:rsidRDefault="00800308" w:rsidP="00800308">
      <w:pPr>
        <w:pStyle w:val="aa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отличалась красивым цветом и блеском. Эти ценные свойства, во многих случаях свойственные только камню и не встречающиеся в других материалах, определили основные пути использования горных пород. Камень нашел широкое применение в строительстве, архитектуре, скульптуре, ювелирном деле, декоративном искусстве.</w:t>
      </w:r>
    </w:p>
    <w:p w:rsidR="008265CA" w:rsidRDefault="008265CA" w:rsidP="00800308">
      <w:pPr>
        <w:pStyle w:val="aa"/>
        <w:rPr>
          <w:i w:val="0"/>
          <w:sz w:val="28"/>
          <w:szCs w:val="28"/>
          <w:lang w:val="ru-RU"/>
        </w:rPr>
      </w:pPr>
    </w:p>
    <w:p w:rsidR="008265CA" w:rsidRDefault="00800308" w:rsidP="008265CA">
      <w:pPr>
        <w:pStyle w:val="aa"/>
        <w:jc w:val="center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Известняк</w:t>
      </w:r>
    </w:p>
    <w:p w:rsidR="008265CA" w:rsidRDefault="008265CA" w:rsidP="008265CA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62075" cy="889889"/>
            <wp:effectExtent l="19050" t="0" r="0" b="0"/>
            <wp:docPr id="15" name="Рисунок 14" descr="извест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стня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30" cy="8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 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79539" cy="809625"/>
            <wp:effectExtent l="19050" t="0" r="6311" b="0"/>
            <wp:docPr id="16" name="Рисунок 15" descr="известня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стняк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08" cy="8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CA" w:rsidRDefault="00800308" w:rsidP="008265CA">
      <w:pPr>
        <w:pStyle w:val="aa"/>
        <w:jc w:val="center"/>
        <w:rPr>
          <w:i w:val="0"/>
          <w:sz w:val="28"/>
          <w:szCs w:val="28"/>
          <w:lang w:val="ru-RU"/>
        </w:rPr>
      </w:pPr>
      <w:proofErr w:type="gramStart"/>
      <w:r w:rsidRPr="007B0E1B">
        <w:rPr>
          <w:i w:val="0"/>
          <w:sz w:val="28"/>
          <w:szCs w:val="28"/>
          <w:lang w:val="ru-RU"/>
        </w:rPr>
        <w:t>нужен</w:t>
      </w:r>
      <w:proofErr w:type="gramEnd"/>
      <w:r w:rsidRPr="007B0E1B">
        <w:rPr>
          <w:i w:val="0"/>
          <w:sz w:val="28"/>
          <w:szCs w:val="28"/>
          <w:lang w:val="ru-RU"/>
        </w:rPr>
        <w:t xml:space="preserve"> для выжигания и извести,</w:t>
      </w:r>
    </w:p>
    <w:p w:rsidR="008265CA" w:rsidRDefault="008265CA" w:rsidP="008265CA">
      <w:pPr>
        <w:pStyle w:val="aa"/>
        <w:jc w:val="center"/>
        <w:rPr>
          <w:i w:val="0"/>
          <w:sz w:val="28"/>
          <w:szCs w:val="28"/>
          <w:lang w:val="ru-RU"/>
        </w:rPr>
      </w:pPr>
    </w:p>
    <w:p w:rsidR="008265CA" w:rsidRDefault="008265CA" w:rsidP="008265CA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95400" cy="1726525"/>
            <wp:effectExtent l="19050" t="0" r="0" b="0"/>
            <wp:docPr id="17" name="Рисунок 16" descr="изве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сть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25" cy="17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CA" w:rsidRDefault="008265CA" w:rsidP="00800308">
      <w:pPr>
        <w:pStyle w:val="aa"/>
        <w:rPr>
          <w:i w:val="0"/>
          <w:sz w:val="28"/>
          <w:szCs w:val="28"/>
          <w:lang w:val="ru-RU"/>
        </w:rPr>
      </w:pPr>
    </w:p>
    <w:p w:rsidR="008265CA" w:rsidRDefault="008265CA" w:rsidP="00800308">
      <w:pPr>
        <w:pStyle w:val="aa"/>
        <w:rPr>
          <w:i w:val="0"/>
          <w:sz w:val="28"/>
          <w:szCs w:val="28"/>
          <w:lang w:val="ru-RU"/>
        </w:rPr>
      </w:pPr>
    </w:p>
    <w:p w:rsidR="008265CA" w:rsidRDefault="008265CA" w:rsidP="00800308">
      <w:pPr>
        <w:pStyle w:val="aa"/>
        <w:rPr>
          <w:i w:val="0"/>
          <w:sz w:val="28"/>
          <w:szCs w:val="28"/>
          <w:lang w:val="ru-RU"/>
        </w:rPr>
      </w:pPr>
    </w:p>
    <w:p w:rsidR="008265CA" w:rsidRDefault="00800308" w:rsidP="008265CA">
      <w:pPr>
        <w:pStyle w:val="aa"/>
        <w:jc w:val="center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 мергеля получают цемент.</w:t>
      </w:r>
    </w:p>
    <w:p w:rsidR="00312C33" w:rsidRDefault="00312C33" w:rsidP="008265CA">
      <w:pPr>
        <w:pStyle w:val="aa"/>
        <w:jc w:val="center"/>
        <w:rPr>
          <w:i w:val="0"/>
          <w:sz w:val="28"/>
          <w:szCs w:val="28"/>
          <w:lang w:val="ru-RU"/>
        </w:rPr>
      </w:pP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18774" cy="990600"/>
            <wp:effectExtent l="19050" t="0" r="5226" b="0"/>
            <wp:docPr id="18" name="Рисунок 17" descr="залежи мерг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ежи мергеля.jpg"/>
                    <pic:cNvPicPr/>
                  </pic:nvPicPr>
                  <pic:blipFill>
                    <a:blip r:embed="rId22" cstate="print"/>
                    <a:srcRect r="2283" b="4727"/>
                    <a:stretch>
                      <a:fillRect/>
                    </a:stretch>
                  </pic:blipFill>
                  <pic:spPr>
                    <a:xfrm>
                      <a:off x="0" y="0"/>
                      <a:ext cx="1519333" cy="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63700" cy="1247775"/>
            <wp:effectExtent l="19050" t="0" r="0" b="0"/>
            <wp:docPr id="19" name="Рисунок 18" descr="мергель крем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гель кремовый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</w:p>
    <w:p w:rsidR="008265CA" w:rsidRDefault="008265CA" w:rsidP="008265CA">
      <w:pPr>
        <w:pStyle w:val="aa"/>
        <w:jc w:val="center"/>
        <w:rPr>
          <w:i w:val="0"/>
          <w:sz w:val="28"/>
          <w:szCs w:val="28"/>
          <w:lang w:val="ru-RU"/>
        </w:rPr>
      </w:pPr>
    </w:p>
    <w:p w:rsidR="008265CA" w:rsidRDefault="008265CA" w:rsidP="008265CA">
      <w:pPr>
        <w:pStyle w:val="aa"/>
        <w:jc w:val="center"/>
        <w:rPr>
          <w:i w:val="0"/>
          <w:sz w:val="28"/>
          <w:szCs w:val="28"/>
          <w:lang w:val="ru-RU"/>
        </w:rPr>
      </w:pPr>
    </w:p>
    <w:p w:rsidR="00312C33" w:rsidRDefault="00800308" w:rsidP="00312C33">
      <w:pPr>
        <w:pStyle w:val="aa"/>
        <w:jc w:val="center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 белой глины изготавливают фарфоровые и фаянсовые вещи,</w:t>
      </w: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1175" cy="1335834"/>
            <wp:effectExtent l="19050" t="0" r="9525" b="0"/>
            <wp:docPr id="20" name="Рисунок 19" descr="фар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рфор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854" cy="13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85900" cy="1114425"/>
            <wp:effectExtent l="19050" t="0" r="0" b="0"/>
            <wp:docPr id="21" name="Рисунок 20" descr="фая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янс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</w:p>
    <w:p w:rsidR="00312C33" w:rsidRDefault="00800308" w:rsidP="00312C33">
      <w:pPr>
        <w:pStyle w:val="aa"/>
        <w:jc w:val="center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 обычной глины – гончарные изделия, черепицу, кирпич.</w:t>
      </w:r>
    </w:p>
    <w:p w:rsidR="00312C33" w:rsidRDefault="00312C33" w:rsidP="00312C3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00200" cy="1173978"/>
            <wp:effectExtent l="19050" t="0" r="0" b="0"/>
            <wp:docPr id="22" name="Рисунок 21" descr="изделия из г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делия из глины.jpg"/>
                    <pic:cNvPicPr/>
                  </pic:nvPicPr>
                  <pic:blipFill>
                    <a:blip r:embed="rId26" cstate="print"/>
                    <a:srcRect l="10833" b="1277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915">
        <w:rPr>
          <w:i w:val="0"/>
          <w:sz w:val="28"/>
          <w:szCs w:val="28"/>
          <w:lang w:val="ru-RU"/>
        </w:rPr>
        <w:t xml:space="preserve">           </w:t>
      </w:r>
      <w:r w:rsidR="0022491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47825" cy="1235869"/>
            <wp:effectExtent l="19050" t="0" r="9525" b="0"/>
            <wp:docPr id="23" name="Рисунок 22" descr="кирп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пич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9916" cy="12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15" w:rsidRDefault="00224915" w:rsidP="00312C33">
      <w:pPr>
        <w:pStyle w:val="aa"/>
        <w:rPr>
          <w:i w:val="0"/>
          <w:sz w:val="28"/>
          <w:szCs w:val="28"/>
          <w:lang w:val="ru-RU"/>
        </w:rPr>
      </w:pPr>
    </w:p>
    <w:p w:rsidR="00224915" w:rsidRDefault="00800308" w:rsidP="008265CA">
      <w:pPr>
        <w:pStyle w:val="aa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 некоторых пород в последнее время стали извлекать алюминий,</w:t>
      </w: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26921" cy="1600200"/>
            <wp:effectExtent l="19050" t="0" r="0" b="0"/>
            <wp:docPr id="24" name="Рисунок 23" descr="породы (аллюминий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ды (аллюминий)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0587" cy="1603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224915" w:rsidRDefault="00224915" w:rsidP="008265CA">
      <w:pPr>
        <w:pStyle w:val="aa"/>
        <w:rPr>
          <w:i w:val="0"/>
          <w:sz w:val="28"/>
          <w:szCs w:val="28"/>
          <w:lang w:val="ru-RU"/>
        </w:rPr>
      </w:pPr>
    </w:p>
    <w:p w:rsidR="00800308" w:rsidRDefault="00800308" w:rsidP="00224915">
      <w:pPr>
        <w:pStyle w:val="aa"/>
        <w:jc w:val="center"/>
        <w:rPr>
          <w:i w:val="0"/>
          <w:sz w:val="28"/>
          <w:szCs w:val="28"/>
          <w:lang w:val="ru-RU"/>
        </w:rPr>
      </w:pPr>
      <w:r w:rsidRPr="007B0E1B">
        <w:rPr>
          <w:i w:val="0"/>
          <w:sz w:val="28"/>
          <w:szCs w:val="28"/>
          <w:lang w:val="ru-RU"/>
        </w:rPr>
        <w:t>из других – редкие металлы.</w:t>
      </w: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Рений: </w:t>
      </w:r>
      <w:proofErr w:type="spellStart"/>
      <w:r>
        <w:rPr>
          <w:i w:val="0"/>
          <w:sz w:val="28"/>
          <w:szCs w:val="28"/>
          <w:lang w:val="ru-RU"/>
        </w:rPr>
        <w:t>галий</w:t>
      </w:r>
      <w:proofErr w:type="spellEnd"/>
      <w:r>
        <w:rPr>
          <w:i w:val="0"/>
          <w:sz w:val="28"/>
          <w:szCs w:val="28"/>
          <w:lang w:val="ru-RU"/>
        </w:rPr>
        <w:t>; лантан.</w:t>
      </w:r>
    </w:p>
    <w:p w:rsidR="00224915" w:rsidRDefault="00224915" w:rsidP="00224915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85900" cy="1114425"/>
            <wp:effectExtent l="19050" t="0" r="0" b="0"/>
            <wp:docPr id="25" name="Рисунок 24" descr="галл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лий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41920" cy="1114425"/>
            <wp:effectExtent l="19050" t="0" r="0" b="0"/>
            <wp:docPr id="26" name="Рисунок 25" descr="лант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нтан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19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95425" cy="1074836"/>
            <wp:effectExtent l="19050" t="0" r="9525" b="0"/>
            <wp:docPr id="27" name="Рисунок 26" descr="р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ний.jpeg"/>
                    <pic:cNvPicPr/>
                  </pic:nvPicPr>
                  <pic:blipFill>
                    <a:blip r:embed="rId31"/>
                    <a:srcRect r="3226" b="725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665BB8" w:rsidRDefault="00665BB8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  <w:r w:rsidRPr="00224915">
        <w:rPr>
          <w:i w:val="0"/>
          <w:sz w:val="28"/>
          <w:szCs w:val="28"/>
          <w:lang w:val="ru-RU"/>
        </w:rPr>
        <w:t>Первые дома люди строили из необработанного камня,</w:t>
      </w:r>
    </w:p>
    <w:p w:rsidR="00665BB8" w:rsidRDefault="00665BB8" w:rsidP="00B64BBA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485900" cy="1113455"/>
            <wp:effectExtent l="19050" t="0" r="0" b="0"/>
            <wp:docPr id="28" name="Рисунок 27" descr="стена из необработанн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а из необработанного камня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19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BBA">
        <w:rPr>
          <w:i w:val="0"/>
          <w:sz w:val="28"/>
          <w:szCs w:val="28"/>
          <w:lang w:val="ru-RU"/>
        </w:rPr>
        <w:t xml:space="preserve">   </w:t>
      </w:r>
      <w:r w:rsidR="00B64BBA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0098" cy="1390650"/>
            <wp:effectExtent l="19050" t="0" r="7302" b="0"/>
            <wp:docPr id="29" name="Рисунок 28" descr="дом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из камня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9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224915" w:rsidRDefault="00224915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224915" w:rsidRDefault="00224915" w:rsidP="00B64BBA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Но далее люди стали</w:t>
      </w:r>
      <w:r w:rsidR="00B64BBA">
        <w:rPr>
          <w:i w:val="0"/>
          <w:sz w:val="28"/>
          <w:szCs w:val="28"/>
          <w:lang w:val="ru-RU"/>
        </w:rPr>
        <w:t xml:space="preserve"> применять </w:t>
      </w:r>
      <w:proofErr w:type="gramStart"/>
      <w:r w:rsidR="00B64BBA">
        <w:rPr>
          <w:i w:val="0"/>
          <w:sz w:val="28"/>
          <w:szCs w:val="28"/>
          <w:lang w:val="ru-RU"/>
        </w:rPr>
        <w:t>те</w:t>
      </w:r>
      <w:r w:rsidR="00665BB8">
        <w:rPr>
          <w:i w:val="0"/>
          <w:sz w:val="28"/>
          <w:szCs w:val="28"/>
          <w:lang w:val="ru-RU"/>
        </w:rPr>
        <w:t>санный</w:t>
      </w:r>
      <w:proofErr w:type="gramEnd"/>
      <w:r w:rsidR="00665BB8">
        <w:rPr>
          <w:i w:val="0"/>
          <w:sz w:val="28"/>
          <w:szCs w:val="28"/>
          <w:lang w:val="ru-RU"/>
        </w:rPr>
        <w:t xml:space="preserve"> камень.</w:t>
      </w:r>
    </w:p>
    <w:p w:rsidR="00B64BBA" w:rsidRDefault="00B64BBA" w:rsidP="00B64BBA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30344" cy="1857375"/>
            <wp:effectExtent l="19050" t="0" r="3156" b="0"/>
            <wp:docPr id="30" name="Рисунок 29" descr="башня из тесанн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 из тесанного камня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54" cy="1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B8" w:rsidRDefault="00665BB8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B51AFF" w:rsidRDefault="00665BB8" w:rsidP="00224915">
      <w:pPr>
        <w:pStyle w:val="aa"/>
        <w:jc w:val="center"/>
        <w:rPr>
          <w:i w:val="0"/>
          <w:sz w:val="28"/>
          <w:szCs w:val="28"/>
          <w:lang w:val="ru-RU"/>
        </w:rPr>
      </w:pPr>
      <w:r w:rsidRPr="00665BB8">
        <w:rPr>
          <w:i w:val="0"/>
          <w:sz w:val="28"/>
          <w:szCs w:val="28"/>
          <w:lang w:val="ru-RU"/>
        </w:rPr>
        <w:t>Затем в строительстве дворцов и зданий стали применять цветной камень.</w:t>
      </w:r>
    </w:p>
    <w:p w:rsidR="00B64BBA" w:rsidRDefault="00665BB8" w:rsidP="00224915">
      <w:pPr>
        <w:pStyle w:val="aa"/>
        <w:jc w:val="center"/>
        <w:rPr>
          <w:i w:val="0"/>
          <w:sz w:val="28"/>
          <w:szCs w:val="28"/>
          <w:lang w:val="ru-RU"/>
        </w:rPr>
      </w:pPr>
      <w:r w:rsidRPr="00665BB8">
        <w:rPr>
          <w:i w:val="0"/>
          <w:sz w:val="28"/>
          <w:szCs w:val="28"/>
          <w:lang w:val="ru-RU"/>
        </w:rPr>
        <w:t xml:space="preserve"> </w:t>
      </w:r>
    </w:p>
    <w:p w:rsidR="00B64BBA" w:rsidRDefault="00B64BBA" w:rsidP="00B64BBA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43050" cy="1002688"/>
            <wp:effectExtent l="19050" t="0" r="0" b="0"/>
            <wp:docPr id="31" name="Рисунок 30" descr="двор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ец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01" cy="10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20496" cy="1476375"/>
            <wp:effectExtent l="19050" t="0" r="8254" b="0"/>
            <wp:docPr id="32" name="Рисунок 31" descr="здания из цветн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я из цветного камня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2634" cy="14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49020" cy="1666875"/>
            <wp:effectExtent l="19050" t="0" r="0" b="0"/>
            <wp:docPr id="33" name="Рисунок 32" descr="теремной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ной дворец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48979" cy="16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BA" w:rsidRDefault="00B64BBA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B64BBA" w:rsidRDefault="00B64BBA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B64BBA" w:rsidRDefault="00B64BBA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910AA7" w:rsidRDefault="00665BB8" w:rsidP="00910AA7">
      <w:pPr>
        <w:pStyle w:val="aa"/>
        <w:jc w:val="center"/>
        <w:rPr>
          <w:i w:val="0"/>
          <w:sz w:val="28"/>
          <w:szCs w:val="28"/>
          <w:lang w:val="ru-RU"/>
        </w:rPr>
      </w:pPr>
      <w:r w:rsidRPr="00665BB8">
        <w:rPr>
          <w:i w:val="0"/>
          <w:sz w:val="28"/>
          <w:szCs w:val="28"/>
          <w:lang w:val="ru-RU"/>
        </w:rPr>
        <w:t>Гранит оказался лучшим материалом для величавых фигур,</w:t>
      </w:r>
    </w:p>
    <w:p w:rsidR="00910AA7" w:rsidRDefault="00910AA7" w:rsidP="00910AA7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75455" cy="1466850"/>
            <wp:effectExtent l="19050" t="0" r="0" b="0"/>
            <wp:docPr id="34" name="Рисунок 33" descr="гранитовая ду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товая дувушка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98" cy="14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04226" cy="1790700"/>
            <wp:effectExtent l="19050" t="0" r="0" b="0"/>
            <wp:docPr id="36" name="Рисунок 35" descr="гранитовые атлан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товые атланты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72" cy="17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81271" cy="1485900"/>
            <wp:effectExtent l="19050" t="0" r="0" b="0"/>
            <wp:docPr id="37" name="Рисунок 36" descr="лев из гран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 из гранита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91929" cy="14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A7" w:rsidRDefault="00910AA7" w:rsidP="00910AA7">
      <w:pPr>
        <w:pStyle w:val="aa"/>
        <w:rPr>
          <w:i w:val="0"/>
          <w:sz w:val="28"/>
          <w:szCs w:val="28"/>
          <w:lang w:val="ru-RU"/>
        </w:rPr>
      </w:pPr>
    </w:p>
    <w:p w:rsidR="00910AA7" w:rsidRDefault="00910AA7" w:rsidP="00910AA7">
      <w:pPr>
        <w:pStyle w:val="aa"/>
        <w:rPr>
          <w:i w:val="0"/>
          <w:sz w:val="28"/>
          <w:szCs w:val="28"/>
          <w:lang w:val="ru-RU"/>
        </w:rPr>
      </w:pPr>
    </w:p>
    <w:p w:rsidR="00910AA7" w:rsidRDefault="00910AA7" w:rsidP="00910AA7">
      <w:pPr>
        <w:pStyle w:val="aa"/>
        <w:rPr>
          <w:i w:val="0"/>
          <w:sz w:val="28"/>
          <w:szCs w:val="28"/>
          <w:lang w:val="ru-RU"/>
        </w:rPr>
      </w:pPr>
    </w:p>
    <w:p w:rsidR="00665BB8" w:rsidRDefault="00665BB8" w:rsidP="00910AA7">
      <w:pPr>
        <w:pStyle w:val="aa"/>
        <w:jc w:val="center"/>
        <w:rPr>
          <w:i w:val="0"/>
          <w:sz w:val="28"/>
          <w:szCs w:val="28"/>
          <w:lang w:val="ru-RU"/>
        </w:rPr>
      </w:pPr>
      <w:r w:rsidRPr="00665BB8">
        <w:rPr>
          <w:i w:val="0"/>
          <w:sz w:val="28"/>
          <w:szCs w:val="28"/>
          <w:lang w:val="ru-RU"/>
        </w:rPr>
        <w:t xml:space="preserve">мрамор стал незаменим для передачи красоты </w:t>
      </w:r>
      <w:r>
        <w:rPr>
          <w:i w:val="0"/>
          <w:sz w:val="28"/>
          <w:szCs w:val="28"/>
          <w:lang w:val="ru-RU"/>
        </w:rPr>
        <w:t>скульптур</w:t>
      </w:r>
      <w:r w:rsidRPr="00665BB8">
        <w:rPr>
          <w:i w:val="0"/>
          <w:sz w:val="28"/>
          <w:szCs w:val="28"/>
          <w:lang w:val="ru-RU"/>
        </w:rPr>
        <w:t>,</w:t>
      </w:r>
    </w:p>
    <w:p w:rsidR="00910AA7" w:rsidRDefault="00910AA7" w:rsidP="00910AA7">
      <w:pPr>
        <w:pStyle w:val="aa"/>
        <w:jc w:val="center"/>
        <w:rPr>
          <w:i w:val="0"/>
          <w:sz w:val="28"/>
          <w:szCs w:val="28"/>
          <w:lang w:val="ru-RU"/>
        </w:rPr>
      </w:pPr>
    </w:p>
    <w:p w:rsidR="00910AA7" w:rsidRDefault="00910AA7" w:rsidP="00910AA7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43013" cy="1657350"/>
            <wp:effectExtent l="19050" t="0" r="0" b="0"/>
            <wp:docPr id="38" name="Рисунок 37" descr="ангел мрам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 мрамор.gif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66850" cy="977952"/>
            <wp:effectExtent l="19050" t="0" r="0" b="0"/>
            <wp:docPr id="39" name="Рисунок 38" descr="лебеди мра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и мрамор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46" cy="9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55750" cy="1777929"/>
            <wp:effectExtent l="19050" t="0" r="6350" b="0"/>
            <wp:docPr id="40" name="Рисунок 39" descr="чаша садовая мра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а садовая мрамор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7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B8" w:rsidRDefault="00665BB8" w:rsidP="00910AA7">
      <w:pPr>
        <w:pStyle w:val="aa"/>
        <w:jc w:val="center"/>
        <w:rPr>
          <w:i w:val="0"/>
          <w:sz w:val="28"/>
          <w:szCs w:val="28"/>
          <w:lang w:val="ru-RU"/>
        </w:rPr>
      </w:pPr>
    </w:p>
    <w:p w:rsidR="00665BB8" w:rsidRDefault="00665BB8" w:rsidP="0022491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665BB8" w:rsidRDefault="007C5453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Камень – это горная порода, но она может быть не всегда твёрдой. К мягкой породе относятся:</w:t>
      </w: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Тальковый сланец,</w:t>
      </w: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52600" cy="1041581"/>
            <wp:effectExtent l="19050" t="0" r="0" b="0"/>
            <wp:docPr id="6" name="Рисунок 5" descr="тальковый сла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ьковый сланец.png"/>
                    <pic:cNvPicPr/>
                  </pic:nvPicPr>
                  <pic:blipFill>
                    <a:blip r:embed="rId44"/>
                    <a:srcRect l="8108" t="8544" r="7507" b="1218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4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Гипсовая порода,</w:t>
      </w: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52650" cy="1614488"/>
            <wp:effectExtent l="19050" t="0" r="0" b="0"/>
            <wp:docPr id="7" name="Рисунок 6" descr="гипсовая п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псовая порода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</w:p>
    <w:p w:rsidR="007C5453" w:rsidRDefault="007C5453" w:rsidP="007C5453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Глина, галечник, песок.</w:t>
      </w:r>
    </w:p>
    <w:p w:rsidR="004E5F25" w:rsidRDefault="004E5F25" w:rsidP="007C5453">
      <w:pPr>
        <w:pStyle w:val="aa"/>
        <w:jc w:val="center"/>
        <w:rPr>
          <w:i w:val="0"/>
          <w:sz w:val="28"/>
          <w:szCs w:val="28"/>
          <w:lang w:val="ru-RU"/>
        </w:rPr>
      </w:pPr>
    </w:p>
    <w:p w:rsidR="007C5453" w:rsidRDefault="004E5F25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57350" cy="1243013"/>
            <wp:effectExtent l="19050" t="0" r="0" b="0"/>
            <wp:docPr id="8" name="Рисунок 7" descr="г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а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270" cy="124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95400" cy="1295400"/>
            <wp:effectExtent l="19050" t="0" r="0" b="0"/>
            <wp:docPr id="10" name="Рисунок 9" descr="гал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чник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24000" cy="1219200"/>
            <wp:effectExtent l="19050" t="0" r="0" b="0"/>
            <wp:docPr id="35" name="Рисунок 34" descr="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к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73" cy="12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53" w:rsidRDefault="007C5453" w:rsidP="007C5453">
      <w:pPr>
        <w:pStyle w:val="aa"/>
        <w:rPr>
          <w:i w:val="0"/>
          <w:sz w:val="28"/>
          <w:szCs w:val="28"/>
          <w:lang w:val="ru-RU"/>
        </w:rPr>
      </w:pP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 незапамятных времён люди проявляли любовь к камням, особенно к цветным.</w:t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 w:rsidRPr="004E5F25">
        <w:rPr>
          <w:i w:val="0"/>
          <w:sz w:val="28"/>
          <w:szCs w:val="28"/>
          <w:lang w:val="ru-RU"/>
        </w:rPr>
        <w:t xml:space="preserve">Работавшие над обработкой камней, древние мастера хорошо знали секреты подвластных их мастерству камней и, словно маги и волшебники, могли </w:t>
      </w:r>
      <w:r w:rsidRPr="004E5F25">
        <w:rPr>
          <w:i w:val="0"/>
          <w:sz w:val="28"/>
          <w:szCs w:val="28"/>
          <w:lang w:val="ru-RU"/>
        </w:rPr>
        <w:lastRenderedPageBreak/>
        <w:t>превращать их в любые предметы, хотя некоторые из этих камней были тверже металлов.</w:t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 w:rsidRPr="004E5F25">
        <w:rPr>
          <w:i w:val="0"/>
          <w:sz w:val="28"/>
          <w:szCs w:val="28"/>
          <w:lang w:val="ru-RU"/>
        </w:rPr>
        <w:t>Недаром человек наделен чувством прекрасного,</w:t>
      </w:r>
      <w:r>
        <w:rPr>
          <w:i w:val="0"/>
          <w:sz w:val="28"/>
          <w:szCs w:val="28"/>
          <w:lang w:val="ru-RU"/>
        </w:rPr>
        <w:t xml:space="preserve"> к</w:t>
      </w:r>
      <w:r w:rsidRPr="004E5F25">
        <w:rPr>
          <w:i w:val="0"/>
          <w:sz w:val="28"/>
          <w:szCs w:val="28"/>
          <w:lang w:val="ru-RU"/>
        </w:rPr>
        <w:t>расивый камень заставлял остановиться и взглянуть внимательнее, стараясь проникнуть и разгадать его тайну.</w:t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 w:rsidRPr="004E5F25">
        <w:rPr>
          <w:i w:val="0"/>
          <w:sz w:val="28"/>
          <w:szCs w:val="28"/>
          <w:lang w:val="ru-RU"/>
        </w:rPr>
        <w:t>Был камень и книгой, на листах которой древние художники начертали сцены охоты и зверей, с удивительной точностью и художественной силой показали окружающий мир того времени.</w:t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01800" cy="1276350"/>
            <wp:effectExtent l="19050" t="0" r="0" b="0"/>
            <wp:docPr id="41" name="Рисунок 40" descr="изобр.на камн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.на камнях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75" cy="12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38250" cy="1238250"/>
            <wp:effectExtent l="19050" t="0" r="0" b="0"/>
            <wp:docPr id="42" name="Рисунок 41" descr="каменн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ая книга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11" cy="123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 w:rsidRPr="004E5F25">
        <w:rPr>
          <w:i w:val="0"/>
          <w:sz w:val="28"/>
          <w:szCs w:val="28"/>
          <w:lang w:val="ru-RU"/>
        </w:rPr>
        <w:t>Всегда собирал и хранил человек простые камни, порой некрасивые, но редкие, оригинальные, в чем и состояла их ценность.</w:t>
      </w:r>
    </w:p>
    <w:p w:rsidR="004E5F25" w:rsidRDefault="004E5F25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51058" cy="1238250"/>
            <wp:effectExtent l="19050" t="0" r="6292" b="0"/>
            <wp:docPr id="43" name="Рисунок 42" descr="голубые ка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ые камушки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3563" cy="12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85098" cy="1390650"/>
            <wp:effectExtent l="19050" t="0" r="5552" b="0"/>
            <wp:docPr id="44" name="Рисунок 43" descr="корич.ка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ч.камушки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09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43050" cy="1027600"/>
            <wp:effectExtent l="19050" t="0" r="0" b="0"/>
            <wp:docPr id="45" name="Рисунок 44" descr="крист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ал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290" cy="102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29" w:rsidRDefault="00B82C29" w:rsidP="007C5453">
      <w:pPr>
        <w:pStyle w:val="aa"/>
        <w:rPr>
          <w:i w:val="0"/>
          <w:sz w:val="28"/>
          <w:szCs w:val="28"/>
          <w:lang w:val="ru-RU"/>
        </w:rPr>
      </w:pPr>
    </w:p>
    <w:p w:rsidR="00B82C29" w:rsidRDefault="00B82C29" w:rsidP="007C5453">
      <w:pPr>
        <w:pStyle w:val="aa"/>
        <w:rPr>
          <w:i w:val="0"/>
          <w:sz w:val="28"/>
          <w:szCs w:val="28"/>
          <w:lang w:val="ru-RU"/>
        </w:rPr>
      </w:pPr>
      <w:r w:rsidRPr="00B82C29">
        <w:rPr>
          <w:i w:val="0"/>
          <w:sz w:val="28"/>
          <w:szCs w:val="28"/>
          <w:lang w:val="ru-RU"/>
        </w:rPr>
        <w:t>На Руси разнообразные самоцветные камни ценили и знали издавна. Веками этим товаром торговали с ближними и дальними странами русские купцы.</w:t>
      </w:r>
    </w:p>
    <w:p w:rsidR="00037DD4" w:rsidRDefault="00037DD4" w:rsidP="007C5453">
      <w:pPr>
        <w:pStyle w:val="aa"/>
        <w:rPr>
          <w:i w:val="0"/>
          <w:sz w:val="28"/>
          <w:szCs w:val="28"/>
          <w:lang w:val="ru-RU"/>
        </w:rPr>
      </w:pPr>
    </w:p>
    <w:p w:rsidR="00037DD4" w:rsidRDefault="00037DD4" w:rsidP="007C5453">
      <w:pPr>
        <w:pStyle w:val="aa"/>
        <w:rPr>
          <w:i w:val="0"/>
          <w:sz w:val="28"/>
          <w:szCs w:val="28"/>
          <w:lang w:val="ru-RU"/>
        </w:rPr>
      </w:pPr>
    </w:p>
    <w:p w:rsidR="00B82C29" w:rsidRDefault="00B82C29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98663" cy="1200150"/>
            <wp:effectExtent l="19050" t="0" r="1537" b="0"/>
            <wp:docPr id="46" name="Рисунок 45" descr="драгоц.кам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гоц.камни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46" cy="12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8E1">
        <w:rPr>
          <w:i w:val="0"/>
          <w:sz w:val="28"/>
          <w:szCs w:val="28"/>
          <w:lang w:val="ru-RU"/>
        </w:rPr>
        <w:t xml:space="preserve">          </w:t>
      </w:r>
      <w:r w:rsidR="004C141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53922" cy="1685925"/>
            <wp:effectExtent l="19050" t="0" r="3378" b="0"/>
            <wp:docPr id="48" name="Рисунок 47" descr="русский куп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й купец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55" cy="16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8E1">
        <w:rPr>
          <w:i w:val="0"/>
          <w:sz w:val="28"/>
          <w:szCs w:val="28"/>
          <w:lang w:val="ru-RU"/>
        </w:rPr>
        <w:t xml:space="preserve">          </w:t>
      </w:r>
      <w:r w:rsidR="004C141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77328" cy="1257300"/>
            <wp:effectExtent l="19050" t="0" r="8572" b="0"/>
            <wp:docPr id="49" name="Рисунок 48" descr="укр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094" cy="12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15" w:rsidRDefault="004C1415" w:rsidP="007C5453">
      <w:pPr>
        <w:pStyle w:val="aa"/>
        <w:rPr>
          <w:i w:val="0"/>
          <w:sz w:val="28"/>
          <w:szCs w:val="28"/>
          <w:lang w:val="ru-RU"/>
        </w:rPr>
      </w:pPr>
    </w:p>
    <w:p w:rsidR="00037DD4" w:rsidRDefault="00037DD4" w:rsidP="007C5453">
      <w:pPr>
        <w:pStyle w:val="aa"/>
        <w:rPr>
          <w:i w:val="0"/>
          <w:sz w:val="28"/>
          <w:szCs w:val="28"/>
          <w:lang w:val="ru-RU"/>
        </w:rPr>
      </w:pPr>
    </w:p>
    <w:p w:rsidR="00037DD4" w:rsidRDefault="00037DD4" w:rsidP="007C5453">
      <w:pPr>
        <w:pStyle w:val="aa"/>
        <w:rPr>
          <w:i w:val="0"/>
          <w:sz w:val="28"/>
          <w:szCs w:val="28"/>
          <w:lang w:val="ru-RU"/>
        </w:rPr>
      </w:pP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Очень ценился камень малахит,</w:t>
      </w: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910177" cy="1171575"/>
            <wp:effectExtent l="19050" t="0" r="0" b="0"/>
            <wp:docPr id="56" name="Рисунок 55" descr="малахи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хит 3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2017" cy="11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</w:p>
    <w:p w:rsidR="004C1415" w:rsidRDefault="004C1415" w:rsidP="00037DD4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из него изготавливали различные украшения и сувениры:</w:t>
      </w:r>
    </w:p>
    <w:p w:rsidR="004C1415" w:rsidRDefault="004C1415" w:rsidP="007C545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56208" cy="1228725"/>
            <wp:effectExtent l="19050" t="0" r="0" b="0"/>
            <wp:docPr id="50" name="Рисунок 49" descr="малах.укр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х.украшения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20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28750" cy="1428750"/>
            <wp:effectExtent l="19050" t="0" r="0" b="0"/>
            <wp:docPr id="51" name="Рисунок 50" descr="малахитовая шка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хитовая шкатулка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90650" cy="1390650"/>
            <wp:effectExtent l="19050" t="0" r="0" b="0"/>
            <wp:docPr id="52" name="Рисунок 51" descr="малах.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х.сувениры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95634" cy="13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15" w:rsidRDefault="004C1415" w:rsidP="007C5453">
      <w:pPr>
        <w:pStyle w:val="aa"/>
        <w:rPr>
          <w:i w:val="0"/>
          <w:sz w:val="28"/>
          <w:szCs w:val="28"/>
          <w:lang w:val="ru-RU"/>
        </w:rPr>
      </w:pP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Сердолик</w:t>
      </w: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71675" cy="1375587"/>
            <wp:effectExtent l="19050" t="0" r="9525" b="0"/>
            <wp:docPr id="57" name="Рисунок 56" descr="сердо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олик.jpe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D4" w:rsidRDefault="00037DD4" w:rsidP="00037DD4">
      <w:pPr>
        <w:pStyle w:val="aa"/>
        <w:jc w:val="center"/>
        <w:rPr>
          <w:i w:val="0"/>
          <w:sz w:val="28"/>
          <w:szCs w:val="28"/>
          <w:lang w:val="ru-RU"/>
        </w:rPr>
      </w:pPr>
    </w:p>
    <w:p w:rsidR="00037DD4" w:rsidRDefault="00037DD4" w:rsidP="004C6B45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тоже использовался в основном для изготовления украшений</w:t>
      </w:r>
    </w:p>
    <w:p w:rsidR="004C6B45" w:rsidRDefault="004C6B45" w:rsidP="004C6B4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4C6B45" w:rsidRDefault="004C6B45" w:rsidP="004C6B45">
      <w:pPr>
        <w:pStyle w:val="aa"/>
        <w:jc w:val="center"/>
        <w:rPr>
          <w:i w:val="0"/>
          <w:sz w:val="28"/>
          <w:szCs w:val="28"/>
          <w:lang w:val="ru-RU"/>
        </w:rPr>
      </w:pPr>
    </w:p>
    <w:p w:rsidR="00037DD4" w:rsidRDefault="00037DD4" w:rsidP="00037DD4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19225" cy="1038844"/>
            <wp:effectExtent l="19050" t="0" r="9525" b="0"/>
            <wp:docPr id="58" name="Рисунок 57" descr="бусы из сердо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сы из сердолика.jpg"/>
                    <pic:cNvPicPr/>
                  </pic:nvPicPr>
                  <pic:blipFill>
                    <a:blip r:embed="rId62"/>
                    <a:srcRect r="6542" b="7519"/>
                    <a:stretch>
                      <a:fillRect/>
                    </a:stretch>
                  </pic:blipFill>
                  <pic:spPr>
                    <a:xfrm>
                      <a:off x="0" y="0"/>
                      <a:ext cx="1419542" cy="10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45">
        <w:rPr>
          <w:i w:val="0"/>
          <w:noProof/>
          <w:sz w:val="28"/>
          <w:szCs w:val="28"/>
          <w:lang w:val="ru-RU" w:eastAsia="ru-RU" w:bidi="ar-SA"/>
        </w:rPr>
        <w:t xml:space="preserve">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43050" cy="1157288"/>
            <wp:effectExtent l="19050" t="0" r="0" b="0"/>
            <wp:docPr id="59" name="Рисунок 58" descr="колье из сердол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е из сердолика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45">
        <w:rPr>
          <w:i w:val="0"/>
          <w:noProof/>
          <w:sz w:val="28"/>
          <w:szCs w:val="28"/>
          <w:lang w:val="ru-RU" w:eastAsia="ru-RU" w:bidi="ar-SA"/>
        </w:rPr>
        <w:t xml:space="preserve">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09725" cy="1134065"/>
            <wp:effectExtent l="19050" t="0" r="9525" b="0"/>
            <wp:docPr id="60" name="Рисунок 59" descr="укр.серд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.сердолик.jpg"/>
                    <pic:cNvPicPr/>
                  </pic:nvPicPr>
                  <pic:blipFill>
                    <a:blip r:embed="rId64"/>
                    <a:srcRect r="5056" b="78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D4" w:rsidRDefault="00037DD4" w:rsidP="00037DD4">
      <w:pPr>
        <w:pStyle w:val="aa"/>
        <w:rPr>
          <w:i w:val="0"/>
          <w:sz w:val="28"/>
          <w:szCs w:val="28"/>
          <w:lang w:val="ru-RU"/>
        </w:rPr>
      </w:pPr>
    </w:p>
    <w:p w:rsidR="004C6B45" w:rsidRDefault="004C6B45" w:rsidP="00037DD4">
      <w:pPr>
        <w:pStyle w:val="aa"/>
        <w:rPr>
          <w:i w:val="0"/>
          <w:sz w:val="28"/>
          <w:szCs w:val="28"/>
          <w:lang w:val="ru-RU"/>
        </w:rPr>
      </w:pPr>
    </w:p>
    <w:p w:rsidR="004C6B45" w:rsidRDefault="004C6B45" w:rsidP="00037DD4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66900" cy="1261419"/>
            <wp:effectExtent l="19050" t="0" r="0" b="0"/>
            <wp:docPr id="61" name="Рисунок 60" descr="украшение из сердол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из сердолика.jpe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68512" cy="126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19200" cy="1219200"/>
            <wp:effectExtent l="19050" t="0" r="0" b="0"/>
            <wp:docPr id="62" name="Рисунок 61" descr="сердоликовая га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оликовая гальк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D4" w:rsidRDefault="00037DD4" w:rsidP="007C5453">
      <w:pPr>
        <w:pStyle w:val="aa"/>
        <w:rPr>
          <w:i w:val="0"/>
          <w:sz w:val="28"/>
          <w:szCs w:val="28"/>
          <w:lang w:val="ru-RU"/>
        </w:rPr>
      </w:pPr>
    </w:p>
    <w:p w:rsidR="004C6B45" w:rsidRDefault="004C6B45" w:rsidP="007C5453">
      <w:pPr>
        <w:pStyle w:val="aa"/>
        <w:rPr>
          <w:i w:val="0"/>
          <w:sz w:val="28"/>
          <w:szCs w:val="28"/>
          <w:lang w:val="ru-RU"/>
        </w:rPr>
      </w:pPr>
    </w:p>
    <w:p w:rsidR="004C6B45" w:rsidRDefault="004C6B45" w:rsidP="007C5453">
      <w:pPr>
        <w:pStyle w:val="aa"/>
        <w:rPr>
          <w:i w:val="0"/>
          <w:sz w:val="28"/>
          <w:szCs w:val="28"/>
          <w:lang w:val="ru-RU"/>
        </w:rPr>
      </w:pPr>
    </w:p>
    <w:p w:rsidR="004C1415" w:rsidRDefault="004C1415" w:rsidP="007C5453">
      <w:pPr>
        <w:pStyle w:val="aa"/>
        <w:rPr>
          <w:i w:val="0"/>
          <w:sz w:val="28"/>
          <w:szCs w:val="28"/>
          <w:lang w:val="ru-RU"/>
        </w:rPr>
      </w:pPr>
      <w:proofErr w:type="gramStart"/>
      <w:r>
        <w:rPr>
          <w:i w:val="0"/>
          <w:sz w:val="28"/>
          <w:szCs w:val="28"/>
          <w:lang w:val="ru-RU"/>
        </w:rPr>
        <w:t>Очень много</w:t>
      </w:r>
      <w:proofErr w:type="gramEnd"/>
      <w:r>
        <w:rPr>
          <w:i w:val="0"/>
          <w:sz w:val="28"/>
          <w:szCs w:val="28"/>
          <w:lang w:val="ru-RU"/>
        </w:rPr>
        <w:t xml:space="preserve"> можно говорить о камнях и самоцветах, а ещё дольше на них смотреть, какие тайны хранят эти удивительные создания природы</w:t>
      </w:r>
      <w:r w:rsidR="004D44EF">
        <w:rPr>
          <w:i w:val="0"/>
          <w:sz w:val="28"/>
          <w:szCs w:val="28"/>
          <w:lang w:val="ru-RU"/>
        </w:rPr>
        <w:t>, пройдут века, изменится жизнь, а красота камня останется жить вечно.</w:t>
      </w:r>
    </w:p>
    <w:p w:rsidR="004C6B45" w:rsidRDefault="004C6B45" w:rsidP="007C5453">
      <w:pPr>
        <w:pStyle w:val="aa"/>
        <w:rPr>
          <w:i w:val="0"/>
          <w:sz w:val="28"/>
          <w:szCs w:val="28"/>
          <w:lang w:val="ru-RU"/>
        </w:rPr>
      </w:pPr>
    </w:p>
    <w:p w:rsidR="004C6B45" w:rsidRPr="007B0E1B" w:rsidRDefault="004C6B45" w:rsidP="004C6B45">
      <w:pPr>
        <w:pStyle w:val="aa"/>
        <w:jc w:val="center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11380" cy="1714500"/>
            <wp:effectExtent l="19050" t="0" r="3220" b="0"/>
            <wp:docPr id="63" name="Рисунок 62" descr="разноцв.кам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цв.камни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1138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125" cy="1941064"/>
            <wp:effectExtent l="19050" t="0" r="9525" b="0"/>
            <wp:docPr id="64" name="Рисунок 63" descr="самоц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цв.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20671" cy="195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9100" cy="1662852"/>
            <wp:effectExtent l="19050" t="0" r="0" b="0"/>
            <wp:docPr id="65" name="Рисунок 64" descr="разные кам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ые камни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28" cy="166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C6B45" w:rsidRPr="007B0E1B" w:rsidSect="004D44EF">
      <w:pgSz w:w="11906" w:h="16838"/>
      <w:pgMar w:top="1134" w:right="850" w:bottom="1134" w:left="1701" w:header="708" w:footer="708" w:gutter="0"/>
      <w:pgBorders w:offsetFrom="page">
        <w:top w:val="sun" w:sz="13" w:space="24" w:color="auto"/>
        <w:left w:val="sun" w:sz="13" w:space="24" w:color="auto"/>
        <w:bottom w:val="sun" w:sz="13" w:space="24" w:color="auto"/>
        <w:right w:val="sun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C3536"/>
    <w:rsid w:val="000000E9"/>
    <w:rsid w:val="00000183"/>
    <w:rsid w:val="000017EF"/>
    <w:rsid w:val="0000628D"/>
    <w:rsid w:val="0001305B"/>
    <w:rsid w:val="000137E7"/>
    <w:rsid w:val="000139D0"/>
    <w:rsid w:val="0001711B"/>
    <w:rsid w:val="00021240"/>
    <w:rsid w:val="00023F3F"/>
    <w:rsid w:val="00030BA4"/>
    <w:rsid w:val="000336B9"/>
    <w:rsid w:val="00037DD4"/>
    <w:rsid w:val="00041011"/>
    <w:rsid w:val="0004222F"/>
    <w:rsid w:val="0004364C"/>
    <w:rsid w:val="00044E58"/>
    <w:rsid w:val="000457BE"/>
    <w:rsid w:val="000461A2"/>
    <w:rsid w:val="00047EB9"/>
    <w:rsid w:val="00052D15"/>
    <w:rsid w:val="00053E15"/>
    <w:rsid w:val="000541C5"/>
    <w:rsid w:val="00055171"/>
    <w:rsid w:val="0005547B"/>
    <w:rsid w:val="00055696"/>
    <w:rsid w:val="00056054"/>
    <w:rsid w:val="00056931"/>
    <w:rsid w:val="00061194"/>
    <w:rsid w:val="00062874"/>
    <w:rsid w:val="00063236"/>
    <w:rsid w:val="000653C7"/>
    <w:rsid w:val="00065B6F"/>
    <w:rsid w:val="00066448"/>
    <w:rsid w:val="000715EB"/>
    <w:rsid w:val="00071811"/>
    <w:rsid w:val="000732BE"/>
    <w:rsid w:val="00083A5C"/>
    <w:rsid w:val="00086C05"/>
    <w:rsid w:val="00086FBA"/>
    <w:rsid w:val="00087A51"/>
    <w:rsid w:val="0009066D"/>
    <w:rsid w:val="00091E21"/>
    <w:rsid w:val="0009301A"/>
    <w:rsid w:val="000931EE"/>
    <w:rsid w:val="00093FB6"/>
    <w:rsid w:val="000A21B3"/>
    <w:rsid w:val="000A3209"/>
    <w:rsid w:val="000A33D9"/>
    <w:rsid w:val="000A36FC"/>
    <w:rsid w:val="000A3C1F"/>
    <w:rsid w:val="000B1658"/>
    <w:rsid w:val="000B4306"/>
    <w:rsid w:val="000B73A5"/>
    <w:rsid w:val="000D32D6"/>
    <w:rsid w:val="000D3503"/>
    <w:rsid w:val="000D54F5"/>
    <w:rsid w:val="000D6F9E"/>
    <w:rsid w:val="000D7A6F"/>
    <w:rsid w:val="000E0A0E"/>
    <w:rsid w:val="000E1F49"/>
    <w:rsid w:val="000E4EEB"/>
    <w:rsid w:val="000F0630"/>
    <w:rsid w:val="000F141F"/>
    <w:rsid w:val="000F3943"/>
    <w:rsid w:val="000F3F62"/>
    <w:rsid w:val="000F4935"/>
    <w:rsid w:val="00100ABF"/>
    <w:rsid w:val="001072C6"/>
    <w:rsid w:val="001103D1"/>
    <w:rsid w:val="00113D1B"/>
    <w:rsid w:val="001140CE"/>
    <w:rsid w:val="00116214"/>
    <w:rsid w:val="00121912"/>
    <w:rsid w:val="00123AB3"/>
    <w:rsid w:val="00123E2C"/>
    <w:rsid w:val="00123ED7"/>
    <w:rsid w:val="001249EF"/>
    <w:rsid w:val="001367B6"/>
    <w:rsid w:val="001419C6"/>
    <w:rsid w:val="00141E4D"/>
    <w:rsid w:val="00143B0D"/>
    <w:rsid w:val="00146348"/>
    <w:rsid w:val="0014667A"/>
    <w:rsid w:val="00150F10"/>
    <w:rsid w:val="00151309"/>
    <w:rsid w:val="001513F0"/>
    <w:rsid w:val="00152C08"/>
    <w:rsid w:val="00152C2A"/>
    <w:rsid w:val="00157159"/>
    <w:rsid w:val="0016085C"/>
    <w:rsid w:val="00162FA3"/>
    <w:rsid w:val="00166FCC"/>
    <w:rsid w:val="00167715"/>
    <w:rsid w:val="001758B3"/>
    <w:rsid w:val="001836DC"/>
    <w:rsid w:val="00191204"/>
    <w:rsid w:val="0019469F"/>
    <w:rsid w:val="00194A41"/>
    <w:rsid w:val="001959DF"/>
    <w:rsid w:val="001A5608"/>
    <w:rsid w:val="001A5DC2"/>
    <w:rsid w:val="001A667D"/>
    <w:rsid w:val="001A6D04"/>
    <w:rsid w:val="001A779A"/>
    <w:rsid w:val="001B286F"/>
    <w:rsid w:val="001B6317"/>
    <w:rsid w:val="001B6794"/>
    <w:rsid w:val="001C3536"/>
    <w:rsid w:val="001C447E"/>
    <w:rsid w:val="001C6D2E"/>
    <w:rsid w:val="001C7357"/>
    <w:rsid w:val="001D3D27"/>
    <w:rsid w:val="001D44BE"/>
    <w:rsid w:val="001E1023"/>
    <w:rsid w:val="001E1079"/>
    <w:rsid w:val="001E1CC1"/>
    <w:rsid w:val="001E2887"/>
    <w:rsid w:val="001E4B50"/>
    <w:rsid w:val="001E754A"/>
    <w:rsid w:val="001E78BE"/>
    <w:rsid w:val="001F0A1E"/>
    <w:rsid w:val="001F603E"/>
    <w:rsid w:val="001F7DE0"/>
    <w:rsid w:val="002013F3"/>
    <w:rsid w:val="0020144A"/>
    <w:rsid w:val="0020210D"/>
    <w:rsid w:val="0020224A"/>
    <w:rsid w:val="0020315D"/>
    <w:rsid w:val="002122B1"/>
    <w:rsid w:val="00212C86"/>
    <w:rsid w:val="00213117"/>
    <w:rsid w:val="00213A50"/>
    <w:rsid w:val="00213CF4"/>
    <w:rsid w:val="00214002"/>
    <w:rsid w:val="00217630"/>
    <w:rsid w:val="00221181"/>
    <w:rsid w:val="00221835"/>
    <w:rsid w:val="002230F9"/>
    <w:rsid w:val="002245FE"/>
    <w:rsid w:val="00224915"/>
    <w:rsid w:val="002252F1"/>
    <w:rsid w:val="00230D7E"/>
    <w:rsid w:val="00231030"/>
    <w:rsid w:val="00231D0E"/>
    <w:rsid w:val="00232CEA"/>
    <w:rsid w:val="0023386F"/>
    <w:rsid w:val="00236171"/>
    <w:rsid w:val="00252999"/>
    <w:rsid w:val="00254ACB"/>
    <w:rsid w:val="0025550F"/>
    <w:rsid w:val="00255BAB"/>
    <w:rsid w:val="00263C83"/>
    <w:rsid w:val="00264035"/>
    <w:rsid w:val="002644D5"/>
    <w:rsid w:val="00271FBE"/>
    <w:rsid w:val="0027511D"/>
    <w:rsid w:val="00275121"/>
    <w:rsid w:val="002837F5"/>
    <w:rsid w:val="002852C4"/>
    <w:rsid w:val="00290CFE"/>
    <w:rsid w:val="002959B5"/>
    <w:rsid w:val="002964CF"/>
    <w:rsid w:val="002A7157"/>
    <w:rsid w:val="002B0C6A"/>
    <w:rsid w:val="002C2285"/>
    <w:rsid w:val="002C625E"/>
    <w:rsid w:val="002D2363"/>
    <w:rsid w:val="002D278A"/>
    <w:rsid w:val="002D5AFD"/>
    <w:rsid w:val="002E1F88"/>
    <w:rsid w:val="002E3A90"/>
    <w:rsid w:val="002E4DF4"/>
    <w:rsid w:val="002F203A"/>
    <w:rsid w:val="002F2834"/>
    <w:rsid w:val="002F40A0"/>
    <w:rsid w:val="002F7968"/>
    <w:rsid w:val="0030312E"/>
    <w:rsid w:val="003109F4"/>
    <w:rsid w:val="00312C33"/>
    <w:rsid w:val="00317255"/>
    <w:rsid w:val="00317C02"/>
    <w:rsid w:val="00322374"/>
    <w:rsid w:val="003224BE"/>
    <w:rsid w:val="003249CE"/>
    <w:rsid w:val="00326692"/>
    <w:rsid w:val="00326F32"/>
    <w:rsid w:val="00327126"/>
    <w:rsid w:val="003276AE"/>
    <w:rsid w:val="00330783"/>
    <w:rsid w:val="00330BEA"/>
    <w:rsid w:val="00333EC0"/>
    <w:rsid w:val="00335D98"/>
    <w:rsid w:val="003410AB"/>
    <w:rsid w:val="003448B6"/>
    <w:rsid w:val="00344DB2"/>
    <w:rsid w:val="003454C5"/>
    <w:rsid w:val="0035003F"/>
    <w:rsid w:val="00351275"/>
    <w:rsid w:val="0035504E"/>
    <w:rsid w:val="003611CD"/>
    <w:rsid w:val="00363544"/>
    <w:rsid w:val="0036424E"/>
    <w:rsid w:val="003650B6"/>
    <w:rsid w:val="003651A0"/>
    <w:rsid w:val="00366A60"/>
    <w:rsid w:val="00372F2B"/>
    <w:rsid w:val="00376652"/>
    <w:rsid w:val="0038208E"/>
    <w:rsid w:val="0038235E"/>
    <w:rsid w:val="0038416A"/>
    <w:rsid w:val="0038677D"/>
    <w:rsid w:val="0038722E"/>
    <w:rsid w:val="00387ECD"/>
    <w:rsid w:val="00392E60"/>
    <w:rsid w:val="003959F1"/>
    <w:rsid w:val="00396974"/>
    <w:rsid w:val="003A2F63"/>
    <w:rsid w:val="003A4AE2"/>
    <w:rsid w:val="003B5EFA"/>
    <w:rsid w:val="003B631C"/>
    <w:rsid w:val="003B6B34"/>
    <w:rsid w:val="003B7C4A"/>
    <w:rsid w:val="003C03A8"/>
    <w:rsid w:val="003C1955"/>
    <w:rsid w:val="003C4169"/>
    <w:rsid w:val="003C64EE"/>
    <w:rsid w:val="003C7BD5"/>
    <w:rsid w:val="003D09B1"/>
    <w:rsid w:val="003D2128"/>
    <w:rsid w:val="003D49E3"/>
    <w:rsid w:val="003D4BB9"/>
    <w:rsid w:val="003D5160"/>
    <w:rsid w:val="003E200A"/>
    <w:rsid w:val="003E2241"/>
    <w:rsid w:val="003E53FD"/>
    <w:rsid w:val="003E58C6"/>
    <w:rsid w:val="003E7965"/>
    <w:rsid w:val="003F0893"/>
    <w:rsid w:val="003F5B8F"/>
    <w:rsid w:val="0040086D"/>
    <w:rsid w:val="00402175"/>
    <w:rsid w:val="00410270"/>
    <w:rsid w:val="00412AD2"/>
    <w:rsid w:val="00414830"/>
    <w:rsid w:val="00415405"/>
    <w:rsid w:val="00424D65"/>
    <w:rsid w:val="00427413"/>
    <w:rsid w:val="004335C1"/>
    <w:rsid w:val="00436967"/>
    <w:rsid w:val="004379CE"/>
    <w:rsid w:val="00442366"/>
    <w:rsid w:val="0044592C"/>
    <w:rsid w:val="004469AB"/>
    <w:rsid w:val="004548C2"/>
    <w:rsid w:val="00464A56"/>
    <w:rsid w:val="004654F7"/>
    <w:rsid w:val="0047132C"/>
    <w:rsid w:val="004738FB"/>
    <w:rsid w:val="004747EC"/>
    <w:rsid w:val="0047544A"/>
    <w:rsid w:val="00476777"/>
    <w:rsid w:val="00481662"/>
    <w:rsid w:val="004924D9"/>
    <w:rsid w:val="00494128"/>
    <w:rsid w:val="004A3678"/>
    <w:rsid w:val="004A3EAC"/>
    <w:rsid w:val="004A4659"/>
    <w:rsid w:val="004A52A5"/>
    <w:rsid w:val="004B164B"/>
    <w:rsid w:val="004B34E3"/>
    <w:rsid w:val="004B3DDD"/>
    <w:rsid w:val="004B5293"/>
    <w:rsid w:val="004C1415"/>
    <w:rsid w:val="004C34B6"/>
    <w:rsid w:val="004C6B45"/>
    <w:rsid w:val="004D070A"/>
    <w:rsid w:val="004D1080"/>
    <w:rsid w:val="004D26AA"/>
    <w:rsid w:val="004D44EF"/>
    <w:rsid w:val="004E1048"/>
    <w:rsid w:val="004E1E1E"/>
    <w:rsid w:val="004E3ED9"/>
    <w:rsid w:val="004E5F25"/>
    <w:rsid w:val="004E7A2C"/>
    <w:rsid w:val="004F034C"/>
    <w:rsid w:val="004F0CB1"/>
    <w:rsid w:val="004F2707"/>
    <w:rsid w:val="004F5762"/>
    <w:rsid w:val="004F5962"/>
    <w:rsid w:val="004F6599"/>
    <w:rsid w:val="004F75CE"/>
    <w:rsid w:val="00502249"/>
    <w:rsid w:val="00505F01"/>
    <w:rsid w:val="0050703D"/>
    <w:rsid w:val="00515CF8"/>
    <w:rsid w:val="00522338"/>
    <w:rsid w:val="00524000"/>
    <w:rsid w:val="0052489D"/>
    <w:rsid w:val="0052758B"/>
    <w:rsid w:val="00527CBC"/>
    <w:rsid w:val="005314AD"/>
    <w:rsid w:val="005336B1"/>
    <w:rsid w:val="0053396D"/>
    <w:rsid w:val="00535E37"/>
    <w:rsid w:val="00550652"/>
    <w:rsid w:val="0055101E"/>
    <w:rsid w:val="005533A5"/>
    <w:rsid w:val="00556EE6"/>
    <w:rsid w:val="00564F55"/>
    <w:rsid w:val="005670D0"/>
    <w:rsid w:val="00567540"/>
    <w:rsid w:val="005678D7"/>
    <w:rsid w:val="00570982"/>
    <w:rsid w:val="00581215"/>
    <w:rsid w:val="0058355E"/>
    <w:rsid w:val="00584E1A"/>
    <w:rsid w:val="00587AA4"/>
    <w:rsid w:val="005923E8"/>
    <w:rsid w:val="00592C6B"/>
    <w:rsid w:val="00592D4C"/>
    <w:rsid w:val="005943EE"/>
    <w:rsid w:val="005962BD"/>
    <w:rsid w:val="0059722D"/>
    <w:rsid w:val="005A0CFE"/>
    <w:rsid w:val="005A3F9B"/>
    <w:rsid w:val="005A5EFB"/>
    <w:rsid w:val="005B45CE"/>
    <w:rsid w:val="005B4CF3"/>
    <w:rsid w:val="005C0FAA"/>
    <w:rsid w:val="005C1B6C"/>
    <w:rsid w:val="005C2227"/>
    <w:rsid w:val="005C3DDE"/>
    <w:rsid w:val="005C46EB"/>
    <w:rsid w:val="005C4C5D"/>
    <w:rsid w:val="005D7066"/>
    <w:rsid w:val="005E00D4"/>
    <w:rsid w:val="005E5FE9"/>
    <w:rsid w:val="005F0673"/>
    <w:rsid w:val="005F1B29"/>
    <w:rsid w:val="005F7656"/>
    <w:rsid w:val="00602983"/>
    <w:rsid w:val="006037CF"/>
    <w:rsid w:val="006108D1"/>
    <w:rsid w:val="00611B79"/>
    <w:rsid w:val="006127A7"/>
    <w:rsid w:val="006162BB"/>
    <w:rsid w:val="00622667"/>
    <w:rsid w:val="00622863"/>
    <w:rsid w:val="00622D1D"/>
    <w:rsid w:val="00630330"/>
    <w:rsid w:val="006311BE"/>
    <w:rsid w:val="00633F66"/>
    <w:rsid w:val="0063552C"/>
    <w:rsid w:val="00647743"/>
    <w:rsid w:val="0065002D"/>
    <w:rsid w:val="00651278"/>
    <w:rsid w:val="006547EF"/>
    <w:rsid w:val="006644F1"/>
    <w:rsid w:val="00665BB8"/>
    <w:rsid w:val="006677AE"/>
    <w:rsid w:val="00671F5A"/>
    <w:rsid w:val="00672208"/>
    <w:rsid w:val="00672769"/>
    <w:rsid w:val="0067552C"/>
    <w:rsid w:val="00681231"/>
    <w:rsid w:val="00684662"/>
    <w:rsid w:val="00685159"/>
    <w:rsid w:val="00685C98"/>
    <w:rsid w:val="0068617A"/>
    <w:rsid w:val="006910F3"/>
    <w:rsid w:val="006923B1"/>
    <w:rsid w:val="006A553C"/>
    <w:rsid w:val="006A77BB"/>
    <w:rsid w:val="006C02E5"/>
    <w:rsid w:val="006C0742"/>
    <w:rsid w:val="006C10DA"/>
    <w:rsid w:val="006C147B"/>
    <w:rsid w:val="006C1AB3"/>
    <w:rsid w:val="006C5A56"/>
    <w:rsid w:val="006C6F4C"/>
    <w:rsid w:val="006D043D"/>
    <w:rsid w:val="006D3E30"/>
    <w:rsid w:val="006D4863"/>
    <w:rsid w:val="006D58A1"/>
    <w:rsid w:val="006E0817"/>
    <w:rsid w:val="006E37A8"/>
    <w:rsid w:val="006E4E9C"/>
    <w:rsid w:val="006E6681"/>
    <w:rsid w:val="006F060E"/>
    <w:rsid w:val="006F071D"/>
    <w:rsid w:val="006F7626"/>
    <w:rsid w:val="00701F2F"/>
    <w:rsid w:val="00704273"/>
    <w:rsid w:val="00714196"/>
    <w:rsid w:val="0072238A"/>
    <w:rsid w:val="007249DE"/>
    <w:rsid w:val="00732E2C"/>
    <w:rsid w:val="00734B44"/>
    <w:rsid w:val="007358CD"/>
    <w:rsid w:val="00736A26"/>
    <w:rsid w:val="00742D94"/>
    <w:rsid w:val="00744E48"/>
    <w:rsid w:val="0075061F"/>
    <w:rsid w:val="00753C9D"/>
    <w:rsid w:val="00755602"/>
    <w:rsid w:val="0076042E"/>
    <w:rsid w:val="00760C91"/>
    <w:rsid w:val="007643C2"/>
    <w:rsid w:val="00764FAA"/>
    <w:rsid w:val="007676C2"/>
    <w:rsid w:val="00777E80"/>
    <w:rsid w:val="00781148"/>
    <w:rsid w:val="00791B7E"/>
    <w:rsid w:val="007A0D50"/>
    <w:rsid w:val="007A1EBE"/>
    <w:rsid w:val="007B0A8E"/>
    <w:rsid w:val="007B0E1B"/>
    <w:rsid w:val="007B2974"/>
    <w:rsid w:val="007C03A3"/>
    <w:rsid w:val="007C0412"/>
    <w:rsid w:val="007C08E0"/>
    <w:rsid w:val="007C241F"/>
    <w:rsid w:val="007C416E"/>
    <w:rsid w:val="007C5453"/>
    <w:rsid w:val="007D628B"/>
    <w:rsid w:val="007D6670"/>
    <w:rsid w:val="007D7919"/>
    <w:rsid w:val="007E1A18"/>
    <w:rsid w:val="007E36FC"/>
    <w:rsid w:val="007E4D32"/>
    <w:rsid w:val="007E78E1"/>
    <w:rsid w:val="007F05DF"/>
    <w:rsid w:val="007F23EE"/>
    <w:rsid w:val="007F61D6"/>
    <w:rsid w:val="007F66F6"/>
    <w:rsid w:val="007F6BEE"/>
    <w:rsid w:val="007F6DC0"/>
    <w:rsid w:val="00800308"/>
    <w:rsid w:val="0081023B"/>
    <w:rsid w:val="00815155"/>
    <w:rsid w:val="008158EB"/>
    <w:rsid w:val="008265CA"/>
    <w:rsid w:val="00830558"/>
    <w:rsid w:val="00830E45"/>
    <w:rsid w:val="008344BA"/>
    <w:rsid w:val="008358F4"/>
    <w:rsid w:val="008417E4"/>
    <w:rsid w:val="00844478"/>
    <w:rsid w:val="008463BD"/>
    <w:rsid w:val="008472D3"/>
    <w:rsid w:val="00855068"/>
    <w:rsid w:val="00856619"/>
    <w:rsid w:val="00857FC3"/>
    <w:rsid w:val="008607B6"/>
    <w:rsid w:val="00861C26"/>
    <w:rsid w:val="0086391C"/>
    <w:rsid w:val="00865A9D"/>
    <w:rsid w:val="00870849"/>
    <w:rsid w:val="008719F2"/>
    <w:rsid w:val="00873461"/>
    <w:rsid w:val="00876A0F"/>
    <w:rsid w:val="00881253"/>
    <w:rsid w:val="00882E8C"/>
    <w:rsid w:val="00886164"/>
    <w:rsid w:val="008876D2"/>
    <w:rsid w:val="00893B22"/>
    <w:rsid w:val="008A115F"/>
    <w:rsid w:val="008A4A27"/>
    <w:rsid w:val="008A7DAE"/>
    <w:rsid w:val="008B01FE"/>
    <w:rsid w:val="008B3419"/>
    <w:rsid w:val="008B3719"/>
    <w:rsid w:val="008C0BA7"/>
    <w:rsid w:val="008C256F"/>
    <w:rsid w:val="008C4AF0"/>
    <w:rsid w:val="008C7371"/>
    <w:rsid w:val="008C7FE6"/>
    <w:rsid w:val="008D6CF5"/>
    <w:rsid w:val="008D7105"/>
    <w:rsid w:val="008D76A4"/>
    <w:rsid w:val="008E1F32"/>
    <w:rsid w:val="008E3BAE"/>
    <w:rsid w:val="008E481D"/>
    <w:rsid w:val="008E4B36"/>
    <w:rsid w:val="008F0DFA"/>
    <w:rsid w:val="008F2954"/>
    <w:rsid w:val="008F2AA8"/>
    <w:rsid w:val="009005F8"/>
    <w:rsid w:val="00900A08"/>
    <w:rsid w:val="009015F8"/>
    <w:rsid w:val="00906A68"/>
    <w:rsid w:val="0091083F"/>
    <w:rsid w:val="00910AA7"/>
    <w:rsid w:val="00911FAB"/>
    <w:rsid w:val="00913487"/>
    <w:rsid w:val="009151D0"/>
    <w:rsid w:val="009177A0"/>
    <w:rsid w:val="00917A4A"/>
    <w:rsid w:val="00920C87"/>
    <w:rsid w:val="00920F5C"/>
    <w:rsid w:val="0092182D"/>
    <w:rsid w:val="009268C0"/>
    <w:rsid w:val="00926C03"/>
    <w:rsid w:val="00940C0B"/>
    <w:rsid w:val="00940C7A"/>
    <w:rsid w:val="0094441E"/>
    <w:rsid w:val="00945D9B"/>
    <w:rsid w:val="00953823"/>
    <w:rsid w:val="00954604"/>
    <w:rsid w:val="009633D3"/>
    <w:rsid w:val="00964CA5"/>
    <w:rsid w:val="0097180E"/>
    <w:rsid w:val="009719FE"/>
    <w:rsid w:val="00972B55"/>
    <w:rsid w:val="009731DB"/>
    <w:rsid w:val="009740D1"/>
    <w:rsid w:val="0097424D"/>
    <w:rsid w:val="00983F20"/>
    <w:rsid w:val="009841AD"/>
    <w:rsid w:val="00985756"/>
    <w:rsid w:val="00987631"/>
    <w:rsid w:val="00987E23"/>
    <w:rsid w:val="00990790"/>
    <w:rsid w:val="009924B7"/>
    <w:rsid w:val="00993DEC"/>
    <w:rsid w:val="009954A6"/>
    <w:rsid w:val="009A2850"/>
    <w:rsid w:val="009A3B16"/>
    <w:rsid w:val="009A69EE"/>
    <w:rsid w:val="009B2399"/>
    <w:rsid w:val="009B378F"/>
    <w:rsid w:val="009C1ADA"/>
    <w:rsid w:val="009C27ED"/>
    <w:rsid w:val="009C7F61"/>
    <w:rsid w:val="009D2186"/>
    <w:rsid w:val="009D35D5"/>
    <w:rsid w:val="009D47B4"/>
    <w:rsid w:val="009D4C9D"/>
    <w:rsid w:val="009E506A"/>
    <w:rsid w:val="009F0394"/>
    <w:rsid w:val="009F1BF3"/>
    <w:rsid w:val="009F34FB"/>
    <w:rsid w:val="00A01805"/>
    <w:rsid w:val="00A03096"/>
    <w:rsid w:val="00A120E8"/>
    <w:rsid w:val="00A20B4C"/>
    <w:rsid w:val="00A274DF"/>
    <w:rsid w:val="00A31BCD"/>
    <w:rsid w:val="00A3571D"/>
    <w:rsid w:val="00A366B9"/>
    <w:rsid w:val="00A37622"/>
    <w:rsid w:val="00A4267E"/>
    <w:rsid w:val="00A43F3C"/>
    <w:rsid w:val="00A45639"/>
    <w:rsid w:val="00A52212"/>
    <w:rsid w:val="00A54603"/>
    <w:rsid w:val="00A6350A"/>
    <w:rsid w:val="00A67901"/>
    <w:rsid w:val="00A700B0"/>
    <w:rsid w:val="00A700DC"/>
    <w:rsid w:val="00A8145E"/>
    <w:rsid w:val="00A8426F"/>
    <w:rsid w:val="00A8660A"/>
    <w:rsid w:val="00A944A2"/>
    <w:rsid w:val="00A94936"/>
    <w:rsid w:val="00A979C2"/>
    <w:rsid w:val="00A97A72"/>
    <w:rsid w:val="00A97DBF"/>
    <w:rsid w:val="00AA46EC"/>
    <w:rsid w:val="00AA5619"/>
    <w:rsid w:val="00AB3907"/>
    <w:rsid w:val="00AB5D57"/>
    <w:rsid w:val="00AB680E"/>
    <w:rsid w:val="00AC2AA2"/>
    <w:rsid w:val="00AC4E5B"/>
    <w:rsid w:val="00AD346A"/>
    <w:rsid w:val="00AD3D42"/>
    <w:rsid w:val="00AD64A0"/>
    <w:rsid w:val="00AE06B5"/>
    <w:rsid w:val="00AE0CEC"/>
    <w:rsid w:val="00AE0D2F"/>
    <w:rsid w:val="00AE24E9"/>
    <w:rsid w:val="00AE5D31"/>
    <w:rsid w:val="00AF05DD"/>
    <w:rsid w:val="00AF2993"/>
    <w:rsid w:val="00AF2E43"/>
    <w:rsid w:val="00AF41AD"/>
    <w:rsid w:val="00B020A0"/>
    <w:rsid w:val="00B058EF"/>
    <w:rsid w:val="00B10E74"/>
    <w:rsid w:val="00B14AB3"/>
    <w:rsid w:val="00B1792D"/>
    <w:rsid w:val="00B21D7B"/>
    <w:rsid w:val="00B25BCA"/>
    <w:rsid w:val="00B302EF"/>
    <w:rsid w:val="00B32164"/>
    <w:rsid w:val="00B321F6"/>
    <w:rsid w:val="00B372D1"/>
    <w:rsid w:val="00B42470"/>
    <w:rsid w:val="00B5031A"/>
    <w:rsid w:val="00B51AFF"/>
    <w:rsid w:val="00B633B9"/>
    <w:rsid w:val="00B644CE"/>
    <w:rsid w:val="00B64BBA"/>
    <w:rsid w:val="00B64CDD"/>
    <w:rsid w:val="00B65D98"/>
    <w:rsid w:val="00B67B6F"/>
    <w:rsid w:val="00B712B8"/>
    <w:rsid w:val="00B71406"/>
    <w:rsid w:val="00B73A7A"/>
    <w:rsid w:val="00B7620B"/>
    <w:rsid w:val="00B825A7"/>
    <w:rsid w:val="00B82C29"/>
    <w:rsid w:val="00B82EA0"/>
    <w:rsid w:val="00B87856"/>
    <w:rsid w:val="00B91F5D"/>
    <w:rsid w:val="00B9499A"/>
    <w:rsid w:val="00BA0C3F"/>
    <w:rsid w:val="00BA1344"/>
    <w:rsid w:val="00BB171F"/>
    <w:rsid w:val="00BC0CE2"/>
    <w:rsid w:val="00BC1AE0"/>
    <w:rsid w:val="00BC2BDE"/>
    <w:rsid w:val="00BC3D19"/>
    <w:rsid w:val="00BC5921"/>
    <w:rsid w:val="00BC7230"/>
    <w:rsid w:val="00BD5D38"/>
    <w:rsid w:val="00BE0C1F"/>
    <w:rsid w:val="00BE0F77"/>
    <w:rsid w:val="00BE22BE"/>
    <w:rsid w:val="00BE7029"/>
    <w:rsid w:val="00BE7089"/>
    <w:rsid w:val="00BF0194"/>
    <w:rsid w:val="00BF2678"/>
    <w:rsid w:val="00BF4B25"/>
    <w:rsid w:val="00C01E45"/>
    <w:rsid w:val="00C03171"/>
    <w:rsid w:val="00C03BE0"/>
    <w:rsid w:val="00C079FD"/>
    <w:rsid w:val="00C11C12"/>
    <w:rsid w:val="00C13B68"/>
    <w:rsid w:val="00C13FF1"/>
    <w:rsid w:val="00C16A47"/>
    <w:rsid w:val="00C16E94"/>
    <w:rsid w:val="00C171EE"/>
    <w:rsid w:val="00C2160F"/>
    <w:rsid w:val="00C23D89"/>
    <w:rsid w:val="00C27077"/>
    <w:rsid w:val="00C306E8"/>
    <w:rsid w:val="00C30DFE"/>
    <w:rsid w:val="00C3165B"/>
    <w:rsid w:val="00C332A4"/>
    <w:rsid w:val="00C34817"/>
    <w:rsid w:val="00C35AA1"/>
    <w:rsid w:val="00C37E0E"/>
    <w:rsid w:val="00C42776"/>
    <w:rsid w:val="00C43B45"/>
    <w:rsid w:val="00C43E59"/>
    <w:rsid w:val="00C51418"/>
    <w:rsid w:val="00C53536"/>
    <w:rsid w:val="00C6009E"/>
    <w:rsid w:val="00C62F08"/>
    <w:rsid w:val="00C64742"/>
    <w:rsid w:val="00C74CD9"/>
    <w:rsid w:val="00C763B7"/>
    <w:rsid w:val="00C76C73"/>
    <w:rsid w:val="00C81447"/>
    <w:rsid w:val="00C81CA7"/>
    <w:rsid w:val="00C82887"/>
    <w:rsid w:val="00C830DD"/>
    <w:rsid w:val="00C85EAB"/>
    <w:rsid w:val="00C87F64"/>
    <w:rsid w:val="00C9044B"/>
    <w:rsid w:val="00C911AA"/>
    <w:rsid w:val="00C93788"/>
    <w:rsid w:val="00C93841"/>
    <w:rsid w:val="00C95C2E"/>
    <w:rsid w:val="00C96A2E"/>
    <w:rsid w:val="00C97555"/>
    <w:rsid w:val="00CA22C5"/>
    <w:rsid w:val="00CA2FFC"/>
    <w:rsid w:val="00CA431D"/>
    <w:rsid w:val="00CB1829"/>
    <w:rsid w:val="00CB2A2D"/>
    <w:rsid w:val="00CB34CC"/>
    <w:rsid w:val="00CC5F99"/>
    <w:rsid w:val="00CC650C"/>
    <w:rsid w:val="00CD3CF8"/>
    <w:rsid w:val="00CE0677"/>
    <w:rsid w:val="00D029F8"/>
    <w:rsid w:val="00D043F2"/>
    <w:rsid w:val="00D065CE"/>
    <w:rsid w:val="00D0783F"/>
    <w:rsid w:val="00D107F9"/>
    <w:rsid w:val="00D14098"/>
    <w:rsid w:val="00D15853"/>
    <w:rsid w:val="00D23005"/>
    <w:rsid w:val="00D30966"/>
    <w:rsid w:val="00D30AD4"/>
    <w:rsid w:val="00D32103"/>
    <w:rsid w:val="00D33E89"/>
    <w:rsid w:val="00D37340"/>
    <w:rsid w:val="00D46F6B"/>
    <w:rsid w:val="00D52061"/>
    <w:rsid w:val="00D625DC"/>
    <w:rsid w:val="00D64689"/>
    <w:rsid w:val="00D66D70"/>
    <w:rsid w:val="00D7077F"/>
    <w:rsid w:val="00D707C8"/>
    <w:rsid w:val="00D7257F"/>
    <w:rsid w:val="00D76843"/>
    <w:rsid w:val="00D8043D"/>
    <w:rsid w:val="00D82DA0"/>
    <w:rsid w:val="00D87FDA"/>
    <w:rsid w:val="00D918AF"/>
    <w:rsid w:val="00D9530F"/>
    <w:rsid w:val="00D95847"/>
    <w:rsid w:val="00D961B4"/>
    <w:rsid w:val="00D97237"/>
    <w:rsid w:val="00DA3487"/>
    <w:rsid w:val="00DA3D55"/>
    <w:rsid w:val="00DB1709"/>
    <w:rsid w:val="00DB3AB4"/>
    <w:rsid w:val="00DB40BA"/>
    <w:rsid w:val="00DB6DD0"/>
    <w:rsid w:val="00DB6E72"/>
    <w:rsid w:val="00DC2B8F"/>
    <w:rsid w:val="00DC2E66"/>
    <w:rsid w:val="00DC3207"/>
    <w:rsid w:val="00DD4B65"/>
    <w:rsid w:val="00DD6996"/>
    <w:rsid w:val="00DE1788"/>
    <w:rsid w:val="00DF587B"/>
    <w:rsid w:val="00E01F47"/>
    <w:rsid w:val="00E045F5"/>
    <w:rsid w:val="00E050D7"/>
    <w:rsid w:val="00E1527B"/>
    <w:rsid w:val="00E17234"/>
    <w:rsid w:val="00E20154"/>
    <w:rsid w:val="00E221CF"/>
    <w:rsid w:val="00E23238"/>
    <w:rsid w:val="00E24945"/>
    <w:rsid w:val="00E249C2"/>
    <w:rsid w:val="00E46E99"/>
    <w:rsid w:val="00E478ED"/>
    <w:rsid w:val="00E509C3"/>
    <w:rsid w:val="00E54266"/>
    <w:rsid w:val="00E54B6F"/>
    <w:rsid w:val="00E55242"/>
    <w:rsid w:val="00E55E9F"/>
    <w:rsid w:val="00E63381"/>
    <w:rsid w:val="00E636DE"/>
    <w:rsid w:val="00E63DF2"/>
    <w:rsid w:val="00E65753"/>
    <w:rsid w:val="00E67CCA"/>
    <w:rsid w:val="00E77094"/>
    <w:rsid w:val="00E81FC8"/>
    <w:rsid w:val="00E84161"/>
    <w:rsid w:val="00E8416D"/>
    <w:rsid w:val="00E976E4"/>
    <w:rsid w:val="00E979E4"/>
    <w:rsid w:val="00EA1464"/>
    <w:rsid w:val="00EA5F4E"/>
    <w:rsid w:val="00EA6FFF"/>
    <w:rsid w:val="00EA7D1F"/>
    <w:rsid w:val="00EA7DE4"/>
    <w:rsid w:val="00EB4845"/>
    <w:rsid w:val="00EB5CAC"/>
    <w:rsid w:val="00EC0CC4"/>
    <w:rsid w:val="00EC2245"/>
    <w:rsid w:val="00EC5993"/>
    <w:rsid w:val="00EC7A5F"/>
    <w:rsid w:val="00ED0FFA"/>
    <w:rsid w:val="00EE0546"/>
    <w:rsid w:val="00EE2357"/>
    <w:rsid w:val="00EE3BBF"/>
    <w:rsid w:val="00EE596B"/>
    <w:rsid w:val="00EE69E2"/>
    <w:rsid w:val="00EF0265"/>
    <w:rsid w:val="00EF150E"/>
    <w:rsid w:val="00EF189A"/>
    <w:rsid w:val="00EF1D81"/>
    <w:rsid w:val="00EF4065"/>
    <w:rsid w:val="00EF5D02"/>
    <w:rsid w:val="00EF7573"/>
    <w:rsid w:val="00F15F34"/>
    <w:rsid w:val="00F17D88"/>
    <w:rsid w:val="00F2150E"/>
    <w:rsid w:val="00F223B1"/>
    <w:rsid w:val="00F23907"/>
    <w:rsid w:val="00F24517"/>
    <w:rsid w:val="00F312D8"/>
    <w:rsid w:val="00F35BB1"/>
    <w:rsid w:val="00F35C1C"/>
    <w:rsid w:val="00F47B92"/>
    <w:rsid w:val="00F532FE"/>
    <w:rsid w:val="00F56E57"/>
    <w:rsid w:val="00F601A2"/>
    <w:rsid w:val="00F64D63"/>
    <w:rsid w:val="00F671C2"/>
    <w:rsid w:val="00F702FD"/>
    <w:rsid w:val="00F70508"/>
    <w:rsid w:val="00F71A01"/>
    <w:rsid w:val="00F7269C"/>
    <w:rsid w:val="00F8197C"/>
    <w:rsid w:val="00F828E4"/>
    <w:rsid w:val="00F84BD8"/>
    <w:rsid w:val="00F85F2D"/>
    <w:rsid w:val="00F9181E"/>
    <w:rsid w:val="00F94DEE"/>
    <w:rsid w:val="00F96757"/>
    <w:rsid w:val="00FA3A1F"/>
    <w:rsid w:val="00FB3706"/>
    <w:rsid w:val="00FC0EFA"/>
    <w:rsid w:val="00FD1B79"/>
    <w:rsid w:val="00FD3711"/>
    <w:rsid w:val="00FE266E"/>
    <w:rsid w:val="00FE2C99"/>
    <w:rsid w:val="00FE3002"/>
    <w:rsid w:val="00FE7FE8"/>
    <w:rsid w:val="00FF1241"/>
    <w:rsid w:val="00FF43FE"/>
    <w:rsid w:val="00FF5C0D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B5EF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5EF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EF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EF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EF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EF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EF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EF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EF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EF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B5E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B5E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B5E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5E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5E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B5E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B5E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B5EF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B5EF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B5EF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B5EF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B5EF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B5EF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B5EFA"/>
    <w:rPr>
      <w:b/>
      <w:bCs/>
      <w:spacing w:val="0"/>
    </w:rPr>
  </w:style>
  <w:style w:type="character" w:styleId="a9">
    <w:name w:val="Emphasis"/>
    <w:uiPriority w:val="20"/>
    <w:qFormat/>
    <w:rsid w:val="003B5EF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B5EF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B5E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5EF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B5EF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B5EF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B5EF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B5E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B5EF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B5EF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B5EF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B5EF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B5EF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C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C353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17</cp:revision>
  <cp:lastPrinted>2013-10-30T10:23:00Z</cp:lastPrinted>
  <dcterms:created xsi:type="dcterms:W3CDTF">2013-10-29T09:33:00Z</dcterms:created>
  <dcterms:modified xsi:type="dcterms:W3CDTF">2014-02-04T02:11:00Z</dcterms:modified>
</cp:coreProperties>
</file>