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D6" w:rsidRDefault="00A61FD6" w:rsidP="00347F72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</w:pPr>
    </w:p>
    <w:p w:rsidR="00A61FD6" w:rsidRPr="00026B3D" w:rsidRDefault="00A61FD6" w:rsidP="00A61FD6">
      <w:pPr>
        <w:pStyle w:val="ac"/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8"/>
          <w:lang w:eastAsia="ru-RU"/>
        </w:rPr>
      </w:pPr>
      <w:bookmarkStart w:id="0" w:name="_GoBack"/>
      <w:r w:rsidRPr="00026B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Сценарий мероприятия </w:t>
      </w:r>
      <w:r w:rsidRPr="0002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«Россия» </w:t>
      </w:r>
      <w:r w:rsidRPr="00026B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Фестиваль национальных культур</w:t>
      </w:r>
      <w:r w:rsidRPr="00026B3D">
        <w:rPr>
          <w:rFonts w:ascii="Times New Roman" w:eastAsia="+mn-ea" w:hAnsi="Times New Roman" w:cs="Times New Roman"/>
          <w:b/>
          <w:bCs/>
          <w:kern w:val="24"/>
          <w:sz w:val="24"/>
          <w:szCs w:val="28"/>
          <w:lang w:eastAsia="ru-RU"/>
        </w:rPr>
        <w:t xml:space="preserve"> </w:t>
      </w:r>
    </w:p>
    <w:bookmarkEnd w:id="0"/>
    <w:p w:rsidR="00A61FD6" w:rsidRDefault="00A61FD6" w:rsidP="00A61FD6">
      <w:pPr>
        <w:pStyle w:val="ac"/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 xml:space="preserve">Участники: ученики </w:t>
      </w:r>
      <w:proofErr w:type="gramStart"/>
      <w:r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2</w:t>
      </w:r>
      <w:proofErr w:type="gramEnd"/>
      <w:r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 xml:space="preserve"> а класса, родители.</w:t>
      </w:r>
    </w:p>
    <w:p w:rsidR="00A61FD6" w:rsidRPr="00A61FD6" w:rsidRDefault="00A61FD6" w:rsidP="00A61FD6">
      <w:pPr>
        <w:pStyle w:val="ac"/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 xml:space="preserve"> учитель </w:t>
      </w:r>
      <w:proofErr w:type="spellStart"/>
      <w:r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Самохвалова</w:t>
      </w:r>
      <w:proofErr w:type="spellEnd"/>
      <w:r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 xml:space="preserve"> Вера Владимировна</w:t>
      </w:r>
    </w:p>
    <w:p w:rsidR="00A61FD6" w:rsidRPr="00A61FD6" w:rsidRDefault="00A61FD6" w:rsidP="00A61FD6">
      <w:pPr>
        <w:pStyle w:val="a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247A" w:rsidRPr="00A61FD6" w:rsidRDefault="004E247A" w:rsidP="00A61FD6">
      <w:pPr>
        <w:pStyle w:val="ac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Если долго-долго-долго</w:t>
      </w:r>
    </w:p>
    <w:p w:rsidR="004E247A" w:rsidRPr="00A61FD6" w:rsidRDefault="004E247A" w:rsidP="004E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В самолёте нам лететь.</w:t>
      </w:r>
    </w:p>
    <w:p w:rsidR="004E247A" w:rsidRPr="00A61FD6" w:rsidRDefault="004E247A" w:rsidP="00347F72">
      <w:pPr>
        <w:pStyle w:val="ac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Если долго-долго-долго</w:t>
      </w:r>
    </w:p>
    <w:p w:rsidR="004E247A" w:rsidRPr="00A61FD6" w:rsidRDefault="004E247A" w:rsidP="004E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На Россию нам смотреть,</w:t>
      </w:r>
    </w:p>
    <w:p w:rsidR="004E247A" w:rsidRPr="00A61FD6" w:rsidRDefault="004E247A" w:rsidP="004E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То увидим  мы тогда</w:t>
      </w:r>
    </w:p>
    <w:p w:rsidR="004E247A" w:rsidRPr="00A61FD6" w:rsidRDefault="004E247A" w:rsidP="004E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И леса, и города,</w:t>
      </w:r>
    </w:p>
    <w:p w:rsidR="004E247A" w:rsidRPr="00A61FD6" w:rsidRDefault="001846F9" w:rsidP="004E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1</w:t>
      </w:r>
      <w:r w:rsidR="00347F72"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 xml:space="preserve">  </w:t>
      </w: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.</w:t>
      </w:r>
      <w:r w:rsidR="004E247A"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Океанские просторы,</w:t>
      </w:r>
    </w:p>
    <w:p w:rsidR="004E247A" w:rsidRPr="00A61FD6" w:rsidRDefault="004E247A" w:rsidP="004E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Ленты рек, озёра, горы…</w:t>
      </w:r>
    </w:p>
    <w:p w:rsidR="004E247A" w:rsidRPr="00A61FD6" w:rsidRDefault="004E247A" w:rsidP="00347F72">
      <w:pPr>
        <w:pStyle w:val="ac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Мы увидим даль без края,</w:t>
      </w:r>
    </w:p>
    <w:p w:rsidR="004E247A" w:rsidRPr="00A61FD6" w:rsidRDefault="004E247A" w:rsidP="004E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Тундру, где звенит весна,</w:t>
      </w:r>
    </w:p>
    <w:p w:rsidR="004E247A" w:rsidRPr="00A61FD6" w:rsidRDefault="004E247A" w:rsidP="00347F72">
      <w:pPr>
        <w:pStyle w:val="ac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И поймёшь тогда, какая</w:t>
      </w:r>
    </w:p>
    <w:p w:rsidR="004E247A" w:rsidRPr="00A61FD6" w:rsidRDefault="004E247A" w:rsidP="004E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Наша родина большая,</w:t>
      </w:r>
    </w:p>
    <w:p w:rsidR="004E247A" w:rsidRPr="00A61FD6" w:rsidRDefault="004E247A" w:rsidP="004E247A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Необъятная страна</w:t>
      </w:r>
      <w:r w:rsidR="001846F9"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!</w:t>
      </w:r>
    </w:p>
    <w:p w:rsidR="00A90C4C" w:rsidRPr="00A61FD6" w:rsidRDefault="00FE247A" w:rsidP="004E247A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</w:pP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 </w:t>
      </w:r>
    </w:p>
    <w:p w:rsidR="00A90C4C" w:rsidRPr="00A61FD6" w:rsidRDefault="00A61FD6" w:rsidP="00A61FD6">
      <w:pPr>
        <w:spacing w:after="0" w:line="240" w:lineRule="auto"/>
        <w:ind w:left="720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1.</w:t>
      </w:r>
      <w:r w:rsidR="00A90C4C"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 xml:space="preserve">Москва – это Красная площадь. </w:t>
      </w:r>
    </w:p>
    <w:p w:rsidR="00A90C4C" w:rsidRPr="00A61FD6" w:rsidRDefault="00A90C4C" w:rsidP="00347F72">
      <w:pPr>
        <w:spacing w:after="0" w:line="240" w:lineRule="auto"/>
        <w:ind w:left="1134" w:hanging="141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Москва – это башни Кремля</w:t>
      </w:r>
    </w:p>
    <w:p w:rsidR="00C34D55" w:rsidRPr="00A61FD6" w:rsidRDefault="00A90C4C" w:rsidP="00347F72">
      <w:pPr>
        <w:spacing w:after="0" w:line="240" w:lineRule="auto"/>
        <w:ind w:left="1134" w:hanging="141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</w:pPr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Москва – это сердце России</w:t>
      </w:r>
      <w:proofErr w:type="gramStart"/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 xml:space="preserve"> .</w:t>
      </w:r>
      <w:proofErr w:type="gramEnd"/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 xml:space="preserve"> </w:t>
      </w:r>
    </w:p>
    <w:p w:rsidR="00A90C4C" w:rsidRPr="00A61FD6" w:rsidRDefault="00A90C4C" w:rsidP="00347F72">
      <w:pPr>
        <w:spacing w:after="0" w:line="240" w:lineRule="auto"/>
        <w:ind w:left="1134" w:hanging="141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</w:pPr>
      <w:proofErr w:type="gramStart"/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которое</w:t>
      </w:r>
      <w:proofErr w:type="gramEnd"/>
      <w:r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 xml:space="preserve"> любит тебя</w:t>
      </w:r>
      <w:r w:rsidR="006B1219" w:rsidRPr="00A61FD6"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  <w:t>.</w:t>
      </w:r>
    </w:p>
    <w:p w:rsidR="00347F72" w:rsidRPr="00A61FD6" w:rsidRDefault="00347F72" w:rsidP="00347F72">
      <w:pPr>
        <w:spacing w:after="0" w:line="240" w:lineRule="auto"/>
        <w:ind w:left="1134" w:hanging="141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8"/>
          <w:lang w:eastAsia="ru-RU"/>
        </w:rPr>
      </w:pPr>
    </w:p>
    <w:p w:rsidR="00BA04D1" w:rsidRPr="00A61FD6" w:rsidRDefault="00B22A02" w:rsidP="00BA04D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1FD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Вед.1.</w:t>
      </w: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843ACF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Российский ТУРИЗМ ИНТЕРЕСЕН ПРЕЖДЕ ВСЕГО СВОИМИ НАРОДНОЙ КУЛЬТУРОЙ И ТРАДИЦИЯМИ</w:t>
      </w:r>
      <w:proofErr w:type="gramStart"/>
      <w:r w:rsidR="00843ACF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.</w:t>
      </w:r>
      <w:proofErr w:type="gramEnd"/>
    </w:p>
    <w:p w:rsidR="00347F72" w:rsidRPr="00A61FD6" w:rsidRDefault="00347F72" w:rsidP="00BA04D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142CA0" w:rsidRPr="00A61FD6" w:rsidRDefault="00B22A02" w:rsidP="00BA04D1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A61FD6">
        <w:rPr>
          <w:rFonts w:ascii="Times New Roman" w:hAnsi="Times New Roman" w:cs="Times New Roman"/>
          <w:b/>
          <w:color w:val="333333"/>
          <w:sz w:val="24"/>
          <w:szCs w:val="28"/>
        </w:rPr>
        <w:t>Вед.2.</w:t>
      </w:r>
      <w:r w:rsidRPr="00A61FD6">
        <w:rPr>
          <w:rFonts w:ascii="Times New Roman" w:hAnsi="Times New Roman" w:cs="Times New Roman"/>
          <w:color w:val="333333"/>
          <w:sz w:val="24"/>
          <w:szCs w:val="28"/>
        </w:rPr>
        <w:t xml:space="preserve"> С</w:t>
      </w:r>
      <w:r w:rsidR="00142CA0" w:rsidRPr="00A61FD6">
        <w:rPr>
          <w:rFonts w:ascii="Times New Roman" w:hAnsi="Times New Roman" w:cs="Times New Roman"/>
          <w:color w:val="333333"/>
          <w:sz w:val="24"/>
          <w:szCs w:val="28"/>
        </w:rPr>
        <w:t>амыми известными, популярными, интересными и разнообразными являются речные круизы по Волге.</w:t>
      </w:r>
    </w:p>
    <w:p w:rsidR="00FC54DC" w:rsidRPr="00A61FD6" w:rsidRDefault="00142CA0" w:rsidP="00142CA0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Волгу называют главной улицей России. Это </w:t>
      </w:r>
      <w:r w:rsidRPr="00A61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один из символов страны. </w:t>
      </w:r>
    </w:p>
    <w:p w:rsidR="00347F72" w:rsidRPr="00A61FD6" w:rsidRDefault="00347F72" w:rsidP="00142CA0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2CA0" w:rsidRPr="00A61FD6" w:rsidRDefault="00B22A02" w:rsidP="00142CA0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61FD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Вед.1.</w:t>
      </w: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142CA0" w:rsidRPr="00A61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«Волга</w:t>
      </w:r>
      <w:r w:rsidR="00142CA0"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42CA0"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Волга, мать родная» - поётся в старинной русской песне. Это самая протяженная река Европы, ее длина 3530 километров. Первым ученым, который описал и в общих чертах нанес Волгу на карту, был древнегреческий астроном Клавдий Птолемей. Случилось это во II веке нашей эры.</w:t>
      </w:r>
    </w:p>
    <w:p w:rsidR="00347F72" w:rsidRPr="00A61FD6" w:rsidRDefault="00347F72" w:rsidP="00142CA0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2CA0" w:rsidRPr="00A61FD6" w:rsidRDefault="00B22A02" w:rsidP="00142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61FD6">
        <w:rPr>
          <w:rFonts w:ascii="Times New Roman" w:hAnsi="Times New Roman" w:cs="Times New Roman"/>
          <w:b/>
          <w:color w:val="333333"/>
          <w:sz w:val="24"/>
          <w:szCs w:val="28"/>
        </w:rPr>
        <w:t>Вед.2.</w:t>
      </w:r>
      <w:r w:rsidRPr="00A61FD6">
        <w:rPr>
          <w:rFonts w:ascii="Times New Roman" w:hAnsi="Times New Roman" w:cs="Times New Roman"/>
          <w:color w:val="333333"/>
          <w:sz w:val="24"/>
          <w:szCs w:val="28"/>
        </w:rPr>
        <w:t xml:space="preserve"> </w:t>
      </w:r>
      <w:r w:rsidR="00142CA0"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Волга – великий водный и туристский путь. Зарождаясь из родника на болотистом Валдае, в самом сердце России, </w:t>
      </w:r>
      <w:proofErr w:type="gramStart"/>
      <w:r w:rsidR="00142CA0"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 </w:t>
      </w:r>
      <w:proofErr w:type="gramEnd"/>
      <w:r w:rsidR="00142CA0"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слайд) река несет свои воды через всю центральную часть страны к югу и впадает в Каспийское море</w:t>
      </w:r>
      <w:r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347F72" w:rsidRPr="00A61FD6" w:rsidRDefault="00347F72" w:rsidP="00142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2CA0" w:rsidRPr="00A61FD6" w:rsidRDefault="00B22A02" w:rsidP="00142CA0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333333"/>
          <w:szCs w:val="28"/>
        </w:rPr>
      </w:pPr>
      <w:r w:rsidRPr="00A61FD6">
        <w:rPr>
          <w:b/>
          <w:color w:val="000000"/>
          <w:szCs w:val="28"/>
          <w:shd w:val="clear" w:color="auto" w:fill="FFFFFF"/>
        </w:rPr>
        <w:t>Вед.1.</w:t>
      </w:r>
      <w:r w:rsidRPr="00A61FD6">
        <w:rPr>
          <w:color w:val="000000"/>
          <w:szCs w:val="28"/>
          <w:shd w:val="clear" w:color="auto" w:fill="FFFFFF"/>
        </w:rPr>
        <w:t xml:space="preserve"> </w:t>
      </w:r>
      <w:r w:rsidR="00142CA0" w:rsidRPr="00A61FD6">
        <w:rPr>
          <w:i/>
          <w:color w:val="333333"/>
          <w:szCs w:val="28"/>
        </w:rPr>
        <w:t xml:space="preserve">Двигаясь по крупнейшей артерии России, можно любоваться </w:t>
      </w:r>
      <w:r w:rsidR="00142CA0" w:rsidRPr="00A61FD6">
        <w:rPr>
          <w:color w:val="333333"/>
          <w:szCs w:val="28"/>
        </w:rPr>
        <w:t xml:space="preserve">величественными и скромными храмами, богатейшей природой, наслаждаться гостеприимством городов, которые встречаются на пути:, </w:t>
      </w:r>
      <w:r w:rsidR="00FC54DC" w:rsidRPr="00A61FD6">
        <w:rPr>
          <w:color w:val="333333"/>
          <w:szCs w:val="28"/>
        </w:rPr>
        <w:t>Кострома</w:t>
      </w:r>
      <w:proofErr w:type="gramStart"/>
      <w:r w:rsidR="00FC54DC" w:rsidRPr="00A61FD6">
        <w:rPr>
          <w:color w:val="333333"/>
          <w:szCs w:val="28"/>
        </w:rPr>
        <w:t xml:space="preserve"> ,</w:t>
      </w:r>
      <w:proofErr w:type="gramEnd"/>
      <w:r w:rsidR="00FC54DC" w:rsidRPr="00A61FD6">
        <w:rPr>
          <w:color w:val="333333"/>
          <w:szCs w:val="28"/>
        </w:rPr>
        <w:t xml:space="preserve"> Нижний Новгород ,Тольятти, Казань, </w:t>
      </w:r>
      <w:r w:rsidR="00142CA0" w:rsidRPr="00A61FD6">
        <w:rPr>
          <w:color w:val="333333"/>
          <w:szCs w:val="28"/>
        </w:rPr>
        <w:t>Чебоксары,</w:t>
      </w:r>
      <w:r w:rsidR="00FC54DC" w:rsidRPr="00A61FD6">
        <w:rPr>
          <w:color w:val="333333"/>
          <w:szCs w:val="28"/>
        </w:rPr>
        <w:t xml:space="preserve"> Астрахань,</w:t>
      </w:r>
      <w:r w:rsidR="00142CA0" w:rsidRPr="00A61FD6">
        <w:rPr>
          <w:color w:val="333333"/>
          <w:szCs w:val="28"/>
        </w:rPr>
        <w:t xml:space="preserve"> , И Саратов </w:t>
      </w:r>
      <w:r w:rsidR="00A4559D" w:rsidRPr="00A61FD6">
        <w:rPr>
          <w:color w:val="333333"/>
          <w:szCs w:val="28"/>
        </w:rPr>
        <w:t>…</w:t>
      </w:r>
    </w:p>
    <w:p w:rsidR="00347F72" w:rsidRPr="00A61FD6" w:rsidRDefault="00347F72" w:rsidP="00142CA0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333333"/>
          <w:szCs w:val="28"/>
        </w:rPr>
      </w:pPr>
    </w:p>
    <w:p w:rsidR="00142CA0" w:rsidRPr="00A61FD6" w:rsidRDefault="00B22A02" w:rsidP="00142CA0">
      <w:pPr>
        <w:pStyle w:val="dim1"/>
        <w:shd w:val="clear" w:color="auto" w:fill="FFFFFF"/>
        <w:spacing w:before="0" w:beforeAutospacing="0" w:after="160" w:afterAutospacing="0"/>
        <w:jc w:val="both"/>
        <w:rPr>
          <w:color w:val="353535"/>
          <w:szCs w:val="28"/>
        </w:rPr>
      </w:pPr>
      <w:r w:rsidRPr="00A61FD6">
        <w:rPr>
          <w:b/>
          <w:color w:val="333333"/>
          <w:szCs w:val="28"/>
        </w:rPr>
        <w:t>Вед.2.</w:t>
      </w:r>
      <w:r w:rsidRPr="00A61FD6">
        <w:rPr>
          <w:color w:val="333333"/>
          <w:szCs w:val="28"/>
        </w:rPr>
        <w:t xml:space="preserve"> </w:t>
      </w:r>
      <w:r w:rsidR="00142CA0" w:rsidRPr="00A61FD6">
        <w:rPr>
          <w:color w:val="353535"/>
          <w:szCs w:val="28"/>
        </w:rPr>
        <w:t>Саратов - крупный город</w:t>
      </w:r>
      <w:r w:rsidR="00347F72" w:rsidRPr="00A61FD6">
        <w:rPr>
          <w:color w:val="353535"/>
          <w:szCs w:val="28"/>
        </w:rPr>
        <w:t xml:space="preserve"> на Волге</w:t>
      </w:r>
      <w:r w:rsidR="00142CA0" w:rsidRPr="00A61FD6">
        <w:rPr>
          <w:color w:val="353535"/>
          <w:szCs w:val="28"/>
        </w:rPr>
        <w:t xml:space="preserve"> с населением более 870 тыс. человек. </w:t>
      </w:r>
    </w:p>
    <w:p w:rsidR="00142CA0" w:rsidRPr="00A61FD6" w:rsidRDefault="00142CA0" w:rsidP="00142CA0">
      <w:pPr>
        <w:pStyle w:val="dim1"/>
        <w:shd w:val="clear" w:color="auto" w:fill="FFFFFF"/>
        <w:spacing w:before="0" w:beforeAutospacing="0" w:after="160" w:afterAutospacing="0"/>
        <w:jc w:val="both"/>
        <w:rPr>
          <w:i/>
          <w:color w:val="353535"/>
          <w:szCs w:val="28"/>
        </w:rPr>
      </w:pPr>
      <w:r w:rsidRPr="00A61FD6">
        <w:rPr>
          <w:color w:val="353535"/>
          <w:szCs w:val="28"/>
        </w:rPr>
        <w:t>1590 г. Название города произошло от названия находящейся рядом горы, к</w:t>
      </w:r>
      <w:r w:rsidR="00A4559D" w:rsidRPr="00A61FD6">
        <w:rPr>
          <w:color w:val="353535"/>
          <w:szCs w:val="28"/>
        </w:rPr>
        <w:t xml:space="preserve">оторую </w:t>
      </w:r>
      <w:r w:rsidRPr="00A61FD6">
        <w:rPr>
          <w:color w:val="353535"/>
          <w:szCs w:val="28"/>
        </w:rPr>
        <w:t xml:space="preserve"> население называло </w:t>
      </w:r>
      <w:proofErr w:type="spellStart"/>
      <w:r w:rsidRPr="00A61FD6">
        <w:rPr>
          <w:color w:val="353535"/>
          <w:szCs w:val="28"/>
        </w:rPr>
        <w:t>Сарытау</w:t>
      </w:r>
      <w:proofErr w:type="spellEnd"/>
      <w:r w:rsidRPr="00A61FD6">
        <w:rPr>
          <w:color w:val="353535"/>
          <w:szCs w:val="28"/>
        </w:rPr>
        <w:t xml:space="preserve"> - </w:t>
      </w:r>
      <w:r w:rsidRPr="00A61FD6">
        <w:rPr>
          <w:i/>
          <w:color w:val="353535"/>
          <w:szCs w:val="28"/>
        </w:rPr>
        <w:t>«желтая гора». </w:t>
      </w:r>
    </w:p>
    <w:p w:rsidR="001B1F86" w:rsidRPr="00A61FD6" w:rsidRDefault="00FC54DC" w:rsidP="001B1F86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Саратовщина самобытна, богата своей историей, традициями, культурой Вы сами сможете в этом убедиться, посетив этот солнечный, гостеприимный край</w:t>
      </w:r>
      <w:r w:rsidRPr="00A61FD6">
        <w:rPr>
          <w:rFonts w:ascii="Times New Roman" w:hAnsi="Times New Roman" w:cs="Times New Roman"/>
          <w:i/>
          <w:iCs/>
          <w:color w:val="333333"/>
          <w:sz w:val="24"/>
          <w:szCs w:val="28"/>
        </w:rPr>
        <w:t>.</w:t>
      </w:r>
      <w:r w:rsidR="001B1F86" w:rsidRPr="00A61FD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</w:p>
    <w:p w:rsidR="00F47678" w:rsidRPr="00A61FD6" w:rsidRDefault="001B1F86" w:rsidP="00F4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Приятного вам отдыха и красивых впечатлений</w:t>
      </w:r>
      <w:proofErr w:type="gramStart"/>
      <w:r w:rsidR="00F47678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 </w:t>
      </w:r>
      <w:r w:rsid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.</w:t>
      </w:r>
      <w:proofErr w:type="gramEnd"/>
    </w:p>
    <w:p w:rsidR="001B1F86" w:rsidRPr="00A61FD6" w:rsidRDefault="001B1F86" w:rsidP="001B1F8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C027F" w:rsidRPr="00A61FD6" w:rsidRDefault="007C027F" w:rsidP="00A61FD6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Саратов богат достопримечательностями. </w:t>
      </w:r>
      <w:r w:rsidR="00A4559D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О</w:t>
      </w: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дним из символов города является </w:t>
      </w:r>
      <w:r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>автодорожный мост через Волгу</w:t>
      </w: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, прекрасно вписывающийся в архитектурный ансамбль набережной. Он связывает Саратов с Энгельсом, </w:t>
      </w: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lastRenderedPageBreak/>
        <w:t>расположенным на противоположном берегу реки. Этот мост — самый крупный в Европе.</w:t>
      </w:r>
    </w:p>
    <w:p w:rsidR="001B1F86" w:rsidRPr="00A61FD6" w:rsidRDefault="00F47678" w:rsidP="007C0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2.</w:t>
      </w:r>
      <w:r w:rsidR="00347F72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Другой символ Саратова — </w:t>
      </w:r>
      <w:r w:rsidR="007C027F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>мемориальный комплекс «Журавли»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на </w:t>
      </w:r>
      <w:r w:rsidR="007C027F"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Соколовой горе в парке Победы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 w:rsidR="001B1F8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Это самая высокая точка города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Этот памятник сооружён в честь саратовцев, не вернувшихся с полей сражений. </w:t>
      </w:r>
    </w:p>
    <w:p w:rsidR="007C027F" w:rsidRPr="00A61FD6" w:rsidRDefault="00F47678" w:rsidP="007C0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3.</w:t>
      </w:r>
      <w:r w:rsidR="00347F72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 территории комплекса расположен </w:t>
      </w:r>
      <w:r w:rsidR="007C027F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 xml:space="preserve">музей под открытым небом — Музей боевой </w:t>
      </w:r>
      <w:proofErr w:type="spellStart"/>
      <w:r w:rsidR="007C027F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>славы</w:t>
      </w:r>
      <w:proofErr w:type="gramStart"/>
      <w:r w:rsid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</w:t>
      </w:r>
      <w:proofErr w:type="gramEnd"/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ам</w:t>
      </w:r>
      <w:proofErr w:type="spellEnd"/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="007C027F" w:rsidRPr="00A61FD6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>парк Победы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можно назвать живописным оазисом Саратова. Отсюда открывается потрясающий вид: весь город как на ладони и грандиозная многокилометровая водная гладь Волги.</w:t>
      </w:r>
    </w:p>
    <w:p w:rsidR="007C027F" w:rsidRPr="00A61FD6" w:rsidRDefault="00F47678" w:rsidP="007C0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4.</w:t>
      </w:r>
      <w:r w:rsidR="00347F72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="001B1F8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изитной карточкой Саратовской области является </w:t>
      </w:r>
      <w:r w:rsidR="007C027F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>Национальная деревня</w:t>
      </w:r>
      <w:proofErr w:type="gramStart"/>
      <w:r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 xml:space="preserve"> 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</w:t>
      </w:r>
      <w:proofErr w:type="gramEnd"/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которая отражает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 особенность этнического состава области: по последним данным переписи на её территории проживают </w:t>
      </w:r>
      <w:r w:rsidR="007C027F"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135 национальностей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 Здесь вы сможете побывать в </w:t>
      </w:r>
      <w:r w:rsidR="007C027F"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русском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и </w:t>
      </w:r>
      <w:r w:rsidR="007C027F"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белорусском подворьях, башкирской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 и </w:t>
      </w:r>
      <w:r w:rsidR="007C027F"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казахской юртах, мордовском подворье, украинском хуторе, дагестанском дворе.</w:t>
      </w:r>
      <w:r w:rsidR="007C027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Такой «живой» этнографический музей не оставит ни одного посетителя равнодушным.</w:t>
      </w:r>
    </w:p>
    <w:p w:rsidR="007551E0" w:rsidRPr="00A61FD6" w:rsidRDefault="007551E0" w:rsidP="007551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5.</w:t>
      </w:r>
      <w:r w:rsidR="00347F72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Среди парков выделяется большой </w:t>
      </w:r>
      <w:r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>городской парк</w:t>
      </w: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дубовая роща которого была заложена ещё в 1812—13 гг. пленными французами. </w:t>
      </w:r>
    </w:p>
    <w:p w:rsidR="007551E0" w:rsidRPr="00A61FD6" w:rsidRDefault="007551E0" w:rsidP="007C0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Приятно пройтись по аллеям </w:t>
      </w:r>
      <w:r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>сада «Липки»</w:t>
      </w: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по зелёным тенистым бульварам улиц города. </w:t>
      </w:r>
    </w:p>
    <w:p w:rsidR="004611D6" w:rsidRPr="00A61FD6" w:rsidRDefault="007551E0" w:rsidP="009F0F76">
      <w:pPr>
        <w:spacing w:after="0" w:line="240" w:lineRule="auto"/>
        <w:ind w:left="-426"/>
        <w:rPr>
          <w:rFonts w:ascii="Times New Roman" w:hAnsi="Times New Roman" w:cs="Times New Roman"/>
          <w:color w:val="353535"/>
          <w:sz w:val="24"/>
          <w:szCs w:val="28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6. </w:t>
      </w:r>
      <w:r w:rsidR="004611D6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>Саратовская консерватория имени Л. В. Собинова</w:t>
      </w:r>
      <w:r w:rsidR="004611D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 — одна из старейших в России, третье высшее музыкальное заведение после Петербурга и Москвы. Красивое здание консерватории давно является своеобразной эмблемой города. </w:t>
      </w:r>
    </w:p>
    <w:p w:rsidR="004611D6" w:rsidRPr="00A61FD6" w:rsidRDefault="001846F9" w:rsidP="009F0F76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7.</w:t>
      </w:r>
      <w:r w:rsidR="001B1F8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Для жителей и гостей Саратова открыты двери </w:t>
      </w:r>
      <w:r w:rsidR="001B1F86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>9 театров</w:t>
      </w:r>
      <w:r w:rsidR="001B1F8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 Среди них </w:t>
      </w:r>
      <w:r w:rsidR="001B1F86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 xml:space="preserve">Академический театр оперы и балета, Государственный Академический театр драмы имени И. А. </w:t>
      </w:r>
      <w:proofErr w:type="spellStart"/>
      <w:r w:rsidR="001B1F86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>Слонова</w:t>
      </w:r>
      <w:proofErr w:type="spellEnd"/>
      <w:r w:rsidR="001B1F86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>, Академический театр юного зрителя имени Ю. П. Киселёва, областной театр оперетты</w:t>
      </w:r>
      <w:r w:rsidR="001B1F8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</w:t>
      </w:r>
      <w:r w:rsidR="001B1F86" w:rsidRPr="00A61FD6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(находящийся в </w:t>
      </w:r>
      <w:r w:rsidR="001B1F86" w:rsidRPr="00A61FD6">
        <w:rPr>
          <w:rFonts w:ascii="Times New Roman" w:eastAsia="Times New Roman" w:hAnsi="Times New Roman" w:cs="Times New Roman"/>
          <w:i/>
          <w:iCs/>
          <w:color w:val="333333"/>
          <w:szCs w:val="28"/>
          <w:lang w:eastAsia="ru-RU"/>
        </w:rPr>
        <w:t>г. Энгельс</w:t>
      </w:r>
      <w:r w:rsidR="001B1F86" w:rsidRPr="00A61FD6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, но часто дающий представления в Саратове),</w:t>
      </w:r>
      <w:r w:rsidR="001B1F8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</w:t>
      </w:r>
      <w:r w:rsidR="001B1F86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 xml:space="preserve">театр русской </w:t>
      </w:r>
      <w:r w:rsidR="00A4559D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>комедии, театр кукол «Теремок»</w:t>
      </w:r>
    </w:p>
    <w:p w:rsidR="001B1F86" w:rsidRPr="00A61FD6" w:rsidRDefault="001846F9" w:rsidP="009F0F76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8.</w:t>
      </w:r>
      <w:r w:rsidR="001B1F8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Радость детям и удовольствие взрослым доставит посещение </w:t>
      </w:r>
      <w:r w:rsidR="001B1F86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>Государственного цирка имени братьев Никитиных</w:t>
      </w:r>
      <w:r w:rsidR="001B1F8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Интересно, что именно отсюда началась около 130 лет назад жизнь русского национального цирка! </w:t>
      </w:r>
    </w:p>
    <w:p w:rsidR="004611D6" w:rsidRPr="00A61FD6" w:rsidRDefault="001846F9" w:rsidP="009F0F7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9.</w:t>
      </w:r>
      <w:r w:rsidR="004611D6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Среди памятников архитектуры выделяется </w:t>
      </w:r>
      <w:r w:rsidR="004611D6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>Троицкий собор</w:t>
      </w:r>
      <w:r w:rsidR="004611D6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, Это старейшее здание Саратова, и единственное, относящееся к XVII веку.</w:t>
      </w:r>
    </w:p>
    <w:p w:rsidR="001846F9" w:rsidRPr="00A61FD6" w:rsidRDefault="001846F9" w:rsidP="009F0F76">
      <w:pPr>
        <w:pStyle w:val="dim1"/>
        <w:shd w:val="clear" w:color="auto" w:fill="FFFFFF"/>
        <w:spacing w:before="0" w:beforeAutospacing="0" w:after="160" w:afterAutospacing="0"/>
        <w:ind w:left="-426"/>
        <w:jc w:val="both"/>
        <w:rPr>
          <w:color w:val="333333"/>
          <w:szCs w:val="28"/>
        </w:rPr>
      </w:pPr>
    </w:p>
    <w:p w:rsidR="00F47678" w:rsidRPr="00A61FD6" w:rsidRDefault="001846F9" w:rsidP="009F0F76">
      <w:pPr>
        <w:pStyle w:val="dim1"/>
        <w:shd w:val="clear" w:color="auto" w:fill="FFFFFF"/>
        <w:spacing w:before="0" w:beforeAutospacing="0" w:after="160" w:afterAutospacing="0"/>
        <w:ind w:left="-426"/>
        <w:jc w:val="both"/>
        <w:rPr>
          <w:color w:val="333333"/>
          <w:szCs w:val="28"/>
        </w:rPr>
      </w:pPr>
      <w:r w:rsidRPr="00A61FD6">
        <w:rPr>
          <w:color w:val="333333"/>
          <w:szCs w:val="28"/>
        </w:rPr>
        <w:t>10.</w:t>
      </w:r>
      <w:r w:rsidR="001B1F86" w:rsidRPr="00A61FD6">
        <w:rPr>
          <w:color w:val="333333"/>
          <w:szCs w:val="28"/>
        </w:rPr>
        <w:t>Далеко за пределами города известен </w:t>
      </w:r>
      <w:r w:rsidR="001B1F86" w:rsidRPr="00A61FD6">
        <w:rPr>
          <w:b/>
          <w:bCs/>
          <w:i/>
          <w:iCs/>
          <w:color w:val="333333"/>
          <w:szCs w:val="28"/>
        </w:rPr>
        <w:t>художественный музей имени А. Н. Радищева</w:t>
      </w:r>
      <w:r w:rsidR="001B1F86" w:rsidRPr="00A61FD6">
        <w:rPr>
          <w:color w:val="333333"/>
          <w:szCs w:val="28"/>
        </w:rPr>
        <w:t xml:space="preserve">. </w:t>
      </w:r>
      <w:r w:rsidR="00F47678" w:rsidRPr="00A61FD6">
        <w:rPr>
          <w:color w:val="353535"/>
          <w:szCs w:val="28"/>
        </w:rPr>
        <w:t xml:space="preserve">За богатство и уникальность его коллекций музей называют </w:t>
      </w:r>
      <w:r w:rsidR="00F47678" w:rsidRPr="00A61FD6">
        <w:rPr>
          <w:i/>
          <w:iCs/>
          <w:color w:val="333333"/>
          <w:szCs w:val="28"/>
        </w:rPr>
        <w:t>Саратовской Третьяковкой»</w:t>
      </w:r>
      <w:r w:rsidR="00F47678" w:rsidRPr="00A61FD6">
        <w:rPr>
          <w:color w:val="333333"/>
          <w:szCs w:val="28"/>
        </w:rPr>
        <w:t>.</w:t>
      </w:r>
    </w:p>
    <w:p w:rsidR="007551E0" w:rsidRPr="00A61FD6" w:rsidRDefault="001846F9" w:rsidP="009F0F7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11.</w:t>
      </w:r>
      <w:r w:rsidR="007551E0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В старейшем российском </w:t>
      </w:r>
      <w:r w:rsidR="007551E0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>музее краеведения</w:t>
      </w:r>
      <w:r w:rsidR="007551E0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 заслуживает внимания </w:t>
      </w:r>
      <w:r w:rsidR="007551E0"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shd w:val="clear" w:color="auto" w:fill="FFFFFF"/>
          <w:lang w:eastAsia="ru-RU"/>
        </w:rPr>
        <w:t>выставка «Об истории немцев Поволжья»</w:t>
      </w:r>
      <w:r w:rsidR="007551E0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 </w:t>
      </w:r>
    </w:p>
    <w:p w:rsidR="007551E0" w:rsidRPr="00A61FD6" w:rsidRDefault="007551E0" w:rsidP="009F0F7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 </w:t>
      </w:r>
      <w:r w:rsidR="001846F9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12.</w:t>
      </w: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В </w:t>
      </w:r>
      <w:r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>народном музее Ю. А. Гагарина</w:t>
      </w: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, который учился в этом городе, вы узнаете о жизни первого космонавта планеты. Кстати, в Саратовской области возле </w:t>
      </w:r>
      <w:r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shd w:val="clear" w:color="auto" w:fill="FFFFFF"/>
          <w:lang w:eastAsia="ru-RU"/>
        </w:rPr>
        <w:t xml:space="preserve">деревни </w:t>
      </w:r>
      <w:proofErr w:type="spellStart"/>
      <w:r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shd w:val="clear" w:color="auto" w:fill="FFFFFF"/>
          <w:lang w:eastAsia="ru-RU"/>
        </w:rPr>
        <w:t>Смеловка</w:t>
      </w:r>
      <w:proofErr w:type="spellEnd"/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 находится </w:t>
      </w:r>
      <w:r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>место приземления Юрия Гагарина после его исторического полёта</w:t>
      </w: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.</w:t>
      </w:r>
    </w:p>
    <w:p w:rsidR="007551E0" w:rsidRPr="00A61FD6" w:rsidRDefault="007551E0" w:rsidP="009F0F7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51E0" w:rsidRPr="00A61FD6" w:rsidRDefault="001846F9" w:rsidP="009F0F7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13.</w:t>
      </w:r>
      <w:r w:rsidR="007551E0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Писатели </w:t>
      </w:r>
      <w:r w:rsidR="007551E0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>Н. Г. Чернышевский</w:t>
      </w:r>
      <w:r w:rsidR="007551E0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 и </w:t>
      </w:r>
      <w:r w:rsidR="007551E0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>К. А. Федин</w:t>
      </w:r>
      <w:r w:rsidR="007551E0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, композитор </w:t>
      </w:r>
      <w:r w:rsidR="007551E0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 xml:space="preserve">А. Г. </w:t>
      </w:r>
      <w:proofErr w:type="spellStart"/>
      <w:r w:rsidR="007551E0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>Шнитке</w:t>
      </w:r>
      <w:proofErr w:type="spellEnd"/>
      <w:r w:rsidR="007551E0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, актёры </w:t>
      </w:r>
      <w:r w:rsidR="00FC3BBF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 xml:space="preserve">Оле </w:t>
      </w:r>
      <w:proofErr w:type="gramStart"/>
      <w:r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>г</w:t>
      </w:r>
      <w:proofErr w:type="gramEnd"/>
      <w:r w:rsidR="007551E0" w:rsidRPr="00A61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shd w:val="clear" w:color="auto" w:fill="FFFFFF"/>
          <w:lang w:eastAsia="ru-RU"/>
        </w:rPr>
        <w:t xml:space="preserve"> Табаков, Олег  Янковский, Евгений Миронов</w:t>
      </w:r>
      <w:r w:rsidR="007551E0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 </w:t>
      </w:r>
      <w:r w:rsidR="00FC3BBF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 </w:t>
      </w:r>
      <w:r w:rsidR="00A4559D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прославили </w:t>
      </w:r>
      <w:r w:rsidR="00FC3BBF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 своим творчеством и трудом </w:t>
      </w:r>
      <w:r w:rsidR="00A4559D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н</w:t>
      </w:r>
      <w:r w:rsidR="00FC3BBF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аш край</w:t>
      </w:r>
      <w:r w:rsidR="007551E0" w:rsidRPr="00A61FD6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.</w:t>
      </w:r>
      <w:r w:rsidR="004611D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</w:p>
    <w:p w:rsidR="00FC3BBF" w:rsidRPr="00A61FD6" w:rsidRDefault="00FC3BBF" w:rsidP="009F0F7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7551E0" w:rsidRPr="00A61FD6" w:rsidRDefault="00347F72" w:rsidP="009F0F76">
      <w:pPr>
        <w:spacing w:after="0" w:line="240" w:lineRule="auto"/>
        <w:ind w:left="-426"/>
        <w:rPr>
          <w:rStyle w:val="apple-converted-space"/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>Вед.</w:t>
      </w: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</w:t>
      </w:r>
      <w:r w:rsidR="001B1F8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</w:t>
      </w:r>
      <w:r w:rsidR="00843AC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</w:t>
      </w:r>
      <w:r w:rsidR="001B1F8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льзя </w:t>
      </w:r>
      <w:r w:rsidR="00843AC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перечислить все достопримечательности Саратовской области. </w:t>
      </w:r>
    </w:p>
    <w:p w:rsidR="00FC3BBF" w:rsidRPr="00A61FD6" w:rsidRDefault="00843ACF" w:rsidP="009F0F76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Саратовская область всего лишь одна из нескольких десятков областей нашей необъятной страны</w:t>
      </w:r>
      <w:r w:rsidR="00FC3BBF"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.</w:t>
      </w:r>
    </w:p>
    <w:p w:rsidR="004611D6" w:rsidRPr="00A61FD6" w:rsidRDefault="00843ACF" w:rsidP="009F0F76">
      <w:pPr>
        <w:spacing w:after="0" w:line="240" w:lineRule="auto"/>
        <w:ind w:left="-426"/>
        <w:rPr>
          <w:rStyle w:val="apple-converted-space"/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lastRenderedPageBreak/>
        <w:t xml:space="preserve"> Но, как и другие области России, Саратовщина самобытна, </w:t>
      </w:r>
      <w:r w:rsidR="00347F72"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  </w:t>
      </w:r>
      <w:r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богата своей историей, </w:t>
      </w:r>
      <w:r w:rsidR="00347F72"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 </w:t>
      </w:r>
      <w:r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традициями, </w:t>
      </w:r>
      <w:r w:rsidR="00347F72"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 xml:space="preserve">    </w:t>
      </w:r>
      <w:r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культурой</w:t>
      </w:r>
      <w:r w:rsidR="004611D6" w:rsidRPr="00A61FD6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.</w:t>
      </w:r>
      <w:r w:rsidR="004611D6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</w:p>
    <w:p w:rsidR="00347F72" w:rsidRPr="00A61FD6" w:rsidRDefault="00347F72" w:rsidP="009F0F7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A61FD6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>Вед</w:t>
      </w:r>
      <w:proofErr w:type="gramStart"/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.</w:t>
      </w:r>
      <w:proofErr w:type="gramEnd"/>
      <w:r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="00FC3BBF" w:rsidRPr="00A61FD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</w:t>
      </w:r>
      <w:r w:rsidR="00BA04D1" w:rsidRPr="00A61FD6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наменитая на всю Россию Саратовская гармо</w:t>
      </w:r>
      <w:r w:rsidR="00A4559D" w:rsidRPr="00A61FD6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шк</w:t>
      </w:r>
      <w:r w:rsidR="00BA04D1" w:rsidRPr="00A61FD6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а с   заливистыми колокольчиками и саратовский каравай – </w:t>
      </w:r>
      <w:r w:rsidR="00FC3BBF" w:rsidRPr="00A61FD6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гордость </w:t>
      </w:r>
      <w:r w:rsidR="00A4559D" w:rsidRPr="00A61FD6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 </w:t>
      </w:r>
      <w:r w:rsidR="00BA04D1" w:rsidRPr="00A61FD6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 саратовск</w:t>
      </w:r>
      <w:r w:rsidR="00FC3BBF" w:rsidRPr="00A61FD6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ой</w:t>
      </w:r>
      <w:r w:rsidR="00A4559D" w:rsidRPr="00A61FD6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 </w:t>
      </w:r>
      <w:r w:rsidR="00BA04D1" w:rsidRPr="00A61FD6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земл</w:t>
      </w:r>
      <w:r w:rsidR="00FC3BBF" w:rsidRPr="00A61FD6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и</w:t>
      </w:r>
      <w:r w:rsidR="00BA04D1" w:rsidRPr="00A61FD6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.</w:t>
      </w:r>
    </w:p>
    <w:p w:rsidR="001B5AB9" w:rsidRPr="00A61FD6" w:rsidRDefault="006B1219" w:rsidP="009F0F76">
      <w:pPr>
        <w:ind w:left="-42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color w:val="444444"/>
          <w:sz w:val="24"/>
          <w:szCs w:val="28"/>
          <w:u w:val="single"/>
          <w:lang w:eastAsia="ru-RU"/>
        </w:rPr>
        <w:t>Матушка Русь</w:t>
      </w:r>
      <w:r w:rsidRPr="00A61FD6">
        <w:rPr>
          <w:rFonts w:ascii="Times New Roman" w:eastAsia="Times New Roman" w:hAnsi="Times New Roman" w:cs="Times New Roman"/>
          <w:color w:val="444444"/>
          <w:sz w:val="24"/>
          <w:szCs w:val="28"/>
          <w:u w:val="single"/>
          <w:lang w:eastAsia="ru-RU"/>
        </w:rPr>
        <w:t>:</w:t>
      </w:r>
      <w:r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Богата наша Русь на традиции</w:t>
      </w:r>
      <w:proofErr w:type="gramStart"/>
      <w:r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B5AB9"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="00FC3BBF"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Веками русский народ свято чтил и хранил свои традиции, передавая их из поколения в поколение.</w:t>
      </w:r>
      <w:r w:rsidR="001B5AB9"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9F0F76" w:rsidRPr="00A61FD6" w:rsidRDefault="001B5AB9" w:rsidP="009F0F76">
      <w:pPr>
        <w:spacing w:after="0" w:line="240" w:lineRule="auto"/>
        <w:ind w:left="-425"/>
        <w:rPr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</w:pPr>
      <w:r w:rsidRPr="00A61FD6">
        <w:rPr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  <w:t xml:space="preserve">Русская народная одежда красива, ярка по краскам, богата украшениями, вышивкой. </w:t>
      </w:r>
    </w:p>
    <w:p w:rsidR="00FC3BBF" w:rsidRPr="00A61FD6" w:rsidRDefault="001B5AB9" w:rsidP="009F0F76">
      <w:pPr>
        <w:spacing w:after="0" w:line="240" w:lineRule="auto"/>
        <w:ind w:left="-425"/>
        <w:rPr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</w:pPr>
      <w:r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Знаете ли вы,  почему нашу праздничную одежду  украшает вышивка?   Считалось, что в праздник человек  разговаривает с Богом, но и рубаха  тоже как бы участвует в разговоре: на ней языком орнамента были    написаны все просьбы человека к Богу. </w:t>
      </w:r>
    </w:p>
    <w:p w:rsidR="001B5AB9" w:rsidRPr="00A61FD6" w:rsidRDefault="00FC3BBF" w:rsidP="00FC3BBF">
      <w:pPr>
        <w:rPr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</w:pPr>
      <w:r w:rsidRPr="00A61FD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A61FD6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Максим</w:t>
      </w:r>
      <w:proofErr w:type="gramStart"/>
      <w:r w:rsidRPr="00A61FD6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 xml:space="preserve"> :</w:t>
      </w:r>
      <w:proofErr w:type="gramEnd"/>
      <w:r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B5AB9"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Повседневную одежду не украшали – только швы и края  обшивали красной нитью, чтобы преградить дорогу злым силам.</w:t>
      </w:r>
    </w:p>
    <w:p w:rsidR="006B1219" w:rsidRPr="00A61FD6" w:rsidRDefault="006B1219" w:rsidP="001B735C">
      <w:pPr>
        <w:rPr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</w:pPr>
      <w:r w:rsidRPr="00A61FD6">
        <w:rPr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  <w:t>Русские национальные костюмы очень разнообразны</w:t>
      </w:r>
      <w:r w:rsidR="001B5AB9" w:rsidRPr="00A61FD6">
        <w:rPr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  <w:t xml:space="preserve">. </w:t>
      </w:r>
      <w:r w:rsidRPr="00A61FD6">
        <w:rPr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  <w:t>Для девичьего костюма типичен сарафан</w:t>
      </w:r>
      <w:proofErr w:type="gramStart"/>
      <w:r w:rsidRPr="00A61FD6">
        <w:rPr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  <w:t>.</w:t>
      </w:r>
      <w:proofErr w:type="gramEnd"/>
      <w:r w:rsidRPr="00A61FD6">
        <w:rPr>
          <w:rStyle w:val="apple-converted-space"/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  <w:t> </w:t>
      </w:r>
      <w:r w:rsidR="001B5AB9" w:rsidRPr="00A61FD6">
        <w:rPr>
          <w:rStyle w:val="apple-converted-space"/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  <w:t xml:space="preserve">( </w:t>
      </w:r>
      <w:proofErr w:type="gramStart"/>
      <w:r w:rsidR="001B5AB9" w:rsidRPr="00A61FD6">
        <w:rPr>
          <w:rStyle w:val="apple-converted-space"/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  <w:t>с</w:t>
      </w:r>
      <w:proofErr w:type="gramEnd"/>
      <w:r w:rsidR="001B5AB9" w:rsidRPr="00A61FD6">
        <w:rPr>
          <w:rStyle w:val="apple-converted-space"/>
          <w:rFonts w:ascii="Times New Roman" w:hAnsi="Times New Roman" w:cs="Times New Roman"/>
          <w:color w:val="2C2C2C"/>
          <w:sz w:val="24"/>
          <w:szCs w:val="28"/>
          <w:shd w:val="clear" w:color="auto" w:fill="F3F3F4"/>
        </w:rPr>
        <w:t>лайд)</w:t>
      </w:r>
    </w:p>
    <w:p w:rsidR="00AD4519" w:rsidRPr="00A61FD6" w:rsidRDefault="00FC3BBF" w:rsidP="00A61FD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1FD6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Русь:</w:t>
      </w:r>
      <w:r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B5AB9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Русская ку</w:t>
      </w: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льтура богата не только песнями</w:t>
      </w:r>
      <w:r w:rsidR="001B5AB9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в которых воспевались Символы России, но и своими танцами, хороводами.</w:t>
      </w:r>
      <w:r w:rsidR="00AD4519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CD66C2"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Связанные с жизнью народа, они отражают его мысли и чувства.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F86B8A" w:rsidRPr="00A61FD6" w:rsidRDefault="00FC3BBF" w:rsidP="0043214C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1FD6">
        <w:rPr>
          <w:rFonts w:ascii="Times New Roman" w:hAnsi="Times New Roman" w:cs="Times New Roman"/>
          <w:b/>
          <w:color w:val="000000"/>
          <w:sz w:val="24"/>
          <w:szCs w:val="28"/>
          <w:u w:val="single"/>
          <w:shd w:val="clear" w:color="auto" w:fill="FFFFFF"/>
        </w:rPr>
        <w:t>Максим</w:t>
      </w:r>
      <w:proofErr w:type="gramStart"/>
      <w:r w:rsidRPr="00A61FD6">
        <w:rPr>
          <w:rFonts w:ascii="Times New Roman" w:hAnsi="Times New Roman" w:cs="Times New Roman"/>
          <w:b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proofErr w:type="gramEnd"/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86B8A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Без березы не мыслю Россию</w:t>
      </w:r>
    </w:p>
    <w:p w:rsidR="00F86B8A" w:rsidRPr="00A61FD6" w:rsidRDefault="00F86B8A" w:rsidP="0043214C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Так светла </w:t>
      </w:r>
      <w:proofErr w:type="gramStart"/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по- </w:t>
      </w:r>
      <w:proofErr w:type="spellStart"/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славянски</w:t>
      </w:r>
      <w:proofErr w:type="spellEnd"/>
      <w:proofErr w:type="gramEnd"/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она </w:t>
      </w:r>
    </w:p>
    <w:p w:rsidR="00F86B8A" w:rsidRPr="00A61FD6" w:rsidRDefault="00F86B8A" w:rsidP="0043214C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Что может быть, в столетья иные </w:t>
      </w:r>
    </w:p>
    <w:p w:rsidR="00F86B8A" w:rsidRPr="00A61FD6" w:rsidRDefault="00F86B8A" w:rsidP="0043214C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От березы вся Русь рождена</w:t>
      </w:r>
      <w:r w:rsidR="00FC3BBF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1B735C" w:rsidRPr="00A61FD6" w:rsidRDefault="0043214C" w:rsidP="009F0F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61FD6">
        <w:rPr>
          <w:rFonts w:ascii="Times New Roman" w:hAnsi="Times New Roman" w:cs="Times New Roman"/>
          <w:sz w:val="24"/>
          <w:szCs w:val="28"/>
        </w:rPr>
        <w:t xml:space="preserve">Русскую хороводную песню  «Во поле береза стояла « называют </w:t>
      </w:r>
      <w:r w:rsidRPr="00A61FD6">
        <w:rPr>
          <w:rFonts w:ascii="Times New Roman" w:hAnsi="Times New Roman" w:cs="Times New Roman"/>
          <w:b/>
          <w:sz w:val="24"/>
          <w:szCs w:val="28"/>
        </w:rPr>
        <w:t>музыкальным символом России</w:t>
      </w:r>
      <w:proofErr w:type="gramStart"/>
      <w:r w:rsidRPr="00A61FD6">
        <w:rPr>
          <w:rFonts w:ascii="Times New Roman" w:hAnsi="Times New Roman" w:cs="Times New Roman"/>
          <w:b/>
          <w:sz w:val="24"/>
          <w:szCs w:val="28"/>
        </w:rPr>
        <w:t>.</w:t>
      </w:r>
      <w:r w:rsidR="00A90C4C" w:rsidRPr="00A61FD6">
        <w:rPr>
          <w:rFonts w:ascii="Times New Roman" w:hAnsi="Times New Roman" w:cs="Times New Roman"/>
          <w:b/>
          <w:sz w:val="24"/>
          <w:szCs w:val="28"/>
        </w:rPr>
        <w:t>(</w:t>
      </w:r>
      <w:proofErr w:type="gramEnd"/>
      <w:r w:rsidR="00A90C4C" w:rsidRPr="00A61FD6">
        <w:rPr>
          <w:rFonts w:ascii="Times New Roman" w:hAnsi="Times New Roman" w:cs="Times New Roman"/>
          <w:b/>
          <w:sz w:val="24"/>
          <w:szCs w:val="28"/>
        </w:rPr>
        <w:t xml:space="preserve"> танец)</w:t>
      </w:r>
      <w:r w:rsidR="001B735C" w:rsidRPr="00A61FD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. </w:t>
      </w:r>
    </w:p>
    <w:p w:rsidR="00CD66C2" w:rsidRPr="00A61FD6" w:rsidRDefault="009F0F76" w:rsidP="00BA04D1">
      <w:pPr>
        <w:shd w:val="clear" w:color="auto" w:fill="FFFFFF"/>
        <w:spacing w:before="100" w:beforeAutospacing="1" w:after="100" w:afterAutospacing="1" w:line="285" w:lineRule="atLeast"/>
        <w:jc w:val="both"/>
        <w:outlineLvl w:val="2"/>
        <w:rPr>
          <w:rFonts w:ascii="Times New Roman" w:hAnsi="Times New Roman" w:cs="Times New Roman"/>
          <w:color w:val="353535"/>
          <w:sz w:val="24"/>
          <w:szCs w:val="28"/>
        </w:rPr>
      </w:pPr>
      <w:r w:rsidRPr="00A61FD6">
        <w:rPr>
          <w:rFonts w:ascii="Times New Roman" w:eastAsia="Times New Roman" w:hAnsi="Times New Roman" w:cs="Times New Roman"/>
          <w:b/>
          <w:color w:val="444444"/>
          <w:sz w:val="24"/>
          <w:szCs w:val="28"/>
          <w:lang w:eastAsia="ru-RU"/>
        </w:rPr>
        <w:t>Вед</w:t>
      </w:r>
      <w:r w:rsidR="00A61FD6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ущий:</w:t>
      </w:r>
      <w:r w:rsidRPr="00A61FD6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 </w:t>
      </w:r>
      <w:r w:rsidR="00C524A6"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Русская культура богата не только песнями, танцами, </w:t>
      </w:r>
      <w:r w:rsidR="001B735C" w:rsidRPr="00A61FD6">
        <w:rPr>
          <w:rFonts w:ascii="Times New Roman" w:hAnsi="Times New Roman" w:cs="Times New Roman"/>
          <w:color w:val="000000"/>
          <w:sz w:val="24"/>
          <w:szCs w:val="28"/>
        </w:rPr>
        <w:t xml:space="preserve"> но и </w:t>
      </w:r>
      <w:r w:rsidR="00C524A6" w:rsidRPr="00A61F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традициями, праздниками. Одна из традиций - празднование </w:t>
      </w:r>
      <w:r w:rsidR="00E270F0" w:rsidRPr="00A61FD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80669" w:rsidRPr="00A61FD6">
        <w:rPr>
          <w:rFonts w:ascii="Times New Roman" w:hAnsi="Times New Roman" w:cs="Times New Roman"/>
          <w:color w:val="000000"/>
          <w:sz w:val="24"/>
          <w:szCs w:val="28"/>
        </w:rPr>
        <w:t xml:space="preserve">проводов зимы </w:t>
      </w:r>
      <w:proofErr w:type="gramStart"/>
      <w:r w:rsidR="00E80669" w:rsidRPr="00A61FD6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="00E270F0" w:rsidRPr="00A61FD6">
        <w:rPr>
          <w:rFonts w:ascii="Times New Roman" w:hAnsi="Times New Roman" w:cs="Times New Roman"/>
          <w:color w:val="000000"/>
          <w:sz w:val="24"/>
          <w:szCs w:val="28"/>
        </w:rPr>
        <w:t>м</w:t>
      </w:r>
      <w:proofErr w:type="gramEnd"/>
      <w:r w:rsidR="00E270F0" w:rsidRPr="00A61FD6">
        <w:rPr>
          <w:rFonts w:ascii="Times New Roman" w:hAnsi="Times New Roman" w:cs="Times New Roman"/>
          <w:color w:val="000000"/>
          <w:sz w:val="24"/>
          <w:szCs w:val="28"/>
        </w:rPr>
        <w:t>аслениц</w:t>
      </w:r>
      <w:r w:rsidR="00E80669" w:rsidRPr="00A61FD6">
        <w:rPr>
          <w:rFonts w:ascii="Times New Roman" w:hAnsi="Times New Roman" w:cs="Times New Roman"/>
          <w:color w:val="000000"/>
          <w:sz w:val="24"/>
          <w:szCs w:val="28"/>
        </w:rPr>
        <w:t>а</w:t>
      </w:r>
    </w:p>
    <w:p w:rsidR="00A90C4C" w:rsidRPr="00A61FD6" w:rsidRDefault="00FC3BBF" w:rsidP="0043214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1FD6">
        <w:rPr>
          <w:rStyle w:val="a4"/>
          <w:rFonts w:ascii="Times New Roman" w:hAnsi="Times New Roman" w:cs="Times New Roman"/>
          <w:b/>
          <w:bCs/>
          <w:i w:val="0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</w:rPr>
        <w:t>Алеша</w:t>
      </w:r>
      <w:proofErr w:type="gramStart"/>
      <w:r w:rsidRPr="00A61FD6">
        <w:rPr>
          <w:rStyle w:val="a4"/>
          <w:rFonts w:ascii="Times New Roman" w:hAnsi="Times New Roman" w:cs="Times New Roman"/>
          <w:b/>
          <w:bCs/>
          <w:i w:val="0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9F0F76" w:rsidRPr="00A61FD6">
        <w:rPr>
          <w:rStyle w:val="a4"/>
          <w:rFonts w:ascii="Times New Roman" w:hAnsi="Times New Roman" w:cs="Times New Roman"/>
          <w:b/>
          <w:bCs/>
          <w:i w:val="0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</w:rPr>
        <w:t>:</w:t>
      </w:r>
      <w:proofErr w:type="gramEnd"/>
      <w:r w:rsidR="009F0F76" w:rsidRPr="00A61FD6">
        <w:rPr>
          <w:rStyle w:val="a4"/>
          <w:rFonts w:ascii="Times New Roman" w:hAnsi="Times New Roman" w:cs="Times New Roman"/>
          <w:b/>
          <w:bCs/>
          <w:i w:val="0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347F72" w:rsidRPr="00A61FD6">
        <w:rPr>
          <w:rStyle w:val="a4"/>
          <w:rFonts w:ascii="Times New Roman" w:hAnsi="Times New Roman" w:cs="Times New Roman"/>
          <w:b/>
          <w:bCs/>
          <w:i w:val="0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</w:rPr>
        <w:t>(</w:t>
      </w:r>
      <w:r w:rsidRPr="00A61FD6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</w:rPr>
        <w:t xml:space="preserve"> скоморох</w:t>
      </w:r>
      <w:r w:rsidR="00347F72" w:rsidRPr="00A61FD6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</w:rPr>
        <w:t xml:space="preserve">) </w:t>
      </w:r>
      <w:r w:rsidR="0043214C" w:rsidRPr="00A61F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Ой, ты, Масленица-</w:t>
      </w:r>
      <w:proofErr w:type="spellStart"/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кривошейка</w:t>
      </w:r>
      <w:proofErr w:type="spellEnd"/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Мы встречаем тебя хорошенько!</w:t>
      </w:r>
      <w:r w:rsidR="0043214C" w:rsidRPr="00A61F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Пирогом, ватрушками,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Веселыми частушками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347F72" w:rsidRPr="00A61FD6" w:rsidRDefault="00C34D55" w:rsidP="0043214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Шила платье из капусты,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Огурцом отделала.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Рассердилась — платье съела!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 же я наделала?</w:t>
      </w:r>
      <w:r w:rsidR="00347F72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43214C" w:rsidRPr="00A61FD6" w:rsidRDefault="00C34D55" w:rsidP="0043214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Ты, Алеша, ты, Алеша,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 тебя гармонь хороша!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Надевай-ка сапоги,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Приходи на пироги!</w:t>
      </w:r>
    </w:p>
    <w:p w:rsidR="009F0F76" w:rsidRPr="00A61FD6" w:rsidRDefault="00E80669" w:rsidP="0043214C">
      <w:p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1"/>
          <w:shd w:val="clear" w:color="auto" w:fill="FFFFFF"/>
        </w:rPr>
      </w:pP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4 </w:t>
      </w:r>
      <w:r w:rsidRPr="00A61FD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Алеша</w:t>
      </w: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 xml:space="preserve"> Я на </w:t>
      </w:r>
      <w:proofErr w:type="spellStart"/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Маслену</w:t>
      </w:r>
      <w:proofErr w:type="spellEnd"/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 xml:space="preserve"> готов</w:t>
      </w:r>
      <w:proofErr w:type="gramStart"/>
      <w:r w:rsidR="001846F9" w:rsidRPr="00A61FD6">
        <w:rPr>
          <w:rFonts w:ascii="Verdana" w:hAnsi="Verdana"/>
          <w:color w:val="333333"/>
          <w:sz w:val="20"/>
          <w:szCs w:val="21"/>
        </w:rPr>
        <w:br/>
      </w:r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С</w:t>
      </w:r>
      <w:proofErr w:type="gramEnd"/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кушать 50 блинов.</w:t>
      </w:r>
      <w:r w:rsidR="001846F9" w:rsidRPr="00A61FD6">
        <w:rPr>
          <w:rFonts w:ascii="Verdana" w:hAnsi="Verdana"/>
          <w:color w:val="333333"/>
          <w:sz w:val="20"/>
          <w:szCs w:val="21"/>
        </w:rPr>
        <w:br/>
      </w:r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Закушу их сдобою,</w:t>
      </w:r>
      <w:r w:rsidR="001846F9" w:rsidRPr="00A61FD6">
        <w:rPr>
          <w:rFonts w:ascii="Verdana" w:hAnsi="Verdana"/>
          <w:color w:val="333333"/>
          <w:sz w:val="20"/>
          <w:szCs w:val="21"/>
        </w:rPr>
        <w:br/>
      </w:r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Похудеть попробую.</w:t>
      </w:r>
      <w:r w:rsidR="001846F9" w:rsidRPr="00A61FD6">
        <w:rPr>
          <w:rFonts w:ascii="Verdana" w:hAnsi="Verdana"/>
          <w:color w:val="333333"/>
          <w:sz w:val="20"/>
          <w:szCs w:val="21"/>
        </w:rPr>
        <w:br/>
      </w:r>
      <w:r w:rsidR="001846F9" w:rsidRPr="00A61FD6">
        <w:rPr>
          <w:rFonts w:ascii="Verdana" w:hAnsi="Verdana"/>
          <w:color w:val="333333"/>
          <w:sz w:val="20"/>
          <w:szCs w:val="21"/>
        </w:rPr>
        <w:br/>
      </w:r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Напеки, кума, блинов,</w:t>
      </w:r>
      <w:r w:rsidR="001846F9" w:rsidRPr="00A61FD6">
        <w:rPr>
          <w:rFonts w:ascii="Verdana" w:hAnsi="Verdana"/>
          <w:color w:val="333333"/>
          <w:sz w:val="20"/>
          <w:szCs w:val="21"/>
        </w:rPr>
        <w:br/>
      </w:r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Да чтоб были пышные.</w:t>
      </w:r>
      <w:r w:rsidR="001846F9" w:rsidRPr="00A61FD6">
        <w:rPr>
          <w:rFonts w:ascii="Verdana" w:hAnsi="Verdana"/>
          <w:color w:val="333333"/>
          <w:sz w:val="20"/>
          <w:szCs w:val="21"/>
        </w:rPr>
        <w:br/>
      </w:r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lastRenderedPageBreak/>
        <w:t xml:space="preserve">Нынче </w:t>
      </w:r>
      <w:proofErr w:type="spellStart"/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Маслена</w:t>
      </w:r>
      <w:proofErr w:type="spellEnd"/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 xml:space="preserve"> неделя –</w:t>
      </w:r>
      <w:r w:rsidR="001846F9" w:rsidRPr="00A61FD6">
        <w:rPr>
          <w:rStyle w:val="apple-converted-space"/>
          <w:rFonts w:ascii="Verdana" w:hAnsi="Verdana"/>
          <w:color w:val="333333"/>
          <w:sz w:val="20"/>
          <w:szCs w:val="21"/>
          <w:shd w:val="clear" w:color="auto" w:fill="FFFFFF"/>
        </w:rPr>
        <w:t> </w:t>
      </w:r>
      <w:r w:rsidR="001846F9" w:rsidRPr="00A61FD6">
        <w:rPr>
          <w:rFonts w:ascii="Verdana" w:hAnsi="Verdana"/>
          <w:color w:val="333333"/>
          <w:sz w:val="20"/>
          <w:szCs w:val="21"/>
        </w:rPr>
        <w:br/>
      </w:r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Можно съесть и лишнего.</w:t>
      </w:r>
    </w:p>
    <w:p w:rsidR="00E80669" w:rsidRPr="00A61FD6" w:rsidRDefault="001846F9" w:rsidP="0043214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Прилетали марсиане,</w:t>
      </w:r>
      <w:r w:rsidRPr="00A61FD6">
        <w:rPr>
          <w:rFonts w:ascii="Verdana" w:hAnsi="Verdana"/>
          <w:color w:val="333333"/>
          <w:sz w:val="20"/>
          <w:szCs w:val="21"/>
        </w:rPr>
        <w:br/>
      </w:r>
      <w:r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Остались довольные.</w:t>
      </w:r>
      <w:r w:rsidRPr="00A61FD6">
        <w:rPr>
          <w:rFonts w:ascii="Verdana" w:hAnsi="Verdana"/>
          <w:color w:val="333333"/>
          <w:sz w:val="20"/>
          <w:szCs w:val="21"/>
        </w:rPr>
        <w:br/>
      </w:r>
      <w:r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Их тарелки не пустые,</w:t>
      </w:r>
      <w:r w:rsidRPr="00A61FD6">
        <w:rPr>
          <w:rFonts w:ascii="Verdana" w:hAnsi="Verdana"/>
          <w:color w:val="333333"/>
          <w:sz w:val="20"/>
          <w:szCs w:val="21"/>
        </w:rPr>
        <w:br/>
      </w:r>
      <w:r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А блинами полные.</w:t>
      </w:r>
    </w:p>
    <w:p w:rsidR="001846F9" w:rsidRPr="00A61FD6" w:rsidRDefault="00C34D55" w:rsidP="0043214C">
      <w:p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1"/>
          <w:shd w:val="clear" w:color="auto" w:fill="FFFFFF"/>
        </w:rPr>
      </w:pPr>
      <w:r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</w:t>
      </w:r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Приходите, заходите</w:t>
      </w:r>
      <w:proofErr w:type="gramStart"/>
      <w:r w:rsidR="001846F9" w:rsidRPr="00A61FD6">
        <w:rPr>
          <w:rStyle w:val="apple-converted-space"/>
          <w:rFonts w:ascii="Verdana" w:hAnsi="Verdana"/>
          <w:color w:val="333333"/>
          <w:sz w:val="20"/>
          <w:szCs w:val="21"/>
          <w:shd w:val="clear" w:color="auto" w:fill="FFFFFF"/>
        </w:rPr>
        <w:t> </w:t>
      </w:r>
      <w:r w:rsidR="001846F9" w:rsidRPr="00A61FD6">
        <w:rPr>
          <w:rFonts w:ascii="Verdana" w:hAnsi="Verdana"/>
          <w:color w:val="333333"/>
          <w:sz w:val="20"/>
          <w:szCs w:val="21"/>
        </w:rPr>
        <w:br/>
      </w:r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Н</w:t>
      </w:r>
      <w:proofErr w:type="gramEnd"/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а румяные блины.</w:t>
      </w:r>
      <w:r w:rsidR="001846F9" w:rsidRPr="00A61FD6">
        <w:rPr>
          <w:rFonts w:ascii="Verdana" w:hAnsi="Verdana"/>
          <w:color w:val="333333"/>
          <w:sz w:val="20"/>
          <w:szCs w:val="21"/>
        </w:rPr>
        <w:br/>
      </w:r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 xml:space="preserve">Нынче </w:t>
      </w:r>
      <w:proofErr w:type="spellStart"/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>Маслена</w:t>
      </w:r>
      <w:proofErr w:type="spellEnd"/>
      <w:r w:rsidR="001846F9"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 xml:space="preserve"> неделя —</w:t>
      </w:r>
    </w:p>
    <w:p w:rsidR="0043214C" w:rsidRPr="00A61FD6" w:rsidRDefault="001846F9" w:rsidP="00432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61FD6">
        <w:rPr>
          <w:rFonts w:ascii="Verdana" w:hAnsi="Verdana"/>
          <w:color w:val="333333"/>
          <w:sz w:val="20"/>
          <w:szCs w:val="21"/>
          <w:shd w:val="clear" w:color="auto" w:fill="FFFFFF"/>
        </w:rPr>
        <w:t xml:space="preserve"> Будьте счастливы, как мы!</w:t>
      </w:r>
      <w:r w:rsidRPr="00A61FD6">
        <w:rPr>
          <w:rStyle w:val="apple-converted-space"/>
          <w:rFonts w:ascii="Verdana" w:hAnsi="Verdana"/>
          <w:color w:val="333333"/>
          <w:sz w:val="20"/>
          <w:szCs w:val="21"/>
          <w:shd w:val="clear" w:color="auto" w:fill="FFFFFF"/>
        </w:rPr>
        <w:t> </w:t>
      </w:r>
    </w:p>
    <w:p w:rsidR="001846F9" w:rsidRPr="00A61FD6" w:rsidRDefault="00FC3BBF" w:rsidP="00A61FD6">
      <w:pPr>
        <w:spacing w:before="100" w:beforeAutospacing="1" w:after="100" w:afterAutospacing="1" w:line="240" w:lineRule="auto"/>
        <w:ind w:firstLine="993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1FD6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Русь</w:t>
      </w:r>
      <w:r w:rsidR="0043214C" w:rsidRPr="00A61FD6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вносит поднос с блинами.</w:t>
      </w:r>
      <w:r w:rsidR="0043214C" w:rsidRPr="00A61FD6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br/>
      </w:r>
      <w:r w:rsidR="001846F9" w:rsidRPr="00A61FD6">
        <w:rPr>
          <w:rStyle w:val="a5"/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Матушка </w:t>
      </w:r>
      <w:r w:rsidR="00347F72" w:rsidRPr="00A61FD6">
        <w:rPr>
          <w:rStyle w:val="a5"/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Р</w:t>
      </w:r>
      <w:r w:rsidR="001846F9" w:rsidRPr="00A61FD6">
        <w:rPr>
          <w:rStyle w:val="a5"/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усь</w:t>
      </w:r>
      <w:r w:rsidR="0043214C" w:rsidRPr="00A61F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Гости, будьте же здоровы,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Вот блины мои готовы!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C34D55" w:rsidRPr="00A61FD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Максим</w:t>
      </w:r>
      <w:r w:rsidR="00C34D55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: 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Напекли мы для гостей</w:t>
      </w:r>
      <w:proofErr w:type="gramStart"/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</w:t>
      </w:r>
      <w:proofErr w:type="gramEnd"/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ного разных сладостей.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Тары-бары-растабары,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Выпьем чай у самовара</w:t>
      </w:r>
      <w:proofErr w:type="gramStart"/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proofErr w:type="gramEnd"/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43214C" w:rsidRPr="00A61FD6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43214C" w:rsidRPr="00A61FD6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ыкрикивая)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— С сухарями!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— С кренделями!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— С бубликами круглыми!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80669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— И </w:t>
      </w:r>
      <w:r w:rsidR="0043214C" w:rsidRPr="00A61F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блинами вкусными!</w:t>
      </w:r>
    </w:p>
    <w:p w:rsidR="00920950" w:rsidRPr="00A61FD6" w:rsidRDefault="00FB177E" w:rsidP="00FB17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Роса состоит из росинок,</w:t>
      </w:r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Из капелек пара — туман,</w:t>
      </w:r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Песок — из мельчайших песчинок,</w:t>
      </w:r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Россия — из россиян.</w:t>
      </w:r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 радуги — нет половинок.</w:t>
      </w:r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если волна — то волна,</w:t>
      </w:r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И </w:t>
      </w:r>
      <w:proofErr w:type="gramStart"/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t>нету</w:t>
      </w:r>
      <w:proofErr w:type="gramEnd"/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полуросинок</w:t>
      </w:r>
      <w:proofErr w:type="spellEnd"/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A61FD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Вот так и Россия – одна!  </w:t>
      </w:r>
    </w:p>
    <w:p w:rsidR="00FB177E" w:rsidRPr="00A61FD6" w:rsidRDefault="00FB177E" w:rsidP="00FB177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61FD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(фон – песня «Землю обмотали</w:t>
      </w:r>
      <w:r w:rsidR="001846F9" w:rsidRPr="00A61FD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)</w:t>
      </w:r>
    </w:p>
    <w:p w:rsidR="004F22AE" w:rsidRDefault="004F22AE"/>
    <w:sectPr w:rsidR="004F22AE" w:rsidSect="00347F7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EF8"/>
    <w:multiLevelType w:val="hybridMultilevel"/>
    <w:tmpl w:val="E50456F2"/>
    <w:lvl w:ilvl="0" w:tplc="53869566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12A87"/>
    <w:multiLevelType w:val="hybridMultilevel"/>
    <w:tmpl w:val="3632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26A56"/>
    <w:multiLevelType w:val="hybridMultilevel"/>
    <w:tmpl w:val="A1EC84AE"/>
    <w:lvl w:ilvl="0" w:tplc="FA2ABD3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B6874"/>
    <w:multiLevelType w:val="hybridMultilevel"/>
    <w:tmpl w:val="556A4176"/>
    <w:lvl w:ilvl="0" w:tplc="AD10EA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D1"/>
    <w:rsid w:val="00026B3D"/>
    <w:rsid w:val="00105D2A"/>
    <w:rsid w:val="00142CA0"/>
    <w:rsid w:val="001846F9"/>
    <w:rsid w:val="001B1F86"/>
    <w:rsid w:val="001B5AB9"/>
    <w:rsid w:val="001B735C"/>
    <w:rsid w:val="002F67C3"/>
    <w:rsid w:val="00347F72"/>
    <w:rsid w:val="003830FE"/>
    <w:rsid w:val="003C03D3"/>
    <w:rsid w:val="0043214C"/>
    <w:rsid w:val="004611D6"/>
    <w:rsid w:val="00474A90"/>
    <w:rsid w:val="004E247A"/>
    <w:rsid w:val="004F22AE"/>
    <w:rsid w:val="00612ED1"/>
    <w:rsid w:val="006B1219"/>
    <w:rsid w:val="007551E0"/>
    <w:rsid w:val="007B136C"/>
    <w:rsid w:val="007C027F"/>
    <w:rsid w:val="007E0620"/>
    <w:rsid w:val="00816535"/>
    <w:rsid w:val="00843ACF"/>
    <w:rsid w:val="00920950"/>
    <w:rsid w:val="0098098D"/>
    <w:rsid w:val="009F0F76"/>
    <w:rsid w:val="00A4559D"/>
    <w:rsid w:val="00A61FD6"/>
    <w:rsid w:val="00A83E0C"/>
    <w:rsid w:val="00A90C4C"/>
    <w:rsid w:val="00AD4519"/>
    <w:rsid w:val="00B22A02"/>
    <w:rsid w:val="00BA04D1"/>
    <w:rsid w:val="00C34D55"/>
    <w:rsid w:val="00C524A6"/>
    <w:rsid w:val="00CD66C2"/>
    <w:rsid w:val="00E270F0"/>
    <w:rsid w:val="00E80669"/>
    <w:rsid w:val="00F026AF"/>
    <w:rsid w:val="00F47678"/>
    <w:rsid w:val="00F86B8A"/>
    <w:rsid w:val="00FB177E"/>
    <w:rsid w:val="00FC3BBF"/>
    <w:rsid w:val="00FC54DC"/>
    <w:rsid w:val="00FE213C"/>
    <w:rsid w:val="00FE247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6C2"/>
  </w:style>
  <w:style w:type="paragraph" w:styleId="a3">
    <w:name w:val="Normal (Web)"/>
    <w:basedOn w:val="a"/>
    <w:uiPriority w:val="99"/>
    <w:unhideWhenUsed/>
    <w:rsid w:val="00CD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m1">
    <w:name w:val="dim1"/>
    <w:basedOn w:val="a"/>
    <w:rsid w:val="00CD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136C"/>
    <w:rPr>
      <w:i/>
      <w:iCs/>
    </w:rPr>
  </w:style>
  <w:style w:type="character" w:styleId="a5">
    <w:name w:val="Strong"/>
    <w:basedOn w:val="a0"/>
    <w:uiPriority w:val="22"/>
    <w:qFormat/>
    <w:rsid w:val="007B136C"/>
    <w:rPr>
      <w:b/>
      <w:bCs/>
    </w:rPr>
  </w:style>
  <w:style w:type="paragraph" w:styleId="a6">
    <w:name w:val="Plain Text"/>
    <w:basedOn w:val="a"/>
    <w:link w:val="a7"/>
    <w:uiPriority w:val="99"/>
    <w:unhideWhenUsed/>
    <w:rsid w:val="00105D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105D2A"/>
    <w:rPr>
      <w:rFonts w:ascii="Consolas" w:hAnsi="Consolas"/>
      <w:sz w:val="21"/>
      <w:szCs w:val="21"/>
    </w:rPr>
  </w:style>
  <w:style w:type="character" w:styleId="a8">
    <w:name w:val="Hyperlink"/>
    <w:basedOn w:val="a0"/>
    <w:uiPriority w:val="99"/>
    <w:semiHidden/>
    <w:unhideWhenUsed/>
    <w:rsid w:val="00FE247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E247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2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47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6C2"/>
  </w:style>
  <w:style w:type="paragraph" w:styleId="a3">
    <w:name w:val="Normal (Web)"/>
    <w:basedOn w:val="a"/>
    <w:uiPriority w:val="99"/>
    <w:unhideWhenUsed/>
    <w:rsid w:val="00CD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m1">
    <w:name w:val="dim1"/>
    <w:basedOn w:val="a"/>
    <w:rsid w:val="00CD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136C"/>
    <w:rPr>
      <w:i/>
      <w:iCs/>
    </w:rPr>
  </w:style>
  <w:style w:type="character" w:styleId="a5">
    <w:name w:val="Strong"/>
    <w:basedOn w:val="a0"/>
    <w:uiPriority w:val="22"/>
    <w:qFormat/>
    <w:rsid w:val="007B136C"/>
    <w:rPr>
      <w:b/>
      <w:bCs/>
    </w:rPr>
  </w:style>
  <w:style w:type="paragraph" w:styleId="a6">
    <w:name w:val="Plain Text"/>
    <w:basedOn w:val="a"/>
    <w:link w:val="a7"/>
    <w:uiPriority w:val="99"/>
    <w:unhideWhenUsed/>
    <w:rsid w:val="00105D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105D2A"/>
    <w:rPr>
      <w:rFonts w:ascii="Consolas" w:hAnsi="Consolas"/>
      <w:sz w:val="21"/>
      <w:szCs w:val="21"/>
    </w:rPr>
  </w:style>
  <w:style w:type="character" w:styleId="a8">
    <w:name w:val="Hyperlink"/>
    <w:basedOn w:val="a0"/>
    <w:uiPriority w:val="99"/>
    <w:semiHidden/>
    <w:unhideWhenUsed/>
    <w:rsid w:val="00FE247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E247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2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4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№70"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</dc:creator>
  <cp:keywords/>
  <dc:description/>
  <cp:lastModifiedBy>Вера</cp:lastModifiedBy>
  <cp:revision>11</cp:revision>
  <dcterms:created xsi:type="dcterms:W3CDTF">2013-02-26T05:27:00Z</dcterms:created>
  <dcterms:modified xsi:type="dcterms:W3CDTF">2014-02-02T12:32:00Z</dcterms:modified>
</cp:coreProperties>
</file>