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DA" w:rsidRPr="00D022DA" w:rsidRDefault="00D022DA" w:rsidP="00D022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2DA"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 </w:t>
      </w:r>
      <w:r w:rsidRPr="00D02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математике. 1 класс.</w:t>
      </w:r>
    </w:p>
    <w:p w:rsidR="00D022DA" w:rsidRPr="00D022DA" w:rsidRDefault="00D022DA" w:rsidP="00D022D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УМК: Перспектива. Математика. Г.В. Дорофеев, Т.Н. </w:t>
      </w:r>
      <w:proofErr w:type="spellStart"/>
      <w:r w:rsidRPr="00D02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Миракова</w:t>
      </w:r>
      <w:proofErr w:type="spellEnd"/>
      <w:r w:rsidRPr="00D02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Т.Б. Бука</w:t>
      </w:r>
    </w:p>
    <w:p w:rsidR="00D022DA" w:rsidRPr="00D022DA" w:rsidRDefault="00D022DA" w:rsidP="00D022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часов в неделю по программе                                4</w:t>
      </w:r>
    </w:p>
    <w:p w:rsidR="00D022DA" w:rsidRPr="00D022DA" w:rsidRDefault="00D022DA" w:rsidP="00D022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часов в неделю по учебному плану                       4</w:t>
      </w:r>
    </w:p>
    <w:p w:rsidR="00D022DA" w:rsidRPr="00D022DA" w:rsidRDefault="00D022DA" w:rsidP="00D022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часов в год                                                                 132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04"/>
        <w:gridCol w:w="1074"/>
        <w:gridCol w:w="3402"/>
        <w:gridCol w:w="1701"/>
        <w:gridCol w:w="23"/>
        <w:gridCol w:w="4087"/>
        <w:gridCol w:w="1276"/>
        <w:gridCol w:w="1134"/>
        <w:gridCol w:w="1134"/>
      </w:tblGrid>
      <w:tr w:rsidR="00D022DA" w:rsidRPr="00D022DA" w:rsidTr="006A0C15">
        <w:trPr>
          <w:trHeight w:val="10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22D7F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D7F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22D7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22D7F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Характеристика деятельности </w:t>
            </w:r>
            <w:proofErr w:type="gramStart"/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или виды учебной деятельности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Основные виды  учебной деятельности </w:t>
            </w:r>
            <w:proofErr w:type="gramStart"/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(УУД)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A" w:rsidRPr="00D022DA" w:rsidRDefault="00D022DA" w:rsidP="00D02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022DA" w:rsidRPr="00485D40" w:rsidRDefault="00D022DA" w:rsidP="00D022D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4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022DA" w:rsidRPr="00D022DA" w:rsidRDefault="00D022DA" w:rsidP="00D022DA">
            <w:pPr>
              <w:pStyle w:val="ac"/>
              <w:jc w:val="center"/>
              <w:rPr>
                <w:sz w:val="26"/>
                <w:szCs w:val="26"/>
              </w:rPr>
            </w:pPr>
            <w:r w:rsidRPr="00485D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D022DA" w:rsidRPr="00D022DA" w:rsidTr="006A0C15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</w:t>
            </w:r>
            <w:r w:rsidRPr="00D022D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умения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DA" w:rsidRPr="00D022DA" w:rsidRDefault="00D022DA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универсальные учебные действия </w:t>
            </w:r>
            <w:r w:rsidRPr="00D022D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A" w:rsidRPr="00D022DA" w:rsidRDefault="00D022DA" w:rsidP="00D0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</w:tr>
      <w:tr w:rsidR="006A0C15" w:rsidRPr="00D022DA" w:rsidTr="006A0C1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15" w:rsidRPr="006A0C15" w:rsidRDefault="006A0C1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15" w:rsidRDefault="006A0C15" w:rsidP="006A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Введение в школьную жизнь. </w:t>
            </w:r>
          </w:p>
          <w:p w:rsidR="006A0C15" w:rsidRDefault="006A0C15" w:rsidP="006A0C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  Для чего ходят в школу.</w:t>
            </w:r>
          </w:p>
          <w:p w:rsidR="006A0C15" w:rsidRDefault="006A0C15" w:rsidP="006A0C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 Парная форма работы.</w:t>
            </w:r>
          </w:p>
          <w:p w:rsidR="006A0C15" w:rsidRDefault="006A0C15" w:rsidP="006A0C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 Обратная связь на уроке.</w:t>
            </w:r>
          </w:p>
          <w:p w:rsidR="006A0C15" w:rsidRDefault="006A0C15" w:rsidP="006A0C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4. Понятие содержательной оценки.</w:t>
            </w:r>
          </w:p>
          <w:p w:rsidR="006A0C15" w:rsidRPr="00D022DA" w:rsidRDefault="006A0C1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 Первоклассное путешествие.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15" w:rsidRPr="00D022DA" w:rsidRDefault="006A0C1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D022DA" w:rsidRDefault="006A0C15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5" w:rsidRPr="00D022DA" w:rsidRDefault="006A0C15" w:rsidP="00D022D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15" w:rsidRPr="00D022DA" w:rsidRDefault="006A0C1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15" w:rsidRPr="00D022DA" w:rsidRDefault="006A0C15" w:rsidP="00D0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15" w:rsidRPr="00D022DA" w:rsidRDefault="006A0C15" w:rsidP="00D0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D22D7F" w:rsidRPr="00D022DA" w:rsidTr="006A0C15">
        <w:trPr>
          <w:trHeight w:val="407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7F" w:rsidRPr="00D22D7F" w:rsidRDefault="00D22D7F" w:rsidP="00D22D7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D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Сравнение и счёт предметов (12 ч)</w:t>
            </w: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Форма предметов.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окружающей обстановке объекты по указанным признакам. 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D022DA">
              <w:rPr>
                <w:rFonts w:ascii="Times New Roman" w:eastAsia="Times New Roman" w:hAnsi="Times New Roman" w:cs="Times New Roman"/>
              </w:rPr>
              <w:t>признаки различия, сходства предметов.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Исследовать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предметы окружающей обстановки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сопоставлять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их с геометрическими формами: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круглая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прямоугольная, квадратная, треугольная, овальная.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различать предметы по форме; знать геометрические формы.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Величина предметов. 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предметы по форме, размерам и другим признакам.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фигуры: треугольник, квадрат, круг, прямоугольник.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Описывать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признаки предметов с использованием слов: большой-маленький, высокий – низкий,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широкий – узкий, шире – уже, толстый – тонкий, длинный – короткий.</w:t>
            </w:r>
            <w:proofErr w:type="gram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Умение различать предметы по величине; пользоваться терминологией.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Расположение предметов. 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/>
              </w:rPr>
              <w:t>Наблюдать, анализировать и описывать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расположение объектов с использованием слов: наверху – внизу, выше – ниже, верхний – нижний, слева – справа, левее – правее, рядом, около, посередине, под, у, над, перед, за, между, близко – далеко, ближе – дальше, впереди – позади. </w:t>
            </w:r>
            <w:proofErr w:type="gram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располагать предметы в пространстве.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пространстве,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="00B617FA">
              <w:rPr>
                <w:rFonts w:ascii="Times New Roman" w:eastAsia="Times New Roman" w:hAnsi="Times New Roman" w:cs="Times New Roman"/>
              </w:rPr>
              <w:t xml:space="preserve"> осмысление себя и предметов в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опрос. Групповая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Количествен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счёт предметов.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Отсчитывать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из множества предметов заданное количество отдельных предметов.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количество предметов и проверять сделанные оценки подсчётом.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Вести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счёт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как в прямом, так и в обратном порядке в пределах 10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задавать вопросы.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пространстве,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Порядковый счёт предметов.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 в порядке их следования при счете.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Вести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порядковый счет предметов.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D022DA">
              <w:rPr>
                <w:rFonts w:ascii="Times New Roman" w:eastAsia="Times New Roman" w:hAnsi="Times New Roman" w:cs="Times New Roman"/>
              </w:rPr>
              <w:t>порядковый номер каждого предмета в ряду, используя числительные: первый, второй…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устанавливать соответствия между порядковыми и количественными числительными.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</w:t>
            </w:r>
            <w:r w:rsidR="00B617FA">
              <w:rPr>
                <w:rFonts w:ascii="Times New Roman" w:eastAsia="Times New Roman" w:hAnsi="Times New Roman" w:cs="Times New Roman"/>
              </w:rPr>
              <w:t>анстве</w:t>
            </w:r>
            <w:proofErr w:type="gramStart"/>
            <w:r w:rsidR="00B617F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Сравнение предметов.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признаки отличия, сходства двух-трех предметов.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закономерности в ряду предметов или фигур.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Группировать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объекты по заданному или самостоятельно выявленному правилу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сравнивать предметы по различным признакам.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Расположение предметов по размеру.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объекты.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порядок расположения предметов по величине.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>отношения строгого порядка с помощью стрелочных схем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располагать предметы в порядке увеличения, уменьшения.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</w:t>
            </w:r>
            <w:r w:rsidR="00B617FA">
              <w:rPr>
                <w:rFonts w:ascii="Times New Roman" w:eastAsia="Times New Roman" w:hAnsi="Times New Roman" w:cs="Times New Roman"/>
              </w:rPr>
              <w:t>,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Сравнение групп предметов.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Делать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вывод, в каких группах предметов поровну (столько же), в какой группе предметов больше (меньше)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сравнивать группы предметов.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</w:t>
            </w:r>
            <w:r w:rsidR="00B617FA">
              <w:rPr>
                <w:rFonts w:ascii="Times New Roman" w:eastAsia="Times New Roman" w:hAnsi="Times New Roman" w:cs="Times New Roman"/>
              </w:rPr>
              <w:t>еления предметов в пространстве,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тельная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Расположение по времени.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события, располагая их в порядке следования (раньше, позже, ещё позднее).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Читать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маршруты движения, используя слова: вверх – вниз, вправо – влево.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располагать предметы по времени; сравнивать;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</w:t>
            </w:r>
            <w:r w:rsidR="00B617FA">
              <w:rPr>
                <w:rFonts w:ascii="Times New Roman" w:eastAsia="Times New Roman" w:hAnsi="Times New Roman" w:cs="Times New Roman"/>
              </w:rPr>
              <w:t>ебя и предметов в пространстве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пространстве,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Сравнение предметов.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На сколько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больше?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На сколько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меньше?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Делать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вывод, в каких 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сопоставлять предметы; объяснять; логически мыслить; доказывать.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</w:t>
            </w:r>
            <w:r w:rsidR="00B617F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предметов в пространстве,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тельная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Сравнение предметов.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сколько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больше?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На сколько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меньше?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lastRenderedPageBreak/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две группы предметов, устанавливая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взаимно-однозначное соответствие между предметами этих групп и опираясь на сравнение чисел в порядке их следования при счете.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Делать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вывод, в каких 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Умение сопоставлять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предметы; объяснять; логически мыслить; доказывать.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пространстве,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опрос. </w:t>
            </w: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</w:t>
            </w:r>
            <w:r>
              <w:rPr>
                <w:rFonts w:ascii="Times New Roman" w:eastAsia="Times New Roman" w:hAnsi="Times New Roman" w:cs="Times New Roman"/>
                <w:bCs/>
              </w:rPr>
              <w:t>ивиду-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22D7F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D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Диагностическая работа по теме «Сравнение и счет предметов»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Конт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роль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диагностической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сопоставлять, располагать и сравнивать  предметы; объяснять; логически мыслить; доказывать.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опрос.</w:t>
            </w:r>
          </w:p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22D7F" w:rsidRDefault="00D22D7F" w:rsidP="00D22D7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2D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Множества и действия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</w:t>
            </w:r>
            <w:r w:rsidRPr="00D22D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ними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(9ч)</w:t>
            </w: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Множество. Элемент множества.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D022DA">
              <w:rPr>
                <w:rFonts w:ascii="Times New Roman" w:eastAsia="Times New Roman" w:hAnsi="Times New Roman" w:cs="Times New Roman"/>
              </w:rPr>
              <w:t>элементы множества, характеристическое свойство элементов множества.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Группировать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элементы множества в зависимости от указанного или самостоятельно выявленного свойства.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Задавать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множество наглядно или перечислением его элементов.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D022DA">
              <w:rPr>
                <w:rFonts w:ascii="Times New Roman" w:eastAsia="Times New Roman" w:hAnsi="Times New Roman" w:cs="Times New Roman"/>
              </w:rPr>
              <w:t>равные множества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анализировать и обобщать группы предметов; знать понятия «множества» и «элемент множества».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понятия «множество»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парах.</w:t>
            </w:r>
          </w:p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тельная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Части множества.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D022DA">
              <w:rPr>
                <w:rFonts w:ascii="Times New Roman" w:eastAsia="Times New Roman" w:hAnsi="Times New Roman" w:cs="Times New Roman"/>
              </w:rPr>
              <w:t>элементы множества, характеристическое свойство элементов множества.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Группировать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элементы множества в зависимости от указанного или самостоятельно выявленного свойства.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Задавать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множество наглядно или перечислением его элементов.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равные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множества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Умение анализировать, сравнивать, классифицировать по существенным признакам; знать понятия «множества» и «элемент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множества».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аргументировать.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опрос.</w:t>
            </w:r>
          </w:p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Части множества.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Задавать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множество наглядно или перечислением его элементов.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D022DA">
              <w:rPr>
                <w:rFonts w:ascii="Times New Roman" w:eastAsia="Times New Roman" w:hAnsi="Times New Roman" w:cs="Times New Roman"/>
              </w:rPr>
              <w:t>равные множества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Равные множества.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D022DA">
              <w:rPr>
                <w:rFonts w:ascii="Times New Roman" w:eastAsia="Times New Roman" w:hAnsi="Times New Roman" w:cs="Times New Roman"/>
              </w:rPr>
              <w:t>равные множества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множества», «равные множества».</w:t>
            </w:r>
            <w:proofErr w:type="gramEnd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41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осознание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="0041034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освоение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способов объединения предметов и выделения их из группы по определённым признакам.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 осмысление по</w:t>
            </w:r>
            <w:r w:rsidR="0041034B">
              <w:rPr>
                <w:rFonts w:ascii="Times New Roman" w:eastAsia="Times New Roman" w:hAnsi="Times New Roman" w:cs="Times New Roman"/>
              </w:rPr>
              <w:t>нятия «множество» на предметно-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уровне.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Работа в парах, </w:t>
            </w: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Равные множества.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D022DA">
              <w:rPr>
                <w:rFonts w:ascii="Times New Roman" w:eastAsia="Times New Roman" w:hAnsi="Times New Roman" w:cs="Times New Roman"/>
              </w:rPr>
              <w:t>равные множества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множества», «равные множества».</w:t>
            </w:r>
            <w:proofErr w:type="gramEnd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на предметн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конкретном уровне.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Точки и линии.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точки и линии на чертеже.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обозначение точки.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Знать, что такое точка и линия; умение анализировать различные геометрические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множества.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осознание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 осмысление понятия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«множество» на предметн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конкретном уровне.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Расположение множеств внутри,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между.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Располагать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точки на прямой и плоскости в указанном порядке.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порядок расположения точек, используя слова: внутри,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, между.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на прямой и на плоскости отношения: внутри,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, между.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Рисовать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орнаменты и бордюры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анализировать различные множества; располагать элементы множества.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на предметн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конкретном уровне.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Расположение множеств внутри,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, между.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Располагать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точки на прямой и плоскости в указанном порядке.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порядок расположения точек, используя слова: внутри,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, между.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на прямой и на плоскости отношения: внутри,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, между.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Рисовать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орнаменты и бордюры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анализировать различные множества; располагать элементы множества.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осознание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окружающего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Диагностическая работа по теме «Множества и действия с ними».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Конт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роль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диагностической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сравнивать различные множества, дополнять элементами множества, классифицировать на подмножества; логически мыслить; доказывать; умение работать самостоятельн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о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сознание математических составляющих окружающего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Работа в паре, </w:t>
            </w: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22D7F" w:rsidRDefault="00D22D7F" w:rsidP="00B6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Числа от 1 до 10. Число 0.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Нумерация</w:t>
            </w:r>
            <w:r>
              <w:rPr>
                <w:rFonts w:ascii="Times New Roman" w:eastAsia="Times New Roman" w:hAnsi="Times New Roman" w:cs="Times New Roman"/>
                <w:b/>
              </w:rPr>
              <w:t>. (</w:t>
            </w:r>
            <w:r w:rsidR="00D24553">
              <w:rPr>
                <w:rFonts w:ascii="Times New Roman" w:eastAsia="Times New Roman" w:hAnsi="Times New Roman" w:cs="Times New Roman"/>
                <w:b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</w:rPr>
              <w:t>ч)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Число 1. Цифра 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Писать </w:t>
            </w:r>
            <w:r w:rsidRPr="00D022DA">
              <w:rPr>
                <w:rFonts w:ascii="Times New Roman" w:eastAsia="Times New Roman" w:hAnsi="Times New Roman" w:cs="Times New Roman"/>
              </w:rPr>
              <w:t>цифру 1.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1; умение писать цифру.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41034B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r w:rsidR="00D22D7F"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="00D22D7F"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="00D22D7F"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, 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Число 2. Цифра 2.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Писать </w:t>
            </w:r>
            <w:r w:rsidRPr="00D022DA">
              <w:rPr>
                <w:rFonts w:ascii="Times New Roman" w:eastAsia="Times New Roman" w:hAnsi="Times New Roman" w:cs="Times New Roman"/>
              </w:rPr>
              <w:t>цифру 2.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2; умение писать цифру;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понятий на предметно) 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парах, групповая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Прямая. Обозначение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Различать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и называть прямую линию.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реальные предметы и их элементы с изученными геометрическими линиями.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Изображать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на чертеже прямую линию с помощью линейки.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Обозначать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прямую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двумя точками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понятие «линейная протяжённость»; умение логически мыслить; рассуждать.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предметно) конкретном </w:t>
            </w:r>
            <w:proofErr w:type="gramEnd"/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математичес</w:t>
            </w:r>
            <w:proofErr w:type="spellEnd"/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ких рассказов. Подготовка к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введению понятия «задача»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рассказ по парным картинкам или схематическим рисункам, на которых представлены ситуации,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иллюстрирующие действие сложения (вычитания)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Умение составлять математический рассказ по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сюжетной картинке;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понятий на предметно) 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Знаки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математичес</w:t>
            </w:r>
            <w:proofErr w:type="spellEnd"/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ких действий.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Составлять рассказ по тройным картинкам, иллюстрирующим действие сложения (вычитания), с указанием на каждой из них ключевого слова: «Было. Положили ещё. Стало» или «Было. Улетел. Осталось».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Читать, записывать и составлять числовые выражения с использованием знаков + (плюс), - (минус), = (равно)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моделировать математические отношения; знать знаки «+» и «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-»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коллективный,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Отрезок. Обозначение отрезка.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, изображать и называть отрезок на чертеже.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отрезки на глаз, наложением или с помощью мерки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Умение отличать на чертеже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прямую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и отрезок; чертить отрезки, находить в окружающей жизни отрезки.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Число 3. Цифра 3.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D022DA">
              <w:rPr>
                <w:rFonts w:ascii="Times New Roman" w:eastAsia="Times New Roman" w:hAnsi="Times New Roman" w:cs="Times New Roman"/>
              </w:rPr>
              <w:t>последовательность чисел от 1 до 3 как в прямом, так и в обратном порядке, начиная с любого числа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цифры от 1 до 3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3.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lastRenderedPageBreak/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 от 2 до 3 из пары чисел (2 – это 1 и 1; 3 – это – 2 и 1)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Знать о способах образования натуральных чисел; число и цифру 3; умение писать цифру;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Треугольник Обозначение треугольника.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, изображать и называть треугольник на чертеже.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Конструировать </w:t>
            </w:r>
            <w:r w:rsidRPr="00D022DA">
              <w:rPr>
                <w:rFonts w:ascii="Times New Roman" w:eastAsia="Times New Roman" w:hAnsi="Times New Roman" w:cs="Times New Roman"/>
              </w:rPr>
              <w:t>различные виды треугольников из 3 палочек или полосок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геометрическую фигуру, её особенности; умение выделять признаки треугольника.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Число 4. Цифра 4.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D022DA">
              <w:rPr>
                <w:rFonts w:ascii="Times New Roman" w:eastAsia="Times New Roman" w:hAnsi="Times New Roman" w:cs="Times New Roman"/>
              </w:rPr>
              <w:t>последовательность чисел от 1 до 4 как в прямом, так и в обратном порядке, начиная с любого числа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цифры от 1 до 4.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4.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из двух чисел числа от 2 до 4 (2 – это 1 и 1; 4 – это 2 и 2)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4; умение писать цифру;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Четырёхуголь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>-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ник. Обозначение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четырёхуголь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>-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ника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41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D022DA">
              <w:rPr>
                <w:rFonts w:ascii="Times New Roman" w:eastAsia="Times New Roman" w:hAnsi="Times New Roman" w:cs="Times New Roman"/>
              </w:rPr>
              <w:t>, изображать и называть четырехугольник на чертеже.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Конструировать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различные виды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четырехугольников из 4 палочек или полосок.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реальные предметы и их элементы с изученными геометрическими  линиями и фигурами.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Классифицировать </w:t>
            </w:r>
            <w:r w:rsidRPr="00D022DA">
              <w:rPr>
                <w:rFonts w:ascii="Times New Roman" w:eastAsia="Times New Roman" w:hAnsi="Times New Roman" w:cs="Times New Roman"/>
              </w:rPr>
              <w:t>геометрические фигуры по самостоятельно установленному основанию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Знать геометрическую фигуру, её особенности;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умение выделять признаки четырёхугольника.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Сравнение чисел.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Сравнивать числа от 1 до 4, записывать результат сравнения с помощью знаков &gt; (больше),  &lt; (меньше)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сравнивать числовые множества.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Контроль </w:t>
            </w: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работа в парах,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Число 5. Цифра 5.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D022DA">
              <w:rPr>
                <w:rFonts w:ascii="Times New Roman" w:eastAsia="Times New Roman" w:hAnsi="Times New Roman" w:cs="Times New Roman"/>
              </w:rPr>
              <w:t>последовательность чисел от 1 до 5 как в прямом, так и в обратном порядке, начиная с любого числа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цифры от 1 до 5.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5.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числа от 2 до 5 из пары чисел (3 – это 1и 2; 5 – это 3 и 2).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lastRenderedPageBreak/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 в пределах 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Знать о способах образования натуральных чисел; число и цифру 5; умение писать цифру;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Контроль </w:t>
            </w: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, работа в парах,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коллекти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вный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Число 6. Цифра 6.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D022DA">
              <w:rPr>
                <w:rFonts w:ascii="Times New Roman" w:eastAsia="Times New Roman" w:hAnsi="Times New Roman" w:cs="Times New Roman"/>
              </w:rPr>
              <w:t>последовательность чисел от 1 до 6 как в прямом, так и в обратном порядке, начиная с любого числа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цифры от 1 до 6.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6.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числа от 2 до 6 из пары чисел (5 – это 4и 1; 6 – это 3 и 3).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 в пределах 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6; умение писать цифру;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Замкнутые и незамкнутые линии.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на чертеже замкнутые и незамкнутые линии,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изображать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их от руки и с помощью чертежных инструментов.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различать замкнутые и незамкнутые линии; находить замкнутые и незамкнутые линии в окружающей жизни.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предметно) конкретном уровне. </w:t>
            </w:r>
            <w:proofErr w:type="gramEnd"/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работа в парах,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Диагностическая работа по теме «Числа от 1 до 10»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Конт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роль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Выполнение диагностической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Знать  способы образования натуральных чисел  путём присчитывания и отсчитывания единицы; цифры от 0 до 10; умение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сравнивать числа; знать порядок при счёте и их состав;</w:t>
            </w:r>
            <w:r w:rsidR="00D24553">
              <w:rPr>
                <w:rFonts w:ascii="Times New Roman" w:eastAsia="Times New Roman" w:hAnsi="Times New Roman" w:cs="Times New Roman"/>
              </w:rPr>
              <w:t xml:space="preserve"> умение работать самостоятельно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к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Контроль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ная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Введение понятия «суммы».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ситуации, иллюстрирующие действие сложения (вычитания).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числовые выражения на нахождение суммы (разности).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Вычислять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сумму (разность) чисел в пределах 10. 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числовые выражения на сложение с использованием термина «сумма» различными способами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понятие «сумма»; умение читать примеры на сложение по-разному.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групповой,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Введение понятия «разности».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ситуации, иллюстрирующие действие вычитания.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числовые выражения на нахождение разности.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Вычислять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разность чисел в пределах 10. 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числовые выражения на вычитание с использованием термина «разность» различными способами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понятие «разность»; умение читать примеры на вычитание  по-разному.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работа в парах,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Число 7. Цифра 7.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D022DA">
              <w:rPr>
                <w:rFonts w:ascii="Times New Roman" w:eastAsia="Times New Roman" w:hAnsi="Times New Roman" w:cs="Times New Roman"/>
              </w:rPr>
              <w:t>последовательность чисел от 1 до 7 как в прямом, так и в обратном порядке, начиная с любого числа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Считать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различные объекты (предметы, группы предметов, звуки, слова и т.п.) и устанавливать порядковый номер того или иного объекта при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заданном порядке счета.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цифры от 1 до 7.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числа от 2 до 7 из пары чисел (7 – это 4и 3; 6 – это 3 и 3).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 в пределах 7 и записывать результат сравнения, используя знаки сравнения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Знать о способах образования натуральных чисел; число и цифру 7; умение писать цифру;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Длина отрезка.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объекты по длине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на глаз, наложением, с использованием мерок).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длины отрезков на глаз, с помощью полоски бумаги, нити, общей мерки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измерять длину отрезков, используя различные мерки.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уровне. </w:t>
            </w:r>
            <w:proofErr w:type="gramEnd"/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Число 0. Цифра 0.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Называт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ь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число 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число 0 последовательным вычитанием всех единиц из данного числа.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любые два числа в пределах от 0 до 7.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D022DA">
              <w:rPr>
                <w:rFonts w:ascii="Times New Roman" w:eastAsia="Times New Roman" w:hAnsi="Times New Roman" w:cs="Times New Roman"/>
              </w:rPr>
              <w:t>свойства нуля в вычислениях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число и цифру 0; умение логически мыслить; рассуждать; доказывать.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м</w:t>
            </w:r>
            <w:r w:rsidRPr="00D022DA">
              <w:rPr>
                <w:rFonts w:ascii="Times New Roman" w:eastAsia="Times New Roman" w:hAnsi="Times New Roman" w:cs="Times New Roman"/>
              </w:rPr>
              <w:t>атематических понятий на предметно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Число 8.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Цифра 8.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D022DA">
              <w:rPr>
                <w:rFonts w:ascii="Times New Roman" w:eastAsia="Times New Roman" w:hAnsi="Times New Roman" w:cs="Times New Roman"/>
              </w:rPr>
              <w:t>последовательность чисел от 1 до 10 как в прямом, так и в обратном порядке, начиная с любого числа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место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каждого числа в этой последовательности.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цифры от 0 до 9.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заданные числа.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числа от 2 до 10 из пары чисел (4 – это 2 и 2; 4 – это 3 и 1).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 группе: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планировать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работу,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работу между членами группы. Совместно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Знать о способах образования натуральных чисел; число и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цифру 8; умение писать цифру;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End"/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Работа в парах, </w:t>
            </w: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Число 9. Цифра 9.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D022DA">
              <w:rPr>
                <w:rFonts w:ascii="Times New Roman" w:eastAsia="Times New Roman" w:hAnsi="Times New Roman" w:cs="Times New Roman"/>
              </w:rPr>
              <w:t>последовательность чисел от 1 до 10 как в прямом, так и в обратном порядке, начиная с любого числа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цифры от 0 до 9.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заданные числа.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числа от 2 до 10 из пары чисел (4 – это 2 и 2; 4 – это 3 и 1).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 группе: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планировать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работу,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работу между членами группы. Совместно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9; умение писать цифру;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Работа в парах, </w:t>
            </w: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Число 10.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D022DA">
              <w:rPr>
                <w:rFonts w:ascii="Times New Roman" w:eastAsia="Times New Roman" w:hAnsi="Times New Roman" w:cs="Times New Roman"/>
              </w:rPr>
              <w:t>последовательность чисел от 1 до 10 как в прямом, так и в обратном порядке, начиная с любого числа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цифры от 0 до 9.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заданные числа.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числа от 2 до 10 из пары чисел (4 – это 2 и 2; 4 – это 3 и 1).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 группе: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планировать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работу,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работу между членами группы. Совместно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Знать о способах образования натуральных чисел; число и цифру 10; умение писать;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End"/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Повторение по теме «Нумерация».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D022DA">
              <w:rPr>
                <w:rFonts w:ascii="Times New Roman" w:eastAsia="Times New Roman" w:hAnsi="Times New Roman" w:cs="Times New Roman"/>
              </w:rPr>
              <w:t>последовательность чисел от 1 до 10 как в прямом, так и в обратном порядке, начиная с любого числа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цифры от 0 до 9.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заданные числа.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числа от 2 до 10 из пары чисел (4 – это 2 и 2; 4 – это 3 и 1).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 группе: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планировать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работу,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работу между членами группы. Совместно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 способы образования натуральных чисел  путём присчитывания и отсчитывания единицы; цифры от 0 до 10; умение сравнивать числа; знать порядок при счёте и их состав.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уровне.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24553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Диагностическая работа по теме «Нумерация»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Конт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роль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свою работу и её результат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24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Знать  способы образования натуральных чисел  путём присчитывания и отсчитывания единицы; цифры от 0 до 10; умение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сравнивать числа; знать порядок при счёте и их состав; умение работать самостоятельно.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предметно)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End"/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2D7F" w:rsidRPr="00D022DA" w:rsidRDefault="00D22D7F" w:rsidP="00B6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Контроль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ная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4553" w:rsidRPr="00D022DA" w:rsidTr="006A0C1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3" w:rsidRPr="00D24553" w:rsidRDefault="00D24553" w:rsidP="00D2455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  <w:r w:rsidR="00CE3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Понятие «числового отрезка».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действия сложения и вычитания с помощью числового отрезка;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по рисункам схемы арифметических действий сложения и вычитания,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по ним числовые равенства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«числового отрезка»; умение вычислять на основе «числового отрезка».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числа 1.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 □ + 1; □ – 1.      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отсчитывать по 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  <w:r w:rsidR="0041034B">
              <w:rPr>
                <w:rFonts w:ascii="Times New Roman" w:eastAsia="Times New Roman" w:hAnsi="Times New Roman" w:cs="Times New Roman"/>
              </w:rPr>
              <w:t>о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приёма вида □ + 1; □ – 1.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 □ + 1; □ – 1.      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отсчитывать по 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общего принципа к определению результата действия; умение выбирать наиболее удобный способ вычисления;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Решение примеров в несколько действий.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вычисления (сложение, вычитание) в несколько действий  с помощью числового отрезка.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ход и результат вычислений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числа 2.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     + 1,     + 2.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отсчитывать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по 1, по 2.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2 с помощью числового отрезка.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приёма вида □ + 2; □ – 2.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логически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мыслить; умение решать примеры данного вида.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Введение понятия «задача».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решать задачи, раскрывающие смысл действий сложения и вычитания.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задачи на сложение и вычитание по одному и тому же рисунку, схематическому чертежу, решению. 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 из предложенных текстов.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числа 3.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BD3C04D" wp14:editId="0585399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9.6pt;margin-top:15.1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002E99" wp14:editId="1908995F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4.6pt;margin-top:15.1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gn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zlnVgzU&#10;oy+kmrCdUayM+ozOV5R27+4wVujdLcjvnllY95SlrhFh7JVoiFUR87NnF6Lj6Srbjh+hIXSxC5Ck&#10;OrQ4REASgR1SRx5OHVGHwCT9LIr565z6Jil0tOMLonq67NCH9woGFo2aI1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"/>
                  </w:pict>
                </mc:Fallback>
              </mc:AlternateConten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</w:t>
            </w:r>
            <w:r>
              <w:rPr>
                <w:rFonts w:ascii="Times New Roman" w:eastAsia="Times New Roman" w:hAnsi="Times New Roman" w:cs="Times New Roman"/>
              </w:rPr>
              <w:t xml:space="preserve"> + 2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D022DA">
              <w:rPr>
                <w:rFonts w:ascii="Times New Roman" w:eastAsia="Times New Roman" w:hAnsi="Times New Roman" w:cs="Times New Roman"/>
              </w:rPr>
              <w:t>ь и отсчитывать по 1, по 2, по 3.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3 с помощью числового отрезка.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</w:t>
            </w:r>
            <w:r w:rsidR="0041034B">
              <w:rPr>
                <w:rFonts w:ascii="Times New Roman" w:eastAsia="Times New Roman" w:hAnsi="Times New Roman" w:cs="Times New Roman"/>
              </w:rPr>
              <w:t>п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Освоение приёма вида □ + 3; □ – 3.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9F099AA" wp14:editId="1E440BE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306070</wp:posOffset>
                      </wp:positionV>
                      <wp:extent cx="133350" cy="130810"/>
                      <wp:effectExtent l="0" t="0" r="19050" b="21590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45pt;margin-top:24.1pt;width:10.5pt;height:10.3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388EA58" wp14:editId="2692F482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0" t="0" r="19050" b="1905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9.1pt;margin-top:15.1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Kr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rThzwlKP&#10;vpBqwm2NYvOkz+BDTWn3/g5ThcHfgvwemINVT1nqGhGGXomWWFUpv3h2ITmBrrLN8BFaQhe7CFmq&#10;Q4c2AZII7JA78nDqiDpEJulnVc1el9Q3SaGjnV4Q9dNljyG+V2BZMhqOR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BADE17" wp14:editId="11E7016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0" t="0" r="19050" b="1905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9.6pt;margin-top:15.1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fO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ZcmZFQP1&#10;6DOpJmxnFLuI+ozOV5T24O4xVujdHchvnllY95SlbhBh7JVoiFUR87NnF6Lj6Srbjh+gIXSxC5Ck&#10;OrQ4REASgR1SRx5PHVGHwCT9LIr565z6Jil0tOMLonq67NCHdwoGFo2aI1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"/>
                  </w:pict>
                </mc:Fallback>
              </mc:AlternateConten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</w:t>
            </w:r>
            <w:r>
              <w:rPr>
                <w:rFonts w:ascii="Times New Roman" w:eastAsia="Times New Roman" w:hAnsi="Times New Roman" w:cs="Times New Roman"/>
              </w:rPr>
              <w:t xml:space="preserve">е вида:       + 1,          + 2,  </w:t>
            </w:r>
          </w:p>
          <w:p w:rsidR="00D22D7F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+ 3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D022DA">
              <w:rPr>
                <w:rFonts w:ascii="Times New Roman" w:eastAsia="Times New Roman" w:hAnsi="Times New Roman" w:cs="Times New Roman"/>
              </w:rPr>
              <w:t>ь и отсчитывать по 1, по 2, по 3.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3 с помощью числового отрезка.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паре при проведении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математической игры «Заполни домик»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Знание общего принципа к определению результата действия; умение выбирать наиболее удобный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тельная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Сложение и вычитание числа 4.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2DBF95" wp14:editId="041B97F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4.6pt;margin-top:15.1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BH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"/>
                  </w:pict>
                </mc:Fallback>
              </mc:AlternateConten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D022DA">
              <w:rPr>
                <w:rFonts w:ascii="Times New Roman" w:eastAsia="Times New Roman" w:hAnsi="Times New Roman" w:cs="Times New Roman"/>
              </w:rPr>
              <w:t>ь и отсчитывать по 1, по 2, по 3, по 4.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4 с помощью числового отрезка.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приёма вида □ + 4; □ –  4.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A09FBD" wp14:editId="7A1CEF6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3.6pt;margin-top:29.4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cKHQ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19F34D" wp14:editId="5597AE8F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19.85pt;margin-top:15.1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UEGw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71078C5" wp14:editId="0DF5E8B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4.6pt;margin-top:15.1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Do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RaRn8H5ktIe3QPGDr27t+KbZ8auO8qSt4h26CTUVFUR87NnF6Lj6SrbDh9sTeiwCzZR&#10;dWiwj4BEAjskRY5nReQhMEE/i2L2OifdBIVOdnwByqfLDn14J23PolFxpNI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"/>
                  </w:pict>
                </mc:Fallback>
              </mc:AlternateConten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+  +  3,  ,      + 4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D022DA">
              <w:rPr>
                <w:rFonts w:ascii="Times New Roman" w:eastAsia="Times New Roman" w:hAnsi="Times New Roman" w:cs="Times New Roman"/>
              </w:rPr>
              <w:t>ь и отсчитывать по 1, по 2, по 3, по 4.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4 с помощью числового отрезка.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Практическое освоение понятия «столько же…».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решать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(уменьшение) числа на несколько единиц.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 на сложение и вычитание по рисунку, схематическому чертежу, решению.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Знание понятия «столько же»; умение выбирать наиболее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удобный способ вычисления;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Сантиметр.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Измерять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отрезки и выражать их длину в сантиметрах.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Чертить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отрезки заданной длины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в сантиметрах).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оценивать свою работу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единицы измерения длины – сантиметр; умение называть единицу измерения; использовать  сантиметр для измерения длины.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Практическое освоение понятия «столько же и ещё…; столько же.., но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…».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Измерять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отрезки и выражать их длину в сантиметрах.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Чертить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отрезки заданной длины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в сантиметрах).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оценивать свою работу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понятий «столько же и ещё..»,  «столько же, но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…»;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умение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выбирать наиболее удобный способ вычисления;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Задачи на увеличение (уменьшение) числа на несколько единиц.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решать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 на сложение и вычитание по рисунку, схематическому чертежу, решению. 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Знание терминов, связанных с понятием «задача»; умение выбирать действие при решении задачи; умение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логически мыслить; рассуждать; доказывать; обосновывать ответ;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Задачи на увеличение (уменьшение) числа на несколько единиц. 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Повто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рение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решать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 на сложение и вычитание по рисунку, схематическому чертежу, решению. 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Задачи на увеличение (уменьшение) числа на несколько единиц.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Повто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рение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решать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 на сложение и вычитание по рисунку, схематическому чертежу, решению. 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Диагностическая  работа по теме «Задачи на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lastRenderedPageBreak/>
              <w:t>увеличение (уменьшение) числа на несколько единиц»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Конт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роль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свою работу и её результат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Умение решать задачи; умение работать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самостоятельно.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Контроль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ная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числа 5.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DEDBBCD" wp14:editId="144A82F7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407670</wp:posOffset>
                      </wp:positionV>
                      <wp:extent cx="114300" cy="114300"/>
                      <wp:effectExtent l="7620" t="7620" r="11430" b="1143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2.6pt;margin-top:32.1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aZ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WTVN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98EE8E5" wp14:editId="4A893E4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8.6pt;margin-top:29.4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Wo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WXWRCBp8qCnvwd9jajH4Oye+BWbdqqc0eYPohl5CS2VVKb94diE5ga6yzfDBtQQPu+gy&#10;V4cOTQIkFtghS/J4kkQeIhP0s6pm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2726A0" wp14:editId="0F01932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6pt;margin-top:29.4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I/qqm3cAAAABwEAAA8AAAAAAAAAAAAAAAAAdwQAAGRycy9kb3ducmV2LnhtbFBL&#10;BQYAAAAABAAEAPMAAACABQAAAAA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A762C02" wp14:editId="32832C7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9.6pt;margin-top:15.1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mP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mqeCBp8qCnvwd9jajH4Oye+BWbdqqc0eYPohl5CS2VVKb94diE5ga6yzfDBtQQPu+gy&#10;V4cOTQIkFtghS/J4kkQeIhP0s6pm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4D5546" wp14:editId="4ACD574A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4.6pt;margin-top:15.1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6j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rLp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"/>
                  </w:pict>
                </mc:Fallback>
              </mc:AlternateConten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+  +  3,  ,      + 4,       + 5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D022DA">
              <w:rPr>
                <w:rFonts w:ascii="Times New Roman" w:eastAsia="Times New Roman" w:hAnsi="Times New Roman" w:cs="Times New Roman"/>
              </w:rPr>
              <w:t>ь и отсчитывать по 1, по 2, по 3, по 4, по 5.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приёма вида □ + 5; □ –  5.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4553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29A8B46" wp14:editId="3DDDCAA8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335280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4.1pt;margin-top:26.4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dq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0B45ACA" wp14:editId="220B9D00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350520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83.1pt;margin-top:27.6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Vk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u4MyCoR59&#10;IdXAtlqya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92C385" wp14:editId="4363A55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344805</wp:posOffset>
                      </wp:positionV>
                      <wp:extent cx="114300" cy="114300"/>
                      <wp:effectExtent l="0" t="0" r="19050" b="1905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2.4pt;margin-top:27.1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wI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CAB888" wp14:editId="5C162B4C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0" t="0" r="19050" b="1905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0.6pt;margin-top:15.1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4G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"/>
                  </w:pict>
                </mc:Fallback>
              </mc:AlternateContent>
            </w:r>
            <w:r w:rsidR="00D22D7F"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87E00B" wp14:editId="4CAAF33E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4.6pt;margin-top:15.1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a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"/>
                  </w:pict>
                </mc:Fallback>
              </mc:AlternateContent>
            </w:r>
            <w:r w:rsidR="00D22D7F"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="00D22D7F"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вида: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22D7F" w:rsidRPr="00D022DA">
              <w:rPr>
                <w:rFonts w:ascii="Times New Roman" w:eastAsia="Times New Roman" w:hAnsi="Times New Roman" w:cs="Times New Roman"/>
              </w:rPr>
              <w:t xml:space="preserve">+ 1,     + 2, </w:t>
            </w:r>
            <w:r>
              <w:rPr>
                <w:rFonts w:ascii="Times New Roman" w:eastAsia="Times New Roman" w:hAnsi="Times New Roman" w:cs="Times New Roman"/>
              </w:rPr>
              <w:t xml:space="preserve">  +  +  3</w:t>
            </w:r>
            <w:r w:rsidR="00D22D7F" w:rsidRPr="00D022DA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D22D7F" w:rsidRPr="00D022DA">
              <w:rPr>
                <w:rFonts w:ascii="Times New Roman" w:eastAsia="Times New Roman" w:hAnsi="Times New Roman" w:cs="Times New Roman"/>
              </w:rPr>
              <w:t xml:space="preserve">   + 4,       + 5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D022DA">
              <w:rPr>
                <w:rFonts w:ascii="Times New Roman" w:eastAsia="Times New Roman" w:hAnsi="Times New Roman" w:cs="Times New Roman"/>
              </w:rPr>
              <w:t>ь и отсчитывать по 1, по 2, по 3, по 4, по 5.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485D40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приёма вида □ + 5; □ –  5.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54264EB" wp14:editId="6F266B94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84.6pt;margin-top:15.1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6A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F5xZMVCL&#10;PpNownZGsbKM+ozOV5T24O4xVujdHchvnllY95SmbhBh7JVoiFUR87NnF6Lj6Srbjh+gIXixC5Ck&#10;OrQ4REASgR1SRx5PHVGHwCT9LIr56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F9EF4C" wp14:editId="225E0B0E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12065" t="11430" r="6985" b="762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1.45pt;margin-top:29.4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LWGw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DAE6C4" wp14:editId="44D3960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1.6pt;margin-top:29.4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6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p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42FD740" wp14:editId="3A616F0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1.6pt;margin-top:29.4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uH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86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"/>
                  </w:pict>
                </mc:Fallback>
              </mc:AlternateContent>
            </w: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6ECD235" wp14:editId="0649085C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20.6pt;margin-top:15.1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"/>
                  </w:pict>
                </mc:Fallback>
              </mc:AlternateConten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+ 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+  3,  ,      + 4,       + 5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D022DA">
              <w:rPr>
                <w:rFonts w:ascii="Times New Roman" w:eastAsia="Times New Roman" w:hAnsi="Times New Roman" w:cs="Times New Roman"/>
              </w:rPr>
              <w:t>ь и отсчитывать по 1, по 2, по 3, по 4, по 5.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Знание общего принципа к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приёма вида □ + 5; □ –  5.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    + 3,  ,      + 4,       + 5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D022DA">
              <w:rPr>
                <w:rFonts w:ascii="Times New Roman" w:eastAsia="Times New Roman" w:hAnsi="Times New Roman" w:cs="Times New Roman"/>
              </w:rPr>
              <w:t>ь и отсчитывать по 1, по 2, по 3, по 4, по 5.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Задачи на разностное сравнение.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решать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задачи на разностное сравнение.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 на разностное сравнение по рисунку, схематическому чертежу, решению.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терминов, связанных с понятием «задача»; умение выбирать действие при решении задачи; умение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логически мыслить; рассуждать; доказывать; обосновывать ответ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D22D7F" w:rsidRPr="00D022DA" w:rsidRDefault="00D22D7F" w:rsidP="0041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Задачи на разностное сравнение.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решать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задачи на разностное сравнение.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задачи на разностное сравнение по рисунку, схематическому чертежу, решению.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Введение понятия «масса».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события с использованием единицы массы – килограмма.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предметы по массе.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предметы, располагая их в порядке увеличения (уменьшения) массы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. Самостоятельная работа.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Введение понятия «масса».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события с использованием единицы массы – килограмма.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предметы по массе.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предметы, располагая их в порядке увеличения (уменьшения) массы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поставленный вопрос,  о</w:t>
            </w:r>
            <w:r w:rsidRPr="00D022DA">
              <w:rPr>
                <w:rFonts w:ascii="Times New Roman" w:eastAsia="Times New Roman" w:hAnsi="Times New Roman" w:cs="Times New Roman"/>
              </w:rPr>
              <w:t>зна</w:t>
            </w:r>
            <w:r>
              <w:rPr>
                <w:rFonts w:ascii="Times New Roman" w:eastAsia="Times New Roman" w:hAnsi="Times New Roman" w:cs="Times New Roman"/>
              </w:rPr>
              <w:t xml:space="preserve">комление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 алгоритмом работы в 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отрезков.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различные ситуации взаимного расположения отрезков.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равенства на сложение и вычитание отрезков по чертежу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складывать и вычитать отрезки;  умение логически мыслить; рассуждать; доказывать; обосновывать ответ.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опрос.</w:t>
            </w:r>
          </w:p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отрезков.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различные ситуации взаимного расположения отрезков.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равенства на сложение и вычитание отрезков по чертежу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складывать и вычитать отрезки;  умение логически мыслить; рассуждать; доказывать; обосновывать ответ.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тельная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Слагаемые. Сумма.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D022DA">
              <w:rPr>
                <w:rFonts w:ascii="Times New Roman" w:eastAsia="Times New Roman" w:hAnsi="Times New Roman" w:cs="Times New Roman"/>
              </w:rPr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Слагаемые. Сумма.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D022DA">
              <w:rPr>
                <w:rFonts w:ascii="Times New Roman" w:eastAsia="Times New Roman" w:hAnsi="Times New Roman" w:cs="Times New Roman"/>
              </w:rPr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названия чисел при сложении; умение логически мыслить; рассуждать; доказывать; обосновывать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ответ.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тельная работа.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Слагаемые. Сумма.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D022DA">
              <w:rPr>
                <w:rFonts w:ascii="Times New Roman" w:eastAsia="Times New Roman" w:hAnsi="Times New Roman" w:cs="Times New Roman"/>
              </w:rPr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названия чисел при сложении;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опрос  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Переместительное свойство сложения.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AD26160" wp14:editId="33EE834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1200785</wp:posOffset>
                      </wp:positionV>
                      <wp:extent cx="114300" cy="114300"/>
                      <wp:effectExtent l="7620" t="10160" r="11430" b="889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6pt;margin-top:94.5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WL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6UXiZ/ChprQHf4+pw+DvnPgWmHWrntLkDaIbegktVVWl/OLZheQEuso2wwfXEjzsostU&#10;HTo0CZBIYIesyONJEXmITNDPqpq9Lkk3QaGjnV6A+umyxxDfSWdYMhqOVHs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"/>
                  </w:pict>
                </mc:Fallback>
              </mc:AlternateConten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суммы, получившиеся в результате использования переместительного свойства сложения.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Применять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переместительное свойство сложения для случаев вида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      + 5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переместительного свойства сложения; умение применять переместительное свойство сложения; умение логически мыслить; рассуждать; доказывать; обосновывать ответ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на поставленный вопрос, работ</w:t>
            </w:r>
            <w:r w:rsidR="0041034B"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ная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работа, 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Решение текстовых задач на нахождение суммы.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задачи, подбирать к нему вопрос в зависимости от выбранного арифметического действия (сложения, вычитания).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, как связаны между собой две простые задачи, представленные в одной цепочке.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ответ;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ознакомление работ</w:t>
            </w:r>
            <w:r w:rsidR="0041034B">
              <w:rPr>
                <w:rFonts w:ascii="Times New Roman" w:eastAsia="Times New Roman" w:hAnsi="Times New Roman" w:cs="Times New Roman"/>
              </w:rPr>
              <w:t xml:space="preserve">а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Решение текстовых задач разных типов.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задачи, подбирать к нему вопрос в зависимости от выбранного арифметического действия (сложения, вычитания).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, как связаны между собой две простые задачи, представленные в одной цепочке.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на поставленный вопрос, работ</w:t>
            </w:r>
            <w:r w:rsidR="0041034B"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ная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работа.</w:t>
            </w:r>
          </w:p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Текущий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чисел 6,7,8,9.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Применять переместительное свойство сложения для случаев вида: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  + 5,      + 6,      + 7,     + 8,      + 9.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Проверять правильность выполнения сложения, используя другой прием сложения.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 w:rsidR="0041034B"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работа.</w:t>
            </w:r>
          </w:p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приёмов вида □ + 6; □ + 7; □ + 8; □ + 9.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Применять переместительное свойство сложения для случаев вида: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  + 5,      + 6,      + 7,     + 8,      + 9.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Проверять правильность выполнения сложения, используя другой прием сложения.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общего принципа к определению результата действия; умение выбирать наиболее удобный способ вычисления;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умение рассуждать; логически мыслить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 w:rsidR="0041034B"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ная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работа.</w:t>
            </w:r>
          </w:p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Уменьшаемое. Вычитаемое. Разность.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D022DA">
              <w:rPr>
                <w:rFonts w:ascii="Times New Roman" w:eastAsia="Times New Roman" w:hAnsi="Times New Roman" w:cs="Times New Roman"/>
              </w:rPr>
              <w:t>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названия чисел при вычитании; умение рассуждать; логически мыслить; умение решать задачи.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  <w:r w:rsidR="00D22D7F" w:rsidRPr="00D022D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D22D7F"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Устный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Уменьшаемое. Вычитаемое. Разность.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D022DA">
              <w:rPr>
                <w:rFonts w:ascii="Times New Roman" w:eastAsia="Times New Roman" w:hAnsi="Times New Roman" w:cs="Times New Roman"/>
              </w:rPr>
              <w:t>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опрос. 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Уменьшаемое. Вычитаемое. Разность.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D022DA">
              <w:rPr>
                <w:rFonts w:ascii="Times New Roman" w:eastAsia="Times New Roman" w:hAnsi="Times New Roman" w:cs="Times New Roman"/>
              </w:rPr>
              <w:t>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парах. 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Диагностическая работа по теме «Сложение и вычитание».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Конт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роль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свою работу и её результат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терминов, связанных с понятием «задача»; умение выбирать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действие при решении задачи; умение логически мыслить; рассуждать; доказывать; обосновывать ответ; умение работать самостоятельно.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  <w:r w:rsidR="00D22D7F" w:rsidRPr="00D022D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D22D7F"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Контроль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ная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Задачи с несколькими вопросами.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задачи, подбирать к нему разные вопросы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Задачи с несколькими вопросами.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задачи, подбирать к нему разные вопросы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Работа в парах, </w:t>
            </w: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Задачи в два действия.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D022DA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  <w:r w:rsidR="00D22D7F" w:rsidRPr="00D022D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D22D7F"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Задачи в два действия.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D022DA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  <w:r w:rsidR="00D22D7F" w:rsidRPr="00D022D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D22D7F"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Задачи в два действия.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D022DA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терминов, связанных с понятием «задача»; умение выбирать действие при решении задачи; умение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логически мыслить; рассуждать; доказывать; обосновывать ответ;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Введение понятия «литр».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Сравнивать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сосуды по вместимости.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Упорядочивать </w:t>
            </w:r>
            <w:r w:rsidRPr="00D022DA">
              <w:rPr>
                <w:rFonts w:ascii="Times New Roman" w:eastAsia="Times New Roman" w:hAnsi="Times New Roman" w:cs="Times New Roman"/>
              </w:rPr>
              <w:t>сосуды по вместимости, располагая их в заданной последовательности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единицы измерения объёма; умение называть эту единицу измерения; умение логически мыслить; решать задачи; обосновывать свой ответ.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  <w:r w:rsidR="00D22D7F" w:rsidRPr="00D022D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D22D7F"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Нахождение неизвестного слагаемого.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решать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задачи на нахождение неизвестного слагаемого.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Применять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правило нахождения неизвестного слагаемого при решении примеров с «окошком» и при проверке правильности вычислений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находить неизвестное слагаемое; умение решать примеры и задачи; сравнивать.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  <w:r w:rsidR="00D22D7F" w:rsidRPr="00D022D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D22D7F"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 xml:space="preserve">Работа в паре, </w:t>
            </w: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Вычитание чисел 6,7,8,9.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вычисления вида       - 6,      - 7,       - 8,        - 9, применяя знания состава чисел 6, 7, 8, 9 или способа дополнения до 10.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логически мыслить;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95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приёмов вида □ - 6; □ - 7; □ - 8; □ – 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вычисления вида       - 6,      - 7,       - 8,        - 9, применяя знания состава чисел 6, 7, 8, 9 или способа дополнения до 10.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r w:rsidRPr="00D022DA">
              <w:rPr>
                <w:rFonts w:ascii="Times New Roman" w:eastAsia="Times New Roman" w:hAnsi="Times New Roman" w:cs="Times New Roman"/>
                <w:bCs/>
              </w:rPr>
              <w:t>Работа в парах, групповая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приёмов вида □ - 6; □ - 7; □ - 8; □ – 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вычисления вида       - 6,      - 7,       - 8,        - 9, применяя знания состава чисел 6, 7, 8, 9 или способа дополнения до 10.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таблицы сложения.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общего принципа к определению результата действия;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умение выбирать наиболее удобный способ вычисления; мыслить; умение решать задачи; умение пользоваться таблицей.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3763E5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парах.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таблицы сложения.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3763E5" w:rsidRPr="00D022DA" w:rsidRDefault="00D22D7F" w:rsidP="003763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на поставленный вопрос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коллектив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Освоение таблицы сложения.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общего принципа к определению результата действия; умение выбирать наиболее удобный способ вычисления; умение решать задачи; умение пользоваться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таблицей.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3763E5" w:rsidRPr="00D022DA" w:rsidRDefault="00D22D7F" w:rsidP="003763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на поставленный вопрос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Повторение по теме «Сложение и вычитание».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закрепле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3763E5" w:rsidRPr="00D022DA" w:rsidRDefault="003763E5" w:rsidP="003763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  <w:bCs/>
              </w:rPr>
              <w:t>Фронталь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022DA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  <w:bCs/>
              </w:rPr>
              <w:t>, индивиду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  <w:bCs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CE32C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Диагностическая работа по теме «Сложение и вычитание».</w:t>
            </w:r>
          </w:p>
          <w:p w:rsidR="00D22D7F" w:rsidRPr="00CE32C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Конт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роль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работу и её результат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умение работать самостоятельно.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32CA" w:rsidRPr="00D022DA" w:rsidTr="006A0C1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CA" w:rsidRPr="00CE32CA" w:rsidRDefault="00CE32CA" w:rsidP="00C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Числа от 11 до 20.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Нумерация</w:t>
            </w:r>
            <w:r>
              <w:rPr>
                <w:rFonts w:ascii="Times New Roman" w:eastAsia="Times New Roman" w:hAnsi="Times New Roman" w:cs="Times New Roman"/>
                <w:b/>
              </w:rPr>
              <w:t>. (6ч)</w:t>
            </w:r>
          </w:p>
          <w:p w:rsidR="00CE32CA" w:rsidRPr="00D022DA" w:rsidRDefault="00CE32CA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Образование чисел второго десятка.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 второго десятка из одного десятка и несколько единиц.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числа, опираясь на порядок следования чисел второго десятка при счете.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D022DA">
              <w:rPr>
                <w:rFonts w:ascii="Times New Roman" w:eastAsia="Times New Roman" w:hAnsi="Times New Roman" w:cs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Знать способы образования чисел второго десятка; умение рассуждать; логически мыслить; умение решать задачи; умение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пользоваться таблицей.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умения отвечать на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Двузначные числа от 10 до 20.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 второго десятка из одного десятка и несколько единиц.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числа, опираясь на порядок следования чисел второго десятка при счете.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D022DA">
              <w:rPr>
                <w:rFonts w:ascii="Times New Roman" w:eastAsia="Times New Roman" w:hAnsi="Times New Roman" w:cs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способы образования чисел второго десятка; умение рассуждать; логически мыслить; умение решать задачи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Нумерационные случаи сложения и вычитания чисел.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 второго десятка из одного десятка и несколько единиц.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числа, опираясь на порядок следования чисел второго десятка при счете.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D022DA">
              <w:rPr>
                <w:rFonts w:ascii="Times New Roman" w:eastAsia="Times New Roman" w:hAnsi="Times New Roman" w:cs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Нумерационные случаи сложения и вычитания чисел.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 второго десятка из одного десятка и несколько единиц.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числа, опираясь на порядок следования чисел второго десятка при счете.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D022DA">
              <w:rPr>
                <w:rFonts w:ascii="Times New Roman" w:eastAsia="Times New Roman" w:hAnsi="Times New Roman" w:cs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Знать способы образования чисел второго десятка; умение рассуждать; логически мыслить; умение решать задачи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Дециметр.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измерение длин отрезков в дециметрах и сантиметрах.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Заменять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крупные единицы длины мелкими (1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дм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5 см = 15 см) и наоборот (20 см = 2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дм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>вычисления вида 15 + 1, 16 – 1, 10 + 5, 14 – 4, 18 – 10,основываясь на знаниях по нумерации.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новой единицы измерения длины; её практического применения; умение рассуждать; логически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мыслить;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умения отвечать на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Дециметр.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измерение длин отрезков в дециметрах и сантиметрах.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Заменять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крупные единицы длины мелкими (1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дм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5 см = 15 см) и наоборот (20 см = 2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дм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).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>вычисления вида 15 + 1, 16 – 1, 10 + 5, 14 – 4, 18 – 10,основываясь на знаниях по нумерации.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32CA" w:rsidRPr="00D022DA" w:rsidTr="006A0C1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CA" w:rsidRPr="00D022DA" w:rsidRDefault="00CE32CA" w:rsidP="00CE32CA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Числа от 11 до 20. Сложение и </w:t>
            </w:r>
            <w:r w:rsidRPr="00CE32CA">
              <w:rPr>
                <w:rFonts w:ascii="Times New Roman" w:eastAsia="Times New Roman" w:hAnsi="Times New Roman" w:cs="Times New Roman"/>
                <w:b/>
              </w:rPr>
              <w:t>вычитание. (4ч)</w:t>
            </w: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чисел без перехода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Прогнозировать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результат вычисления.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и вычитание чисел без перехода через десяток в пределах 20.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измерение длин отрезков, заменять крупные единицы длины мелкими.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</w:t>
            </w:r>
          </w:p>
          <w:p w:rsidR="00D22D7F" w:rsidRPr="00D022DA" w:rsidRDefault="00D22D7F" w:rsidP="00CE3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вопрос, формировать у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мения работать в парах и малых </w:t>
            </w:r>
            <w:r w:rsidRPr="00D022DA">
              <w:rPr>
                <w:rFonts w:ascii="Times New Roman" w:eastAsia="Times New Roman" w:hAnsi="Times New Roman" w:cs="Times New Roman"/>
              </w:rPr>
              <w:t>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чисел без перехода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Прогнозировать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результат вычисления.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и вычитание чисел без перехода через десяток в пределах 20.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измерение длин отрезков, заменять крупные единицы длины мелкими.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поставленный </w:t>
            </w:r>
          </w:p>
          <w:p w:rsidR="00D22D7F" w:rsidRPr="00D022DA" w:rsidRDefault="00D22D7F" w:rsidP="0037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вопрос, формировать у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мения работать в парах и малых </w:t>
            </w:r>
            <w:r w:rsidRPr="00D022DA">
              <w:rPr>
                <w:rFonts w:ascii="Times New Roman" w:eastAsia="Times New Roman" w:hAnsi="Times New Roman" w:cs="Times New Roman"/>
              </w:rPr>
              <w:t>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чисел без перехода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Прогнозировать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результат вычисления.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и вычитание чисел без перехода через десяток в пределах 20.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измерение длин отрезков, заменять крупные единицы длины мелкими.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</w:t>
            </w:r>
          </w:p>
          <w:p w:rsidR="00D22D7F" w:rsidRPr="00D022DA" w:rsidRDefault="00D22D7F" w:rsidP="0037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вопрос, формировать у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мения работать в парах и малых </w:t>
            </w:r>
            <w:r w:rsidRPr="00D022DA">
              <w:rPr>
                <w:rFonts w:ascii="Times New Roman" w:eastAsia="Times New Roman" w:hAnsi="Times New Roman" w:cs="Times New Roman"/>
              </w:rPr>
              <w:t>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и вычитание чисел без перехода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сложение и вычитание чисел без перехода через десяток в пределах 20.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измерение длин отрезков, заменять крупные единицы длины мелкими.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32CA" w:rsidRPr="00D022DA" w:rsidTr="006A0C1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CA" w:rsidRPr="00CE32CA" w:rsidRDefault="00CE32CA" w:rsidP="00C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2CA">
              <w:rPr>
                <w:rFonts w:ascii="Times New Roman" w:eastAsia="Times New Roman" w:hAnsi="Times New Roman" w:cs="Times New Roman"/>
                <w:b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(21ч)</w:t>
            </w: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Повторение по теме «Решение задач в два действия».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D022DA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Знание терминов, связанных с понятием «задача»; умение выбирать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Повторение по теме «Решение задач в два действия».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D022DA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кружающего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Повторение по теме «Решение задач в два действия».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D022DA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Сложение с переходом через десяток.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чисел с переходом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через десяток в пределах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Умение определять способ решения; сравнивать; моделировать; решать задачи;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Фронтальный, индивидуальный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с переходом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с переходом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3763E5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с переходом через десяток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3763E5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rPr>
          <w:trHeight w:val="3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с переходом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с переходом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Сложение с переходом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  <w:i/>
              </w:rPr>
              <w:t>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Таблица сложения до 20.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сложение с использованием таблицы сложения чисел в пределах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Умение определять способ решения; сравнивать; моделировать; решать задачи;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умение рассуждать; логически мыслить; пользоваться таблицей.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 осознан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ие математических составляющих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Вычитание с переходом через десяток.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вычитания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вычитание чисел с переходом через десяток в пределах 20.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Проверять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 осознан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ие математических составляющих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освоение способов вычисления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умение отвечать на поставленный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-н</w:t>
            </w:r>
            <w:r w:rsidRPr="00D022DA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ниндивид</w:t>
            </w:r>
            <w:r>
              <w:rPr>
                <w:rFonts w:ascii="Times New Roman" w:eastAsia="Times New Roman" w:hAnsi="Times New Roman" w:cs="Times New Roman"/>
              </w:rPr>
              <w:t>-у</w:t>
            </w:r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Вычитание с переходом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вычитания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вычитание чисел с переходом через десяток в пределах 20.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Проверять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 осознан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ие математических составляющих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Коммуникативные: умение отвечать на пос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тавленный </w:t>
            </w:r>
            <w:r w:rsidRPr="00D022DA">
              <w:rPr>
                <w:rFonts w:ascii="Times New Roman" w:eastAsia="Times New Roman" w:hAnsi="Times New Roman" w:cs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Вычитание с переходом через десяток.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вычитания двузначных чисел,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вычитание чисел в пределах 20. 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Применять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знание разрядного состава числа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при вычитании двузначных чисел в пределах 20.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Сравнивать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разные способы вычислений, выбирать наиболее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Умение определять способ решения; сравнивать; моделировать; решать задачи; умение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рассуждать; логически мыслить; пользоваться таблицей.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 осознан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ие математических составляющих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освоение способов вычисления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Коммуникативные: умение отвечать на </w:t>
            </w:r>
            <w:r w:rsidRPr="00D022DA">
              <w:rPr>
                <w:rFonts w:ascii="Times New Roman" w:eastAsia="Times New Roman" w:hAnsi="Times New Roman" w:cs="Times New Roman"/>
              </w:rPr>
              <w:lastRenderedPageBreak/>
              <w:t>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485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Фронтал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Вычитание двузначных чисел.</w:t>
            </w:r>
            <w:r w:rsidRPr="00D02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нированный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приемы выполнения действий вычитания с переходом через десяток, используя предметы, разрезной материал, счетные палочки, графические схемы.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вычитание чисел с переходом через десяток в пределах 20.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Проверять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таблицей; умение вычитать двузначные числа.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освоение способов вычисления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Коммуникативные: у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мение отвечать на поставленный </w:t>
            </w:r>
            <w:r w:rsidRPr="00D022DA">
              <w:rPr>
                <w:rFonts w:ascii="Times New Roman" w:eastAsia="Times New Roman" w:hAnsi="Times New Roman" w:cs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D022DA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 осознание математических составл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яющих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освоение способов вычисления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осмысл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ение математических действий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Коммуникативные: у</w:t>
            </w:r>
            <w:r w:rsidR="003763E5">
              <w:rPr>
                <w:rFonts w:ascii="Times New Roman" w:eastAsia="Times New Roman" w:hAnsi="Times New Roman" w:cs="Times New Roman"/>
              </w:rPr>
              <w:t>мение отвечать на поставленный в</w:t>
            </w:r>
            <w:r w:rsidRPr="00D022DA">
              <w:rPr>
                <w:rFonts w:ascii="Times New Roman" w:eastAsia="Times New Roman" w:hAnsi="Times New Roman" w:cs="Times New Roman"/>
              </w:rPr>
              <w:t>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Итоговый контроль.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Конт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роль и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коррек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ция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свою работу и её результат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CE32CA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работать самостоятельно</w:t>
            </w:r>
            <w:r w:rsidR="00D22D7F" w:rsidRPr="00D022DA">
              <w:rPr>
                <w:rFonts w:ascii="Times New Roman" w:eastAsia="Times New Roman" w:hAnsi="Times New Roman" w:cs="Times New Roman"/>
              </w:rPr>
              <w:t xml:space="preserve"> Умение определять способ решения; сравнивать; моделировать; </w:t>
            </w:r>
            <w:r w:rsidR="00D22D7F" w:rsidRPr="00D022DA">
              <w:rPr>
                <w:rFonts w:ascii="Times New Roman" w:eastAsia="Times New Roman" w:hAnsi="Times New Roman" w:cs="Times New Roman"/>
              </w:rPr>
              <w:lastRenderedPageBreak/>
              <w:t>решать задачи; умение рассуждать; логически мыслить.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 осознан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ие математических составляющих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Коммуникативные: у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мение отвечать на </w:t>
            </w:r>
            <w:r w:rsidR="003763E5">
              <w:rPr>
                <w:rFonts w:ascii="Times New Roman" w:eastAsia="Times New Roman" w:hAnsi="Times New Roman" w:cs="Times New Roman"/>
              </w:rPr>
              <w:lastRenderedPageBreak/>
              <w:t xml:space="preserve">поставленный </w:t>
            </w:r>
            <w:r w:rsidRPr="00D022DA">
              <w:rPr>
                <w:rFonts w:ascii="Times New Roman" w:eastAsia="Times New Roman" w:hAnsi="Times New Roman" w:cs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Административный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D22D7F" w:rsidRPr="00D022DA" w:rsidRDefault="00D22D7F" w:rsidP="00D022DA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D022DA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CE32CA" w:rsidP="00D0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работать самостоятельно</w:t>
            </w:r>
            <w:r w:rsidR="00D22D7F" w:rsidRPr="00D022DA">
              <w:rPr>
                <w:rFonts w:ascii="Times New Roman" w:eastAsia="Times New Roman" w:hAnsi="Times New Roman" w:cs="Times New Roman"/>
              </w:rPr>
              <w:t xml:space="preserve"> Умение определять способ решения; логически мыслить; Знание терминов, связанных с понятием «задача»; умение выбирать действие при решении задачи; знать способы образования чисел второго десятка; умение пользоваться терминологией.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 осознан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ие математических составляющих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освоение способов вычисления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осмысле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ние математических действий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Коммуникативные: у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мение отвечать на поставленный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вопрос, формировать умения работать в парах и малых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группах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D022DA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CE32CA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Умение работать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  <w:r w:rsidR="00D22D7F" w:rsidRPr="00D022DA">
              <w:rPr>
                <w:rFonts w:ascii="Times New Roman" w:eastAsia="Times New Roman" w:hAnsi="Times New Roman" w:cs="Times New Roman"/>
              </w:rPr>
              <w:t>Знание</w:t>
            </w:r>
            <w:proofErr w:type="spellEnd"/>
            <w:r w:rsidR="00D22D7F" w:rsidRPr="00D022DA">
              <w:rPr>
                <w:rFonts w:ascii="Times New Roman" w:eastAsia="Times New Roman" w:hAnsi="Times New Roman" w:cs="Times New Roman"/>
              </w:rPr>
              <w:t xml:space="preserve"> терминов, связанных с понятием «задача»; умение выбирать действие при решении задачи; знать способы </w:t>
            </w:r>
            <w:r w:rsidR="00D22D7F" w:rsidRPr="00D022DA">
              <w:rPr>
                <w:rFonts w:ascii="Times New Roman" w:eastAsia="Times New Roman" w:hAnsi="Times New Roman" w:cs="Times New Roman"/>
              </w:rPr>
              <w:lastRenderedPageBreak/>
              <w:t>образования чисел второго десятка.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 осознан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ие математических составляющих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осмысл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ение математических действий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lastRenderedPageBreak/>
              <w:t>131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D022DA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Умение работать самостоятельно; Умение определять способ решения; Знание терминов, связанных с понятием «задача»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осмысл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ение математических действий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2D7F" w:rsidRPr="00D022DA" w:rsidTr="006A0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D022DA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D022DA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работать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  <w:r w:rsidRPr="00D022DA">
              <w:rPr>
                <w:rFonts w:ascii="Times New Roman" w:eastAsia="Times New Roman" w:hAnsi="Times New Roman" w:cs="Times New Roman"/>
              </w:rPr>
              <w:t>Умение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определять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 xml:space="preserve"> способ решения; сравнивать; моделировать; решать задачи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:  осознан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ие математических составляющих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Познавательные: осмысл</w:t>
            </w:r>
            <w:r w:rsidR="003763E5">
              <w:rPr>
                <w:rFonts w:ascii="Times New Roman" w:eastAsia="Times New Roman" w:hAnsi="Times New Roman" w:cs="Times New Roman"/>
              </w:rPr>
              <w:t xml:space="preserve">ение математических действий и </w:t>
            </w:r>
            <w:r w:rsidRPr="00D022DA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2DA">
              <w:rPr>
                <w:rFonts w:ascii="Times New Roman" w:eastAsia="Times New Roman" w:hAnsi="Times New Roman" w:cs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22DA">
              <w:rPr>
                <w:rFonts w:ascii="Times New Roman" w:eastAsia="Times New Roman" w:hAnsi="Times New Roman" w:cs="Times New Roman"/>
              </w:rPr>
              <w:t>Фронталь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022DA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D022DA">
              <w:rPr>
                <w:rFonts w:ascii="Times New Roman" w:eastAsia="Times New Roman" w:hAnsi="Times New Roman" w:cs="Times New Roman"/>
              </w:rPr>
              <w:t>, 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22DA">
              <w:rPr>
                <w:rFonts w:ascii="Times New Roman" w:eastAsia="Times New Roman" w:hAnsi="Times New Roman" w:cs="Times New Roman"/>
              </w:rPr>
              <w:t>альный</w:t>
            </w:r>
            <w:proofErr w:type="spellEnd"/>
            <w:r w:rsidRPr="00D022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F" w:rsidRPr="00D022DA" w:rsidRDefault="00D22D7F" w:rsidP="00D02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22DA" w:rsidRPr="00D022DA" w:rsidRDefault="00D022DA" w:rsidP="00D022DA">
      <w:pPr>
        <w:rPr>
          <w:rFonts w:ascii="Calibri" w:eastAsia="Times New Roman" w:hAnsi="Calibri" w:cs="Times New Roman"/>
        </w:rPr>
      </w:pPr>
    </w:p>
    <w:p w:rsidR="00D022DA" w:rsidRPr="00D022DA" w:rsidRDefault="00D022DA" w:rsidP="00D022DA">
      <w:pPr>
        <w:rPr>
          <w:rFonts w:ascii="Calibri" w:eastAsia="Times New Roman" w:hAnsi="Calibri" w:cs="Times New Roman"/>
        </w:rPr>
      </w:pPr>
    </w:p>
    <w:p w:rsidR="00A276F4" w:rsidRDefault="00A276F4" w:rsidP="00D022DA">
      <w:pPr>
        <w:ind w:left="-567" w:right="-739"/>
      </w:pPr>
    </w:p>
    <w:sectPr w:rsidR="00A276F4" w:rsidSect="00CE32C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BA"/>
    <w:rsid w:val="003763E5"/>
    <w:rsid w:val="0041034B"/>
    <w:rsid w:val="00485D40"/>
    <w:rsid w:val="005003BA"/>
    <w:rsid w:val="006A0C15"/>
    <w:rsid w:val="007E0EAF"/>
    <w:rsid w:val="00A276F4"/>
    <w:rsid w:val="00B617FA"/>
    <w:rsid w:val="00CE32CA"/>
    <w:rsid w:val="00D022DA"/>
    <w:rsid w:val="00D22D7F"/>
    <w:rsid w:val="00D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D022DA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D022DA"/>
    <w:pPr>
      <w:keepNext/>
      <w:spacing w:before="240" w:after="60" w:line="240" w:lineRule="auto"/>
      <w:ind w:firstLine="14"/>
      <w:jc w:val="center"/>
      <w:outlineLvl w:val="3"/>
    </w:pPr>
    <w:rPr>
      <w:rFonts w:ascii="Arial" w:eastAsia="Times New Roman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22DA"/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022DA"/>
    <w:rPr>
      <w:rFonts w:ascii="Arial" w:eastAsia="Times New Roman" w:hAnsi="Arial" w:cs="Times New Roman"/>
      <w:b/>
      <w:bCs/>
      <w:sz w:val="36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022DA"/>
  </w:style>
  <w:style w:type="paragraph" w:styleId="a3">
    <w:name w:val="header"/>
    <w:basedOn w:val="a"/>
    <w:link w:val="a4"/>
    <w:semiHidden/>
    <w:unhideWhenUsed/>
    <w:rsid w:val="00D022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D022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D022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D022DA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D022DA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D022D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semiHidden/>
    <w:unhideWhenUsed/>
    <w:rsid w:val="00D022D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022DA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022DA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22DA"/>
    <w:rPr>
      <w:rFonts w:ascii="Calibri" w:eastAsia="Calibri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022DA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022DA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022DA"/>
    <w:rPr>
      <w:rFonts w:ascii="Calibri" w:hAnsi="Calibri" w:hint="default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022DA"/>
    <w:rPr>
      <w:rFonts w:ascii="Calibri" w:hAnsi="Calibri" w:hint="default"/>
      <w:sz w:val="2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D022DA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D022DA"/>
    <w:rPr>
      <w:rFonts w:ascii="Calibri" w:hAnsi="Calibri" w:hint="default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022DA"/>
    <w:rPr>
      <w:rFonts w:ascii="Calibri" w:hAnsi="Calibri" w:hint="default"/>
      <w:sz w:val="22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D022DA"/>
    <w:rPr>
      <w:rFonts w:ascii="Calibri" w:hAnsi="Calibri" w:hint="default"/>
      <w:sz w:val="16"/>
      <w:szCs w:val="16"/>
      <w:lang w:eastAsia="en-US"/>
    </w:rPr>
  </w:style>
  <w:style w:type="table" w:styleId="ab">
    <w:name w:val="Table Grid"/>
    <w:basedOn w:val="a1"/>
    <w:uiPriority w:val="59"/>
    <w:rsid w:val="00D0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2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D022DA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D022DA"/>
    <w:pPr>
      <w:keepNext/>
      <w:spacing w:before="240" w:after="60" w:line="240" w:lineRule="auto"/>
      <w:ind w:firstLine="14"/>
      <w:jc w:val="center"/>
      <w:outlineLvl w:val="3"/>
    </w:pPr>
    <w:rPr>
      <w:rFonts w:ascii="Arial" w:eastAsia="Times New Roman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22DA"/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022DA"/>
    <w:rPr>
      <w:rFonts w:ascii="Arial" w:eastAsia="Times New Roman" w:hAnsi="Arial" w:cs="Times New Roman"/>
      <w:b/>
      <w:bCs/>
      <w:sz w:val="36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022DA"/>
  </w:style>
  <w:style w:type="paragraph" w:styleId="a3">
    <w:name w:val="header"/>
    <w:basedOn w:val="a"/>
    <w:link w:val="a4"/>
    <w:semiHidden/>
    <w:unhideWhenUsed/>
    <w:rsid w:val="00D022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D022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D022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D022DA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D022DA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D022D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semiHidden/>
    <w:unhideWhenUsed/>
    <w:rsid w:val="00D022D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022DA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022DA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22DA"/>
    <w:rPr>
      <w:rFonts w:ascii="Calibri" w:eastAsia="Calibri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022DA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022DA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022DA"/>
    <w:rPr>
      <w:rFonts w:ascii="Calibri" w:hAnsi="Calibri" w:hint="default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022DA"/>
    <w:rPr>
      <w:rFonts w:ascii="Calibri" w:hAnsi="Calibri" w:hint="default"/>
      <w:sz w:val="2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D022DA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D022DA"/>
    <w:rPr>
      <w:rFonts w:ascii="Calibri" w:hAnsi="Calibri" w:hint="default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022DA"/>
    <w:rPr>
      <w:rFonts w:ascii="Calibri" w:hAnsi="Calibri" w:hint="default"/>
      <w:sz w:val="22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D022DA"/>
    <w:rPr>
      <w:rFonts w:ascii="Calibri" w:hAnsi="Calibri" w:hint="default"/>
      <w:sz w:val="16"/>
      <w:szCs w:val="16"/>
      <w:lang w:eastAsia="en-US"/>
    </w:rPr>
  </w:style>
  <w:style w:type="table" w:styleId="ab">
    <w:name w:val="Table Grid"/>
    <w:basedOn w:val="a1"/>
    <w:uiPriority w:val="59"/>
    <w:rsid w:val="00D0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2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15210</Words>
  <Characters>86697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2015-08-30T02:51:00Z</dcterms:created>
  <dcterms:modified xsi:type="dcterms:W3CDTF">2015-08-30T08:53:00Z</dcterms:modified>
</cp:coreProperties>
</file>