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3E" w:rsidRDefault="00333D3E" w:rsidP="00333D3E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План-конспект НОД по  речевому развитию</w:t>
      </w:r>
    </w:p>
    <w:p w:rsidR="00333D3E" w:rsidRPr="00F7451F" w:rsidRDefault="00333D3E" w:rsidP="00333D3E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 средней группе</w:t>
      </w:r>
      <w:r>
        <w:rPr>
          <w:sz w:val="28"/>
          <w:szCs w:val="28"/>
        </w:rPr>
        <w:t xml:space="preserve"> « Поиграем в прятки</w:t>
      </w:r>
      <w:r w:rsidRPr="00712CBD">
        <w:rPr>
          <w:sz w:val="28"/>
          <w:szCs w:val="28"/>
        </w:rPr>
        <w:t>»</w:t>
      </w:r>
    </w:p>
    <w:p w:rsidR="00333D3E" w:rsidRDefault="00333D3E" w:rsidP="00333D3E">
      <w:pPr>
        <w:pStyle w:val="a3"/>
        <w:rPr>
          <w:sz w:val="32"/>
          <w:szCs w:val="32"/>
        </w:rPr>
      </w:pPr>
    </w:p>
    <w:p w:rsidR="00333D3E" w:rsidRPr="00F7451F" w:rsidRDefault="00333D3E" w:rsidP="00333D3E">
      <w:pPr>
        <w:pStyle w:val="a3"/>
        <w:ind w:left="4820"/>
        <w:rPr>
          <w:sz w:val="32"/>
          <w:szCs w:val="32"/>
        </w:rPr>
      </w:pPr>
      <w:r>
        <w:rPr>
          <w:sz w:val="32"/>
          <w:szCs w:val="32"/>
        </w:rPr>
        <w:t>воспитатель   Калугина Л.Ф.</w:t>
      </w:r>
    </w:p>
    <w:p w:rsidR="00333D3E" w:rsidRDefault="00333D3E" w:rsidP="00333D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333D3E" w:rsidRDefault="00333D3E" w:rsidP="00333D3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Образовательные задачи:</w:t>
      </w:r>
    </w:p>
    <w:p w:rsidR="00333D3E" w:rsidRDefault="00333D3E" w:rsidP="00333D3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Учить детей составлять описательный рассказ о предмете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кукле).</w:t>
      </w:r>
    </w:p>
    <w:p w:rsidR="00333D3E" w:rsidRDefault="00333D3E" w:rsidP="00333D3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Упражнять в использовании предлогов  </w:t>
      </w:r>
      <w:proofErr w:type="gramStart"/>
      <w:r w:rsidRPr="0022241B">
        <w:rPr>
          <w:i/>
          <w:sz w:val="28"/>
          <w:szCs w:val="28"/>
        </w:rPr>
        <w:t>на</w:t>
      </w:r>
      <w:proofErr w:type="gramEnd"/>
      <w:r w:rsidRPr="0022241B">
        <w:rPr>
          <w:i/>
          <w:sz w:val="28"/>
          <w:szCs w:val="28"/>
        </w:rPr>
        <w:t>, в, под.</w:t>
      </w:r>
    </w:p>
    <w:p w:rsidR="00333D3E" w:rsidRDefault="00333D3E" w:rsidP="00333D3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 задачи:</w:t>
      </w:r>
    </w:p>
    <w:p w:rsidR="00333D3E" w:rsidRPr="0022241B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Воспитывать добрые чувства к куклам как к партнерам по игре</w:t>
      </w:r>
    </w:p>
    <w:p w:rsidR="00333D3E" w:rsidRDefault="00333D3E" w:rsidP="00333D3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 задачи:</w:t>
      </w:r>
    </w:p>
    <w:p w:rsidR="00333D3E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 связную речь, память, внимание, воображение.</w:t>
      </w:r>
    </w:p>
    <w:p w:rsidR="00333D3E" w:rsidRPr="0022241B" w:rsidRDefault="00333D3E" w:rsidP="00333D3E">
      <w:pPr>
        <w:pStyle w:val="a3"/>
        <w:rPr>
          <w:sz w:val="28"/>
          <w:szCs w:val="28"/>
        </w:rPr>
      </w:pPr>
    </w:p>
    <w:p w:rsidR="00333D3E" w:rsidRDefault="00333D3E" w:rsidP="00333D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приемы:</w:t>
      </w:r>
    </w:p>
    <w:p w:rsidR="00333D3E" w:rsidRDefault="00333D3E" w:rsidP="00333D3E">
      <w:pPr>
        <w:pStyle w:val="a3"/>
        <w:ind w:left="709" w:hanging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Наглядные: </w:t>
      </w:r>
      <w:r w:rsidRPr="0022241B">
        <w:rPr>
          <w:sz w:val="28"/>
          <w:szCs w:val="28"/>
        </w:rPr>
        <w:t>использование куклы</w:t>
      </w:r>
    </w:p>
    <w:p w:rsidR="00333D3E" w:rsidRDefault="00333D3E" w:rsidP="00333D3E">
      <w:pPr>
        <w:pStyle w:val="a3"/>
        <w:ind w:left="709" w:hanging="709"/>
        <w:rPr>
          <w:sz w:val="28"/>
          <w:szCs w:val="28"/>
        </w:rPr>
      </w:pPr>
      <w:r>
        <w:rPr>
          <w:i/>
          <w:sz w:val="28"/>
          <w:szCs w:val="28"/>
        </w:rPr>
        <w:t>Словесные:</w:t>
      </w:r>
      <w:r>
        <w:rPr>
          <w:sz w:val="28"/>
          <w:szCs w:val="28"/>
        </w:rPr>
        <w:t xml:space="preserve"> образец рассказа воспитателя, вопросы, «подсказки» детям от имени куклы</w:t>
      </w:r>
    </w:p>
    <w:p w:rsidR="00333D3E" w:rsidRDefault="00333D3E" w:rsidP="00333D3E">
      <w:pPr>
        <w:pStyle w:val="a3"/>
        <w:ind w:left="709" w:hanging="709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Практические:</w:t>
      </w:r>
      <w:r>
        <w:rPr>
          <w:sz w:val="28"/>
          <w:szCs w:val="28"/>
        </w:rPr>
        <w:t xml:space="preserve"> участие в инсценировке «Кукла играет в прятки», повторение рассказа-образца.</w:t>
      </w:r>
      <w:proofErr w:type="gramEnd"/>
    </w:p>
    <w:p w:rsidR="00333D3E" w:rsidRDefault="00333D3E" w:rsidP="00333D3E">
      <w:pPr>
        <w:pStyle w:val="a3"/>
        <w:ind w:left="709" w:hanging="709"/>
        <w:rPr>
          <w:sz w:val="28"/>
          <w:szCs w:val="28"/>
        </w:rPr>
      </w:pPr>
    </w:p>
    <w:p w:rsidR="00333D3E" w:rsidRDefault="00333D3E" w:rsidP="00333D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 к занятию:</w:t>
      </w:r>
    </w:p>
    <w:p w:rsidR="00333D3E" w:rsidRDefault="00333D3E" w:rsidP="00333D3E">
      <w:pPr>
        <w:pStyle w:val="a3"/>
        <w:rPr>
          <w:sz w:val="28"/>
          <w:szCs w:val="28"/>
        </w:rPr>
      </w:pPr>
      <w:r w:rsidRPr="0022241B">
        <w:rPr>
          <w:sz w:val="28"/>
          <w:szCs w:val="28"/>
        </w:rPr>
        <w:t>Новая кукла, матрешки, игрушечная мебель</w:t>
      </w:r>
    </w:p>
    <w:p w:rsidR="00333D3E" w:rsidRPr="0022241B" w:rsidRDefault="00333D3E" w:rsidP="00333D3E">
      <w:pPr>
        <w:pStyle w:val="a3"/>
        <w:rPr>
          <w:sz w:val="28"/>
          <w:szCs w:val="28"/>
        </w:rPr>
      </w:pPr>
    </w:p>
    <w:p w:rsidR="00333D3E" w:rsidRDefault="00333D3E" w:rsidP="00333D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333D3E" w:rsidRDefault="00333D3E" w:rsidP="00333D3E">
      <w:pPr>
        <w:pStyle w:val="a3"/>
        <w:rPr>
          <w:sz w:val="28"/>
          <w:szCs w:val="28"/>
        </w:rPr>
      </w:pPr>
      <w:r w:rsidRPr="00D96064">
        <w:rPr>
          <w:sz w:val="28"/>
          <w:szCs w:val="28"/>
        </w:rPr>
        <w:t>Дидактическая игра «Новоселье куклы»</w:t>
      </w:r>
    </w:p>
    <w:p w:rsidR="00333D3E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t>Занятие «Как у нашей Вареньки сарафанчик аленький»</w:t>
      </w:r>
    </w:p>
    <w:p w:rsidR="00333D3E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«Весёлые и грустные»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составление лиц из деталей)</w:t>
      </w:r>
    </w:p>
    <w:p w:rsidR="00333D3E" w:rsidRDefault="00333D3E" w:rsidP="00333D3E">
      <w:pPr>
        <w:pStyle w:val="a3"/>
        <w:rPr>
          <w:sz w:val="28"/>
          <w:szCs w:val="28"/>
        </w:rPr>
      </w:pPr>
    </w:p>
    <w:p w:rsidR="00333D3E" w:rsidRPr="00D96064" w:rsidRDefault="00333D3E" w:rsidP="00333D3E">
      <w:pPr>
        <w:pStyle w:val="a3"/>
        <w:rPr>
          <w:sz w:val="28"/>
          <w:szCs w:val="28"/>
        </w:rPr>
      </w:pPr>
    </w:p>
    <w:p w:rsidR="00333D3E" w:rsidRDefault="00333D3E" w:rsidP="00333D3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НОД.</w:t>
      </w:r>
    </w:p>
    <w:p w:rsidR="00333D3E" w:rsidRDefault="00333D3E" w:rsidP="00333D3E">
      <w:pPr>
        <w:pStyle w:val="a3"/>
        <w:rPr>
          <w:b/>
          <w:sz w:val="28"/>
          <w:szCs w:val="28"/>
        </w:rPr>
      </w:pPr>
    </w:p>
    <w:p w:rsidR="00333D3E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241B">
        <w:rPr>
          <w:sz w:val="28"/>
          <w:szCs w:val="28"/>
        </w:rPr>
        <w:t>Воспитатель вносит новую куклу в группу до занятия.</w:t>
      </w:r>
      <w:r>
        <w:rPr>
          <w:sz w:val="28"/>
          <w:szCs w:val="28"/>
        </w:rPr>
        <w:t xml:space="preserve"> Даёт детям возможность рассмотреть её. За 1-2 минуты  до  занятия воспитатель прячет куклу.</w:t>
      </w:r>
    </w:p>
    <w:p w:rsidR="00333D3E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Воспитатель обыгрывает ситуацию, что новая кукла хочет поиграть с ними в прятки. Сообщает детям, что кукла появится, если дети вспомнят, какие у неё волосы. </w:t>
      </w:r>
    </w:p>
    <w:p w:rsidR="00333D3E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После правильного ответа детей кукла появляется.</w:t>
      </w:r>
    </w:p>
    <w:p w:rsidR="00333D3E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 говорит от имени куклы: «Мои светлые волосы завязаны в пушистый хвостик. На голове большой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бант. Что это у меня? Какой у  меня хвостик? Какой у меня бант?»</w:t>
      </w:r>
    </w:p>
    <w:p w:rsidR="00333D3E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Кукла  снова прячется за спину воспитателя и говорит, что появится, если дети вспомнят,  какие у неё глаза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333D3E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При правильном ответе кукла появляется.</w:t>
      </w:r>
    </w:p>
    <w:p w:rsidR="00333D3E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говорит от имени куклы: «У меня озорные чёрные глаза. Какие у меня  глаза?»</w:t>
      </w:r>
    </w:p>
    <w:p w:rsidR="00333D3E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Кукла  снова прячется за спину воспитателя и говорит, что появится, если дети вспомнят, какое на ней платье.</w:t>
      </w:r>
    </w:p>
    <w:p w:rsidR="00333D3E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При правильном ответе кукла появляется.</w:t>
      </w:r>
    </w:p>
    <w:p w:rsidR="00333D3E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Воспитатель от имени куклы говорит: « На мне синее платье с двумя карманами и белым воротником. Сколько на моём  платье карманов? Какой на платье воротничок»</w:t>
      </w:r>
    </w:p>
    <w:p w:rsidR="00333D3E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Кукла  говорит, что ей нравится, когда дети рассказывают про неё. С тем, кто лучше всех про неё расскажет, она будет играть. </w:t>
      </w:r>
    </w:p>
    <w:p w:rsidR="00333D3E" w:rsidRDefault="00333D3E" w:rsidP="00333D3E">
      <w:pPr>
        <w:pStyle w:val="a3"/>
        <w:ind w:left="1701" w:hanging="1701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 тоже хочу с тобой поиграть. Поэтому постараюсь хорошо рассказать про тебя и твой наряд. Наша кукла очень красивая. У неё светлые волосы завязаны в пушистый хвостик. На голове большой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бант.</w:t>
      </w:r>
      <w:r w:rsidRPr="00736105">
        <w:rPr>
          <w:sz w:val="28"/>
          <w:szCs w:val="28"/>
        </w:rPr>
        <w:t xml:space="preserve"> </w:t>
      </w:r>
      <w:r>
        <w:rPr>
          <w:sz w:val="28"/>
          <w:szCs w:val="28"/>
        </w:rPr>
        <w:t>У неё озорные чёрные глаза.</w:t>
      </w:r>
      <w:r w:rsidRPr="00736105">
        <w:rPr>
          <w:sz w:val="28"/>
          <w:szCs w:val="28"/>
        </w:rPr>
        <w:t xml:space="preserve"> </w:t>
      </w:r>
      <w:r>
        <w:rPr>
          <w:sz w:val="28"/>
          <w:szCs w:val="28"/>
        </w:rPr>
        <w:t>На ней синее платье с двумя карманами и белым воротником».</w:t>
      </w:r>
    </w:p>
    <w:p w:rsidR="00333D3E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Воспитатель предлагает детям рассказать о кукле.  Заслушивается 2-3 рассказа.</w:t>
      </w:r>
    </w:p>
    <w:p w:rsidR="00333D3E" w:rsidRPr="00D316E8" w:rsidRDefault="00333D3E" w:rsidP="00333D3E">
      <w:pPr>
        <w:pStyle w:val="a3"/>
        <w:jc w:val="center"/>
        <w:rPr>
          <w:i/>
          <w:sz w:val="28"/>
          <w:szCs w:val="28"/>
        </w:rPr>
      </w:pPr>
      <w:r w:rsidRPr="00D316E8">
        <w:rPr>
          <w:i/>
          <w:sz w:val="28"/>
          <w:szCs w:val="28"/>
        </w:rPr>
        <w:t>Физкультминутка</w:t>
      </w:r>
    </w:p>
    <w:p w:rsidR="00333D3E" w:rsidRDefault="00333D3E" w:rsidP="00333D3E">
      <w:pPr>
        <w:pStyle w:val="a3"/>
        <w:jc w:val="center"/>
        <w:rPr>
          <w:i/>
          <w:sz w:val="28"/>
          <w:szCs w:val="28"/>
        </w:rPr>
      </w:pPr>
      <w:r w:rsidRPr="00D316E8">
        <w:rPr>
          <w:i/>
          <w:sz w:val="28"/>
          <w:szCs w:val="28"/>
        </w:rPr>
        <w:t>Дети выполняют движения под песню</w:t>
      </w:r>
    </w:p>
    <w:p w:rsidR="00333D3E" w:rsidRPr="00D316E8" w:rsidRDefault="00333D3E" w:rsidP="00333D3E">
      <w:pPr>
        <w:pStyle w:val="a3"/>
        <w:jc w:val="center"/>
        <w:rPr>
          <w:i/>
          <w:sz w:val="28"/>
          <w:szCs w:val="28"/>
        </w:rPr>
      </w:pPr>
      <w:r w:rsidRPr="00D316E8">
        <w:rPr>
          <w:i/>
          <w:sz w:val="28"/>
          <w:szCs w:val="28"/>
        </w:rPr>
        <w:t>«Мишка с куклой громко топают»</w:t>
      </w:r>
    </w:p>
    <w:p w:rsidR="00333D3E" w:rsidRPr="00D316E8" w:rsidRDefault="00333D3E" w:rsidP="00333D3E">
      <w:pPr>
        <w:pStyle w:val="a3"/>
        <w:rPr>
          <w:i/>
          <w:sz w:val="28"/>
          <w:szCs w:val="28"/>
        </w:rPr>
      </w:pPr>
    </w:p>
    <w:p w:rsidR="00333D3E" w:rsidRDefault="00333D3E" w:rsidP="00333D3E">
      <w:pPr>
        <w:pStyle w:val="a3"/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Воспитатель: Наша кукла пришла к нам в гости не одна, а со своими маленькими подружками-матрешками. Пока мы рассказывали про гостью, матрешки разбежались. Давайте поможем кукле </w:t>
      </w: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 xml:space="preserve"> найти их. Вы будете говорить, где стоит матрешка, а я буду передавать ее кукле. Одна матрешка на столе, вторая … на стуле, третья… на диване. Четвертая матрёшка … на коврике, пятая забралась …в шкаф и стоит …на полочке.</w:t>
      </w:r>
    </w:p>
    <w:p w:rsidR="00333D3E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 конце занятия воспитатель подводит итог, поощряет всех детей от имени куклы и матрешек. Говорит, что куклам понравилось, как дети играли с ними, рассказывали о них и игрушки остаются в группе.</w:t>
      </w:r>
    </w:p>
    <w:p w:rsidR="00333D3E" w:rsidRPr="0022241B" w:rsidRDefault="00333D3E" w:rsidP="00333D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12AD" w:rsidRDefault="002912AD"/>
    <w:sectPr w:rsidR="002912AD" w:rsidSect="0029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D3E"/>
    <w:rsid w:val="002912AD"/>
    <w:rsid w:val="00333D3E"/>
    <w:rsid w:val="00983F5A"/>
    <w:rsid w:val="00AC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D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2761</Characters>
  <Application>Microsoft Office Word</Application>
  <DocSecurity>0</DocSecurity>
  <Lines>23</Lines>
  <Paragraphs>6</Paragraphs>
  <ScaleCrop>false</ScaleCrop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2</cp:revision>
  <dcterms:created xsi:type="dcterms:W3CDTF">2015-09-22T10:55:00Z</dcterms:created>
  <dcterms:modified xsi:type="dcterms:W3CDTF">2015-10-11T15:24:00Z</dcterms:modified>
</cp:coreProperties>
</file>