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26" w:rsidRDefault="002E5826" w:rsidP="002E5826">
      <w:pPr>
        <w:jc w:val="center"/>
        <w:rPr>
          <w:b/>
          <w:i/>
          <w:color w:val="4E4E4E"/>
          <w:sz w:val="32"/>
          <w:szCs w:val="32"/>
          <w:shd w:val="clear" w:color="auto" w:fill="FFFFFF"/>
        </w:rPr>
      </w:pPr>
      <w:r w:rsidRPr="002E5826">
        <w:rPr>
          <w:b/>
          <w:i/>
          <w:color w:val="4E4E4E"/>
          <w:sz w:val="32"/>
          <w:szCs w:val="32"/>
          <w:shd w:val="clear" w:color="auto" w:fill="FFFFFF"/>
        </w:rPr>
        <w:t>Экологический проект «Меньше мус</w:t>
      </w:r>
      <w:r>
        <w:rPr>
          <w:b/>
          <w:i/>
          <w:color w:val="4E4E4E"/>
          <w:sz w:val="32"/>
          <w:szCs w:val="32"/>
          <w:shd w:val="clear" w:color="auto" w:fill="FFFFFF"/>
        </w:rPr>
        <w:t>ора»</w:t>
      </w:r>
    </w:p>
    <w:p w:rsidR="002E5826" w:rsidRPr="002E5826" w:rsidRDefault="002E5826" w:rsidP="00E52634">
      <w:pPr>
        <w:ind w:firstLine="708"/>
        <w:jc w:val="both"/>
        <w:rPr>
          <w:sz w:val="28"/>
          <w:szCs w:val="28"/>
        </w:rPr>
      </w:pPr>
      <w:r w:rsidRPr="002E5826">
        <w:rPr>
          <w:color w:val="4E4E4E"/>
          <w:sz w:val="28"/>
          <w:szCs w:val="28"/>
          <w:shd w:val="clear" w:color="auto" w:fill="FFFFFF"/>
        </w:rPr>
        <w:t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Один малыш, развернув конфету, бросит фантик на тротуар и спокойно пойдет дальше, и мама, идя рядом, никак на это не отреагирует. А другой никогда о таком даже и не подумает, и впоследствии и дальше будет способствовать сохранению чистоты на улицах своего города. Поэтому мы решили начать экологическое воспитание наших малышей с создания проекта по экологической работе с родителями, чтобы своим примером взрослые могли донести важность проблемы защиты природы до своих детей, а мы постараемся им в этом помочь.</w:t>
      </w:r>
    </w:p>
    <w:p w:rsidR="002E5826" w:rsidRPr="002E5826" w:rsidRDefault="00E52634" w:rsidP="002E582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t xml:space="preserve">Цели </w:t>
      </w:r>
      <w:r w:rsidR="002E5826" w:rsidRPr="002E5826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t>проекта:</w:t>
      </w:r>
      <w:r w:rsidR="002E5826"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формирование экологической компетентности и природоохранной деятельности родителей в улучшении качества окружающей среды и в деле воспитания детей.</w:t>
      </w:r>
    </w:p>
    <w:p w:rsidR="002E5826" w:rsidRPr="002E5826" w:rsidRDefault="002E5826" w:rsidP="002E582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t>Актуальность:</w:t>
      </w:r>
    </w:p>
    <w:p w:rsidR="002E5826" w:rsidRPr="002E5826" w:rsidRDefault="002E5826" w:rsidP="002E5826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сохранность окружающей природы: улиц, леса, парка;</w:t>
      </w:r>
    </w:p>
    <w:p w:rsidR="002E5826" w:rsidRPr="002E5826" w:rsidRDefault="002E5826" w:rsidP="002E5826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экологическое воспитание детей и родителей, создание позитивного образа чистого города.</w:t>
      </w:r>
    </w:p>
    <w:p w:rsidR="002E5826" w:rsidRPr="002E5826" w:rsidRDefault="002E5826" w:rsidP="002E582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t>Задачи проекта:</w:t>
      </w:r>
    </w:p>
    <w:p w:rsidR="002E5826" w:rsidRPr="002E5826" w:rsidRDefault="002E5826" w:rsidP="002E5826">
      <w:pPr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Подвести к пониманию важности проблемы взаимоотношения человека с природой и последствий деятельности человека в ней.</w:t>
      </w:r>
    </w:p>
    <w:p w:rsidR="002E5826" w:rsidRPr="002E5826" w:rsidRDefault="002E5826" w:rsidP="002E5826">
      <w:pPr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2E5826" w:rsidRPr="002E5826" w:rsidRDefault="002E5826" w:rsidP="002E5826">
      <w:pPr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Повысить уровень экологической культуры и информированности родителей о проблеме обращения с отходами с помощью информационных сообщений.</w:t>
      </w:r>
    </w:p>
    <w:p w:rsidR="002E5826" w:rsidRPr="002E5826" w:rsidRDefault="002E5826" w:rsidP="002E5826">
      <w:pPr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Побудить интерес к созданию благоприятной окружающей среды города и микрорайона.</w:t>
      </w:r>
    </w:p>
    <w:p w:rsidR="002E5826" w:rsidRPr="002E5826" w:rsidRDefault="002E5826" w:rsidP="002E5826">
      <w:pPr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Формировать детско-родительские отношения в духе воспитания интереса и экологически правильного поведения в природе.</w:t>
      </w:r>
    </w:p>
    <w:p w:rsidR="002E5826" w:rsidRPr="002E5826" w:rsidRDefault="002E5826" w:rsidP="002E5826">
      <w:pPr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Учить родителей на личном примере относиться к природе бережно, охранять и защищать ее.</w:t>
      </w:r>
    </w:p>
    <w:p w:rsidR="002E5826" w:rsidRPr="002E5826" w:rsidRDefault="002E5826" w:rsidP="002E582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lastRenderedPageBreak/>
        <w:t>Ожидаемые результаты:</w:t>
      </w:r>
    </w:p>
    <w:p w:rsidR="002E5826" w:rsidRPr="002E5826" w:rsidRDefault="002E5826" w:rsidP="002E5826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посильное участие родителей в экологическом образовании детей;</w:t>
      </w:r>
    </w:p>
    <w:p w:rsidR="002E5826" w:rsidRPr="002E5826" w:rsidRDefault="002E5826" w:rsidP="002E5826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непосредственное участие родителей и детей в организации различных экологических мероприятий;</w:t>
      </w:r>
    </w:p>
    <w:p w:rsidR="002E5826" w:rsidRPr="002E5826" w:rsidRDefault="002E5826" w:rsidP="002E5826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 w:rsidRPr="002E5826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повышение уровня знаний у родителей и детей об экологии родного города, охране природы.</w:t>
      </w:r>
    </w:p>
    <w:p w:rsidR="002E5826" w:rsidRPr="00915DF1" w:rsidRDefault="002E5826" w:rsidP="002E58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915DF1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С целью выяснения компетентности родителей по экологии, мы запустили анкету из 6-ти вопр</w:t>
      </w:r>
      <w:r w:rsidR="00915DF1" w:rsidRPr="00915DF1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о</w:t>
      </w:r>
      <w:r w:rsidRPr="00915DF1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сов</w:t>
      </w:r>
      <w:r w:rsidR="00915DF1" w:rsidRPr="00915DF1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.</w:t>
      </w:r>
      <w:r w:rsidR="00211570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 xml:space="preserve"> В </w:t>
      </w:r>
      <w:r w:rsidR="003772C9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ней</w:t>
      </w:r>
      <w:r w:rsidR="00211570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 xml:space="preserve"> приняли участие 80 родителей, и вот какая картина:</w:t>
      </w:r>
    </w:p>
    <w:p w:rsidR="00915DF1" w:rsidRPr="003772C9" w:rsidRDefault="00915DF1" w:rsidP="00915DF1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  <w:r w:rsidRPr="003772C9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>Часто ли вы видите мусор на улицах нашего города?</w:t>
      </w:r>
    </w:p>
    <w:p w:rsidR="00915DF1" w:rsidRDefault="00915DF1" w:rsidP="00915DF1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- да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91.3%</w:t>
      </w:r>
    </w:p>
    <w:p w:rsidR="00915DF1" w:rsidRDefault="00915DF1" w:rsidP="00915DF1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- иногда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0%</w:t>
      </w:r>
    </w:p>
    <w:p w:rsidR="00915DF1" w:rsidRDefault="00915DF1" w:rsidP="00915DF1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- нет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9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%</w:t>
      </w:r>
    </w:p>
    <w:p w:rsidR="00915DF1" w:rsidRPr="003772C9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  </w:t>
      </w:r>
      <w:r w:rsidRPr="003772C9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2. Всегда ли вы выбрасываете мусор в специальные контейнеры?</w:t>
      </w: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да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100%</w:t>
      </w: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нет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0%</w:t>
      </w:r>
    </w:p>
    <w:p w:rsidR="00915DF1" w:rsidRPr="003772C9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 </w:t>
      </w:r>
      <w:r w:rsidRPr="003772C9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3. Какой мусор вы встречаете чаще всего?</w:t>
      </w: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бумага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45%</w:t>
      </w: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полиэтиленовые пакеты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46.3%</w:t>
      </w: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пластмасса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30%</w:t>
      </w: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стекло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3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9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%</w:t>
      </w: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металл (алюминиевые банки)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20%</w:t>
      </w:r>
    </w:p>
    <w:p w:rsidR="00915DF1" w:rsidRPr="003772C9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  <w:r w:rsidRPr="003772C9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  4.</w:t>
      </w:r>
      <w:r w:rsidR="00AC7001" w:rsidRPr="003772C9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Какой выход вы видите, чтобы мусора на улицах стало меньше?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выбрасывать мусор только в специальные контейнеры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67.5%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чаще устаивать субботники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26.3%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заметил мусор – убери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! 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–</w:t>
      </w:r>
      <w:r w:rsidR="00211570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11.3%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разработать систему штрафов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31.3%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развешать предупреждающие таблички и баннеры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19%</w:t>
      </w:r>
    </w:p>
    <w:p w:rsidR="00AC7001" w:rsidRPr="003772C9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  <w:r w:rsidRPr="003772C9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 xml:space="preserve">    5.  Как можно ли уменьшить количество отходов?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отказаться от ненужного потребления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10%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lastRenderedPageBreak/>
        <w:tab/>
        <w:t>- сдавать в переработку металл и бумагу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100%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использовать биоотходы на даче для приготовления компоста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6.3%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развивать творчество из бросового материала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16.3%</w:t>
      </w:r>
    </w:p>
    <w:p w:rsidR="00AC7001" w:rsidRPr="003772C9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     </w:t>
      </w:r>
      <w:r w:rsidRPr="003772C9">
        <w:rPr>
          <w:rFonts w:ascii="Times New Roman" w:eastAsia="Times New Roman" w:hAnsi="Times New Roman" w:cs="Times New Roman"/>
          <w:i/>
          <w:color w:val="4E4E4E"/>
          <w:sz w:val="28"/>
          <w:szCs w:val="28"/>
          <w:lang w:eastAsia="ru-RU"/>
        </w:rPr>
        <w:t>6. Как мы, жители города, можем помочь справиться с отходами?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выявлять несанкционированные свалки и сообщать о них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36.3%</w:t>
      </w:r>
    </w:p>
    <w:p w:rsidR="00AC7001" w:rsidRDefault="00AC700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организовывать сбор макулатуры и металлолома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14%</w:t>
      </w:r>
    </w:p>
    <w:p w:rsidR="00211570" w:rsidRDefault="00211570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выпустить листовки о вреде мусора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7.5%</w:t>
      </w:r>
    </w:p>
    <w:p w:rsidR="00211570" w:rsidRDefault="00211570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рассказывать детям о том, как надо обращаться с отходами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39%</w:t>
      </w:r>
    </w:p>
    <w:p w:rsidR="00211570" w:rsidRDefault="00211570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организовывать совместно с детьми субботники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14%</w:t>
      </w:r>
    </w:p>
    <w:p w:rsidR="00211570" w:rsidRDefault="00211570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ужесточить систему наказаний граждан за несанкционированные свалки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25%</w:t>
      </w:r>
    </w:p>
    <w:p w:rsidR="00211570" w:rsidRDefault="00211570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установить больше контейнеров, урн для мусора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55%</w:t>
      </w:r>
    </w:p>
    <w:p w:rsidR="00211570" w:rsidRDefault="00211570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ab/>
        <w:t>- организовать пункты приема некоторых видов бытовых отходов</w:t>
      </w:r>
      <w:r w:rsidR="003772C9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– 30%.</w:t>
      </w:r>
    </w:p>
    <w:p w:rsidR="00A3230B" w:rsidRDefault="000F303A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Проведя анализ анкетирования, мы выявили то, что проблема загрязнения окружающей среды нашего города не безразлична нашим родителям и детям.</w:t>
      </w:r>
      <w:r w:rsidR="00442B65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Мы решили привлечь внимание всех жителей города к этой проблеме через наш сайт. 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Следующим этапом нашего проекта, мы</w:t>
      </w:r>
      <w:r w:rsidR="00A3230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решили запустить</w:t>
      </w:r>
      <w:r w:rsidR="00442B65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:</w:t>
      </w:r>
    </w:p>
    <w:p w:rsidR="00A3230B" w:rsidRDefault="00A3230B" w:rsidP="00A3230B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A3230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конкурс детско-взрослых рисунков на тему «Чистый город»</w:t>
      </w:r>
      <w:r w:rsidR="00E5263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.</w:t>
      </w:r>
      <w:r w:rsidRPr="00A3230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По результатам, лучшие работы будут размещены на сайте детского сад</w:t>
      </w:r>
      <w:r w:rsidR="00E52634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а -</w:t>
      </w:r>
      <w:r w:rsidR="00E52634" w:rsidRPr="00A3230B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срок – декабрь 2013 года.</w:t>
      </w:r>
    </w:p>
    <w:p w:rsidR="00A3230B" w:rsidRPr="00A3230B" w:rsidRDefault="00A3230B" w:rsidP="00A3230B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Изготовление родителями необычных костюмов из мусора (фантиков, пакетов, бутылок, бумаги и т.д.), для презентации этих костюмов детьми в дефиле «Мой необычный костюм» - срок </w:t>
      </w:r>
      <w:r w:rsidR="00442B65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 </w:t>
      </w:r>
      <w:r w:rsidR="00442B65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январские праздники.</w:t>
      </w:r>
    </w:p>
    <w:p w:rsidR="00211570" w:rsidRDefault="00211570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915DF1" w:rsidRDefault="00915DF1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695EBA" w:rsidRDefault="00695EBA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695EBA" w:rsidRDefault="00695EBA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695EBA" w:rsidRDefault="00695EBA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695EBA" w:rsidRDefault="00695EBA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695EBA" w:rsidRDefault="00695EBA" w:rsidP="00915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</w:p>
    <w:p w:rsidR="00695EBA" w:rsidRPr="00D47751" w:rsidRDefault="00695EBA" w:rsidP="00695EBA">
      <w:pPr>
        <w:rPr>
          <w:rFonts w:ascii="Monotype Corsiva" w:hAnsi="Monotype Corsiva"/>
          <w:sz w:val="44"/>
          <w:szCs w:val="44"/>
          <w:lang w:val="en-US"/>
        </w:rPr>
      </w:pPr>
    </w:p>
    <w:p w:rsidR="00695EBA" w:rsidRPr="0056304D" w:rsidRDefault="00695EBA" w:rsidP="00695EBA">
      <w:pPr>
        <w:jc w:val="center"/>
        <w:rPr>
          <w:rFonts w:ascii="Monotype Corsiva" w:hAnsi="Monotype Corsiva"/>
          <w:b/>
          <w:sz w:val="44"/>
          <w:szCs w:val="44"/>
        </w:rPr>
      </w:pPr>
      <w:r w:rsidRPr="0056304D">
        <w:rPr>
          <w:rFonts w:ascii="Monotype Corsiva" w:hAnsi="Monotype Corsiva"/>
          <w:b/>
          <w:sz w:val="44"/>
          <w:szCs w:val="44"/>
        </w:rPr>
        <w:t>Проект «МЕНЬШЕ МУСОРА»</w:t>
      </w:r>
    </w:p>
    <w:tbl>
      <w:tblPr>
        <w:tblStyle w:val="a4"/>
        <w:tblW w:w="0" w:type="auto"/>
        <w:tblLook w:val="04A0"/>
      </w:tblPr>
      <w:tblGrid>
        <w:gridCol w:w="664"/>
        <w:gridCol w:w="3866"/>
        <w:gridCol w:w="2233"/>
        <w:gridCol w:w="2808"/>
      </w:tblGrid>
      <w:tr w:rsidR="00695EBA" w:rsidTr="00AB759F">
        <w:tc>
          <w:tcPr>
            <w:tcW w:w="675" w:type="dxa"/>
          </w:tcPr>
          <w:p w:rsidR="00695EBA" w:rsidRPr="00C94099" w:rsidRDefault="00695EBA" w:rsidP="00AB759F">
            <w:pPr>
              <w:rPr>
                <w:rFonts w:ascii="Monotype Corsiva" w:hAnsi="Monotype Corsiva"/>
                <w:b/>
                <w:sz w:val="44"/>
                <w:szCs w:val="44"/>
              </w:rPr>
            </w:pPr>
            <w:r w:rsidRPr="00C94099">
              <w:rPr>
                <w:rFonts w:ascii="Monotype Corsiva" w:hAnsi="Monotype Corsiva"/>
                <w:b/>
                <w:sz w:val="44"/>
                <w:szCs w:val="44"/>
              </w:rPr>
              <w:t>№</w:t>
            </w:r>
          </w:p>
        </w:tc>
        <w:tc>
          <w:tcPr>
            <w:tcW w:w="4110" w:type="dxa"/>
          </w:tcPr>
          <w:p w:rsidR="00695EBA" w:rsidRPr="00C94099" w:rsidRDefault="00695EBA" w:rsidP="00AB759F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C94099">
              <w:rPr>
                <w:rFonts w:ascii="Monotype Corsiva" w:hAnsi="Monotype Corsiva"/>
                <w:b/>
                <w:sz w:val="44"/>
                <w:szCs w:val="44"/>
              </w:rPr>
              <w:t>мероприятия</w:t>
            </w:r>
          </w:p>
        </w:tc>
        <w:tc>
          <w:tcPr>
            <w:tcW w:w="2393" w:type="dxa"/>
          </w:tcPr>
          <w:p w:rsidR="00695EBA" w:rsidRPr="00C94099" w:rsidRDefault="00695EBA" w:rsidP="00AB759F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C94099">
              <w:rPr>
                <w:rFonts w:ascii="Monotype Corsiva" w:hAnsi="Monotype Corsiva"/>
                <w:b/>
                <w:sz w:val="44"/>
                <w:szCs w:val="44"/>
              </w:rPr>
              <w:t>сроки</w:t>
            </w:r>
          </w:p>
        </w:tc>
        <w:tc>
          <w:tcPr>
            <w:tcW w:w="2393" w:type="dxa"/>
          </w:tcPr>
          <w:p w:rsidR="00695EBA" w:rsidRPr="00C94099" w:rsidRDefault="00695EBA" w:rsidP="00AB759F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C94099">
              <w:rPr>
                <w:rFonts w:ascii="Monotype Corsiva" w:hAnsi="Monotype Corsiva"/>
                <w:b/>
                <w:sz w:val="44"/>
                <w:szCs w:val="44"/>
              </w:rPr>
              <w:t>ответственные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Конкурс детских рисунков «Чистый город»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ноябрь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Анкетирование родителей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ноябрь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Координаторы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3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Субботник с детьми и родителями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Апрель-май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Дефиле костюмов, изготовленных из бутылок, фантиков, пакетов и т.д.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январь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Конкурс сказок «Тетушки Мусорной кучи»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февраль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Драматизация сказки - победителя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февраль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Координаторы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7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Акция «Ребята, сделаем город чистым!» раздача листовок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апрель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8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Размещение на сайте детских рисунков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ноябрь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9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/>
                <w:sz w:val="44"/>
                <w:szCs w:val="44"/>
              </w:rPr>
              <w:t>Портфолио</w:t>
            </w:r>
            <w:proofErr w:type="spellEnd"/>
            <w:r>
              <w:rPr>
                <w:rFonts w:ascii="Monotype Corsiva" w:hAnsi="Monotype Corsiva"/>
                <w:sz w:val="44"/>
                <w:szCs w:val="44"/>
              </w:rPr>
              <w:t xml:space="preserve"> для мэра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март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  <w:tr w:rsidR="00695EBA" w:rsidTr="00AB759F">
        <w:tc>
          <w:tcPr>
            <w:tcW w:w="675" w:type="dxa"/>
          </w:tcPr>
          <w:p w:rsidR="00695EBA" w:rsidRDefault="00695EBA" w:rsidP="00AB759F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10</w:t>
            </w:r>
          </w:p>
        </w:tc>
        <w:tc>
          <w:tcPr>
            <w:tcW w:w="4110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Д/и «Я - репортёр»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Апрель-май</w:t>
            </w:r>
          </w:p>
        </w:tc>
        <w:tc>
          <w:tcPr>
            <w:tcW w:w="2393" w:type="dxa"/>
          </w:tcPr>
          <w:p w:rsidR="00695EBA" w:rsidRDefault="00695EBA" w:rsidP="00AB759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Воспитатели</w:t>
            </w:r>
          </w:p>
        </w:tc>
      </w:tr>
    </w:tbl>
    <w:p w:rsidR="00695EBA" w:rsidRDefault="00695EBA" w:rsidP="002E5826">
      <w:pPr>
        <w:shd w:val="clear" w:color="auto" w:fill="FFFFFF"/>
        <w:spacing w:line="240" w:lineRule="auto"/>
        <w:jc w:val="both"/>
        <w:rPr>
          <w:rFonts w:ascii="Monotype Corsiva" w:hAnsi="Monotype Corsiva"/>
          <w:sz w:val="44"/>
          <w:szCs w:val="44"/>
        </w:rPr>
      </w:pPr>
    </w:p>
    <w:p w:rsidR="00695EBA" w:rsidRDefault="00695EBA" w:rsidP="002E582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4E4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E4E4E"/>
          <w:sz w:val="28"/>
          <w:szCs w:val="28"/>
          <w:lang w:eastAsia="ru-RU"/>
        </w:rPr>
        <w:lastRenderedPageBreak/>
        <w:t>Анкетирование родителей</w:t>
      </w:r>
    </w:p>
    <w:tbl>
      <w:tblPr>
        <w:tblStyle w:val="a4"/>
        <w:tblW w:w="0" w:type="auto"/>
        <w:tblInd w:w="-1168" w:type="dxa"/>
        <w:tblLook w:val="04A0"/>
      </w:tblPr>
      <w:tblGrid>
        <w:gridCol w:w="709"/>
        <w:gridCol w:w="10030"/>
      </w:tblGrid>
      <w:tr w:rsidR="00695EBA" w:rsidRPr="00D64FAC" w:rsidTr="00AB759F">
        <w:tc>
          <w:tcPr>
            <w:tcW w:w="709" w:type="dxa"/>
          </w:tcPr>
          <w:p w:rsidR="00695EBA" w:rsidRPr="00D64FAC" w:rsidRDefault="00695EBA" w:rsidP="00AB759F">
            <w:pPr>
              <w:jc w:val="center"/>
              <w:rPr>
                <w:b/>
                <w:i/>
                <w:sz w:val="44"/>
                <w:szCs w:val="44"/>
              </w:rPr>
            </w:pPr>
            <w:r w:rsidRPr="00D64FAC">
              <w:rPr>
                <w:b/>
                <w:i/>
                <w:sz w:val="44"/>
                <w:szCs w:val="44"/>
              </w:rPr>
              <w:t>№</w:t>
            </w:r>
          </w:p>
        </w:tc>
        <w:tc>
          <w:tcPr>
            <w:tcW w:w="10030" w:type="dxa"/>
          </w:tcPr>
          <w:p w:rsidR="00695EBA" w:rsidRPr="00D64FAC" w:rsidRDefault="00695EBA" w:rsidP="00AB759F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В</w:t>
            </w:r>
            <w:r w:rsidRPr="00D64FAC">
              <w:rPr>
                <w:b/>
                <w:i/>
                <w:sz w:val="44"/>
                <w:szCs w:val="44"/>
              </w:rPr>
              <w:t>опросы</w:t>
            </w:r>
          </w:p>
        </w:tc>
      </w:tr>
      <w:tr w:rsidR="00695EBA" w:rsidRPr="00D64FAC" w:rsidTr="00AB759F">
        <w:tc>
          <w:tcPr>
            <w:tcW w:w="709" w:type="dxa"/>
          </w:tcPr>
          <w:p w:rsidR="00695EBA" w:rsidRPr="00D64FAC" w:rsidRDefault="00695EBA" w:rsidP="00AB759F">
            <w:pPr>
              <w:jc w:val="center"/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1</w:t>
            </w:r>
          </w:p>
        </w:tc>
        <w:tc>
          <w:tcPr>
            <w:tcW w:w="10030" w:type="dxa"/>
          </w:tcPr>
          <w:p w:rsidR="00695EBA" w:rsidRPr="00D64FAC" w:rsidRDefault="00695EBA" w:rsidP="00AB759F">
            <w:pPr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Часто ли вы видите мусор на улицах нашего города?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 xml:space="preserve"> – 73 человека, это 58,4%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Иногда</w:t>
            </w:r>
            <w:r>
              <w:rPr>
                <w:sz w:val="24"/>
                <w:szCs w:val="24"/>
              </w:rPr>
              <w:t xml:space="preserve"> –7 человек, это 5,6%</w:t>
            </w:r>
          </w:p>
          <w:p w:rsidR="00695EBA" w:rsidRPr="00D64FAC" w:rsidRDefault="00695EBA" w:rsidP="00695EBA">
            <w:pPr>
              <w:pStyle w:val="a3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4929E5">
              <w:rPr>
                <w:sz w:val="24"/>
                <w:szCs w:val="24"/>
              </w:rPr>
              <w:t>нет</w:t>
            </w:r>
          </w:p>
        </w:tc>
      </w:tr>
      <w:tr w:rsidR="00695EBA" w:rsidRPr="00D64FAC" w:rsidTr="00AB759F">
        <w:tc>
          <w:tcPr>
            <w:tcW w:w="709" w:type="dxa"/>
          </w:tcPr>
          <w:p w:rsidR="00695EBA" w:rsidRPr="00D64FAC" w:rsidRDefault="00695EBA" w:rsidP="00AB759F">
            <w:pPr>
              <w:jc w:val="center"/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2</w:t>
            </w:r>
          </w:p>
        </w:tc>
        <w:tc>
          <w:tcPr>
            <w:tcW w:w="10030" w:type="dxa"/>
          </w:tcPr>
          <w:p w:rsidR="00695EBA" w:rsidRDefault="00695EBA" w:rsidP="00AB759F">
            <w:pPr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Всегда ли вы выбрасываете мусор в специальные контейнеры</w:t>
            </w:r>
            <w:r>
              <w:rPr>
                <w:sz w:val="32"/>
                <w:szCs w:val="32"/>
              </w:rPr>
              <w:t>?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 xml:space="preserve"> – 89, это составляет 71,2%</w:t>
            </w:r>
          </w:p>
          <w:p w:rsidR="00695EBA" w:rsidRPr="00D64FAC" w:rsidRDefault="00695EBA" w:rsidP="00695EBA">
            <w:pPr>
              <w:pStyle w:val="a3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4929E5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 xml:space="preserve"> – 4, это 3,2%</w:t>
            </w:r>
          </w:p>
        </w:tc>
      </w:tr>
      <w:tr w:rsidR="00695EBA" w:rsidRPr="00D64FAC" w:rsidTr="00AB759F">
        <w:tc>
          <w:tcPr>
            <w:tcW w:w="709" w:type="dxa"/>
          </w:tcPr>
          <w:p w:rsidR="00695EBA" w:rsidRPr="00D64FAC" w:rsidRDefault="00695EBA" w:rsidP="00AB759F">
            <w:pPr>
              <w:jc w:val="center"/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3</w:t>
            </w:r>
          </w:p>
        </w:tc>
        <w:tc>
          <w:tcPr>
            <w:tcW w:w="10030" w:type="dxa"/>
          </w:tcPr>
          <w:p w:rsidR="00695EBA" w:rsidRPr="00D64FAC" w:rsidRDefault="00695EBA" w:rsidP="00AB759F">
            <w:pPr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Какой мусор вы встречаете чаще всего?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Бумага</w:t>
            </w:r>
            <w:r>
              <w:rPr>
                <w:sz w:val="24"/>
                <w:szCs w:val="24"/>
              </w:rPr>
              <w:t xml:space="preserve"> – 36, это 28,8%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Полиэтиленовые пакеты</w:t>
            </w:r>
            <w:r>
              <w:rPr>
                <w:sz w:val="24"/>
                <w:szCs w:val="24"/>
              </w:rPr>
              <w:t xml:space="preserve"> – 37, это 29,6%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Пластмасса</w:t>
            </w:r>
            <w:r>
              <w:rPr>
                <w:sz w:val="24"/>
                <w:szCs w:val="24"/>
              </w:rPr>
              <w:t xml:space="preserve"> – 24, это 19,3%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Стекло</w:t>
            </w:r>
            <w:r>
              <w:rPr>
                <w:sz w:val="24"/>
                <w:szCs w:val="24"/>
              </w:rPr>
              <w:t xml:space="preserve"> – 31, это 24,8%</w:t>
            </w:r>
          </w:p>
          <w:p w:rsidR="00695EBA" w:rsidRPr="00D64FAC" w:rsidRDefault="00695EBA" w:rsidP="00695EBA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929E5">
              <w:rPr>
                <w:sz w:val="24"/>
                <w:szCs w:val="24"/>
              </w:rPr>
              <w:t>Металл (алюминиевые банки)</w:t>
            </w:r>
            <w:r>
              <w:rPr>
                <w:sz w:val="24"/>
                <w:szCs w:val="24"/>
              </w:rPr>
              <w:t xml:space="preserve"> – 16, это 12,8%</w:t>
            </w:r>
          </w:p>
        </w:tc>
      </w:tr>
      <w:tr w:rsidR="00695EBA" w:rsidRPr="00D64FAC" w:rsidTr="00AB759F">
        <w:tc>
          <w:tcPr>
            <w:tcW w:w="709" w:type="dxa"/>
          </w:tcPr>
          <w:p w:rsidR="00695EBA" w:rsidRPr="00D64FAC" w:rsidRDefault="00695EBA" w:rsidP="00AB759F">
            <w:pPr>
              <w:jc w:val="center"/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4</w:t>
            </w:r>
          </w:p>
        </w:tc>
        <w:tc>
          <w:tcPr>
            <w:tcW w:w="10030" w:type="dxa"/>
          </w:tcPr>
          <w:p w:rsidR="00695EBA" w:rsidRPr="00D64FAC" w:rsidRDefault="00695EBA" w:rsidP="00AB759F">
            <w:pPr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Какой выход вы видите, чтобы мусора на улицах стало меньше?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Выбрасывать мусор только в специальные контейнеры</w:t>
            </w:r>
            <w:r>
              <w:rPr>
                <w:sz w:val="24"/>
                <w:szCs w:val="24"/>
              </w:rPr>
              <w:t xml:space="preserve"> – 54, это 43,2%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Чаще устраивать субботники</w:t>
            </w:r>
            <w:r>
              <w:rPr>
                <w:sz w:val="24"/>
                <w:szCs w:val="24"/>
              </w:rPr>
              <w:t xml:space="preserve"> – 21, это 16,8%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Заметил мусор – убери!</w:t>
            </w:r>
            <w:r>
              <w:rPr>
                <w:sz w:val="24"/>
                <w:szCs w:val="24"/>
              </w:rPr>
              <w:t xml:space="preserve"> – 9, это 7,2%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Разработать систему штрафов</w:t>
            </w:r>
            <w:r>
              <w:rPr>
                <w:sz w:val="24"/>
                <w:szCs w:val="24"/>
              </w:rPr>
              <w:t xml:space="preserve"> – 25, это 20%</w:t>
            </w:r>
          </w:p>
          <w:p w:rsidR="00695EBA" w:rsidRPr="00D64FAC" w:rsidRDefault="00695EBA" w:rsidP="00695EBA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4929E5">
              <w:rPr>
                <w:sz w:val="24"/>
                <w:szCs w:val="24"/>
              </w:rPr>
              <w:t>Развешивать предупреждающие таблички и баннеры</w:t>
            </w:r>
            <w:r>
              <w:rPr>
                <w:sz w:val="24"/>
                <w:szCs w:val="24"/>
              </w:rPr>
              <w:t xml:space="preserve"> – 15, это 12%</w:t>
            </w:r>
          </w:p>
        </w:tc>
      </w:tr>
      <w:tr w:rsidR="00695EBA" w:rsidRPr="00D64FAC" w:rsidTr="00AB759F">
        <w:tc>
          <w:tcPr>
            <w:tcW w:w="709" w:type="dxa"/>
          </w:tcPr>
          <w:p w:rsidR="00695EBA" w:rsidRPr="00D64FAC" w:rsidRDefault="00695EBA" w:rsidP="00AB759F">
            <w:pPr>
              <w:jc w:val="center"/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5</w:t>
            </w:r>
          </w:p>
        </w:tc>
        <w:tc>
          <w:tcPr>
            <w:tcW w:w="10030" w:type="dxa"/>
          </w:tcPr>
          <w:p w:rsidR="00695EBA" w:rsidRPr="00D64FAC" w:rsidRDefault="00695EBA" w:rsidP="00AB759F">
            <w:pPr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Как</w:t>
            </w:r>
            <w:r>
              <w:rPr>
                <w:sz w:val="32"/>
                <w:szCs w:val="32"/>
              </w:rPr>
              <w:t xml:space="preserve"> </w:t>
            </w:r>
            <w:r w:rsidRPr="00D64FAC">
              <w:rPr>
                <w:sz w:val="32"/>
                <w:szCs w:val="32"/>
              </w:rPr>
              <w:t>можно уменьшить количество отходов?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Отказаться от ненужного потребления</w:t>
            </w:r>
            <w:r>
              <w:rPr>
                <w:sz w:val="24"/>
                <w:szCs w:val="24"/>
              </w:rPr>
              <w:t xml:space="preserve"> – 8, это 6,4%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Сдавать в переработку металл и бумагу</w:t>
            </w:r>
            <w:r>
              <w:rPr>
                <w:sz w:val="24"/>
                <w:szCs w:val="24"/>
              </w:rPr>
              <w:t xml:space="preserve"> – 80, это 100%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4929E5">
              <w:rPr>
                <w:sz w:val="24"/>
                <w:szCs w:val="24"/>
              </w:rPr>
              <w:t>биоотходы</w:t>
            </w:r>
            <w:proofErr w:type="spellEnd"/>
            <w:r w:rsidRPr="004929E5">
              <w:rPr>
                <w:sz w:val="24"/>
                <w:szCs w:val="24"/>
              </w:rPr>
              <w:t xml:space="preserve"> на даче для приготовления компоста</w:t>
            </w:r>
            <w:r>
              <w:rPr>
                <w:sz w:val="24"/>
                <w:szCs w:val="24"/>
              </w:rPr>
              <w:t xml:space="preserve"> – 5, это 4%</w:t>
            </w:r>
          </w:p>
          <w:p w:rsidR="00695EBA" w:rsidRPr="00D64FAC" w:rsidRDefault="00695EBA" w:rsidP="00695EBA">
            <w:pPr>
              <w:pStyle w:val="a3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4929E5">
              <w:rPr>
                <w:sz w:val="24"/>
                <w:szCs w:val="24"/>
              </w:rPr>
              <w:t>Развивать творчество из бросового материала</w:t>
            </w:r>
            <w:r>
              <w:rPr>
                <w:sz w:val="24"/>
                <w:szCs w:val="24"/>
              </w:rPr>
              <w:t xml:space="preserve"> – 13, это 10,4%</w:t>
            </w:r>
          </w:p>
        </w:tc>
      </w:tr>
      <w:tr w:rsidR="00695EBA" w:rsidRPr="00D64FAC" w:rsidTr="00AB759F">
        <w:tc>
          <w:tcPr>
            <w:tcW w:w="709" w:type="dxa"/>
          </w:tcPr>
          <w:p w:rsidR="00695EBA" w:rsidRPr="00D64FAC" w:rsidRDefault="00695EBA" w:rsidP="00AB759F">
            <w:pPr>
              <w:jc w:val="center"/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6</w:t>
            </w:r>
          </w:p>
        </w:tc>
        <w:tc>
          <w:tcPr>
            <w:tcW w:w="10030" w:type="dxa"/>
          </w:tcPr>
          <w:p w:rsidR="00695EBA" w:rsidRPr="00D64FAC" w:rsidRDefault="00695EBA" w:rsidP="00AB759F">
            <w:pPr>
              <w:rPr>
                <w:sz w:val="32"/>
                <w:szCs w:val="32"/>
              </w:rPr>
            </w:pPr>
            <w:r w:rsidRPr="00D64FAC">
              <w:rPr>
                <w:sz w:val="32"/>
                <w:szCs w:val="32"/>
              </w:rPr>
              <w:t>Как мы, жители города, можем помочь справиться с отходами?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Выявлять несанкционированные свалки и сообщать о них</w:t>
            </w:r>
            <w:r>
              <w:rPr>
                <w:sz w:val="24"/>
                <w:szCs w:val="24"/>
              </w:rPr>
              <w:t xml:space="preserve"> – 29, это 23,2%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Организовывать сбор макулатуры и металлолома</w:t>
            </w:r>
            <w:r>
              <w:rPr>
                <w:sz w:val="24"/>
                <w:szCs w:val="24"/>
              </w:rPr>
              <w:t xml:space="preserve"> – 11, это 8,8%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Выпустить листовки о вреде мусора</w:t>
            </w:r>
            <w:r>
              <w:rPr>
                <w:sz w:val="24"/>
                <w:szCs w:val="24"/>
              </w:rPr>
              <w:t xml:space="preserve"> – 6, это 4,8%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Рассказывать детям о том, как надо обращаться с отходами</w:t>
            </w:r>
            <w:r>
              <w:rPr>
                <w:sz w:val="24"/>
                <w:szCs w:val="24"/>
              </w:rPr>
              <w:t xml:space="preserve"> – 31, это 24,8%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Организовывать совместно с детьми субботники по сбору мусора</w:t>
            </w:r>
            <w:r>
              <w:rPr>
                <w:sz w:val="24"/>
                <w:szCs w:val="24"/>
              </w:rPr>
              <w:t xml:space="preserve"> - 11, это 8,8%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Ужесточить систему наказания граждан за несанкционированные свалки</w:t>
            </w:r>
            <w:r>
              <w:rPr>
                <w:sz w:val="24"/>
                <w:szCs w:val="24"/>
              </w:rPr>
              <w:t xml:space="preserve"> – 20, это 16%</w:t>
            </w:r>
          </w:p>
          <w:p w:rsidR="00695EBA" w:rsidRPr="004929E5" w:rsidRDefault="00695EBA" w:rsidP="00695EB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929E5">
              <w:rPr>
                <w:sz w:val="24"/>
                <w:szCs w:val="24"/>
              </w:rPr>
              <w:t>Установить больше мусорных контейнеров, урн для мусора</w:t>
            </w:r>
            <w:r>
              <w:rPr>
                <w:sz w:val="24"/>
                <w:szCs w:val="24"/>
              </w:rPr>
              <w:t xml:space="preserve"> – 44, это 35,2%</w:t>
            </w:r>
          </w:p>
          <w:p w:rsidR="00695EBA" w:rsidRPr="00D64FAC" w:rsidRDefault="00695EBA" w:rsidP="00695EBA">
            <w:pPr>
              <w:pStyle w:val="a3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4929E5">
              <w:rPr>
                <w:sz w:val="24"/>
                <w:szCs w:val="24"/>
              </w:rPr>
              <w:t>Организовать пункты приема некоторых видов бытовых отходов</w:t>
            </w:r>
            <w:r>
              <w:rPr>
                <w:sz w:val="24"/>
                <w:szCs w:val="24"/>
              </w:rPr>
              <w:t xml:space="preserve"> – 24, это 19,2%</w:t>
            </w:r>
          </w:p>
        </w:tc>
      </w:tr>
    </w:tbl>
    <w:p w:rsidR="00695EBA" w:rsidRPr="003612DC" w:rsidRDefault="00695EBA" w:rsidP="00695EBA">
      <w:pPr>
        <w:spacing w:before="100" w:beforeAutospacing="1" w:after="100" w:afterAutospacing="1"/>
        <w:ind w:right="-464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3612DC">
        <w:rPr>
          <w:rFonts w:ascii="Calibri" w:eastAsia="Calibri" w:hAnsi="Calibri" w:cs="Times New Roman"/>
          <w:b/>
          <w:bCs/>
          <w:sz w:val="32"/>
          <w:szCs w:val="32"/>
        </w:rPr>
        <w:t>Положение о конкурсе детского рисунка «</w:t>
      </w:r>
      <w:r>
        <w:rPr>
          <w:rFonts w:ascii="Calibri" w:eastAsia="Calibri" w:hAnsi="Calibri" w:cs="Times New Roman"/>
          <w:b/>
          <w:bCs/>
          <w:sz w:val="32"/>
          <w:szCs w:val="32"/>
        </w:rPr>
        <w:t>Чистый город</w:t>
      </w:r>
      <w:r w:rsidRPr="003612DC">
        <w:rPr>
          <w:rFonts w:ascii="Calibri" w:eastAsia="Calibri" w:hAnsi="Calibri" w:cs="Times New Roman"/>
          <w:b/>
          <w:bCs/>
          <w:sz w:val="32"/>
          <w:szCs w:val="32"/>
        </w:rPr>
        <w:t>».</w:t>
      </w:r>
    </w:p>
    <w:p w:rsidR="00695EBA" w:rsidRDefault="00695EBA" w:rsidP="00695EBA">
      <w:pPr>
        <w:pStyle w:val="a5"/>
        <w:spacing w:before="0" w:beforeAutospacing="0" w:after="0" w:afterAutospacing="0"/>
      </w:pPr>
    </w:p>
    <w:p w:rsidR="00695EBA" w:rsidRDefault="00695EBA" w:rsidP="00695EBA">
      <w:pPr>
        <w:pStyle w:val="a5"/>
        <w:numPr>
          <w:ilvl w:val="0"/>
          <w:numId w:val="12"/>
        </w:numPr>
        <w:spacing w:before="0" w:beforeAutospacing="0" w:after="0" w:afterAutospacing="0" w:line="360" w:lineRule="exact"/>
      </w:pPr>
      <w:r>
        <w:t>ОБЩИЕ ПОЛОЖЕНИЯ.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t xml:space="preserve">Ежегодный конкурс детского рисунка «Чистый город» (далее Конкурс) проходит по заказу и при поддержке главы Администрации города Усть-Илимска, Депутата Городской </w:t>
      </w:r>
      <w:r>
        <w:lastRenderedPageBreak/>
        <w:t>Думы города Усть-Илимска ФИО ДЕПУТАТА, в рамках акции всемирного проекта «Против мусора».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t>Организатор конкурса администрация ДОО №38 «</w:t>
      </w:r>
      <w:proofErr w:type="spellStart"/>
      <w:r>
        <w:t>Лесовичок</w:t>
      </w:r>
      <w:proofErr w:type="spellEnd"/>
      <w:r>
        <w:t xml:space="preserve">». 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t xml:space="preserve">К участию в Конкурсе принимаются индивидуальные работы детей в возрасте от 3-х до 7 лет включительно, а также детско-взрослые работы. 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t xml:space="preserve">Работы участников принимаются в разновозрастных группах  ДОО №38. Каждый участник может представить не более трёх работ на Конкурс. Выставка работ проходит  с 27 января по 31 января в холе ДОО №38. 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</w:p>
    <w:p w:rsidR="00695EBA" w:rsidRDefault="00695EBA" w:rsidP="00695EBA">
      <w:pPr>
        <w:pStyle w:val="a5"/>
        <w:numPr>
          <w:ilvl w:val="0"/>
          <w:numId w:val="12"/>
        </w:numPr>
        <w:spacing w:before="0" w:beforeAutospacing="0" w:after="0" w:afterAutospacing="0" w:line="360" w:lineRule="exact"/>
      </w:pPr>
      <w:r>
        <w:t>ЦЕЛИ КОНКУРСА.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t>При организации Конкурса Администрация устанавливает следующие цели и задачи:</w:t>
      </w:r>
    </w:p>
    <w:p w:rsidR="00695EBA" w:rsidRDefault="00695EBA" w:rsidP="00695EBA">
      <w:pPr>
        <w:rPr>
          <w:rFonts w:ascii="Calibri" w:eastAsia="Calibri" w:hAnsi="Calibri" w:cs="Times New Roman"/>
        </w:rPr>
      </w:pP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Вовлечение детей и родителей в занятие художественным творчеством;</w:t>
      </w: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Содействие развитию творческого потенциала личности;</w:t>
      </w: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Воспитание активной жизненной позиции;</w:t>
      </w: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досуга детей в свободное от учёбы время;</w:t>
      </w: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Оказание поддержки детям в развитии таланта;</w:t>
      </w: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Содействие в организации детей по интересам;</w:t>
      </w: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Создание условий для личностного роста и самореализации;</w:t>
      </w:r>
    </w:p>
    <w:p w:rsidR="00695EBA" w:rsidRDefault="00695EBA" w:rsidP="00695EBA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Воспитание в детях любви и бережному отношению к родному городу.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</w:p>
    <w:p w:rsidR="00695EBA" w:rsidRDefault="00695EBA" w:rsidP="00695EBA">
      <w:pPr>
        <w:pStyle w:val="a5"/>
        <w:numPr>
          <w:ilvl w:val="0"/>
          <w:numId w:val="12"/>
        </w:numPr>
        <w:spacing w:before="0" w:beforeAutospacing="0" w:after="0" w:afterAutospacing="0" w:line="360" w:lineRule="exact"/>
      </w:pPr>
      <w:r>
        <w:t>ТРЕБОВАНИЯ К РАБОТАМ.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t>Работа должна быть подписана на лицевой стороне  рисунка: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rPr>
          <w:i/>
          <w:iCs/>
        </w:rPr>
        <w:t>1. Фамилия и имя автора работы.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rPr>
          <w:i/>
          <w:iCs/>
        </w:rPr>
        <w:t>2. Возраст автора работы (полных лет).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rPr>
          <w:i/>
          <w:iCs/>
        </w:rPr>
        <w:t>3. Название работы.</w:t>
      </w:r>
    </w:p>
    <w:p w:rsidR="00695EBA" w:rsidRDefault="00695EBA" w:rsidP="00695EBA">
      <w:pPr>
        <w:pStyle w:val="a5"/>
        <w:spacing w:before="0" w:beforeAutospacing="0" w:after="0" w:afterAutospacing="0" w:line="360" w:lineRule="exact"/>
      </w:pPr>
      <w:r>
        <w:rPr>
          <w:i/>
          <w:iCs/>
        </w:rPr>
        <w:t>4. Краткая информация об авторе работы (</w:t>
      </w:r>
      <w:proofErr w:type="spellStart"/>
      <w:r>
        <w:rPr>
          <w:i/>
          <w:iCs/>
        </w:rPr>
        <w:t>д</w:t>
      </w:r>
      <w:proofErr w:type="spellEnd"/>
      <w:r>
        <w:rPr>
          <w:i/>
          <w:iCs/>
        </w:rPr>
        <w:t xml:space="preserve">/с, группа, </w:t>
      </w:r>
      <w:proofErr w:type="spellStart"/>
      <w:r>
        <w:rPr>
          <w:i/>
          <w:iCs/>
        </w:rPr>
        <w:t>т</w:t>
      </w:r>
      <w:proofErr w:type="gramStart"/>
      <w:r>
        <w:rPr>
          <w:i/>
          <w:iCs/>
        </w:rPr>
        <w:t>.д</w:t>
      </w:r>
      <w:proofErr w:type="spellEnd"/>
      <w:proofErr w:type="gramEnd"/>
      <w:r>
        <w:rPr>
          <w:i/>
          <w:iCs/>
        </w:rPr>
        <w:t>)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работы должны быть выполнены самими участниками по их собственному замыслу.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работы должны быть выполнены на тему «Чистый город»  с соблюдением следующих параметров:</w:t>
      </w:r>
    </w:p>
    <w:p w:rsidR="00695EBA" w:rsidRPr="00D83844" w:rsidRDefault="00695EBA" w:rsidP="00695EBA">
      <w:pPr>
        <w:spacing w:line="360" w:lineRule="exact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 xml:space="preserve">· рисунок должен быть выполнен на бумаге, холсте </w:t>
      </w:r>
      <w:r w:rsidRPr="009066BB">
        <w:rPr>
          <w:rFonts w:ascii="Calibri" w:eastAsia="Calibri" w:hAnsi="Calibri" w:cs="Times New Roman"/>
        </w:rPr>
        <w:t xml:space="preserve">размером не более </w:t>
      </w:r>
      <w:smartTag w:uri="urn:schemas-microsoft-com:office:smarttags" w:element="metricconverter">
        <w:smartTagPr>
          <w:attr w:name="ProductID" w:val="30 см"/>
        </w:smartTagPr>
        <w:r w:rsidRPr="009066BB">
          <w:rPr>
            <w:rFonts w:ascii="Calibri" w:eastAsia="Calibri" w:hAnsi="Calibri" w:cs="Times New Roman"/>
          </w:rPr>
          <w:t>30 см</w:t>
        </w:r>
      </w:smartTag>
      <w:r w:rsidRPr="009066BB">
        <w:rPr>
          <w:rFonts w:ascii="Calibri" w:eastAsia="Calibri" w:hAnsi="Calibri" w:cs="Times New Roman"/>
        </w:rPr>
        <w:t xml:space="preserve"> </w:t>
      </w:r>
      <w:proofErr w:type="spellStart"/>
      <w:r w:rsidRPr="009066BB">
        <w:rPr>
          <w:rFonts w:ascii="Calibri" w:eastAsia="Calibri" w:hAnsi="Calibri" w:cs="Times New Roman"/>
        </w:rPr>
        <w:t>х</w:t>
      </w:r>
      <w:proofErr w:type="spellEnd"/>
      <w:r w:rsidRPr="009066BB">
        <w:rPr>
          <w:rFonts w:ascii="Calibri" w:eastAsia="Calibri" w:hAnsi="Calibri" w:cs="Times New Roman"/>
        </w:rPr>
        <w:t xml:space="preserve"> </w:t>
      </w:r>
      <w:smartTag w:uri="urn:schemas-microsoft-com:office:smarttags" w:element="metricconverter">
        <w:smartTagPr>
          <w:attr w:name="ProductID" w:val="42 см"/>
        </w:smartTagPr>
        <w:r w:rsidRPr="009066BB">
          <w:rPr>
            <w:rFonts w:ascii="Calibri" w:eastAsia="Calibri" w:hAnsi="Calibri" w:cs="Times New Roman"/>
          </w:rPr>
          <w:t>42 см</w:t>
        </w:r>
      </w:smartTag>
      <w:r w:rsidRPr="009066BB">
        <w:rPr>
          <w:rFonts w:ascii="Calibri" w:eastAsia="Calibri" w:hAnsi="Calibri" w:cs="Times New Roman"/>
        </w:rPr>
        <w:t>;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· принимаются работы, выполненные в любой технике (акварелью, маслом, пастелью, чернилами, углём и т.д.);</w:t>
      </w:r>
      <w:proofErr w:type="gramEnd"/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· работы в рамках, а также рисунки, содержащие изображения торговых марок или элементы, которые охраняются авторскими правами, не принимаются.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</w:p>
    <w:p w:rsidR="00695EBA" w:rsidRDefault="00695EBA" w:rsidP="00695EBA">
      <w:pPr>
        <w:numPr>
          <w:ilvl w:val="0"/>
          <w:numId w:val="12"/>
        </w:numPr>
        <w:spacing w:after="0"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ПОРЯДОК И СРОКИ ПРОВЕДЕНИЯ КОНКУРСА в 2014г.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Устанавливается следующий порядок и сроки проведения конкурса: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до 25 января - прием работ в разновозрастных группах  ДОО №38.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27-31 января  - выставка работ в холе ДОО №38.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27-31 января  - голосование участниками образовательного процесса, которое определит победителей Конкурса. В зоне выставки устанавливается </w:t>
      </w:r>
      <w:proofErr w:type="spellStart"/>
      <w:r>
        <w:rPr>
          <w:rFonts w:ascii="Calibri" w:eastAsia="Calibri" w:hAnsi="Calibri" w:cs="Times New Roman"/>
        </w:rPr>
        <w:t>лототрон</w:t>
      </w:r>
      <w:proofErr w:type="spellEnd"/>
      <w:r>
        <w:rPr>
          <w:rFonts w:ascii="Calibri" w:eastAsia="Calibri" w:hAnsi="Calibri" w:cs="Times New Roman"/>
        </w:rPr>
        <w:t xml:space="preserve"> для голосования. Участники образовательного процесса  указывают на листочках для голосования номера понравившихся конкурсных работ и опускают в </w:t>
      </w:r>
      <w:proofErr w:type="spellStart"/>
      <w:r>
        <w:rPr>
          <w:rFonts w:ascii="Calibri" w:eastAsia="Calibri" w:hAnsi="Calibri" w:cs="Times New Roman"/>
        </w:rPr>
        <w:t>лототрон</w:t>
      </w:r>
      <w:proofErr w:type="spellEnd"/>
      <w:r>
        <w:rPr>
          <w:rFonts w:ascii="Calibri" w:eastAsia="Calibri" w:hAnsi="Calibri" w:cs="Times New Roman"/>
        </w:rPr>
        <w:t>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5 дней до награждения подводятся итоги голосования. Победители Конкурса объявляются в день награждения в музыкальном зале ДОО №38 и на сайте </w:t>
      </w:r>
      <w:proofErr w:type="spellStart"/>
      <w:r>
        <w:rPr>
          <w:rFonts w:ascii="Calibri" w:eastAsia="Calibri" w:hAnsi="Calibri" w:cs="Times New Roman"/>
          <w:lang w:val="en-US"/>
        </w:rPr>
        <w:t>ltsovichok</w:t>
      </w:r>
      <w:proofErr w:type="spellEnd"/>
      <w:r w:rsidRPr="002933C7">
        <w:rPr>
          <w:rFonts w:ascii="Calibri" w:eastAsia="Calibri" w:hAnsi="Calibri" w:cs="Times New Roman"/>
        </w:rPr>
        <w:t>38@</w:t>
      </w:r>
      <w:r>
        <w:rPr>
          <w:rFonts w:ascii="Calibri" w:eastAsia="Calibri" w:hAnsi="Calibri" w:cs="Times New Roman"/>
          <w:lang w:val="en-US"/>
        </w:rPr>
        <w:t>mail</w:t>
      </w:r>
      <w:r w:rsidRPr="002933C7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>
        <w:rPr>
          <w:rFonts w:ascii="Calibri" w:eastAsia="Calibri" w:hAnsi="Calibri" w:cs="Times New Roman"/>
        </w:rPr>
        <w:t xml:space="preserve">. 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</w:p>
    <w:p w:rsidR="00695EBA" w:rsidRDefault="00695EBA" w:rsidP="00695EBA">
      <w:pPr>
        <w:numPr>
          <w:ilvl w:val="0"/>
          <w:numId w:val="12"/>
        </w:numPr>
        <w:spacing w:after="0"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НОМИНАЦИЙ.</w:t>
      </w:r>
    </w:p>
    <w:p w:rsidR="00695EBA" w:rsidRPr="002933C7" w:rsidRDefault="00695EBA" w:rsidP="00695EBA">
      <w:pPr>
        <w:numPr>
          <w:ilvl w:val="0"/>
          <w:numId w:val="13"/>
        </w:numPr>
        <w:spacing w:after="0"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Работы детей в возрасте от 3-х до </w:t>
      </w:r>
      <w:r w:rsidRPr="002933C7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-ти лет;</w:t>
      </w:r>
    </w:p>
    <w:p w:rsidR="00695EBA" w:rsidRDefault="00695EBA" w:rsidP="00695EBA">
      <w:pPr>
        <w:numPr>
          <w:ilvl w:val="0"/>
          <w:numId w:val="13"/>
        </w:numPr>
        <w:spacing w:after="0"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Детско-взрослые работы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Организатор вправе учредить дополнительные номинации.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</w:p>
    <w:p w:rsidR="00695EBA" w:rsidRDefault="00695EBA" w:rsidP="00695EBA">
      <w:pPr>
        <w:numPr>
          <w:ilvl w:val="0"/>
          <w:numId w:val="12"/>
        </w:numPr>
        <w:spacing w:after="0"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ЖЮРИ.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Жюри Конкурса – участники образовательного процесса ДОО №38. Победители Конкурса выбираются путём зрительского голосования.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</w:p>
    <w:p w:rsidR="00695EBA" w:rsidRDefault="00695EBA" w:rsidP="00695EBA">
      <w:pPr>
        <w:numPr>
          <w:ilvl w:val="0"/>
          <w:numId w:val="12"/>
        </w:numPr>
        <w:spacing w:after="0"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НАГРАЖДЕНИЕ.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Каждый участник (ребёнок, выполнивший работу) получает диплом участника Конкурса. Участники, получившие максимальное количество голосов зрителей получают дипломы победителей Конкурса. </w:t>
      </w:r>
    </w:p>
    <w:p w:rsidR="00695EBA" w:rsidRDefault="00695EBA" w:rsidP="00695EBA">
      <w:pPr>
        <w:spacing w:line="36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Награждение участников и победителей Конкурса пройдёт в музыкальном зале ДОО №38 10февраля в 16.00</w:t>
      </w:r>
    </w:p>
    <w:p w:rsidR="00695EBA" w:rsidRPr="004F70C4" w:rsidRDefault="00695EBA" w:rsidP="00695EBA">
      <w:pPr>
        <w:spacing w:line="360" w:lineRule="exact"/>
        <w:rPr>
          <w:rFonts w:ascii="Calibri" w:eastAsia="Calibri" w:hAnsi="Calibri" w:cs="Times New Roman"/>
        </w:rPr>
      </w:pPr>
      <w:r w:rsidRPr="004F70C4">
        <w:rPr>
          <w:rFonts w:ascii="Calibri" w:eastAsia="Calibri" w:hAnsi="Calibri" w:cs="Times New Roman"/>
        </w:rPr>
        <w:t>КОНТАКТЫ ОРГАНИЗАТОРОВ.</w:t>
      </w:r>
    </w:p>
    <w:p w:rsidR="00695EBA" w:rsidRPr="004F70C4" w:rsidRDefault="00695EBA" w:rsidP="00695EBA">
      <w:pPr>
        <w:spacing w:line="360" w:lineRule="exact"/>
        <w:rPr>
          <w:rFonts w:ascii="Calibri" w:eastAsia="Calibri" w:hAnsi="Calibri" w:cs="Times New Roman"/>
        </w:rPr>
      </w:pPr>
      <w:r w:rsidRPr="004F70C4">
        <w:rPr>
          <w:rFonts w:ascii="Calibri" w:eastAsia="Calibri" w:hAnsi="Calibri" w:cs="Times New Roman"/>
        </w:rPr>
        <w:t xml:space="preserve">По всем вопросам просьба обращаться </w:t>
      </w:r>
      <w:proofErr w:type="gramStart"/>
      <w:r w:rsidRPr="004F70C4">
        <w:rPr>
          <w:rFonts w:ascii="Calibri" w:eastAsia="Calibri" w:hAnsi="Calibri" w:cs="Times New Roman"/>
        </w:rPr>
        <w:t>по</w:t>
      </w:r>
      <w:proofErr w:type="gramEnd"/>
      <w:r w:rsidRPr="004F70C4">
        <w:rPr>
          <w:rFonts w:ascii="Calibri" w:eastAsia="Calibri" w:hAnsi="Calibri" w:cs="Times New Roman"/>
        </w:rPr>
        <w:t xml:space="preserve"> тел. </w:t>
      </w:r>
      <w:r>
        <w:rPr>
          <w:rFonts w:ascii="Calibri" w:eastAsia="Calibri" w:hAnsi="Calibri" w:cs="Times New Roman"/>
        </w:rPr>
        <w:t>3-83-59</w:t>
      </w:r>
      <w:r w:rsidRPr="004F70C4">
        <w:rPr>
          <w:rFonts w:ascii="Calibri" w:eastAsia="Calibri" w:hAnsi="Calibri" w:cs="Times New Roman"/>
        </w:rPr>
        <w:t>.</w:t>
      </w:r>
    </w:p>
    <w:p w:rsidR="00695EBA" w:rsidRDefault="00695EBA" w:rsidP="00695EBA">
      <w:pPr>
        <w:spacing w:line="360" w:lineRule="exact"/>
      </w:pPr>
      <w:r>
        <w:rPr>
          <w:rFonts w:ascii="Calibri" w:eastAsia="Calibri" w:hAnsi="Calibri" w:cs="Times New Roman"/>
        </w:rPr>
        <w:t>Администрация ДОО №38 «</w:t>
      </w:r>
      <w:proofErr w:type="spellStart"/>
      <w:r>
        <w:rPr>
          <w:rFonts w:ascii="Calibri" w:eastAsia="Calibri" w:hAnsi="Calibri" w:cs="Times New Roman"/>
        </w:rPr>
        <w:t>Лесовичок</w:t>
      </w:r>
      <w:proofErr w:type="spellEnd"/>
      <w:r>
        <w:rPr>
          <w:rFonts w:ascii="Calibri" w:eastAsia="Calibri" w:hAnsi="Calibri" w:cs="Times New Roman"/>
        </w:rPr>
        <w:t>»</w:t>
      </w:r>
    </w:p>
    <w:p w:rsidR="00695EBA" w:rsidRPr="00695EBA" w:rsidRDefault="00695EBA" w:rsidP="00695EBA"/>
    <w:p w:rsidR="00695EBA" w:rsidRDefault="00695EBA" w:rsidP="00695EBA"/>
    <w:p w:rsidR="00695EBA" w:rsidRDefault="00695EBA" w:rsidP="00695EBA">
      <w:pPr>
        <w:tabs>
          <w:tab w:val="left" w:pos="3360"/>
        </w:tabs>
      </w:pPr>
      <w:r>
        <w:tab/>
      </w:r>
    </w:p>
    <w:p w:rsidR="00695EBA" w:rsidRDefault="00695EBA" w:rsidP="00695EBA">
      <w:pPr>
        <w:tabs>
          <w:tab w:val="left" w:pos="3360"/>
        </w:tabs>
      </w:pPr>
    </w:p>
    <w:p w:rsidR="00035863" w:rsidRPr="00695EBA" w:rsidRDefault="00695EBA" w:rsidP="00695EBA">
      <w:pPr>
        <w:tabs>
          <w:tab w:val="left" w:pos="3360"/>
        </w:tabs>
        <w:jc w:val="center"/>
        <w:rPr>
          <w:b/>
        </w:rPr>
      </w:pPr>
      <w:r w:rsidRPr="00695EBA">
        <w:rPr>
          <w:b/>
        </w:rPr>
        <w:lastRenderedPageBreak/>
        <w:t>Конкурс «Дефиле костюмов из бросовых материалов»</w:t>
      </w:r>
    </w:p>
    <w:p w:rsidR="00695EBA" w:rsidRDefault="00695EBA" w:rsidP="00695EBA">
      <w:pPr>
        <w:ind w:firstLine="708"/>
      </w:pPr>
      <w:r>
        <w:t>Дети входят в зал под музыку и садятся на стулья полукругом.</w:t>
      </w:r>
    </w:p>
    <w:p w:rsidR="00695EBA" w:rsidRDefault="00695EBA" w:rsidP="00695EBA">
      <w:r>
        <w:t xml:space="preserve">В. – Здравствуйте, ребята, здравствуйте наши гости. Сегодня мы собрались с вами в этом зале, чтобы устроить конкурс-дефиле: «Мой необычный костюм» (из бросового материала). А чтобы нам выбрать победителей, я представлю вам наши жюри: (Наталья Валерьевна – заведующая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>; Галина Николаевна – зам. Зав по ВР, Светлана Ивановна – музыкальный руководитель). Звучит музыка, в зал входят участники конкурса в костюмах. Они обходят круг почета и садятся на лавочку перед всеми детьми.</w:t>
      </w:r>
    </w:p>
    <w:p w:rsidR="00695EBA" w:rsidRDefault="00695EBA" w:rsidP="00695EBA">
      <w:r>
        <w:t xml:space="preserve">В. – Ребята, скажите, а вы умеете отгадывать загадки? (да). Это мы сейчас проверим. </w:t>
      </w:r>
    </w:p>
    <w:p w:rsidR="00695EBA" w:rsidRDefault="00695EBA" w:rsidP="00695EBA">
      <w:r>
        <w:t>Загадывание загадок всем участникам.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95EBA" w:rsidTr="00AB759F">
        <w:tc>
          <w:tcPr>
            <w:tcW w:w="3190" w:type="dxa"/>
          </w:tcPr>
          <w:p w:rsidR="00695EBA" w:rsidRDefault="00695EBA" w:rsidP="00AB759F">
            <w:r>
              <w:t>Весной вырастают,</w:t>
            </w:r>
          </w:p>
          <w:p w:rsidR="00695EBA" w:rsidRDefault="00695EBA" w:rsidP="00AB759F">
            <w:r>
              <w:t>Осенью опадают.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(Листья)</w:t>
            </w:r>
          </w:p>
          <w:p w:rsidR="00695EBA" w:rsidRDefault="00695EBA" w:rsidP="00AB759F"/>
        </w:tc>
        <w:tc>
          <w:tcPr>
            <w:tcW w:w="3190" w:type="dxa"/>
          </w:tcPr>
          <w:p w:rsidR="00695EBA" w:rsidRDefault="00695EBA" w:rsidP="00AB759F">
            <w:r>
              <w:t>Сама не ем, а людей кормлю.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(Ложка)</w:t>
            </w:r>
          </w:p>
          <w:p w:rsidR="00695EBA" w:rsidRDefault="00695EBA" w:rsidP="00AB759F"/>
        </w:tc>
        <w:tc>
          <w:tcPr>
            <w:tcW w:w="3191" w:type="dxa"/>
          </w:tcPr>
          <w:p w:rsidR="00695EBA" w:rsidRDefault="00695EBA" w:rsidP="00AB759F">
            <w:r>
              <w:t>Толстый тонкого побьёт,</w:t>
            </w:r>
          </w:p>
          <w:p w:rsidR="00695EBA" w:rsidRDefault="00695EBA" w:rsidP="00AB759F">
            <w:proofErr w:type="gramStart"/>
            <w:r>
              <w:t>Тонкий</w:t>
            </w:r>
            <w:proofErr w:type="gramEnd"/>
            <w:r>
              <w:t>, что-нибудь прибьёт.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(Молоток и гвозди)</w:t>
            </w:r>
          </w:p>
          <w:p w:rsidR="00695EBA" w:rsidRDefault="00695EBA" w:rsidP="00AB759F"/>
        </w:tc>
      </w:tr>
      <w:tr w:rsidR="00695EBA" w:rsidTr="00AB759F">
        <w:tc>
          <w:tcPr>
            <w:tcW w:w="3190" w:type="dxa"/>
          </w:tcPr>
          <w:p w:rsidR="00695EBA" w:rsidRDefault="00695EBA" w:rsidP="00AB759F">
            <w:r>
              <w:t>Два кольца, два конца,</w:t>
            </w:r>
          </w:p>
          <w:p w:rsidR="00695EBA" w:rsidRDefault="00695EBA" w:rsidP="00AB759F">
            <w:r>
              <w:t>Посередине – гвоздик.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(Ножницы)</w:t>
            </w:r>
          </w:p>
          <w:p w:rsidR="00695EBA" w:rsidRDefault="00695EBA" w:rsidP="00AB759F"/>
        </w:tc>
        <w:tc>
          <w:tcPr>
            <w:tcW w:w="3190" w:type="dxa"/>
          </w:tcPr>
          <w:p w:rsidR="00695EBA" w:rsidRDefault="00695EBA" w:rsidP="00AB759F">
            <w:r>
              <w:t>На носу сидим,</w:t>
            </w:r>
          </w:p>
          <w:p w:rsidR="00695EBA" w:rsidRDefault="00695EBA" w:rsidP="00AB759F">
            <w:r>
              <w:t>На мир глядим,</w:t>
            </w:r>
          </w:p>
          <w:p w:rsidR="00695EBA" w:rsidRDefault="00695EBA" w:rsidP="00AB759F">
            <w:r>
              <w:t>За ушами держимся.</w:t>
            </w:r>
          </w:p>
          <w:p w:rsidR="00695EBA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(Очки)</w:t>
            </w:r>
          </w:p>
          <w:p w:rsidR="00695EBA" w:rsidRDefault="00695EBA" w:rsidP="00AB759F"/>
        </w:tc>
        <w:tc>
          <w:tcPr>
            <w:tcW w:w="3191" w:type="dxa"/>
          </w:tcPr>
          <w:p w:rsidR="00695EBA" w:rsidRDefault="00695EBA" w:rsidP="00AB759F">
            <w:r>
              <w:t>Говорит дорожка, два вышитых конца.</w:t>
            </w:r>
          </w:p>
          <w:p w:rsidR="00695EBA" w:rsidRDefault="00695EBA" w:rsidP="00AB759F">
            <w:r>
              <w:t>Помойся хоть немножко,</w:t>
            </w:r>
          </w:p>
          <w:p w:rsidR="00695EBA" w:rsidRDefault="00695EBA" w:rsidP="00AB759F">
            <w:r>
              <w:t>Чернила смой с лица.</w:t>
            </w:r>
          </w:p>
          <w:p w:rsidR="00695EBA" w:rsidRDefault="00695EBA" w:rsidP="00AB759F">
            <w:r>
              <w:t xml:space="preserve">Иначе ты </w:t>
            </w:r>
            <w:proofErr w:type="gramStart"/>
            <w:r>
              <w:t>в</w:t>
            </w:r>
            <w:proofErr w:type="gramEnd"/>
            <w:r>
              <w:t xml:space="preserve"> полдня</w:t>
            </w:r>
          </w:p>
          <w:p w:rsidR="00695EBA" w:rsidRDefault="00695EBA" w:rsidP="00AB759F">
            <w:r>
              <w:t>Испачкаешь меня.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(Полотенце)</w:t>
            </w:r>
          </w:p>
          <w:p w:rsidR="00695EBA" w:rsidRDefault="00695EBA" w:rsidP="00AB759F"/>
        </w:tc>
      </w:tr>
      <w:tr w:rsidR="00695EBA" w:rsidTr="00AB759F">
        <w:tc>
          <w:tcPr>
            <w:tcW w:w="3190" w:type="dxa"/>
          </w:tcPr>
          <w:p w:rsidR="00695EBA" w:rsidRDefault="00695EBA" w:rsidP="00AB759F">
            <w:r>
              <w:t>На малину налетели,</w:t>
            </w:r>
          </w:p>
          <w:p w:rsidR="00695EBA" w:rsidRDefault="00695EBA" w:rsidP="00AB759F">
            <w:r>
              <w:t>Поклевать её хотели,</w:t>
            </w:r>
          </w:p>
          <w:p w:rsidR="00695EBA" w:rsidRDefault="00695EBA" w:rsidP="00AB759F">
            <w:r>
              <w:t xml:space="preserve">Но увидели </w:t>
            </w:r>
            <w:proofErr w:type="gramStart"/>
            <w:r>
              <w:t>урода</w:t>
            </w:r>
            <w:proofErr w:type="gramEnd"/>
            <w:r>
              <w:t xml:space="preserve"> – </w:t>
            </w:r>
          </w:p>
          <w:p w:rsidR="00695EBA" w:rsidRDefault="00695EBA" w:rsidP="00AB759F">
            <w:r>
              <w:t>И скорей из огорода!</w:t>
            </w:r>
          </w:p>
          <w:p w:rsidR="00695EBA" w:rsidRDefault="00695EBA" w:rsidP="00AB759F">
            <w:r>
              <w:t xml:space="preserve">А </w:t>
            </w:r>
            <w:proofErr w:type="gramStart"/>
            <w:r>
              <w:t>урод</w:t>
            </w:r>
            <w:proofErr w:type="gramEnd"/>
            <w:r>
              <w:t xml:space="preserve"> стоит на палке</w:t>
            </w:r>
          </w:p>
          <w:p w:rsidR="00695EBA" w:rsidRDefault="00695EBA" w:rsidP="00AB759F">
            <w:r>
              <w:t>С бородою из мочалки.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(Пугало огородное)</w:t>
            </w:r>
          </w:p>
          <w:p w:rsidR="00695EBA" w:rsidRDefault="00695EBA" w:rsidP="00AB759F"/>
        </w:tc>
        <w:tc>
          <w:tcPr>
            <w:tcW w:w="3190" w:type="dxa"/>
          </w:tcPr>
          <w:p w:rsidR="00695EBA" w:rsidRDefault="00695EBA" w:rsidP="00AB759F">
            <w:proofErr w:type="gramStart"/>
            <w:r>
              <w:t>Набита</w:t>
            </w:r>
            <w:proofErr w:type="gramEnd"/>
            <w:r>
              <w:t xml:space="preserve"> пухом,</w:t>
            </w:r>
          </w:p>
          <w:p w:rsidR="00695EBA" w:rsidRDefault="00695EBA" w:rsidP="00AB759F">
            <w:r>
              <w:t>Лежит под ухом.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(Подушка)</w:t>
            </w:r>
          </w:p>
          <w:p w:rsidR="00695EBA" w:rsidRDefault="00695EBA" w:rsidP="00AB759F"/>
          <w:p w:rsidR="00695EBA" w:rsidRDefault="00695EBA" w:rsidP="00AB759F"/>
        </w:tc>
        <w:tc>
          <w:tcPr>
            <w:tcW w:w="3191" w:type="dxa"/>
          </w:tcPr>
          <w:p w:rsidR="00695EBA" w:rsidRDefault="00695EBA" w:rsidP="00AB759F">
            <w:r>
              <w:t>Сегодня всё ликует!</w:t>
            </w:r>
          </w:p>
          <w:p w:rsidR="00695EBA" w:rsidRDefault="00695EBA" w:rsidP="00AB759F">
            <w:r>
              <w:t>В руках у детворы.</w:t>
            </w:r>
          </w:p>
          <w:p w:rsidR="00695EBA" w:rsidRDefault="00695EBA" w:rsidP="00AB759F">
            <w:r>
              <w:t>От радости танцуют</w:t>
            </w:r>
          </w:p>
          <w:p w:rsidR="00695EBA" w:rsidRDefault="00695EBA" w:rsidP="00AB759F">
            <w:pPr>
              <w:rPr>
                <w:b/>
              </w:rPr>
            </w:pPr>
            <w:r>
              <w:t>Воздушные …</w:t>
            </w:r>
            <w:r w:rsidRPr="00A62CF7">
              <w:rPr>
                <w:b/>
              </w:rPr>
              <w:t>(Шары)</w:t>
            </w:r>
          </w:p>
          <w:p w:rsidR="00695EBA" w:rsidRDefault="00695EBA" w:rsidP="00AB759F"/>
        </w:tc>
      </w:tr>
      <w:tr w:rsidR="00695EBA" w:rsidTr="00AB759F">
        <w:tc>
          <w:tcPr>
            <w:tcW w:w="3190" w:type="dxa"/>
          </w:tcPr>
          <w:p w:rsidR="00695EBA" w:rsidRDefault="00695EBA" w:rsidP="00AB759F">
            <w:r>
              <w:t>Может и разбиться,</w:t>
            </w:r>
          </w:p>
          <w:p w:rsidR="00695EBA" w:rsidRDefault="00695EBA" w:rsidP="00AB759F">
            <w:r>
              <w:t>Может и свариться,</w:t>
            </w:r>
          </w:p>
          <w:p w:rsidR="00695EBA" w:rsidRDefault="00695EBA" w:rsidP="00AB759F">
            <w:r>
              <w:t>Если хочешь, в птицу</w:t>
            </w:r>
          </w:p>
          <w:p w:rsidR="00695EBA" w:rsidRDefault="00695EBA" w:rsidP="00AB759F">
            <w:r>
              <w:t>Может превратиться.</w:t>
            </w:r>
          </w:p>
          <w:p w:rsidR="00695EBA" w:rsidRDefault="00695EBA" w:rsidP="00AB759F">
            <w:pPr>
              <w:rPr>
                <w:b/>
              </w:rPr>
            </w:pPr>
            <w:r w:rsidRPr="00A62CF7">
              <w:rPr>
                <w:b/>
              </w:rPr>
              <w:t>(Яйцо)</w:t>
            </w:r>
            <w:r w:rsidRPr="00A62CF7">
              <w:rPr>
                <w:b/>
              </w:rPr>
              <w:tab/>
            </w:r>
          </w:p>
          <w:p w:rsidR="00695EBA" w:rsidRDefault="00695EBA" w:rsidP="00AB759F"/>
        </w:tc>
        <w:tc>
          <w:tcPr>
            <w:tcW w:w="3190" w:type="dxa"/>
          </w:tcPr>
          <w:p w:rsidR="00695EBA" w:rsidRDefault="00695EBA" w:rsidP="00AB759F">
            <w:r>
              <w:t>Это тесный – тесный дом:</w:t>
            </w:r>
          </w:p>
          <w:p w:rsidR="00695EBA" w:rsidRDefault="00695EBA" w:rsidP="00AB759F">
            <w:r>
              <w:t>Сто сестричек жмутся в нём.</w:t>
            </w:r>
          </w:p>
          <w:p w:rsidR="00695EBA" w:rsidRDefault="00695EBA" w:rsidP="00AB759F">
            <w:r>
              <w:t>И любая из сестёр</w:t>
            </w:r>
          </w:p>
          <w:p w:rsidR="00695EBA" w:rsidRDefault="00695EBA" w:rsidP="00AB759F">
            <w:r>
              <w:t>Может вспыхнуть, как костёр!</w:t>
            </w:r>
          </w:p>
          <w:p w:rsidR="00695EBA" w:rsidRDefault="00695EBA" w:rsidP="00AB759F">
            <w:r>
              <w:t>Не шути с сестричками,</w:t>
            </w:r>
          </w:p>
          <w:p w:rsidR="00695EBA" w:rsidRPr="000A55B4" w:rsidRDefault="00695EBA" w:rsidP="00AB759F">
            <w:r>
              <w:t>Тоненькими …</w:t>
            </w:r>
            <w:r w:rsidRPr="00177E74">
              <w:t xml:space="preserve"> </w:t>
            </w:r>
            <w:r w:rsidRPr="000A55B4">
              <w:rPr>
                <w:b/>
              </w:rPr>
              <w:t>(Спичками)</w:t>
            </w:r>
          </w:p>
          <w:p w:rsidR="00695EBA" w:rsidRDefault="00695EBA" w:rsidP="00AB759F"/>
        </w:tc>
        <w:tc>
          <w:tcPr>
            <w:tcW w:w="3191" w:type="dxa"/>
          </w:tcPr>
          <w:p w:rsidR="00695EBA" w:rsidRDefault="00695EBA" w:rsidP="00AB759F">
            <w:r>
              <w:t>Мягок, а не пух,</w:t>
            </w:r>
          </w:p>
          <w:p w:rsidR="00695EBA" w:rsidRDefault="00695EBA" w:rsidP="00AB759F">
            <w:proofErr w:type="gramStart"/>
            <w:r>
              <w:t>Зелен</w:t>
            </w:r>
            <w:proofErr w:type="gramEnd"/>
            <w:r>
              <w:t>, а не трава.</w:t>
            </w:r>
          </w:p>
          <w:p w:rsidR="00695EBA" w:rsidRPr="00E017D3" w:rsidRDefault="00695EBA" w:rsidP="00AB759F">
            <w:pPr>
              <w:rPr>
                <w:b/>
              </w:rPr>
            </w:pPr>
            <w:r w:rsidRPr="00E017D3">
              <w:rPr>
                <w:b/>
              </w:rPr>
              <w:t>(Мох)</w:t>
            </w:r>
          </w:p>
          <w:p w:rsidR="00695EBA" w:rsidRDefault="00695EBA" w:rsidP="00AB759F"/>
        </w:tc>
      </w:tr>
    </w:tbl>
    <w:p w:rsidR="00695EBA" w:rsidRDefault="00695EBA" w:rsidP="00695EBA"/>
    <w:p w:rsidR="00695EBA" w:rsidRDefault="00695EBA" w:rsidP="00695EBA">
      <w:r>
        <w:t>В. – Молодцы! Ребята, а как вы думаете каким одним словом можно объединить все ответы загадок? (Если затрудняются, то наводящие вопросы – можно ли сказать, что всё это «мебель?», «одежда?», «продукты питания?».)</w:t>
      </w:r>
    </w:p>
    <w:p w:rsidR="00695EBA" w:rsidRDefault="00695EBA" w:rsidP="00695EBA">
      <w:r>
        <w:t>Д. – нет! это можно называть бросовым материалом.</w:t>
      </w:r>
    </w:p>
    <w:p w:rsidR="00695EBA" w:rsidRDefault="00695EBA" w:rsidP="00695EBA">
      <w:r>
        <w:t xml:space="preserve">В. – Конечно, вы правильно ответили. Посмотрите, что у меня в руках? (газеты). – А скажите, пожалуйста, ваши родители читают их? (да). А когда они их прочитают, то куда они их девают? (выбрасывают). – А как вы думаете, можно ли играть с газетами? (да) - Как и во что? (можно </w:t>
      </w:r>
      <w:r>
        <w:lastRenderedPageBreak/>
        <w:t>смастерить кораблик, самолет …). – Все верно. А хотите, поиграть со мной в игру «Танец на газетах?» (да). Мне нужно 8 команд по 4 человека в каждой.</w:t>
      </w:r>
    </w:p>
    <w:p w:rsidR="00695EBA" w:rsidRDefault="00695EBA" w:rsidP="00695EBA">
      <w:pPr>
        <w:jc w:val="center"/>
      </w:pPr>
      <w:r>
        <w:t>Игра «Танец на газетах»</w:t>
      </w:r>
    </w:p>
    <w:p w:rsidR="00695EBA" w:rsidRDefault="00695EBA" w:rsidP="00695EBA">
      <w:r>
        <w:t>В. – Наверное, вы уже успели рассмотреть костюмы наших героев. Сейчас мы предлагаем каждому герою своего костюма под музыку пройти круг почета, а его родители раскроют нам секрет, что из бросового материала было использовано ими при изготовлении этого костюма.</w:t>
      </w:r>
    </w:p>
    <w:p w:rsidR="00695EBA" w:rsidRDefault="00695EBA" w:rsidP="00695EBA">
      <w:pPr>
        <w:jc w:val="center"/>
      </w:pPr>
      <w:r>
        <w:t>«Дефиле костюмов» (дети возвращаются на свои места).</w:t>
      </w:r>
    </w:p>
    <w:p w:rsidR="00695EBA" w:rsidRDefault="00695EBA" w:rsidP="00695EBA">
      <w:r>
        <w:t>В. – Ребята, вам понравились костюмы? (да) – Куда можно пойти в них? (на новогодний праздник, на Колядки). Кто запомнил, из чего были изготовлены костюмы? (ответы). А как вы думаете, что такое мусор? Куда он девается? Можно ли из него что-нибудь изготовить? (ответ детей).</w:t>
      </w:r>
    </w:p>
    <w:p w:rsidR="00695EBA" w:rsidRDefault="00695EBA" w:rsidP="00695EBA">
      <w:r>
        <w:t xml:space="preserve">В. – наши дефиле подходит к концу. Но чтобы объявить победителей и перейти к награждениям, нужно чтобы наше жюри подвели итоги. А  пока они этим будут заниматься, мы предлагаем вам выбрать по 3 представителя от своей группы, которым предстоит справиться с серьезным и непростым заданием. </w:t>
      </w:r>
    </w:p>
    <w:p w:rsidR="00695EBA" w:rsidRDefault="00695EBA" w:rsidP="00695EBA">
      <w:r>
        <w:t xml:space="preserve">Выбираются от каждой группы по 3 человека. В стороне зала стоят столы с приготовленным бросовым материалом (одноразовые ложки, нитки, клей ПВА, фломастеры, пластилин, лоскутки тканей). </w:t>
      </w:r>
    </w:p>
    <w:p w:rsidR="00695EBA" w:rsidRDefault="00695EBA" w:rsidP="00695EBA">
      <w:pPr>
        <w:jc w:val="center"/>
      </w:pPr>
      <w:r>
        <w:t>«Мастерская кукол» (Приглашаем воспитателей в качестве помощников).</w:t>
      </w:r>
    </w:p>
    <w:p w:rsidR="00695EBA" w:rsidRDefault="00695EBA" w:rsidP="00695EBA">
      <w:r>
        <w:t xml:space="preserve">В.- А пока, самые смелые, отважные ребята занимаются в мастерской, я предлагаю всем нам потанцевать. </w:t>
      </w:r>
    </w:p>
    <w:p w:rsidR="00695EBA" w:rsidRDefault="00695EBA" w:rsidP="00695EBA">
      <w:pPr>
        <w:jc w:val="center"/>
      </w:pPr>
      <w:r>
        <w:t>Танец «Утята» (дети садятся).</w:t>
      </w:r>
    </w:p>
    <w:p w:rsidR="00695EBA" w:rsidRDefault="00695EBA" w:rsidP="00695EBA">
      <w:r>
        <w:t>В. – Вот и пришло время для проведения итогов, и я предлагаю слово нашему уважаемому жюри.</w:t>
      </w:r>
    </w:p>
    <w:p w:rsidR="00695EBA" w:rsidRDefault="00695EBA" w:rsidP="00695EBA">
      <w:r>
        <w:t>Ж. – итоги и награждения.</w:t>
      </w:r>
    </w:p>
    <w:p w:rsidR="00695EBA" w:rsidRPr="006779EA" w:rsidRDefault="00695EBA" w:rsidP="00695EBA">
      <w:r>
        <w:t>В. – Ребята, ведь мы не просто вас сегодня собрали, мы хотели рассказать вам о том, чтобы вы не спешили выбрасывать мусор, а немного подумали – возможно, из него еще можно что-то изготовить! Удачи вам!</w:t>
      </w:r>
    </w:p>
    <w:p w:rsidR="00695EBA" w:rsidRPr="00695EBA" w:rsidRDefault="00695EBA" w:rsidP="00695EBA">
      <w:pPr>
        <w:tabs>
          <w:tab w:val="left" w:pos="3360"/>
        </w:tabs>
      </w:pPr>
    </w:p>
    <w:sectPr w:rsidR="00695EBA" w:rsidRPr="00695EBA" w:rsidSect="0003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D66"/>
    <w:multiLevelType w:val="hybridMultilevel"/>
    <w:tmpl w:val="6D3E4358"/>
    <w:lvl w:ilvl="0" w:tplc="0BDE8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ECB"/>
    <w:multiLevelType w:val="hybridMultilevel"/>
    <w:tmpl w:val="2FC2731C"/>
    <w:lvl w:ilvl="0" w:tplc="55E21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04E"/>
    <w:multiLevelType w:val="hybridMultilevel"/>
    <w:tmpl w:val="898E8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BA1394"/>
    <w:multiLevelType w:val="hybridMultilevel"/>
    <w:tmpl w:val="226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971BE"/>
    <w:multiLevelType w:val="multilevel"/>
    <w:tmpl w:val="C24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E239A"/>
    <w:multiLevelType w:val="hybridMultilevel"/>
    <w:tmpl w:val="BF74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04444"/>
    <w:multiLevelType w:val="hybridMultilevel"/>
    <w:tmpl w:val="4C34EE78"/>
    <w:lvl w:ilvl="0" w:tplc="095A0238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B6AD2"/>
    <w:multiLevelType w:val="hybridMultilevel"/>
    <w:tmpl w:val="4718D9B2"/>
    <w:lvl w:ilvl="0" w:tplc="03E0F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E2517"/>
    <w:multiLevelType w:val="hybridMultilevel"/>
    <w:tmpl w:val="1D5C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13D48"/>
    <w:multiLevelType w:val="hybridMultilevel"/>
    <w:tmpl w:val="CB3E80DC"/>
    <w:lvl w:ilvl="0" w:tplc="F9CCC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123AB"/>
    <w:multiLevelType w:val="multilevel"/>
    <w:tmpl w:val="2456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477695"/>
    <w:multiLevelType w:val="hybridMultilevel"/>
    <w:tmpl w:val="0F50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42E81"/>
    <w:multiLevelType w:val="multilevel"/>
    <w:tmpl w:val="2E92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87557A"/>
    <w:multiLevelType w:val="hybridMultilevel"/>
    <w:tmpl w:val="7B40EB14"/>
    <w:lvl w:ilvl="0" w:tplc="19B0E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26"/>
    <w:rsid w:val="00035863"/>
    <w:rsid w:val="000F303A"/>
    <w:rsid w:val="00211570"/>
    <w:rsid w:val="002E5826"/>
    <w:rsid w:val="003772C9"/>
    <w:rsid w:val="00442B65"/>
    <w:rsid w:val="00695EBA"/>
    <w:rsid w:val="00915DF1"/>
    <w:rsid w:val="00A132CB"/>
    <w:rsid w:val="00A3230B"/>
    <w:rsid w:val="00AC7001"/>
    <w:rsid w:val="00B623AC"/>
    <w:rsid w:val="00B96F93"/>
    <w:rsid w:val="00E5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826"/>
  </w:style>
  <w:style w:type="paragraph" w:styleId="a3">
    <w:name w:val="List Paragraph"/>
    <w:basedOn w:val="a"/>
    <w:uiPriority w:val="34"/>
    <w:qFormat/>
    <w:rsid w:val="00915DF1"/>
    <w:pPr>
      <w:ind w:left="720"/>
      <w:contextualSpacing/>
    </w:pPr>
  </w:style>
  <w:style w:type="table" w:styleId="a4">
    <w:name w:val="Table Grid"/>
    <w:basedOn w:val="a1"/>
    <w:uiPriority w:val="59"/>
    <w:rsid w:val="0069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9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95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89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SUBMARINE</cp:lastModifiedBy>
  <cp:revision>3</cp:revision>
  <dcterms:created xsi:type="dcterms:W3CDTF">2014-02-24T19:39:00Z</dcterms:created>
  <dcterms:modified xsi:type="dcterms:W3CDTF">2014-10-18T07:42:00Z</dcterms:modified>
</cp:coreProperties>
</file>