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38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C22">
        <w:rPr>
          <w:rFonts w:ascii="Times New Roman" w:hAnsi="Times New Roman" w:cs="Times New Roman"/>
          <w:sz w:val="28"/>
          <w:szCs w:val="28"/>
        </w:rPr>
        <w:t>МКУ РМК МОУ</w:t>
      </w: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Pr="005E3C22" w:rsidRDefault="005E3C22" w:rsidP="005E3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22">
        <w:rPr>
          <w:rFonts w:ascii="Times New Roman" w:hAnsi="Times New Roman" w:cs="Times New Roman"/>
          <w:b/>
          <w:sz w:val="28"/>
          <w:szCs w:val="28"/>
        </w:rPr>
        <w:t>Районный конкурс методических разработок внеклассных мероприятий</w:t>
      </w:r>
    </w:p>
    <w:p w:rsidR="005E3C22" w:rsidRPr="005E3C22" w:rsidRDefault="005E3C22" w:rsidP="005E3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22">
        <w:rPr>
          <w:rFonts w:ascii="Times New Roman" w:hAnsi="Times New Roman" w:cs="Times New Roman"/>
          <w:b/>
          <w:sz w:val="28"/>
          <w:szCs w:val="28"/>
        </w:rPr>
        <w:t>по профилактике социального сиротства</w:t>
      </w:r>
    </w:p>
    <w:p w:rsidR="005E3C22" w:rsidRPr="005E3C22" w:rsidRDefault="005E3C22" w:rsidP="005E3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«Каждому ребенку – дом, семью, заботу»</w:t>
      </w:r>
    </w:p>
    <w:p w:rsidR="005E3C22" w:rsidRDefault="005E3C22" w:rsidP="005E3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9E700F" w:rsidP="005E3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</w:p>
    <w:p w:rsidR="005E3C22" w:rsidRDefault="005E3C22" w:rsidP="005E3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D45">
        <w:rPr>
          <w:rFonts w:ascii="Times New Roman" w:hAnsi="Times New Roman" w:cs="Times New Roman"/>
          <w:sz w:val="28"/>
          <w:szCs w:val="28"/>
        </w:rPr>
        <w:t>Нет выше звания, чем мама!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3C22" w:rsidRDefault="005E3C22" w:rsidP="005E3C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Наталья Николаевна,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МОКУ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Савинской начальной школы-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аравайково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22" w:rsidRPr="002E6722" w:rsidRDefault="005E3C22" w:rsidP="0044433E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 w:rsidRPr="002E6722">
        <w:rPr>
          <w:rFonts w:ascii="Times New Roman" w:hAnsi="Times New Roman" w:cs="Times New Roman"/>
          <w:sz w:val="28"/>
          <w:szCs w:val="28"/>
        </w:rPr>
        <w:t>:</w:t>
      </w:r>
      <w:r w:rsidR="00550645" w:rsidRPr="002E6722">
        <w:rPr>
          <w:rFonts w:ascii="Times New Roman" w:hAnsi="Times New Roman" w:cs="Times New Roman"/>
          <w:sz w:val="28"/>
          <w:szCs w:val="28"/>
        </w:rPr>
        <w:t xml:space="preserve"> </w:t>
      </w:r>
      <w:r w:rsidR="00C845B7" w:rsidRPr="002E6722">
        <w:rPr>
          <w:rFonts w:ascii="Times New Roman" w:hAnsi="Times New Roman" w:cs="Times New Roman"/>
          <w:sz w:val="28"/>
          <w:szCs w:val="28"/>
        </w:rPr>
        <w:t xml:space="preserve">поднятие роли </w:t>
      </w:r>
      <w:r w:rsidR="00C845B7" w:rsidRPr="002E6722">
        <w:rPr>
          <w:rFonts w:ascii="Times New Roman" w:hAnsi="Times New Roman" w:cs="Times New Roman"/>
          <w:bCs/>
          <w:sz w:val="28"/>
          <w:szCs w:val="28"/>
        </w:rPr>
        <w:t>матери</w:t>
      </w:r>
      <w:r w:rsidR="00C845B7" w:rsidRPr="002E6722">
        <w:rPr>
          <w:rFonts w:ascii="Times New Roman" w:hAnsi="Times New Roman" w:cs="Times New Roman"/>
          <w:sz w:val="28"/>
          <w:szCs w:val="28"/>
        </w:rPr>
        <w:t>, как хранительницы домашнего очага</w:t>
      </w:r>
      <w:r w:rsidR="00E130BF" w:rsidRPr="002E6722">
        <w:rPr>
          <w:rFonts w:ascii="Times New Roman" w:hAnsi="Times New Roman" w:cs="Times New Roman"/>
          <w:sz w:val="28"/>
          <w:szCs w:val="28"/>
        </w:rPr>
        <w:t>.</w:t>
      </w:r>
    </w:p>
    <w:p w:rsidR="005E3C22" w:rsidRPr="002E6722" w:rsidRDefault="005E3C22" w:rsidP="002E6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E6722">
        <w:rPr>
          <w:rFonts w:ascii="Times New Roman" w:hAnsi="Times New Roman" w:cs="Times New Roman"/>
          <w:sz w:val="28"/>
          <w:szCs w:val="28"/>
        </w:rPr>
        <w:t>:</w:t>
      </w:r>
      <w:r w:rsidR="00550645" w:rsidRPr="002E6722">
        <w:rPr>
          <w:rFonts w:ascii="Times New Roman" w:hAnsi="Times New Roman" w:cs="Times New Roman"/>
          <w:sz w:val="28"/>
          <w:szCs w:val="28"/>
        </w:rPr>
        <w:t xml:space="preserve"> - </w:t>
      </w:r>
      <w:r w:rsidR="00E130BF" w:rsidRPr="002E6722">
        <w:rPr>
          <w:rFonts w:ascii="Times New Roman" w:hAnsi="Times New Roman" w:cs="Times New Roman"/>
          <w:sz w:val="28"/>
          <w:szCs w:val="28"/>
        </w:rPr>
        <w:t>развивать эмоциональную сферу, артистизм детей;</w:t>
      </w:r>
    </w:p>
    <w:p w:rsidR="00E130BF" w:rsidRPr="002E6722" w:rsidRDefault="00550645" w:rsidP="002E6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E130BF" w:rsidRPr="002E6722">
        <w:rPr>
          <w:rFonts w:ascii="Times New Roman" w:hAnsi="Times New Roman" w:cs="Times New Roman"/>
          <w:sz w:val="28"/>
          <w:szCs w:val="28"/>
        </w:rPr>
        <w:t xml:space="preserve">учить детей быть заботливыми, нежными, ласковыми </w:t>
      </w:r>
      <w:proofErr w:type="gramStart"/>
      <w:r w:rsidR="00E130BF" w:rsidRPr="002E67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130BF" w:rsidRPr="002E67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645" w:rsidRPr="002E6722" w:rsidRDefault="00E130BF" w:rsidP="002E6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sz w:val="28"/>
          <w:szCs w:val="28"/>
        </w:rPr>
        <w:t xml:space="preserve">                отношению к </w:t>
      </w:r>
      <w:proofErr w:type="gramStart"/>
      <w:r w:rsidRPr="002E6722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E6722">
        <w:rPr>
          <w:rFonts w:ascii="Times New Roman" w:hAnsi="Times New Roman" w:cs="Times New Roman"/>
          <w:sz w:val="28"/>
          <w:szCs w:val="28"/>
        </w:rPr>
        <w:t>;</w:t>
      </w:r>
    </w:p>
    <w:p w:rsidR="00550645" w:rsidRPr="002E6722" w:rsidRDefault="00550645" w:rsidP="002E6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sz w:val="28"/>
          <w:szCs w:val="28"/>
        </w:rPr>
        <w:t xml:space="preserve">              -  </w:t>
      </w:r>
      <w:r w:rsidR="00E130BF" w:rsidRPr="002E6722">
        <w:rPr>
          <w:rFonts w:ascii="Times New Roman" w:hAnsi="Times New Roman" w:cs="Times New Roman"/>
          <w:sz w:val="28"/>
          <w:szCs w:val="28"/>
        </w:rPr>
        <w:t>развивать культуру поведения на общественном мероприятии</w:t>
      </w:r>
      <w:r w:rsidR="00C845B7" w:rsidRPr="002E6722">
        <w:rPr>
          <w:rFonts w:ascii="Times New Roman" w:hAnsi="Times New Roman" w:cs="Times New Roman"/>
          <w:sz w:val="28"/>
          <w:szCs w:val="28"/>
        </w:rPr>
        <w:t>.</w:t>
      </w:r>
    </w:p>
    <w:p w:rsidR="00550645" w:rsidRPr="002E6722" w:rsidRDefault="00DD4E9A" w:rsidP="002E6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2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E6722">
        <w:rPr>
          <w:rFonts w:ascii="Times New Roman" w:hAnsi="Times New Roman" w:cs="Times New Roman"/>
          <w:sz w:val="28"/>
          <w:szCs w:val="28"/>
        </w:rPr>
        <w:t xml:space="preserve"> учащиеся начальной школы 1 и 2 класса, воспитанники дошкольной группы детского сада, педагоги, родители учащихся и воспитанников.</w:t>
      </w:r>
    </w:p>
    <w:p w:rsidR="009E700F" w:rsidRDefault="009E700F" w:rsidP="002E67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72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672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21960" w:rsidRPr="00E21960" w:rsidRDefault="006C0828" w:rsidP="006C0828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E21960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Pr="00E2196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21960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E21960">
        <w:rPr>
          <w:rFonts w:ascii="Times New Roman" w:hAnsi="Times New Roman" w:cs="Times New Roman"/>
          <w:sz w:val="28"/>
          <w:szCs w:val="28"/>
        </w:rPr>
        <w:t xml:space="preserve"> «Вальс цветов»</w:t>
      </w:r>
      <w:r w:rsidR="009D30C0" w:rsidRPr="00E21960">
        <w:rPr>
          <w:rFonts w:ascii="Times New Roman" w:hAnsi="Times New Roman" w:cs="Times New Roman"/>
          <w:sz w:val="28"/>
          <w:szCs w:val="28"/>
        </w:rPr>
        <w:t>)</w:t>
      </w:r>
      <w:r w:rsidR="00E219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21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28" w:rsidRPr="00E21960" w:rsidRDefault="006C0828" w:rsidP="00E2196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960">
        <w:rPr>
          <w:rFonts w:ascii="Times New Roman" w:hAnsi="Times New Roman" w:cs="Times New Roman"/>
          <w:sz w:val="28"/>
          <w:szCs w:val="28"/>
        </w:rPr>
        <w:t>Ведущий:</w:t>
      </w:r>
    </w:p>
    <w:p w:rsidR="006C0828" w:rsidRPr="006C0828" w:rsidRDefault="006C0828" w:rsidP="006C08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828">
        <w:rPr>
          <w:sz w:val="28"/>
          <w:szCs w:val="28"/>
        </w:rPr>
        <w:t>Встаньте все и выслушайте стоя</w:t>
      </w:r>
    </w:p>
    <w:p w:rsidR="006C0828" w:rsidRPr="006C0828" w:rsidRDefault="006C0828" w:rsidP="006C08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828">
        <w:rPr>
          <w:sz w:val="28"/>
          <w:szCs w:val="28"/>
        </w:rPr>
        <w:t xml:space="preserve">Сохраненное во всей красе </w:t>
      </w:r>
      <w:r w:rsidRPr="006C0828">
        <w:rPr>
          <w:sz w:val="28"/>
          <w:szCs w:val="28"/>
        </w:rPr>
        <w:br/>
        <w:t xml:space="preserve">Слово это - древнее, святое! </w:t>
      </w:r>
      <w:r w:rsidRPr="006C0828">
        <w:rPr>
          <w:sz w:val="28"/>
          <w:szCs w:val="28"/>
        </w:rPr>
        <w:br/>
        <w:t>Распрямитесь! Встаньте</w:t>
      </w:r>
      <w:proofErr w:type="gramStart"/>
      <w:r w:rsidRPr="006C0828">
        <w:rPr>
          <w:sz w:val="28"/>
          <w:szCs w:val="28"/>
        </w:rPr>
        <w:t>!...</w:t>
      </w:r>
      <w:r w:rsidRPr="006C0828">
        <w:rPr>
          <w:sz w:val="28"/>
          <w:szCs w:val="28"/>
        </w:rPr>
        <w:br/>
      </w:r>
      <w:proofErr w:type="gramEnd"/>
      <w:r w:rsidRPr="006C0828">
        <w:rPr>
          <w:sz w:val="28"/>
          <w:szCs w:val="28"/>
        </w:rPr>
        <w:t>Встаньте все</w:t>
      </w:r>
      <w:r w:rsidR="006A69D1">
        <w:rPr>
          <w:sz w:val="28"/>
          <w:szCs w:val="28"/>
        </w:rPr>
        <w:t>.</w:t>
      </w:r>
      <w:r w:rsidRPr="006C0828">
        <w:rPr>
          <w:sz w:val="28"/>
          <w:szCs w:val="28"/>
        </w:rPr>
        <w:br/>
        <w:t xml:space="preserve">Как леса встают с зарею новой, </w:t>
      </w:r>
      <w:r w:rsidRPr="006C0828">
        <w:rPr>
          <w:sz w:val="28"/>
          <w:szCs w:val="28"/>
        </w:rPr>
        <w:br/>
        <w:t xml:space="preserve">Как травинки рвутся к солнцу ввысь, </w:t>
      </w:r>
      <w:r w:rsidRPr="006C0828">
        <w:rPr>
          <w:sz w:val="28"/>
          <w:szCs w:val="28"/>
        </w:rPr>
        <w:br/>
        <w:t xml:space="preserve">Встаньте все, заслышав это слово, </w:t>
      </w:r>
      <w:r w:rsidRPr="006C0828">
        <w:rPr>
          <w:sz w:val="28"/>
          <w:szCs w:val="28"/>
        </w:rPr>
        <w:br/>
        <w:t>Потому что в слове этом - жизнь.</w:t>
      </w:r>
      <w:r w:rsidRPr="006C0828">
        <w:rPr>
          <w:sz w:val="28"/>
          <w:szCs w:val="28"/>
        </w:rPr>
        <w:br/>
        <w:t>Слово это - зов и заклинанье,</w:t>
      </w:r>
      <w:r w:rsidRPr="006C0828">
        <w:rPr>
          <w:sz w:val="28"/>
          <w:szCs w:val="28"/>
        </w:rPr>
        <w:br/>
        <w:t xml:space="preserve">В этом слове сущего душа. </w:t>
      </w:r>
      <w:r w:rsidRPr="006C0828">
        <w:rPr>
          <w:sz w:val="28"/>
          <w:szCs w:val="28"/>
        </w:rPr>
        <w:br/>
        <w:t>Это - искра первая сознанья,</w:t>
      </w:r>
    </w:p>
    <w:p w:rsidR="006C0828" w:rsidRPr="006C0828" w:rsidRDefault="006C0828" w:rsidP="006C08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828">
        <w:rPr>
          <w:sz w:val="28"/>
          <w:szCs w:val="28"/>
        </w:rPr>
        <w:t>Первая улыбка малыша.</w:t>
      </w:r>
      <w:r w:rsidRPr="006C0828">
        <w:rPr>
          <w:sz w:val="28"/>
          <w:szCs w:val="28"/>
        </w:rPr>
        <w:br/>
        <w:t>Слово это пусть всегда пребудет</w:t>
      </w:r>
      <w:proofErr w:type="gramStart"/>
      <w:r w:rsidRPr="006C0828">
        <w:rPr>
          <w:sz w:val="28"/>
          <w:szCs w:val="28"/>
        </w:rPr>
        <w:br/>
        <w:t>И</w:t>
      </w:r>
      <w:proofErr w:type="gramEnd"/>
      <w:r w:rsidRPr="006C0828">
        <w:rPr>
          <w:sz w:val="28"/>
          <w:szCs w:val="28"/>
        </w:rPr>
        <w:t xml:space="preserve">, пробившись сквозь любой затор, </w:t>
      </w:r>
      <w:r w:rsidRPr="006C0828">
        <w:rPr>
          <w:sz w:val="28"/>
          <w:szCs w:val="28"/>
        </w:rPr>
        <w:br/>
        <w:t xml:space="preserve">Даже в сердце каменном пробудит </w:t>
      </w:r>
    </w:p>
    <w:p w:rsidR="006C0828" w:rsidRDefault="006C0828" w:rsidP="006C082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828">
        <w:rPr>
          <w:sz w:val="28"/>
          <w:szCs w:val="28"/>
        </w:rPr>
        <w:t>Заглушённой совести укор.</w:t>
      </w:r>
      <w:r w:rsidRPr="006C0828">
        <w:rPr>
          <w:sz w:val="28"/>
          <w:szCs w:val="28"/>
        </w:rPr>
        <w:br/>
        <w:t xml:space="preserve">Слово это </w:t>
      </w:r>
      <w:proofErr w:type="gramStart"/>
      <w:r w:rsidRPr="006C0828">
        <w:rPr>
          <w:sz w:val="28"/>
          <w:szCs w:val="28"/>
        </w:rPr>
        <w:t>сроду</w:t>
      </w:r>
      <w:proofErr w:type="gramEnd"/>
      <w:r w:rsidRPr="006C0828">
        <w:rPr>
          <w:sz w:val="28"/>
          <w:szCs w:val="28"/>
        </w:rPr>
        <w:t xml:space="preserve"> не обманет, </w:t>
      </w:r>
      <w:r w:rsidRPr="006C0828">
        <w:rPr>
          <w:sz w:val="28"/>
          <w:szCs w:val="28"/>
        </w:rPr>
        <w:br/>
      </w:r>
      <w:r w:rsidRPr="006C0828">
        <w:rPr>
          <w:sz w:val="28"/>
          <w:szCs w:val="28"/>
        </w:rPr>
        <w:lastRenderedPageBreak/>
        <w:t>В нем сокрыто жизни существо.</w:t>
      </w:r>
      <w:r w:rsidRPr="006C0828">
        <w:rPr>
          <w:sz w:val="28"/>
          <w:szCs w:val="28"/>
        </w:rPr>
        <w:br/>
        <w:t>В нем - исток всего. Ему кон</w:t>
      </w:r>
      <w:r w:rsidR="006A69D1">
        <w:rPr>
          <w:sz w:val="28"/>
          <w:szCs w:val="28"/>
        </w:rPr>
        <w:t>ц</w:t>
      </w:r>
      <w:r w:rsidRPr="006C0828">
        <w:rPr>
          <w:sz w:val="28"/>
          <w:szCs w:val="28"/>
        </w:rPr>
        <w:t>а нет. Встаньте</w:t>
      </w:r>
      <w:proofErr w:type="gramStart"/>
      <w:r w:rsidRPr="006C0828">
        <w:rPr>
          <w:sz w:val="28"/>
          <w:szCs w:val="28"/>
        </w:rPr>
        <w:t>!...</w:t>
      </w:r>
      <w:r w:rsidRPr="006C0828">
        <w:rPr>
          <w:sz w:val="28"/>
          <w:szCs w:val="28"/>
        </w:rPr>
        <w:br/>
      </w:r>
      <w:proofErr w:type="gramEnd"/>
      <w:r w:rsidRPr="006C0828">
        <w:rPr>
          <w:sz w:val="28"/>
          <w:szCs w:val="28"/>
        </w:rPr>
        <w:t>Я произношу его: "Мама!"</w:t>
      </w:r>
    </w:p>
    <w:p w:rsidR="006C0828" w:rsidRDefault="006C0828" w:rsidP="0047119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гости! Сегодня мы рады приветствовать вас на замечательном празднике « Нет выше звания, чем мама!». </w:t>
      </w:r>
      <w:r w:rsidR="001D6919">
        <w:rPr>
          <w:iCs/>
          <w:sz w:val="28"/>
          <w:szCs w:val="28"/>
        </w:rPr>
        <w:t>В</w:t>
      </w:r>
      <w:r w:rsidR="00471190">
        <w:rPr>
          <w:iCs/>
          <w:sz w:val="28"/>
          <w:szCs w:val="28"/>
        </w:rPr>
        <w:t xml:space="preserve">ас ожидают встречи с шутками и неожиданностями, с песнями, стихами, в </w:t>
      </w:r>
      <w:r w:rsidR="0044433E">
        <w:rPr>
          <w:iCs/>
          <w:sz w:val="28"/>
          <w:szCs w:val="28"/>
        </w:rPr>
        <w:t>общем,</w:t>
      </w:r>
      <w:r w:rsidR="00471190">
        <w:rPr>
          <w:iCs/>
          <w:sz w:val="28"/>
          <w:szCs w:val="28"/>
        </w:rPr>
        <w:t xml:space="preserve"> всего не перечесть. А вот будет ли весело сегодня,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 на лирический лад. Итак, мы начинаем. </w:t>
      </w:r>
      <w:r>
        <w:rPr>
          <w:sz w:val="28"/>
          <w:szCs w:val="28"/>
        </w:rPr>
        <w:t>Наши дети долго готовились к этому торжеству, многое узнали, послушаем их.</w:t>
      </w:r>
    </w:p>
    <w:p w:rsidR="006C0828" w:rsidRDefault="006C0828" w:rsidP="006C082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Выступают  учащиеся начальной школы.</w:t>
      </w:r>
    </w:p>
    <w:p w:rsidR="006C0828" w:rsidRDefault="009D30C0" w:rsidP="006C0828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9D30C0">
        <w:rPr>
          <w:sz w:val="28"/>
          <w:szCs w:val="28"/>
          <w:u w:val="single"/>
        </w:rPr>
        <w:t>1 ученик.</w:t>
      </w:r>
      <w:r w:rsidR="006C0828">
        <w:rPr>
          <w:sz w:val="28"/>
          <w:szCs w:val="28"/>
        </w:rPr>
        <w:t xml:space="preserve"> Оказывается День Матери и Восьмое март</w:t>
      </w:r>
      <w:proofErr w:type="gramStart"/>
      <w:r w:rsidR="006C0828">
        <w:rPr>
          <w:sz w:val="28"/>
          <w:szCs w:val="28"/>
        </w:rPr>
        <w:t>а-</w:t>
      </w:r>
      <w:proofErr w:type="gramEnd"/>
      <w:r w:rsidR="006C0828">
        <w:rPr>
          <w:sz w:val="28"/>
          <w:szCs w:val="28"/>
        </w:rPr>
        <w:t xml:space="preserve"> не одинаковые праздники. </w:t>
      </w:r>
      <w:r w:rsidR="006C0828" w:rsidRPr="006C0828">
        <w:rPr>
          <w:iCs/>
          <w:sz w:val="28"/>
          <w:szCs w:val="28"/>
        </w:rPr>
        <w:t>День Матери ежегодно отмечают во многих странах. Это день памяти о матерях всего мира, когда благодарят их бескорыстный труд ради блага своих детей. Во многих странах отмечается не День Матери, а “Женский День”, день всех женщин независимо от материнства.</w:t>
      </w:r>
    </w:p>
    <w:p w:rsidR="006C0828" w:rsidRDefault="009D30C0" w:rsidP="006C0828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2 ученик.</w:t>
      </w:r>
      <w:r w:rsidR="006C0828">
        <w:rPr>
          <w:iCs/>
          <w:sz w:val="28"/>
          <w:szCs w:val="28"/>
        </w:rPr>
        <w:t xml:space="preserve"> </w:t>
      </w:r>
      <w:r w:rsidR="006C0828" w:rsidRPr="006C0828">
        <w:rPr>
          <w:iCs/>
          <w:sz w:val="28"/>
          <w:szCs w:val="28"/>
        </w:rPr>
        <w:t>В этот день по традиции поздравляют женщин, добившихся успехов в воспитании детей, многодетных мам и матерей-одиночек.</w:t>
      </w:r>
    </w:p>
    <w:p w:rsidR="009D30C0" w:rsidRDefault="009D30C0" w:rsidP="00F06C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 ученик</w:t>
      </w:r>
      <w:r w:rsidR="006C0828" w:rsidRPr="006C0828">
        <w:rPr>
          <w:sz w:val="28"/>
          <w:szCs w:val="28"/>
          <w:u w:val="single"/>
        </w:rPr>
        <w:t>.</w:t>
      </w:r>
      <w:r w:rsidR="006C0828">
        <w:rPr>
          <w:sz w:val="28"/>
          <w:szCs w:val="28"/>
        </w:rPr>
        <w:t xml:space="preserve"> </w:t>
      </w:r>
      <w:r w:rsidR="006C0828" w:rsidRPr="006C0828">
        <w:rPr>
          <w:iCs/>
          <w:sz w:val="28"/>
          <w:szCs w:val="28"/>
        </w:rPr>
        <w:t>В России День матери отмечается в четвертое воскресенье ноября с 1998 г. на основании Указа Президента РФ Б.Н. Ельцина.</w:t>
      </w:r>
    </w:p>
    <w:p w:rsidR="00EF7564" w:rsidRPr="009D30C0" w:rsidRDefault="009D30C0" w:rsidP="00F06C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30C0">
        <w:rPr>
          <w:sz w:val="28"/>
          <w:szCs w:val="28"/>
          <w:u w:val="single"/>
        </w:rPr>
        <w:t>4 ученик</w:t>
      </w:r>
      <w:r w:rsidR="006C0828">
        <w:rPr>
          <w:sz w:val="28"/>
          <w:szCs w:val="28"/>
        </w:rPr>
        <w:t xml:space="preserve">. </w:t>
      </w:r>
      <w:r w:rsidR="00EF7564" w:rsidRPr="00EF7564">
        <w:rPr>
          <w:iCs/>
          <w:sz w:val="28"/>
          <w:szCs w:val="28"/>
        </w:rPr>
        <w:t xml:space="preserve">Мы узнали, что в России многодетными семьями считаются семьи, в которых </w:t>
      </w:r>
      <w:proofErr w:type="gramStart"/>
      <w:r w:rsidR="00EF7564" w:rsidRPr="00EF7564">
        <w:rPr>
          <w:iCs/>
          <w:sz w:val="28"/>
          <w:szCs w:val="28"/>
        </w:rPr>
        <w:t>три и более детей</w:t>
      </w:r>
      <w:proofErr w:type="gramEnd"/>
      <w:r w:rsidR="00EF7564" w:rsidRPr="00EF7564">
        <w:rPr>
          <w:iCs/>
          <w:sz w:val="28"/>
          <w:szCs w:val="28"/>
        </w:rPr>
        <w:t>.</w:t>
      </w:r>
      <w:r w:rsidR="00EF7564">
        <w:rPr>
          <w:i/>
          <w:iCs/>
        </w:rPr>
        <w:t xml:space="preserve"> </w:t>
      </w:r>
    </w:p>
    <w:p w:rsidR="00EF7564" w:rsidRPr="00EF7564" w:rsidRDefault="009D30C0" w:rsidP="00F06CF1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5 ученик</w:t>
      </w:r>
      <w:r w:rsidR="00EF7564">
        <w:rPr>
          <w:iCs/>
          <w:sz w:val="28"/>
          <w:szCs w:val="28"/>
        </w:rPr>
        <w:t>. В нашем учреждении 5 многодетных семей</w:t>
      </w:r>
      <w:r w:rsidR="0044433E">
        <w:rPr>
          <w:iCs/>
          <w:sz w:val="28"/>
          <w:szCs w:val="28"/>
        </w:rPr>
        <w:t xml:space="preserve">: </w:t>
      </w:r>
      <w:r w:rsidR="00751B9B">
        <w:rPr>
          <w:iCs/>
          <w:sz w:val="28"/>
          <w:szCs w:val="28"/>
        </w:rPr>
        <w:t>Гороховские, Ивановские, Поповы</w:t>
      </w:r>
      <w:r w:rsidR="0044433E">
        <w:rPr>
          <w:iCs/>
          <w:sz w:val="28"/>
          <w:szCs w:val="28"/>
        </w:rPr>
        <w:t>, Кузнецовы</w:t>
      </w:r>
      <w:r w:rsidR="006A69D1">
        <w:rPr>
          <w:iCs/>
          <w:sz w:val="28"/>
          <w:szCs w:val="28"/>
        </w:rPr>
        <w:t xml:space="preserve">, Ильченко </w:t>
      </w:r>
      <w:r w:rsidR="00EF7564">
        <w:rPr>
          <w:iCs/>
          <w:sz w:val="28"/>
          <w:szCs w:val="28"/>
        </w:rPr>
        <w:t xml:space="preserve"> и одна мама воспитывает дочку одна.</w:t>
      </w:r>
    </w:p>
    <w:p w:rsidR="00EF7564" w:rsidRDefault="009D30C0" w:rsidP="00EF7564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6 ученик</w:t>
      </w:r>
      <w:r w:rsidR="00EF7564" w:rsidRPr="00EF7564">
        <w:rPr>
          <w:iCs/>
          <w:sz w:val="28"/>
          <w:szCs w:val="28"/>
        </w:rPr>
        <w:t>.</w:t>
      </w:r>
      <w:r w:rsidR="00EF7564">
        <w:rPr>
          <w:iCs/>
          <w:sz w:val="28"/>
          <w:szCs w:val="28"/>
        </w:rPr>
        <w:t xml:space="preserve"> Наши мамы разных профессий: продавцы, медсестры, учителя, животноводы, просто рабочие. Но самая важная для них професси</w:t>
      </w:r>
      <w:proofErr w:type="gramStart"/>
      <w:r w:rsidR="00EF7564">
        <w:rPr>
          <w:iCs/>
          <w:sz w:val="28"/>
          <w:szCs w:val="28"/>
        </w:rPr>
        <w:t>я-</w:t>
      </w:r>
      <w:proofErr w:type="gramEnd"/>
      <w:r w:rsidR="00EF7564">
        <w:rPr>
          <w:iCs/>
          <w:sz w:val="28"/>
          <w:szCs w:val="28"/>
        </w:rPr>
        <w:t xml:space="preserve"> мама.</w:t>
      </w:r>
    </w:p>
    <w:p w:rsidR="00EF7564" w:rsidRDefault="001D6919" w:rsidP="001D691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Выступают дети дошкольной группы.</w:t>
      </w:r>
    </w:p>
    <w:p w:rsidR="0044433E" w:rsidRDefault="0044433E" w:rsidP="0044433E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lastRenderedPageBreak/>
        <w:t>На свете добрых слов немало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Но всех добрее и важней одно: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Из двух слогов, простое слово «мама»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И нет на свете слов дороже, чем оно.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Без сна ночей прошло немало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Забот, тревог не перечесть.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Большой поклон вам всем родные мамы,</w:t>
      </w: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Зато, что вы родные сеть.</w:t>
      </w:r>
    </w:p>
    <w:p w:rsidR="00EF3F8B" w:rsidRPr="000C72A8" w:rsidRDefault="00EF3F8B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1D6919" w:rsidRPr="000C72A8" w:rsidRDefault="001D6919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За доброту, за золотые руки,</w:t>
      </w:r>
    </w:p>
    <w:p w:rsidR="001D6919" w:rsidRPr="000C72A8" w:rsidRDefault="00986A14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За материнский ваш совет,</w:t>
      </w:r>
    </w:p>
    <w:p w:rsidR="00986A14" w:rsidRPr="000C72A8" w:rsidRDefault="00986A14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От всей души мы вам желаем</w:t>
      </w:r>
    </w:p>
    <w:p w:rsidR="00986A14" w:rsidRPr="000C72A8" w:rsidRDefault="00986A14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 w:rsidRPr="000C72A8">
        <w:rPr>
          <w:iCs/>
          <w:sz w:val="28"/>
          <w:szCs w:val="28"/>
        </w:rPr>
        <w:t>Здоровья, счастья, долгих лет.</w:t>
      </w:r>
    </w:p>
    <w:p w:rsidR="00986A14" w:rsidRDefault="00986A14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Ведущий. Милые мамы! Примите в подарок песню «</w:t>
      </w:r>
      <w:r w:rsidR="0012207E">
        <w:rPr>
          <w:iCs/>
          <w:sz w:val="28"/>
          <w:szCs w:val="28"/>
        </w:rPr>
        <w:t>Мамочка милая</w:t>
      </w:r>
      <w:r>
        <w:rPr>
          <w:iCs/>
          <w:sz w:val="28"/>
          <w:szCs w:val="28"/>
        </w:rPr>
        <w:t>».</w:t>
      </w:r>
    </w:p>
    <w:p w:rsidR="00986A14" w:rsidRDefault="00986A14" w:rsidP="00F5369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Исполняется песня «</w:t>
      </w:r>
      <w:r w:rsidR="0012207E">
        <w:rPr>
          <w:iCs/>
          <w:sz w:val="28"/>
          <w:szCs w:val="28"/>
        </w:rPr>
        <w:t>Мамочка милая</w:t>
      </w:r>
      <w:r>
        <w:rPr>
          <w:iCs/>
          <w:sz w:val="28"/>
          <w:szCs w:val="28"/>
        </w:rPr>
        <w:t>»</w:t>
      </w:r>
      <w:r w:rsidR="00E21960">
        <w:rPr>
          <w:iCs/>
          <w:sz w:val="28"/>
          <w:szCs w:val="28"/>
        </w:rPr>
        <w:t>.</w:t>
      </w:r>
    </w:p>
    <w:p w:rsidR="00321336" w:rsidRDefault="00321336" w:rsidP="001220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hAnsi="Times New Roman" w:cs="Times New Roman"/>
          <w:iCs/>
          <w:sz w:val="28"/>
          <w:szCs w:val="28"/>
        </w:rPr>
        <w:t>Ведущий.</w:t>
      </w:r>
      <w:r>
        <w:rPr>
          <w:iCs/>
          <w:sz w:val="28"/>
          <w:szCs w:val="28"/>
        </w:rPr>
        <w:t xml:space="preserve"> </w:t>
      </w:r>
      <w:r w:rsidRPr="003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  </w:t>
      </w:r>
      <w:proofErr w:type="gramStart"/>
      <w:r w:rsidRPr="003213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роль</w:t>
      </w:r>
      <w:proofErr w:type="gramEnd"/>
      <w:r w:rsidRPr="003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забудьте на время обо всём. У нас сегодня праздник.</w:t>
      </w:r>
    </w:p>
    <w:p w:rsidR="00E805CA" w:rsidRPr="0012207E" w:rsidRDefault="00E805CA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E805CA" w:rsidRPr="0012207E" w:rsidRDefault="00E805CA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 цвет. Этот цветок считается символом России.</w:t>
      </w:r>
    </w:p>
    <w:p w:rsidR="00E805CA" w:rsidRPr="0012207E" w:rsidRDefault="00E805CA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ромашка.</w:t>
      </w:r>
    </w:p>
    <w:p w:rsidR="00E805CA" w:rsidRPr="00447131" w:rsidRDefault="00E805CA" w:rsidP="0044713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«Ромашка»</w:t>
      </w:r>
    </w:p>
    <w:p w:rsidR="00E805CA" w:rsidRPr="0012207E" w:rsidRDefault="00447131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05CA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E805CA" w:rsidRPr="0012207E" w:rsidRDefault="00E805CA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отрывают лепестки цветка, на которых записано: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обаятельная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привлекательная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заботливая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глаза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очаровательная улыбка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Самая-самая добрая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ласковая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хозяйственная</w:t>
      </w:r>
    </w:p>
    <w:p w:rsidR="00E805CA" w:rsidRPr="0012207E" w:rsidRDefault="00E805CA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щедрое сердце</w:t>
      </w:r>
    </w:p>
    <w:p w:rsidR="00E805CA" w:rsidRDefault="000C72A8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обворожительная</w:t>
      </w:r>
    </w:p>
    <w:p w:rsidR="000C72A8" w:rsidRDefault="000C72A8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мудрая</w:t>
      </w:r>
    </w:p>
    <w:p w:rsidR="000C72A8" w:rsidRDefault="000C72A8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нежная</w:t>
      </w:r>
    </w:p>
    <w:p w:rsidR="000C72A8" w:rsidRPr="0012207E" w:rsidRDefault="000C72A8" w:rsidP="0012207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весёлая</w:t>
      </w:r>
    </w:p>
    <w:p w:rsidR="00B62C97" w:rsidRPr="0012207E" w:rsidRDefault="0012207E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вы слышите какой-то шум?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Да!</w:t>
      </w:r>
    </w:p>
    <w:p w:rsidR="00B62C97" w:rsidRPr="0012207E" w:rsidRDefault="0012207E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это же хозяева </w:t>
      </w:r>
      <w:proofErr w:type="spellStart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Книжкиного</w:t>
      </w:r>
      <w:proofErr w:type="spellEnd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 нам пожаловали.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Домовенок и Кот ученый, несут стулья, подходят к журнальному столику с книгами.)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Домовенок.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Охохонюшки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- Домовенок.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ученый. </w:t>
      </w:r>
      <w:proofErr w:type="spellStart"/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-мяу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как раз к празднику - маминому денечку. Слушайте да угадывайте.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Домовенок. 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съеденных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целыми и невредимыми». О ком здесь рассказывается?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(О Козе и ее детях-козлятах.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сказка «Волк и семеро козлят».)</w:t>
      </w:r>
      <w:proofErr w:type="gramEnd"/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ученый. 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Шерхан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Ракша.)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Домовенок. 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 какого произведения мама и невеста? (Это Жаба и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Х.К. Андерсена «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ученый. 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Мамонтенка».).  Всем сидящим знаком мультфильм про мамонтёнка, который искал свою маму. Давайте её послушаем.</w:t>
      </w:r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поют «Песенку Мамонтенка» (муз.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Д. Непомнящего). </w:t>
      </w:r>
      <w:proofErr w:type="gramEnd"/>
    </w:p>
    <w:p w:rsidR="00B62C97" w:rsidRPr="0012207E" w:rsidRDefault="00B62C9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Конечно, мама, непременно найдёт своего ребёнка.</w:t>
      </w:r>
    </w:p>
    <w:p w:rsidR="00B62C97" w:rsidRPr="00447131" w:rsidRDefault="00B62C97" w:rsidP="0044713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Конкурс-сюрприз.</w:t>
      </w:r>
    </w:p>
    <w:p w:rsidR="00FB1F07" w:rsidRDefault="00FB1F0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следующий конкурс для мам – конкурс-сюрприз. </w:t>
      </w:r>
      <w:r w:rsidR="00304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пожелания, а пожелания написаны на их ладошках. Попробуйте найти ладошку своего </w:t>
      </w:r>
      <w:r w:rsid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и прочитайте пожелание.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21336" w:rsidRPr="0012207E" w:rsidRDefault="00FB1F0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Младенец старательно складывает по слогам «</w:t>
      </w:r>
      <w:proofErr w:type="spellStart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B62C9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и, почувствовав удачу, смеётся счастливый. Мама! Вслушивайтесь, как гордо звучит это слово!</w:t>
      </w:r>
    </w:p>
    <w:p w:rsidR="00EF7BF7" w:rsidRPr="00F5369F" w:rsidRDefault="0012207E" w:rsidP="00F5369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«Мечта».</w:t>
      </w:r>
    </w:p>
    <w:p w:rsidR="00EF7BF7" w:rsidRPr="0012207E" w:rsidRDefault="0012207E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F7BF7"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EF7BF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одной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росли три дочери, и однажды о</w:t>
      </w:r>
      <w:r w:rsidR="00EF7BF7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решили помечтать.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девчонки под окном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Размечтались вечерком.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Молвит первая сестрица:</w:t>
      </w:r>
    </w:p>
    <w:p w:rsidR="00E21960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1.</w:t>
      </w:r>
      <w:r w:rsidR="00F5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актрисы б мне пробиться,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селе нашем как раз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концерт дала тот час!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2.</w:t>
      </w:r>
      <w:r w:rsidR="00F5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певица...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Мальчик.</w:t>
      </w: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ее сестрица.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2.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Пела я бы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Лариса Долина.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3.</w:t>
      </w:r>
      <w:r w:rsidR="00F5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носик симпатичный,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Занималась я б прилично,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сказала всем бы смело: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директором хотела!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по-вашему, сестрички!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концерт сейчас дадим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вас повеселим.</w:t>
      </w:r>
    </w:p>
    <w:p w:rsidR="00EF7BF7" w:rsidRPr="0012207E" w:rsidRDefault="00EF7BF7" w:rsidP="001220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Исполняются частушки.</w:t>
      </w:r>
      <w:r w:rsid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конкурс. Красавица</w:t>
      </w:r>
    </w:p>
    <w:p w:rsidR="00EF7BF7" w:rsidRPr="0012207E" w:rsidRDefault="00EF7BF7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Хозяйство-то хозяйством, но и о себе забывать не следует. Женщина всегда должна быть красивой, загадочной, обворожительной. Не последнюю роль в этом играет прическа. Какая из наших мам быстрее и аккуратнее накрутит бигуди?</w:t>
      </w:r>
    </w:p>
    <w:p w:rsidR="00642510" w:rsidRPr="0051788A" w:rsidRDefault="0012207E" w:rsidP="005178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2510" w:rsidRPr="00517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пектакль «Маленькая мама».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(Интерьер детской комнаты: кукольный столик, на нем - кукольная посуда.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Кукольная кроватка. Рядом с кроваткой - стульчик. На стульчике лежит книга. На заднике (или на ширме) - окошко с занавесками. Звучит музыка. Под музыку выбегает девочка, раздвигает занавески.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появляется улыбающееся солнышко.)</w:t>
      </w:r>
      <w:proofErr w:type="gramEnd"/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Вот девочка Маша, а вот ее дочка - кукла Наташа. Наступило утро. Выглянуло солнышко. Заглянула Маша в кукольную кроватку, а кукла Наташа все еще спит.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</w:t>
      </w:r>
      <w:r w:rsidR="0040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(Надя)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 моя крошка!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девочка Маша!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кукла Наташа!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 проснулась,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улыбнулась.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Маше делать?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дочку поднимать.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дочку умывать.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как?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так, а вот так,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вот так!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(Показывают, как надо умывать лицо и руки.)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Тепленькой водичкой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Умываем личико,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Вытираем быстро.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(Делает вид, что умывает куклу.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маленькую салфеточку, вытирает кукле лицо и руки.)</w:t>
      </w:r>
      <w:proofErr w:type="gramEnd"/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Наташа лицо умывала,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Маша ей помогала.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Маше делать?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кашу варить,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дочку кормить.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как?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так, а вот так,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вот так!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жестами, как надо мешать и солить кашу.)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кукла Наташа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Вкусную манную кашу.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Капризничает, ворчит.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ей говорит: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маму слушать.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кашу кушать.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(Берет кукольную тарелочку и кукольную ложечку.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 куклу.)</w:t>
      </w:r>
      <w:proofErr w:type="gramEnd"/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- за маму,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- за папу,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- за песика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черненьким носиком.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- за котика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беленьким животиком.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самую последнюю маленькую ложку –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самую малюсенькую серенькую мошку.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изображают, что едят вкусную кашу.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Похлопывают себя по животикам.)</w:t>
      </w:r>
      <w:r w:rsidR="006711C6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711C6" w:rsidRPr="00EE4E82" w:rsidRDefault="006711C6" w:rsidP="00EE4E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E21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 «Манная каша».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кукла Наташа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манную кашу.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Маше делать?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скакать,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разные играть.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как?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так, а вот так,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вот так!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веселая музыка.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прыгают, кружатся.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берет куклу, ставит ее на пол, изображает, что кукла танцует.)</w:t>
      </w:r>
      <w:proofErr w:type="gramEnd"/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кукла веселиться,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резвиться.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побежала,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Споткнулась, упала,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угол стенки ушибла коленку,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 заплакала, слезки закапали.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Маше делать?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нежную песенку спеть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коленка не будет болеть!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берет куклу на руки, укачивает ее и поет.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ей помогают.)</w:t>
      </w:r>
      <w:proofErr w:type="gramEnd"/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плачь, моя доченька,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дождливая ноченька.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как звездочка!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Расцветай, словно розочка!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Перестала кукла плакать,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 слезы капать.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Посадила Маша куклу на колени.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моя малышка,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Почитаю тебе книжку.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 интересную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картинками чудесными.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что будет читать,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нам узнать?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вместе с ведущим</w:t>
      </w: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слона, про бегемота,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отважного пилота,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волшебника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берете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все, что есть на свете!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интересные,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чудесные.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дети перечисляют, о чем Маша будет читать, она листает страницы книжки, показывает кукле картинки.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звучит тихая музыка. Солнышко в окошке скрывается.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него появляется темный задник с месяцем и звездами.)</w:t>
      </w:r>
      <w:proofErr w:type="gramEnd"/>
    </w:p>
    <w:p w:rsidR="003B313C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Ночь приводит за собой</w:t>
      </w:r>
    </w:p>
    <w:p w:rsidR="003B313C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Звезды, тишину, покой. 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кукле спать пора.</w:t>
      </w:r>
    </w:p>
    <w:p w:rsidR="00642510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Спи, Наташа, до утра!</w:t>
      </w:r>
    </w:p>
    <w:p w:rsidR="00EF7BF7" w:rsidRPr="0012207E" w:rsidRDefault="00642510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 укачивает куклу, кладет ее в кроватку, накрывает одеяльцем.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поют колыбельную песенку. Постепенно свет гаснет.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берет сонную Машу на руки и уносит со сцены.)</w:t>
      </w:r>
      <w:proofErr w:type="gramEnd"/>
      <w:r w:rsidR="006711C6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D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колыбельная. </w:t>
      </w:r>
    </w:p>
    <w:p w:rsidR="00FD4586" w:rsidRDefault="006711C6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“Теплые слова”</w:t>
      </w: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в руках сердце. Сердце – это символ любви. Кому по окончании музыки достанется оно, тот от всего сердца расскажет нам о своей маме. </w:t>
      </w:r>
    </w:p>
    <w:p w:rsidR="006711C6" w:rsidRPr="00FD4586" w:rsidRDefault="006711C6" w:rsidP="00FD458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по кругу и под музыку передают друг другу сердце. </w:t>
      </w:r>
    </w:p>
    <w:p w:rsidR="009D30C0" w:rsidRDefault="00E2177B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мамы все умницы, рукодельницы и красавицы! Не огорчайтесь, ребята, что не каждый из вас смог поучаствовать в конкурсе вместе с мамой, сейчас мы это исправим, приглашайте ваших мам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</w:t>
      </w:r>
    </w:p>
    <w:p w:rsidR="00F82D83" w:rsidRPr="001E59B9" w:rsidRDefault="009D30C0" w:rsidP="001E59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2177B" w:rsidRPr="009D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анец “Раз, дв</w:t>
      </w:r>
      <w:r w:rsidR="00E2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три на носочки”.</w:t>
      </w:r>
    </w:p>
    <w:p w:rsidR="002717D8" w:rsidRDefault="002717D8" w:rsidP="001E59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207E">
        <w:rPr>
          <w:rFonts w:ascii="Times New Roman" w:hAnsi="Times New Roman" w:cs="Times New Roman"/>
          <w:iCs/>
          <w:sz w:val="28"/>
          <w:szCs w:val="28"/>
        </w:rPr>
        <w:t>(Фоногр</w:t>
      </w:r>
      <w:r w:rsidR="00E71483">
        <w:rPr>
          <w:rFonts w:ascii="Times New Roman" w:hAnsi="Times New Roman" w:cs="Times New Roman"/>
          <w:iCs/>
          <w:sz w:val="28"/>
          <w:szCs w:val="28"/>
        </w:rPr>
        <w:t>амма «Бабушки старушки» входят 2</w:t>
      </w:r>
      <w:r w:rsidRPr="0012207E">
        <w:rPr>
          <w:rFonts w:ascii="Times New Roman" w:hAnsi="Times New Roman" w:cs="Times New Roman"/>
          <w:iCs/>
          <w:sz w:val="28"/>
          <w:szCs w:val="28"/>
        </w:rPr>
        <w:t xml:space="preserve"> мальчика переодетых в </w:t>
      </w:r>
      <w:r w:rsidR="009D30C0">
        <w:rPr>
          <w:rFonts w:ascii="Times New Roman" w:hAnsi="Times New Roman" w:cs="Times New Roman"/>
          <w:iCs/>
          <w:sz w:val="28"/>
          <w:szCs w:val="28"/>
        </w:rPr>
        <w:t>бабушек садятся на скамейку)</w:t>
      </w:r>
      <w:proofErr w:type="gramStart"/>
      <w:r w:rsidR="009D30C0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="009D30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Ведущий: На скамейке во дворе бабушки сидят. Целый день до вечера о внуках говорят.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="009D30C0">
        <w:rPr>
          <w:rFonts w:ascii="Times New Roman" w:hAnsi="Times New Roman" w:cs="Times New Roman"/>
          <w:iCs/>
          <w:sz w:val="28"/>
          <w:szCs w:val="28"/>
        </w:rPr>
        <w:br/>
        <w:t>1- б</w:t>
      </w:r>
      <w:r w:rsidRPr="0012207E">
        <w:rPr>
          <w:rFonts w:ascii="Times New Roman" w:hAnsi="Times New Roman" w:cs="Times New Roman"/>
          <w:iCs/>
          <w:sz w:val="28"/>
          <w:szCs w:val="28"/>
        </w:rPr>
        <w:t xml:space="preserve">абушка: </w:t>
      </w:r>
      <w:proofErr w:type="gramStart"/>
      <w:r w:rsidRPr="0012207E">
        <w:rPr>
          <w:rFonts w:ascii="Times New Roman" w:hAnsi="Times New Roman" w:cs="Times New Roman"/>
          <w:iCs/>
          <w:sz w:val="28"/>
          <w:szCs w:val="28"/>
        </w:rPr>
        <w:t>Молодежь-то</w:t>
      </w:r>
      <w:proofErr w:type="gramEnd"/>
      <w:r w:rsidRPr="0012207E">
        <w:rPr>
          <w:rFonts w:ascii="Times New Roman" w:hAnsi="Times New Roman" w:cs="Times New Roman"/>
          <w:iCs/>
          <w:sz w:val="28"/>
          <w:szCs w:val="28"/>
        </w:rPr>
        <w:t xml:space="preserve"> какова?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А поступки, а слова?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Поглядите на их моды.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Разоделись </w:t>
      </w:r>
      <w:proofErr w:type="gramStart"/>
      <w:r w:rsidRPr="0012207E">
        <w:rPr>
          <w:rFonts w:ascii="Times New Roman" w:hAnsi="Times New Roman" w:cs="Times New Roman"/>
          <w:iCs/>
          <w:sz w:val="28"/>
          <w:szCs w:val="28"/>
        </w:rPr>
        <w:t>обормоты</w:t>
      </w:r>
      <w:proofErr w:type="gramEnd"/>
      <w:r w:rsidRPr="0012207E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lastRenderedPageBreak/>
        <w:t>Раньше! танцы да кадрил</w:t>
      </w:r>
      <w:r w:rsidR="00EE4E82">
        <w:rPr>
          <w:rFonts w:ascii="Times New Roman" w:hAnsi="Times New Roman" w:cs="Times New Roman"/>
          <w:iCs/>
          <w:sz w:val="28"/>
          <w:szCs w:val="28"/>
        </w:rPr>
        <w:t xml:space="preserve">и, </w:t>
      </w:r>
      <w:r w:rsidR="00EE4E82">
        <w:rPr>
          <w:rFonts w:ascii="Times New Roman" w:hAnsi="Times New Roman" w:cs="Times New Roman"/>
          <w:iCs/>
          <w:sz w:val="28"/>
          <w:szCs w:val="28"/>
        </w:rPr>
        <w:br/>
      </w:r>
      <w:r w:rsidR="00EE4E82">
        <w:rPr>
          <w:rFonts w:ascii="Times New Roman" w:hAnsi="Times New Roman" w:cs="Times New Roman"/>
          <w:iCs/>
          <w:sz w:val="28"/>
          <w:szCs w:val="28"/>
        </w:rPr>
        <w:br/>
        <w:t xml:space="preserve">Юбки пышные носили. </w:t>
      </w:r>
      <w:r w:rsidR="00EE4E82">
        <w:rPr>
          <w:rFonts w:ascii="Times New Roman" w:hAnsi="Times New Roman" w:cs="Times New Roman"/>
          <w:iCs/>
          <w:sz w:val="28"/>
          <w:szCs w:val="28"/>
        </w:rPr>
        <w:br/>
      </w:r>
      <w:r w:rsidR="00EE4E82">
        <w:rPr>
          <w:rFonts w:ascii="Times New Roman" w:hAnsi="Times New Roman" w:cs="Times New Roman"/>
          <w:iCs/>
          <w:sz w:val="28"/>
          <w:szCs w:val="28"/>
        </w:rPr>
        <w:br/>
        <w:t xml:space="preserve">А </w:t>
      </w:r>
      <w:proofErr w:type="spellStart"/>
      <w:r w:rsidR="00EE4E82">
        <w:rPr>
          <w:rFonts w:ascii="Times New Roman" w:hAnsi="Times New Roman" w:cs="Times New Roman"/>
          <w:iCs/>
          <w:sz w:val="28"/>
          <w:szCs w:val="28"/>
        </w:rPr>
        <w:t>те</w:t>
      </w:r>
      <w:r w:rsidRPr="0012207E">
        <w:rPr>
          <w:rFonts w:ascii="Times New Roman" w:hAnsi="Times New Roman" w:cs="Times New Roman"/>
          <w:iCs/>
          <w:sz w:val="28"/>
          <w:szCs w:val="28"/>
        </w:rPr>
        <w:t>переча</w:t>
      </w:r>
      <w:proofErr w:type="spellEnd"/>
      <w:r w:rsidRPr="0012207E">
        <w:rPr>
          <w:rFonts w:ascii="Times New Roman" w:hAnsi="Times New Roman" w:cs="Times New Roman"/>
          <w:iCs/>
          <w:sz w:val="28"/>
          <w:szCs w:val="28"/>
        </w:rPr>
        <w:t xml:space="preserve"> – не то.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12207E">
        <w:rPr>
          <w:rFonts w:ascii="Times New Roman" w:hAnsi="Times New Roman" w:cs="Times New Roman"/>
          <w:iCs/>
          <w:sz w:val="28"/>
          <w:szCs w:val="28"/>
        </w:rPr>
        <w:t>Брюки-во</w:t>
      </w:r>
      <w:proofErr w:type="gramEnd"/>
      <w:r w:rsidRPr="0012207E">
        <w:rPr>
          <w:rFonts w:ascii="Times New Roman" w:hAnsi="Times New Roman" w:cs="Times New Roman"/>
          <w:iCs/>
          <w:sz w:val="28"/>
          <w:szCs w:val="28"/>
        </w:rPr>
        <w:t>, а юб</w:t>
      </w:r>
      <w:r w:rsidR="009D30C0">
        <w:rPr>
          <w:rFonts w:ascii="Times New Roman" w:hAnsi="Times New Roman" w:cs="Times New Roman"/>
          <w:iCs/>
          <w:sz w:val="28"/>
          <w:szCs w:val="28"/>
        </w:rPr>
        <w:t xml:space="preserve">ки-во. (показывает длину) </w:t>
      </w:r>
      <w:r w:rsidR="009D30C0">
        <w:rPr>
          <w:rFonts w:ascii="Times New Roman" w:hAnsi="Times New Roman" w:cs="Times New Roman"/>
          <w:iCs/>
          <w:sz w:val="28"/>
          <w:szCs w:val="28"/>
        </w:rPr>
        <w:br/>
      </w:r>
      <w:r w:rsidR="009D30C0">
        <w:rPr>
          <w:rFonts w:ascii="Times New Roman" w:hAnsi="Times New Roman" w:cs="Times New Roman"/>
          <w:iCs/>
          <w:sz w:val="28"/>
          <w:szCs w:val="28"/>
        </w:rPr>
        <w:br/>
        <w:t>2- б</w:t>
      </w:r>
      <w:r w:rsidRPr="0012207E">
        <w:rPr>
          <w:rFonts w:ascii="Times New Roman" w:hAnsi="Times New Roman" w:cs="Times New Roman"/>
          <w:iCs/>
          <w:sz w:val="28"/>
          <w:szCs w:val="28"/>
        </w:rPr>
        <w:t>абушка: Стали все как иностранцы</w:t>
      </w:r>
      <w:proofErr w:type="gramStart"/>
      <w:r w:rsidRPr="001220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>К</w:t>
      </w:r>
      <w:proofErr w:type="gramEnd"/>
      <w:r w:rsidRPr="0012207E">
        <w:rPr>
          <w:rFonts w:ascii="Times New Roman" w:hAnsi="Times New Roman" w:cs="Times New Roman"/>
          <w:iCs/>
          <w:sz w:val="28"/>
          <w:szCs w:val="28"/>
        </w:rPr>
        <w:t xml:space="preserve">ак ударятся плясать,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Ногу об ногу чесать!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Их трясёт как в лихорадке,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="009D30C0">
        <w:rPr>
          <w:rFonts w:ascii="Times New Roman" w:hAnsi="Times New Roman" w:cs="Times New Roman"/>
          <w:iCs/>
          <w:sz w:val="28"/>
          <w:szCs w:val="28"/>
        </w:rPr>
        <w:t xml:space="preserve">Поглядеть – так стыд и срам! </w:t>
      </w:r>
      <w:r w:rsidR="009D30C0">
        <w:rPr>
          <w:rFonts w:ascii="Times New Roman" w:hAnsi="Times New Roman" w:cs="Times New Roman"/>
          <w:iCs/>
          <w:sz w:val="28"/>
          <w:szCs w:val="28"/>
        </w:rPr>
        <w:br/>
      </w:r>
      <w:r w:rsidR="009D30C0">
        <w:rPr>
          <w:rFonts w:ascii="Times New Roman" w:hAnsi="Times New Roman" w:cs="Times New Roman"/>
          <w:iCs/>
          <w:sz w:val="28"/>
          <w:szCs w:val="28"/>
        </w:rPr>
        <w:br/>
        <w:t>1- б</w:t>
      </w:r>
      <w:r w:rsidRPr="0012207E">
        <w:rPr>
          <w:rFonts w:ascii="Times New Roman" w:hAnsi="Times New Roman" w:cs="Times New Roman"/>
          <w:iCs/>
          <w:sz w:val="28"/>
          <w:szCs w:val="28"/>
        </w:rPr>
        <w:t xml:space="preserve">абушка: Мы так с вами не плясали,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>Мы фигур</w:t>
      </w:r>
      <w:r w:rsidR="009D30C0">
        <w:rPr>
          <w:rFonts w:ascii="Times New Roman" w:hAnsi="Times New Roman" w:cs="Times New Roman"/>
          <w:iCs/>
          <w:sz w:val="28"/>
          <w:szCs w:val="28"/>
        </w:rPr>
        <w:t xml:space="preserve">ы изучали и ходили по балам! </w:t>
      </w:r>
      <w:r w:rsidR="009D30C0">
        <w:rPr>
          <w:rFonts w:ascii="Times New Roman" w:hAnsi="Times New Roman" w:cs="Times New Roman"/>
          <w:iCs/>
          <w:sz w:val="28"/>
          <w:szCs w:val="28"/>
        </w:rPr>
        <w:br/>
      </w:r>
      <w:r w:rsidR="009D30C0">
        <w:rPr>
          <w:rFonts w:ascii="Times New Roman" w:hAnsi="Times New Roman" w:cs="Times New Roman"/>
          <w:iCs/>
          <w:sz w:val="28"/>
          <w:szCs w:val="28"/>
        </w:rPr>
        <w:br/>
        <w:t>2- б</w:t>
      </w:r>
      <w:r w:rsidRPr="0012207E">
        <w:rPr>
          <w:rFonts w:ascii="Times New Roman" w:hAnsi="Times New Roman" w:cs="Times New Roman"/>
          <w:iCs/>
          <w:sz w:val="28"/>
          <w:szCs w:val="28"/>
        </w:rPr>
        <w:t xml:space="preserve">абушка: Хватит, бабушки, ворчать,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Молодежь всё обсуждать.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Были тоже мы такими: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Молодыми, озорными.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 xml:space="preserve">Сбросить лет по пятьдесят, </w:t>
      </w:r>
      <w:r w:rsidRPr="0012207E">
        <w:rPr>
          <w:rFonts w:ascii="Times New Roman" w:hAnsi="Times New Roman" w:cs="Times New Roman"/>
          <w:iCs/>
          <w:sz w:val="28"/>
          <w:szCs w:val="28"/>
        </w:rPr>
        <w:br/>
      </w:r>
      <w:r w:rsidRPr="0012207E">
        <w:rPr>
          <w:rFonts w:ascii="Times New Roman" w:hAnsi="Times New Roman" w:cs="Times New Roman"/>
          <w:iCs/>
          <w:sz w:val="28"/>
          <w:szCs w:val="28"/>
        </w:rPr>
        <w:br/>
        <w:t>Потанцуем для ребят.</w:t>
      </w:r>
    </w:p>
    <w:p w:rsidR="001E59B9" w:rsidRPr="0012207E" w:rsidRDefault="001E59B9" w:rsidP="001E59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711C6" w:rsidRPr="00E71483" w:rsidRDefault="009D30C0" w:rsidP="00E71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с зонтиками. </w:t>
      </w:r>
    </w:p>
    <w:p w:rsidR="002717D8" w:rsidRPr="00E71483" w:rsidRDefault="00E71483" w:rsidP="00E71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«Г</w:t>
      </w:r>
      <w:r w:rsidR="002717D8" w:rsidRPr="00E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ума».</w:t>
      </w:r>
    </w:p>
    <w:p w:rsidR="002717D8" w:rsidRPr="0012207E" w:rsidRDefault="00E71483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17D8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 сложено много пословиц и поговорок, </w:t>
      </w:r>
      <w:proofErr w:type="gramStart"/>
      <w:r w:rsidR="002717D8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ли их наши мамы мы сейчас проверим</w:t>
      </w:r>
      <w:proofErr w:type="gramEnd"/>
      <w:r w:rsidR="002717D8"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нужно закончить пословицу.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солнышке тепло (при матер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добро)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материнская забота в огне не горит (в воде не тонет)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птица рада весне </w:t>
      </w: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младенец матери)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материнская ласка (конца не знает)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 ребенок (до ста лет </w:t>
      </w:r>
      <w:proofErr w:type="spellStart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дитенок</w:t>
      </w:r>
      <w:proofErr w:type="spellEnd"/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17D8" w:rsidRPr="00E71483" w:rsidRDefault="002717D8" w:rsidP="00E714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«Ты катись веселый бубен»</w:t>
      </w:r>
    </w:p>
    <w:p w:rsidR="002717D8" w:rsidRPr="0012207E" w:rsidRDefault="002717D8" w:rsidP="00122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 становятся в круг, передают друг другу бубен и говорят слова: Ты катись веселый бубен, быстро, быстро по рукам. У кого остался бубен, тот сейчас (споет) станцует нам».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D30C0" w:rsidRPr="0012207E" w:rsidTr="00140D6B">
        <w:trPr>
          <w:tblCellSpacing w:w="15" w:type="dxa"/>
        </w:trPr>
        <w:tc>
          <w:tcPr>
            <w:tcW w:w="0" w:type="auto"/>
            <w:hideMark/>
          </w:tcPr>
          <w:p w:rsidR="009D30C0" w:rsidRPr="009D30C0" w:rsidRDefault="009D30C0" w:rsidP="009D30C0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Сценка «Букет».</w:t>
            </w:r>
          </w:p>
          <w:p w:rsidR="001E59B9" w:rsidRDefault="009D30C0" w:rsidP="001E59B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Действующие лица: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дети-цветы (одуванчик, василек, ромашка)</w:t>
            </w:r>
            <w:r w:rsidR="001E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59B9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Одуванчик: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воздушный мальчик!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 одуванчик!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Поначалу желтый я!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надую щеки,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подуйте на меня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Стану совсем тонкий!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сегодня я букетик составляю,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днем мамы всех я поздравляю!</w:t>
            </w:r>
          </w:p>
          <w:p w:rsidR="001E59B9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Василек: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Василек я </w:t>
            </w:r>
            <w:proofErr w:type="spellStart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василечек</w:t>
            </w:r>
            <w:proofErr w:type="spellEnd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Синенький цветочек!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одуванчиком в букете я,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Полюбуйтесь на меня!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Сочетание </w:t>
            </w:r>
            <w:proofErr w:type="gramStart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желтого</w:t>
            </w:r>
            <w:proofErr w:type="gramEnd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синего,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Разве не красивы мы?</w:t>
            </w:r>
          </w:p>
          <w:p w:rsidR="001E59B9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Ромашка: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ромашка!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Белая рубашка!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Лепестки мои считаете,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мне гадаете!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сегодня в букете!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самом лучшем на свете!</w:t>
            </w:r>
          </w:p>
          <w:p w:rsidR="001E59B9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вместе: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лучший наш букет,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 лучше нет!</w:t>
            </w:r>
          </w:p>
          <w:p w:rsidR="001E59B9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говорится, дети – цветы жизни!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примите же от нас, наши дорогие мамы, самый лучший букет на свете! </w:t>
            </w:r>
          </w:p>
          <w:p w:rsidR="009D30C0" w:rsidRPr="009D30C0" w:rsidRDefault="009D30C0" w:rsidP="001E59B9">
            <w:pPr>
              <w:pStyle w:val="a4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дети:</w:t>
            </w:r>
            <w:r w:rsidRPr="009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Поздравляем с Днем мамы!</w:t>
            </w:r>
          </w:p>
        </w:tc>
      </w:tr>
    </w:tbl>
    <w:p w:rsidR="0012207E" w:rsidRPr="0012207E" w:rsidRDefault="0012207E" w:rsidP="00122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lastRenderedPageBreak/>
        <w:t>Дети дарят подарки. Исполняетс</w:t>
      </w:r>
      <w:r w:rsidR="00E21960">
        <w:rPr>
          <w:rFonts w:ascii="Times New Roman" w:hAnsi="Times New Roman" w:cs="Times New Roman"/>
          <w:sz w:val="28"/>
          <w:szCs w:val="28"/>
        </w:rPr>
        <w:t>я песня «Журавлик».</w:t>
      </w:r>
    </w:p>
    <w:p w:rsidR="0012207E" w:rsidRPr="0012207E" w:rsidRDefault="009D30C0" w:rsidP="00122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читают стихи.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 xml:space="preserve">Мы наш праздник завершаем, </w:t>
      </w:r>
    </w:p>
    <w:p w:rsidR="0012207E" w:rsidRPr="0012207E" w:rsidRDefault="00E71483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207E" w:rsidRPr="0012207E">
        <w:rPr>
          <w:rFonts w:ascii="Times New Roman" w:hAnsi="Times New Roman" w:cs="Times New Roman"/>
          <w:sz w:val="28"/>
          <w:szCs w:val="28"/>
        </w:rPr>
        <w:t>илым мамам пожелаем,</w:t>
      </w:r>
    </w:p>
    <w:p w:rsidR="0012207E" w:rsidRPr="0012207E" w:rsidRDefault="00E71483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2207E" w:rsidRPr="0012207E">
        <w:rPr>
          <w:rFonts w:ascii="Times New Roman" w:hAnsi="Times New Roman" w:cs="Times New Roman"/>
          <w:sz w:val="28"/>
          <w:szCs w:val="28"/>
        </w:rPr>
        <w:t>тобы мамы не старели,</w:t>
      </w:r>
    </w:p>
    <w:p w:rsidR="0012207E" w:rsidRPr="0012207E" w:rsidRDefault="00E71483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207E" w:rsidRPr="0012207E">
        <w:rPr>
          <w:rFonts w:ascii="Times New Roman" w:hAnsi="Times New Roman" w:cs="Times New Roman"/>
          <w:sz w:val="28"/>
          <w:szCs w:val="28"/>
        </w:rPr>
        <w:t>олодели, хорошели.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Мы хотим, чтоб без причины,</w:t>
      </w:r>
      <w:r w:rsidR="009D3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lastRenderedPageBreak/>
        <w:t>Улыбались все мужчины,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7E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12207E" w:rsidRPr="0012207E" w:rsidRDefault="0012207E" w:rsidP="00122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7E" w:rsidRPr="0012207E" w:rsidRDefault="007646DB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207E" w:rsidRPr="0012207E">
        <w:rPr>
          <w:rFonts w:ascii="Times New Roman" w:hAnsi="Times New Roman" w:cs="Times New Roman"/>
          <w:sz w:val="28"/>
          <w:szCs w:val="28"/>
        </w:rPr>
        <w:t xml:space="preserve">Наш </w:t>
      </w:r>
      <w:r w:rsidR="004F7BC4">
        <w:rPr>
          <w:rFonts w:ascii="Times New Roman" w:hAnsi="Times New Roman" w:cs="Times New Roman"/>
          <w:sz w:val="28"/>
          <w:szCs w:val="28"/>
        </w:rPr>
        <w:t>праздник</w:t>
      </w:r>
      <w:r w:rsidR="0012207E" w:rsidRPr="0012207E">
        <w:rPr>
          <w:rFonts w:ascii="Times New Roman" w:hAnsi="Times New Roman" w:cs="Times New Roman"/>
          <w:sz w:val="28"/>
          <w:szCs w:val="28"/>
        </w:rPr>
        <w:t xml:space="preserve"> подошел к концу. Мы благодарим всех участников за доставленное удовольствие и праздничное настроение. Спасибо вам за ваше доброе сердце, за желание побыть рядом с детьми, за душевное тепло.</w:t>
      </w:r>
    </w:p>
    <w:p w:rsidR="0012207E" w:rsidRPr="0012207E" w:rsidRDefault="0012207E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7E" w:rsidRPr="0012207E" w:rsidRDefault="00F7614B" w:rsidP="001E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636">
        <w:rPr>
          <w:rFonts w:ascii="Times New Roman" w:hAnsi="Times New Roman" w:cs="Times New Roman"/>
          <w:sz w:val="28"/>
          <w:szCs w:val="28"/>
        </w:rPr>
        <w:t>Дети</w:t>
      </w:r>
      <w:r w:rsidR="0012207E" w:rsidRPr="0012207E">
        <w:rPr>
          <w:rFonts w:ascii="Times New Roman" w:hAnsi="Times New Roman" w:cs="Times New Roman"/>
          <w:sz w:val="28"/>
          <w:szCs w:val="28"/>
        </w:rPr>
        <w:t xml:space="preserve"> гостей приглашают на чаепитие.</w:t>
      </w:r>
    </w:p>
    <w:p w:rsidR="0012207E" w:rsidRDefault="0012207E" w:rsidP="0012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7E" w:rsidRDefault="0012207E" w:rsidP="0012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0F" w:rsidRDefault="009E630F" w:rsidP="00642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30F" w:rsidRDefault="009E630F" w:rsidP="00642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F7" w:rsidRPr="00EF7BF7" w:rsidRDefault="00EF7BF7" w:rsidP="00EF7B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5CA" w:rsidRDefault="00E805CA" w:rsidP="00321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36" w:rsidRPr="00321336" w:rsidRDefault="00321336" w:rsidP="00321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A14" w:rsidRDefault="00986A14" w:rsidP="00986A14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986A14" w:rsidRPr="00471190" w:rsidRDefault="00986A14" w:rsidP="001D6919">
      <w:pPr>
        <w:pStyle w:val="a3"/>
        <w:spacing w:before="0" w:beforeAutospacing="0" w:after="0" w:afterAutospacing="0" w:line="360" w:lineRule="auto"/>
        <w:ind w:left="720"/>
        <w:jc w:val="both"/>
        <w:rPr>
          <w:iCs/>
          <w:sz w:val="28"/>
          <w:szCs w:val="28"/>
        </w:rPr>
      </w:pPr>
    </w:p>
    <w:p w:rsidR="006C0828" w:rsidRPr="00EF7564" w:rsidRDefault="00EF7564" w:rsidP="00EF756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7564">
        <w:rPr>
          <w:i/>
          <w:iCs/>
          <w:sz w:val="28"/>
          <w:szCs w:val="28"/>
        </w:rPr>
        <w:br/>
      </w:r>
    </w:p>
    <w:p w:rsidR="009E700F" w:rsidRDefault="009E700F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828" w:rsidRDefault="006C0828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9A" w:rsidRDefault="00DD4E9A" w:rsidP="005E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Default="005E3C22" w:rsidP="005E3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22" w:rsidRPr="005E3C22" w:rsidRDefault="005E3C22" w:rsidP="005E3C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E3C22" w:rsidRPr="005E3C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0B" w:rsidRDefault="00AD340B" w:rsidP="00066636">
      <w:pPr>
        <w:spacing w:after="0" w:line="240" w:lineRule="auto"/>
      </w:pPr>
      <w:r>
        <w:separator/>
      </w:r>
    </w:p>
  </w:endnote>
  <w:endnote w:type="continuationSeparator" w:id="0">
    <w:p w:rsidR="00AD340B" w:rsidRDefault="00AD340B" w:rsidP="0006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500644"/>
      <w:docPartObj>
        <w:docPartGallery w:val="Page Numbers (Bottom of Page)"/>
        <w:docPartUnique/>
      </w:docPartObj>
    </w:sdtPr>
    <w:sdtContent>
      <w:p w:rsidR="00842C30" w:rsidRDefault="00842C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60">
          <w:rPr>
            <w:noProof/>
          </w:rPr>
          <w:t>1</w:t>
        </w:r>
        <w:r>
          <w:fldChar w:fldCharType="end"/>
        </w:r>
      </w:p>
    </w:sdtContent>
  </w:sdt>
  <w:p w:rsidR="00842C30" w:rsidRDefault="00842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0B" w:rsidRDefault="00AD340B" w:rsidP="00066636">
      <w:pPr>
        <w:spacing w:after="0" w:line="240" w:lineRule="auto"/>
      </w:pPr>
      <w:r>
        <w:separator/>
      </w:r>
    </w:p>
  </w:footnote>
  <w:footnote w:type="continuationSeparator" w:id="0">
    <w:p w:rsidR="00AD340B" w:rsidRDefault="00AD340B" w:rsidP="0006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BD5"/>
    <w:multiLevelType w:val="multilevel"/>
    <w:tmpl w:val="403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34859"/>
    <w:multiLevelType w:val="hybridMultilevel"/>
    <w:tmpl w:val="7CF4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26207"/>
    <w:multiLevelType w:val="hybridMultilevel"/>
    <w:tmpl w:val="DE6A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22"/>
    <w:rsid w:val="00066636"/>
    <w:rsid w:val="000C6807"/>
    <w:rsid w:val="000C72A8"/>
    <w:rsid w:val="0012207E"/>
    <w:rsid w:val="001D6919"/>
    <w:rsid w:val="001E59B9"/>
    <w:rsid w:val="002717D8"/>
    <w:rsid w:val="002E6722"/>
    <w:rsid w:val="00304E68"/>
    <w:rsid w:val="00321336"/>
    <w:rsid w:val="003576F9"/>
    <w:rsid w:val="003B313C"/>
    <w:rsid w:val="004013C1"/>
    <w:rsid w:val="0044433E"/>
    <w:rsid w:val="00447131"/>
    <w:rsid w:val="00471190"/>
    <w:rsid w:val="004F7BC4"/>
    <w:rsid w:val="0051788A"/>
    <w:rsid w:val="00550645"/>
    <w:rsid w:val="005E3C22"/>
    <w:rsid w:val="00600383"/>
    <w:rsid w:val="00642510"/>
    <w:rsid w:val="00653504"/>
    <w:rsid w:val="006711C6"/>
    <w:rsid w:val="006A69D1"/>
    <w:rsid w:val="006C0828"/>
    <w:rsid w:val="00751B9B"/>
    <w:rsid w:val="007646DB"/>
    <w:rsid w:val="00842C30"/>
    <w:rsid w:val="00905E4E"/>
    <w:rsid w:val="00986A14"/>
    <w:rsid w:val="009D1B32"/>
    <w:rsid w:val="009D30C0"/>
    <w:rsid w:val="009E630F"/>
    <w:rsid w:val="009E700F"/>
    <w:rsid w:val="00AD340B"/>
    <w:rsid w:val="00B31538"/>
    <w:rsid w:val="00B62C97"/>
    <w:rsid w:val="00C845B7"/>
    <w:rsid w:val="00DD4E9A"/>
    <w:rsid w:val="00DF6114"/>
    <w:rsid w:val="00E064DE"/>
    <w:rsid w:val="00E130BF"/>
    <w:rsid w:val="00E2177B"/>
    <w:rsid w:val="00E21960"/>
    <w:rsid w:val="00E71483"/>
    <w:rsid w:val="00E805CA"/>
    <w:rsid w:val="00EE4E82"/>
    <w:rsid w:val="00EF3F8B"/>
    <w:rsid w:val="00EF7564"/>
    <w:rsid w:val="00EF7BF7"/>
    <w:rsid w:val="00F06CF1"/>
    <w:rsid w:val="00F5369F"/>
    <w:rsid w:val="00F53744"/>
    <w:rsid w:val="00F7614B"/>
    <w:rsid w:val="00F82D83"/>
    <w:rsid w:val="00FB1F07"/>
    <w:rsid w:val="00FD4586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8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636"/>
  </w:style>
  <w:style w:type="paragraph" w:styleId="a7">
    <w:name w:val="footer"/>
    <w:basedOn w:val="a"/>
    <w:link w:val="a8"/>
    <w:uiPriority w:val="99"/>
    <w:unhideWhenUsed/>
    <w:rsid w:val="000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8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636"/>
  </w:style>
  <w:style w:type="paragraph" w:styleId="a7">
    <w:name w:val="footer"/>
    <w:basedOn w:val="a"/>
    <w:link w:val="a8"/>
    <w:uiPriority w:val="99"/>
    <w:unhideWhenUsed/>
    <w:rsid w:val="000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DB88-6D42-4FFC-AE8E-2E7B6C88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2014-11-06T10:59:00Z</dcterms:created>
  <dcterms:modified xsi:type="dcterms:W3CDTF">2014-12-01T11:44:00Z</dcterms:modified>
</cp:coreProperties>
</file>