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33" w:rsidRPr="00AD28FF" w:rsidRDefault="00831633" w:rsidP="00EE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2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– конспект открытого урока по физической культуре</w:t>
      </w:r>
    </w:p>
    <w:p w:rsidR="009B01E7" w:rsidRPr="00AD28FF" w:rsidRDefault="009B01E7" w:rsidP="00EE2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E7" w:rsidRPr="00AD28FF" w:rsidRDefault="00831633" w:rsidP="00D70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="009B01E7" w:rsidRPr="00AD28FF">
        <w:rPr>
          <w:rFonts w:ascii="Times New Roman" w:hAnsi="Times New Roman" w:cs="Times New Roman"/>
          <w:sz w:val="28"/>
          <w:szCs w:val="28"/>
        </w:rPr>
        <w:t>: Нападающий удар со второй передачи из зоны 4, 2. Подача и прием подачи. Учебная игра.</w:t>
      </w:r>
    </w:p>
    <w:p w:rsidR="009B01E7" w:rsidRPr="00AD28FF" w:rsidRDefault="009B01E7" w:rsidP="00D70C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  <w:r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практические умения учащихся в игре волейбол.</w:t>
      </w:r>
    </w:p>
    <w:p w:rsidR="009B01E7" w:rsidRPr="00AD28FF" w:rsidRDefault="009B01E7" w:rsidP="00D70C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32A1B" w:rsidRPr="00AD28FF" w:rsidRDefault="00C32A1B" w:rsidP="00D70CD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технику   нападающего удара.</w:t>
      </w:r>
    </w:p>
    <w:p w:rsidR="009B01E7" w:rsidRPr="00AD28FF" w:rsidRDefault="00C32A1B" w:rsidP="00D70CD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скоростно – силовых качеств</w:t>
      </w:r>
    </w:p>
    <w:p w:rsidR="009B01E7" w:rsidRPr="00AD28FF" w:rsidRDefault="00C32A1B" w:rsidP="00D70CD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="009B01E7"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коллективизма, дисциплинированности, самостоятельности, активности, интерес к спортивной игре волейбол и к занятиям физической культурой.</w:t>
      </w:r>
    </w:p>
    <w:p w:rsidR="00831633" w:rsidRPr="00AD28FF" w:rsidRDefault="009B01E7" w:rsidP="00D70C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1633" w:rsidRPr="00AD2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 </w:t>
      </w:r>
      <w:r w:rsidR="00831633"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поточный, фронтальный, индивидуальный, групповой.</w:t>
      </w:r>
    </w:p>
    <w:p w:rsidR="00831633" w:rsidRPr="00AD28FF" w:rsidRDefault="00831633" w:rsidP="00D70C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="00C32A1B" w:rsidRPr="00AD2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2A1B" w:rsidRPr="00AD2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круговая</w:t>
      </w:r>
      <w:r w:rsidRPr="00AD2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32A1B"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</w:t>
      </w:r>
    </w:p>
    <w:p w:rsidR="00831633" w:rsidRPr="00AD28FF" w:rsidRDefault="00831633" w:rsidP="00D70C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зал </w:t>
      </w:r>
      <w:proofErr w:type="spellStart"/>
      <w:r w:rsidR="00C32A1B"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="00C32A1B"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.№ 15</w:t>
      </w:r>
    </w:p>
    <w:p w:rsidR="00C32A1B" w:rsidRPr="00AD28FF" w:rsidRDefault="00C32A1B" w:rsidP="00D70C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Класс:</w:t>
      </w:r>
      <w:r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«б»</w:t>
      </w:r>
    </w:p>
    <w:p w:rsidR="00C32A1B" w:rsidRPr="00AD28FF" w:rsidRDefault="00C32A1B" w:rsidP="00D70C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Козлов Александр Сергеевич</w:t>
      </w:r>
    </w:p>
    <w:p w:rsidR="00831633" w:rsidRPr="00AD28FF" w:rsidRDefault="00831633" w:rsidP="00D70C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 инвентарь:</w:t>
      </w:r>
      <w:r w:rsidR="00C32A1B"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волейбольные мячи, набивные мячи, обручи, </w:t>
      </w:r>
      <w:r w:rsidR="00B30FA6"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скамейки, «лягушка»</w:t>
      </w:r>
      <w:bookmarkStart w:id="0" w:name="_GoBack"/>
      <w:bookmarkEnd w:id="0"/>
    </w:p>
    <w:p w:rsidR="00C32A1B" w:rsidRPr="00AD28FF" w:rsidRDefault="00C32A1B" w:rsidP="00EC2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829"/>
        <w:gridCol w:w="1483"/>
        <w:gridCol w:w="2331"/>
      </w:tblGrid>
      <w:tr w:rsidR="00831633" w:rsidRPr="00AD28FF" w:rsidTr="00831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№№</w:t>
            </w:r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</w:t>
            </w:r>
            <w:proofErr w:type="gramStart"/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етод</w:t>
            </w:r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указания</w:t>
            </w:r>
          </w:p>
        </w:tc>
      </w:tr>
      <w:tr w:rsidR="00831633" w:rsidRPr="00AD28FF" w:rsidTr="0083163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CF7395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1633" w:rsidRPr="00AD28FF" w:rsidTr="008316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Построение. Приветствие. Сообщение задач урока</w:t>
            </w:r>
            <w:r w:rsidR="00B30FA6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Т.Б. на занятиях физической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CF7395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F7395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F7395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О/в на форму учащихся</w:t>
            </w:r>
            <w:proofErr w:type="gramEnd"/>
          </w:p>
        </w:tc>
      </w:tr>
      <w:tr w:rsidR="00831633" w:rsidRPr="00AD28FF" w:rsidTr="008316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B30FA6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Бег</w:t>
            </w: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разновидности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обычный; толчком одной, прыжок вверх – потянуться рукой к сетке; то же, толчком двумя (объяснить работу ног, как в нападающем ударе)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CF7395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 (О/в) на приземление</w:t>
            </w:r>
          </w:p>
        </w:tc>
      </w:tr>
      <w:tr w:rsidR="00831633" w:rsidRPr="00AD28FF" w:rsidTr="008316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CF7395" w:rsidP="00CF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Прыжки в парах вдоль волейбольной сетки.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CF7395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CF7395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О/в на </w:t>
            </w:r>
            <w:proofErr w:type="spell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скрестный</w:t>
            </w:r>
            <w:proofErr w:type="spellEnd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</w:t>
            </w:r>
            <w:proofErr w:type="gramEnd"/>
          </w:p>
        </w:tc>
      </w:tr>
      <w:tr w:rsidR="00831633" w:rsidRPr="00AD28FF" w:rsidTr="00B30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F7395" w:rsidRPr="00AD28FF" w:rsidRDefault="00CF7395" w:rsidP="00CF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Перемещения: правое, левое плечо вперёд приставными шагами в средней стойке волейболиста;</w:t>
            </w:r>
          </w:p>
          <w:p w:rsidR="00CF7395" w:rsidRPr="00AD28FF" w:rsidRDefault="00CF7395" w:rsidP="00CF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ускорения – имитация передачи мяча через сетку - перемещения спиной вперёд в основной стойке волейболист</w:t>
            </w:r>
          </w:p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CF7395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CF7395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/в на технику перемещений</w:t>
            </w:r>
          </w:p>
        </w:tc>
      </w:tr>
      <w:tr w:rsidR="00831633" w:rsidRPr="00AD28FF" w:rsidTr="00B30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ОРУ в движении и на месте.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CF7395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О/в на спец. </w:t>
            </w:r>
            <w:proofErr w:type="spell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</w:t>
            </w:r>
          </w:p>
        </w:tc>
      </w:tr>
      <w:tr w:rsidR="00831633" w:rsidRPr="00AD28FF" w:rsidTr="00B30FA6"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 урока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CF7395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27-30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1633" w:rsidRPr="00AD28FF" w:rsidTr="00B30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F7395" w:rsidRPr="00AD28FF" w:rsidRDefault="00CF7395" w:rsidP="00CF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с учеником показывают упражнения. </w:t>
            </w: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 показа ученики, разбившись в пары, выполняют упражнения 3 мин. По сигналу учителя меняются этапами.</w:t>
            </w:r>
          </w:p>
          <w:p w:rsidR="00831633" w:rsidRPr="00AD28FF" w:rsidRDefault="00CF7395" w:rsidP="00CF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 в парах.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CF7395" w:rsidP="00AB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 мин.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1633" w:rsidRPr="00AD28FF" w:rsidTr="00B30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AB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CF7395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Нападающий удар через сетку со 2 зоны при помощи</w:t>
            </w:r>
            <w:r w:rsidR="00AB725E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тренажера для отталкивания. Этот тренажер служит для совершенствования атакующего удара. Мяч расположен в 10-15 см. от сетки и 10-20 см. выше сетки ученик выполняет наскок на тренажер, толчок двумя ногами и выполняет удар по мячу прямой рукой сверху.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AB725E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050787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удар в высшей точке броска, стопы параллельно, прыжок вертикальный, приземление мягкое</w:t>
            </w:r>
          </w:p>
        </w:tc>
      </w:tr>
      <w:tr w:rsidR="00831633" w:rsidRPr="00AD28FF" w:rsidTr="00B30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42C1B" w:rsidRPr="00AD28FF" w:rsidRDefault="00AB725E" w:rsidP="00AB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верхних передач 2 мячами. </w:t>
            </w:r>
          </w:p>
          <w:p w:rsidR="00831633" w:rsidRPr="00AD28FF" w:rsidRDefault="00AB725E" w:rsidP="00AB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выполняется сидя на полу ноги врозь, напротив друг к другу. Одним мячом делается верхняя передача, вторым выполняется перекат мяча.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AB725E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AB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О/в на </w:t>
            </w:r>
            <w:r w:rsidR="00AB725E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выполнения</w:t>
            </w:r>
            <w:proofErr w:type="gramEnd"/>
          </w:p>
        </w:tc>
      </w:tr>
      <w:tr w:rsidR="00831633" w:rsidRPr="00AD28FF" w:rsidTr="00B30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B725E" w:rsidRPr="00AD28FF" w:rsidRDefault="00AB725E" w:rsidP="00AB7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Передача мяча в стенку.</w:t>
            </w:r>
          </w:p>
          <w:p w:rsidR="00831633" w:rsidRPr="00AD28FF" w:rsidRDefault="00AB725E" w:rsidP="0044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Нижняя и верхняя передача в стенку. В шеренгу по одному, поочередно выполняют передачу </w:t>
            </w:r>
            <w:r w:rsidR="00446AFE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уровне лба</w:t>
            </w: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 </w:t>
            </w:r>
            <w:proofErr w:type="gram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уходят в конец колоны</w:t>
            </w:r>
            <w:r w:rsidR="00446AFE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делая</w:t>
            </w:r>
            <w:proofErr w:type="gramEnd"/>
            <w:r w:rsidR="00446AFE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передачу над учащимися</w:t>
            </w: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C44C72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C44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/в на </w:t>
            </w:r>
            <w:r w:rsidR="00C44C72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точность передач  и на переход</w:t>
            </w:r>
          </w:p>
        </w:tc>
      </w:tr>
      <w:tr w:rsidR="00831633" w:rsidRPr="00AD28FF" w:rsidTr="00B30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42C1B" w:rsidRPr="00AD28FF" w:rsidRDefault="00831633" w:rsidP="00C44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C44C72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нижних передач. </w:t>
            </w:r>
          </w:p>
          <w:p w:rsidR="00831633" w:rsidRPr="00AD28FF" w:rsidRDefault="00C44C72" w:rsidP="00C44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выполняется в парах сидя на стуле. Один игрок подбрасывает мяч, другой игрок который сидит на стуле отбивает мяч, далее выполняется все </w:t>
            </w:r>
            <w:proofErr w:type="gram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 самое</w:t>
            </w:r>
            <w:proofErr w:type="gramEnd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только без стула.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050787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050787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О/в на сохранение стойки</w:t>
            </w:r>
            <w:proofErr w:type="gramEnd"/>
          </w:p>
        </w:tc>
      </w:tr>
      <w:tr w:rsidR="00831633" w:rsidRPr="00AD28FF" w:rsidTr="00B30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50787" w:rsidRPr="00AD28FF" w:rsidRDefault="00050787" w:rsidP="0005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Набивные мячи.</w:t>
            </w:r>
          </w:p>
          <w:p w:rsidR="00831633" w:rsidRPr="00AD28FF" w:rsidRDefault="00050787" w:rsidP="0005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Являются средством развития скоростно-силовых качеств рук, они позволяют выполнять упражнения приближённых к условиям игры.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050787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50787" w:rsidRPr="00AD28FF" w:rsidRDefault="00050787" w:rsidP="0005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/в  на точность передач.</w:t>
            </w:r>
          </w:p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633" w:rsidRPr="00AD28FF" w:rsidTr="00B30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05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050787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Обручи.</w:t>
            </w:r>
          </w:p>
          <w:p w:rsidR="00050787" w:rsidRPr="00AD28FF" w:rsidRDefault="00142C1B" w:rsidP="0005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выполняется стоя в обруче и делая верхнюю, нижнюю передачи.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142C1B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142C1B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О/в на технику выполнения</w:t>
            </w:r>
            <w:proofErr w:type="gramEnd"/>
          </w:p>
        </w:tc>
      </w:tr>
      <w:tr w:rsidR="00831633" w:rsidRPr="00AD28FF" w:rsidTr="00B30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42C1B" w:rsidRPr="00AD28FF" w:rsidRDefault="00142C1B" w:rsidP="0014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с элементами волейбола.</w:t>
            </w:r>
          </w:p>
          <w:p w:rsidR="00831633" w:rsidRPr="00AD28FF" w:rsidRDefault="00142C1B" w:rsidP="0014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Игра «Вызов номеров»: учащиеся делятся на две группы, каждая играет на своей стороне площадки; игроки рассчитываются по порядку номеров и располагаются по кругу; водящий игрок в центре круга подбрасывает мяч вертикально вверх и выкрикивает какой-либо </w:t>
            </w: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номер; тот игрок, номер которого назвали, должен успеть выбежать и подбить его верхней или нижней передачей и поймать;</w:t>
            </w:r>
            <w:proofErr w:type="gramEnd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справившийся с приёмом игрок становится водящим.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142C1B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633" w:rsidRPr="00AD28FF" w:rsidTr="00B30FA6"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III.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142C1B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1633" w:rsidRPr="00AD28FF" w:rsidTr="00B30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1633" w:rsidRPr="00AD28FF" w:rsidTr="00B30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урока – хорошее на уроке, что </w:t>
            </w:r>
            <w:proofErr w:type="gramStart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удалось</w:t>
            </w:r>
            <w:proofErr w:type="gramEnd"/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не очень, на что обратить внимание.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142C1B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1633" w:rsidRPr="00AD28FF" w:rsidTr="00B30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633" w:rsidRPr="00AD28FF" w:rsidRDefault="00831633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82EA7" w:rsidP="00EC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 и о</w:t>
            </w:r>
            <w:r w:rsidR="00831633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рганизованный выход из зала.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31633" w:rsidRPr="00AD28FF" w:rsidRDefault="00831633" w:rsidP="00E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82EA7" w:rsidRPr="00AD28FF" w:rsidRDefault="00831633" w:rsidP="008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2EA7"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Придумать комплекс ОРУ в парах.</w:t>
            </w:r>
          </w:p>
          <w:p w:rsidR="00831633" w:rsidRPr="00AD28FF" w:rsidRDefault="00882EA7" w:rsidP="008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Налево! В раздевалку шагом марш!</w:t>
            </w:r>
          </w:p>
        </w:tc>
      </w:tr>
    </w:tbl>
    <w:p w:rsidR="00831633" w:rsidRPr="00AD28FF" w:rsidRDefault="00831633" w:rsidP="00EC2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831633" w:rsidRPr="00AD28FF" w:rsidSect="00E80A80">
      <w:pgSz w:w="11906" w:h="16838"/>
      <w:pgMar w:top="1134" w:right="127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B"/>
    <w:multiLevelType w:val="multilevel"/>
    <w:tmpl w:val="452A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D7075"/>
    <w:multiLevelType w:val="multilevel"/>
    <w:tmpl w:val="D54C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E50099"/>
    <w:multiLevelType w:val="multilevel"/>
    <w:tmpl w:val="17BA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F40D6"/>
    <w:multiLevelType w:val="multilevel"/>
    <w:tmpl w:val="3092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83E5A"/>
    <w:multiLevelType w:val="multilevel"/>
    <w:tmpl w:val="A2EE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920A4"/>
    <w:multiLevelType w:val="multilevel"/>
    <w:tmpl w:val="E744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633"/>
    <w:rsid w:val="00050787"/>
    <w:rsid w:val="00142C1B"/>
    <w:rsid w:val="00394900"/>
    <w:rsid w:val="00446AFE"/>
    <w:rsid w:val="007C4C4F"/>
    <w:rsid w:val="00831633"/>
    <w:rsid w:val="00882EA7"/>
    <w:rsid w:val="009121E6"/>
    <w:rsid w:val="009B01E7"/>
    <w:rsid w:val="00AB725E"/>
    <w:rsid w:val="00AD28FF"/>
    <w:rsid w:val="00B30FA6"/>
    <w:rsid w:val="00B838A4"/>
    <w:rsid w:val="00C32A1B"/>
    <w:rsid w:val="00C44C72"/>
    <w:rsid w:val="00CF7395"/>
    <w:rsid w:val="00D70CDE"/>
    <w:rsid w:val="00E80A80"/>
    <w:rsid w:val="00EC2D0E"/>
    <w:rsid w:val="00E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633"/>
  </w:style>
  <w:style w:type="paragraph" w:styleId="a3">
    <w:name w:val="Normal (Web)"/>
    <w:basedOn w:val="a"/>
    <w:uiPriority w:val="99"/>
    <w:unhideWhenUsed/>
    <w:rsid w:val="0083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1E6"/>
    <w:rPr>
      <w:b/>
      <w:bCs/>
    </w:rPr>
  </w:style>
  <w:style w:type="character" w:styleId="a5">
    <w:name w:val="Hyperlink"/>
    <w:basedOn w:val="a0"/>
    <w:uiPriority w:val="99"/>
    <w:semiHidden/>
    <w:unhideWhenUsed/>
    <w:rsid w:val="009121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dcterms:created xsi:type="dcterms:W3CDTF">2014-04-13T09:32:00Z</dcterms:created>
  <dcterms:modified xsi:type="dcterms:W3CDTF">2015-09-28T12:49:00Z</dcterms:modified>
</cp:coreProperties>
</file>