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63" w:rsidRPr="00FA3745" w:rsidRDefault="00FA3745">
      <w:pPr>
        <w:rPr>
          <w:rFonts w:ascii="Times New Roman" w:hAnsi="Times New Roman" w:cs="Times New Roman"/>
          <w:b/>
          <w:sz w:val="28"/>
          <w:szCs w:val="28"/>
        </w:rPr>
      </w:pPr>
      <w:r w:rsidRPr="00FA3745">
        <w:rPr>
          <w:rFonts w:ascii="Times New Roman" w:hAnsi="Times New Roman" w:cs="Times New Roman"/>
          <w:b/>
          <w:sz w:val="28"/>
          <w:szCs w:val="28"/>
        </w:rPr>
        <w:t>Наш компьютер – верный друг. Устройство компьютера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Познакомить с функциональной структурой компьютера и его составными устройствами; способствовать формированию навыков диалогической речи, расширению кругозора, развитию интеллектуальных способностей, логического мышления.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1.Подготовительный этап «Знакомство с веселыми человечками»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наш детский сад,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полным-полно ребят.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мои друзья,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все, все – от А до Я.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Вот мы и встретились вновь в нашем волшебном классе. Как он называется? А знаете, почему он волшебный? Здесь живут волшебные человечки – дядюшка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веселый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Пэйнтик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Давайте с ними познакомимся.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человечки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Человечки в доме жили,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собой они дружили.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Звали их совсем чудно: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Хи-хи-хи, ха-ха, хо-хо.</w:t>
      </w:r>
    </w:p>
    <w:p w:rsidR="00FA3745" w:rsidRDefault="00FA37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Ритмичные хлопки руками.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вздыхали человечки: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О-хо-хо-хо-хо-хо-хо!</w:t>
      </w:r>
    </w:p>
    <w:p w:rsidR="00FA3745" w:rsidRDefault="00FA37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Пожатие плечами.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в классе без ребяток.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одним нам нелегко!</w:t>
      </w:r>
    </w:p>
    <w:p w:rsidR="00FA3745" w:rsidRDefault="00FA37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Повороты головы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Обещали все ребята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 гости к ним прийти.</w:t>
      </w:r>
    </w:p>
    <w:p w:rsidR="00FA3745" w:rsidRDefault="00FA37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Притопывание ногами.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 w:rsidRPr="00FA3745">
        <w:rPr>
          <w:rFonts w:ascii="Times New Roman" w:hAnsi="Times New Roman" w:cs="Times New Roman"/>
          <w:sz w:val="28"/>
          <w:szCs w:val="28"/>
        </w:rPr>
        <w:lastRenderedPageBreak/>
        <w:t>Засмеялись человечки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Ха-ха-ха-ха да хи-хи-хи.</w:t>
      </w:r>
    </w:p>
    <w:p w:rsidR="00FA3745" w:rsidRDefault="00FA37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Четкое произношение слогов.</w:t>
      </w:r>
    </w:p>
    <w:p w:rsidR="00FA3745" w:rsidRP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Веселые человечки помогут нам освоить компьютер и познакомится со своими программами – «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3745">
        <w:rPr>
          <w:rFonts w:ascii="Times New Roman" w:hAnsi="Times New Roman" w:cs="Times New Roman"/>
          <w:sz w:val="28"/>
          <w:szCs w:val="28"/>
        </w:rPr>
        <w:t>.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 w:rsidRPr="00FA374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Напишу, и сосчитаю, и ошибку укажу,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музыку сыграю, и картинку покажу.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хотя росточком мал,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большой универсал. (Компьютер)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работает компьютер,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он состоит – 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Разобраться нам сегодня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предстоит.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– это машина, которая может хранить и отыскивать огромное количество информации, а также быстро решать множество сложных задач. Слово «компьютер» происходит от латинского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компуто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что означает «считаю». Это умное и сложное устройство. Он может выполнять работу телевизора, магнитофона, телефона, почтальона, печатной машинки.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рисует, он считает,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Проектирует заводы,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космосе летает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дает прогноз погоды.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где применяются компьютеры? Что такое Интернет?</w:t>
      </w:r>
    </w:p>
    <w:p w:rsidR="00FA3745" w:rsidRDefault="00FA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появились компьютеры, люди придумали соединить их в одну огромную сеть, как телефоны. И теперь все, кто пользуется этой сетью, могут ходить друг к другу в гости или приглашать к себе на свой сайт. Есть сайты знаменитых библиотек. Заходи – и читай любую книгу. Есть сайты школ. Заходи – учи любой предмет</w:t>
      </w:r>
      <w:r w:rsidR="001B7F9C">
        <w:rPr>
          <w:rFonts w:ascii="Times New Roman" w:hAnsi="Times New Roman" w:cs="Times New Roman"/>
          <w:sz w:val="28"/>
          <w:szCs w:val="28"/>
        </w:rPr>
        <w:t xml:space="preserve">. Есть детские сайты, например «Солнышко», «Теремок», «Кошки-мышки», там много стихов, загадок, развивающих </w:t>
      </w:r>
      <w:r w:rsidR="001B7F9C">
        <w:rPr>
          <w:rFonts w:ascii="Times New Roman" w:hAnsi="Times New Roman" w:cs="Times New Roman"/>
          <w:sz w:val="28"/>
          <w:szCs w:val="28"/>
        </w:rPr>
        <w:lastRenderedPageBreak/>
        <w:t>компьютерных игр. Заходи – и играй в любую игру или смотри любимые мультфильмы.</w:t>
      </w:r>
    </w:p>
    <w:p w:rsidR="001B7F9C" w:rsidRDefault="001B7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свете сеть сетей.</w:t>
      </w:r>
    </w:p>
    <w:p w:rsidR="001B7F9C" w:rsidRDefault="001B7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 с ней.</w:t>
      </w:r>
    </w:p>
    <w:p w:rsidR="001B7F9C" w:rsidRDefault="001B7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всем она нужна.</w:t>
      </w:r>
    </w:p>
    <w:p w:rsidR="001B7F9C" w:rsidRDefault="001B7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Миру очень сеть важна.</w:t>
      </w:r>
    </w:p>
    <w:p w:rsidR="001B7F9C" w:rsidRDefault="001B7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сеть? Найди ответ!</w:t>
      </w:r>
    </w:p>
    <w:p w:rsidR="001B7F9C" w:rsidRDefault="001B7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зовется… (Интернет)</w:t>
      </w:r>
    </w:p>
    <w:p w:rsidR="001B7F9C" w:rsidRDefault="001B7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выглядит компьютер? Из чего он состоит?</w:t>
      </w:r>
    </w:p>
    <w:p w:rsidR="001B7F9C" w:rsidRDefault="001B7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видите перед собой компьютер. Он состоит из нескольких</w:t>
      </w:r>
      <w:r w:rsidR="00853F62">
        <w:rPr>
          <w:rFonts w:ascii="Times New Roman" w:hAnsi="Times New Roman" w:cs="Times New Roman"/>
          <w:sz w:val="28"/>
          <w:szCs w:val="28"/>
        </w:rPr>
        <w:t xml:space="preserve"> частей. На что похоже это устройство? (</w:t>
      </w:r>
      <w:proofErr w:type="gramStart"/>
      <w:r w:rsidR="00853F62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="00853F62">
        <w:rPr>
          <w:rFonts w:ascii="Times New Roman" w:hAnsi="Times New Roman" w:cs="Times New Roman"/>
          <w:sz w:val="28"/>
          <w:szCs w:val="28"/>
        </w:rPr>
        <w:t xml:space="preserve"> на монитор). Правильно, на телевизор. А что умеет делать телевизор? Это устройство, так похожее на телевизор, называется монитор. Монитор нужен для того, чтобы показывать информацию.</w:t>
      </w:r>
    </w:p>
    <w:p w:rsidR="00853F62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компьютерный волшебник,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нас опять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синеоком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писать и рисовать.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эта штука на что похожа?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мыши). Это «мышка», у нее есть кнопочки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Нажимая на кнопочки, даем команды компьютеру.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зоопарке есть зайчишка,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компьютера есть…(мышка).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мышка не простая,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мышка вот какая!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«Мышкой» можно указать,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«Мышкой» можно приказать – 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компьютер наш умело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примется за дело.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эта доска с клавишами (показ клавиатуры), как вы думаете, для чего нужна? Когда мы нажимаем на клавиши, на экране появляется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Клавиатура нужна, чтобы вводить в компьютер информацию.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вот – клавиатура – 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где пальцам физкультура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гимнастика нужны!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прыгать тут должны.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клавишам – прыг да скок.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ноготок!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 и готово – 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Напечатали мы слово.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эти устройства подключены к ящику, который называется системный блок. Это сердце компьютера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Он выполняет наши команды и решает те задачи, которые мы перед ним ставим.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дисплеем – главный блок,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бежит электроток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самым важным микросхемам.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блок зовут системным.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читает и считает, 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 слов запоминает.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Системный блок представляет собой пластмассовый ящик с отверстиями для дискеты и диска. На одной дискете может уместится содержание 2 толстых томов.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дисководом дружен,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и справочник не нужен.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упаковке, как конфета,</w:t>
      </w:r>
    </w:p>
    <w:p w:rsidR="0083778E" w:rsidRDefault="008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вертится дискета.</w:t>
      </w:r>
    </w:p>
    <w:p w:rsidR="0083778E" w:rsidRDefault="00F8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записаны программы</w:t>
      </w:r>
    </w:p>
    <w:p w:rsidR="00F82089" w:rsidRDefault="00F8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папы, и для мамы.</w:t>
      </w:r>
    </w:p>
    <w:p w:rsidR="00F82089" w:rsidRDefault="00F8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веселых игр десятки –</w:t>
      </w:r>
    </w:p>
    <w:p w:rsidR="00F82089" w:rsidRDefault="00F8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Друг за другом по порядку.</w:t>
      </w:r>
    </w:p>
    <w:p w:rsidR="00F82089" w:rsidRDefault="00F8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Раньше компьютеры были большими и занимали целую комнату. По мере развития техники уменьшался и размер компьютера.</w:t>
      </w:r>
    </w:p>
    <w:p w:rsidR="00F82089" w:rsidRDefault="00F8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для закрепления (задают веселые человечки)</w:t>
      </w:r>
      <w:bookmarkStart w:id="0" w:name="_GoBack"/>
      <w:bookmarkEnd w:id="0"/>
    </w:p>
    <w:p w:rsidR="00F82089" w:rsidRDefault="00F8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компьютер? (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машина, способная хранить и находить информацию).</w:t>
      </w:r>
    </w:p>
    <w:p w:rsidR="00F82089" w:rsidRDefault="00F8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он состоит? (Состоит из монитора, процессора, клавиатуры и мыши)</w:t>
      </w:r>
    </w:p>
    <w:p w:rsidR="00F82089" w:rsidRDefault="00F8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применяют компьютеры?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создания общих сетей, хранения и обновления информации)</w:t>
      </w:r>
    </w:p>
    <w:p w:rsidR="00F82089" w:rsidRDefault="00F82089">
      <w:pPr>
        <w:rPr>
          <w:rFonts w:ascii="Times New Roman" w:hAnsi="Times New Roman" w:cs="Times New Roman"/>
          <w:sz w:val="28"/>
          <w:szCs w:val="28"/>
        </w:rPr>
      </w:pPr>
    </w:p>
    <w:p w:rsidR="00F82089" w:rsidRDefault="00F82089">
      <w:pPr>
        <w:rPr>
          <w:rFonts w:ascii="Times New Roman" w:hAnsi="Times New Roman" w:cs="Times New Roman"/>
          <w:sz w:val="28"/>
          <w:szCs w:val="28"/>
        </w:rPr>
      </w:pPr>
    </w:p>
    <w:p w:rsidR="001B7F9C" w:rsidRPr="00FA3745" w:rsidRDefault="001B7F9C">
      <w:pPr>
        <w:rPr>
          <w:rFonts w:ascii="Times New Roman" w:hAnsi="Times New Roman" w:cs="Times New Roman"/>
          <w:sz w:val="28"/>
          <w:szCs w:val="28"/>
        </w:rPr>
      </w:pPr>
    </w:p>
    <w:p w:rsidR="00FA3745" w:rsidRPr="00FA3745" w:rsidRDefault="00FA3745">
      <w:pPr>
        <w:rPr>
          <w:rFonts w:ascii="Times New Roman" w:hAnsi="Times New Roman" w:cs="Times New Roman"/>
          <w:sz w:val="28"/>
          <w:szCs w:val="28"/>
        </w:rPr>
      </w:pPr>
    </w:p>
    <w:p w:rsidR="00FA3745" w:rsidRPr="00FA3745" w:rsidRDefault="00FA3745"/>
    <w:sectPr w:rsidR="00FA3745" w:rsidRPr="00FA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460" w:rsidRDefault="00024460" w:rsidP="00822A7E">
      <w:pPr>
        <w:spacing w:after="0" w:line="240" w:lineRule="auto"/>
      </w:pPr>
      <w:r>
        <w:separator/>
      </w:r>
    </w:p>
  </w:endnote>
  <w:endnote w:type="continuationSeparator" w:id="0">
    <w:p w:rsidR="00024460" w:rsidRDefault="00024460" w:rsidP="0082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460" w:rsidRDefault="00024460" w:rsidP="00822A7E">
      <w:pPr>
        <w:spacing w:after="0" w:line="240" w:lineRule="auto"/>
      </w:pPr>
      <w:r>
        <w:separator/>
      </w:r>
    </w:p>
  </w:footnote>
  <w:footnote w:type="continuationSeparator" w:id="0">
    <w:p w:rsidR="00024460" w:rsidRDefault="00024460" w:rsidP="00822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5C"/>
    <w:rsid w:val="00024460"/>
    <w:rsid w:val="0004645C"/>
    <w:rsid w:val="001B7F9C"/>
    <w:rsid w:val="00822A7E"/>
    <w:rsid w:val="0083778E"/>
    <w:rsid w:val="00853F62"/>
    <w:rsid w:val="00D25F63"/>
    <w:rsid w:val="00F82089"/>
    <w:rsid w:val="00FA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2257F-0E3A-4FB2-AC53-3F8113C4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A7E"/>
  </w:style>
  <w:style w:type="paragraph" w:styleId="a5">
    <w:name w:val="footer"/>
    <w:basedOn w:val="a"/>
    <w:link w:val="a6"/>
    <w:uiPriority w:val="99"/>
    <w:unhideWhenUsed/>
    <w:rsid w:val="00822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2015-09-07T11:42:00Z</dcterms:created>
  <dcterms:modified xsi:type="dcterms:W3CDTF">2015-09-07T14:07:00Z</dcterms:modified>
</cp:coreProperties>
</file>