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0A0DB9" w:rsidRPr="00333732" w:rsidRDefault="000A0DB9" w:rsidP="000A0DB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37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№1 г</w:t>
      </w:r>
      <w:proofErr w:type="gramStart"/>
      <w:r w:rsidRPr="003337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33732">
        <w:rPr>
          <w:rFonts w:ascii="Times New Roman" w:hAnsi="Times New Roman" w:cs="Times New Roman"/>
          <w:sz w:val="24"/>
          <w:szCs w:val="24"/>
        </w:rPr>
        <w:t>аишево</w:t>
      </w:r>
    </w:p>
    <w:p w:rsidR="000A0DB9" w:rsidRPr="00333732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3732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33373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tbl>
      <w:tblPr>
        <w:tblW w:w="10374" w:type="dxa"/>
        <w:jc w:val="center"/>
        <w:tblInd w:w="-258" w:type="dxa"/>
        <w:tblLook w:val="04A0"/>
      </w:tblPr>
      <w:tblGrid>
        <w:gridCol w:w="3379"/>
        <w:gridCol w:w="3615"/>
        <w:gridCol w:w="3380"/>
      </w:tblGrid>
      <w:tr w:rsidR="000A0DB9" w:rsidRPr="00685341" w:rsidTr="00517C6A">
        <w:trPr>
          <w:jc w:val="center"/>
        </w:trPr>
        <w:tc>
          <w:tcPr>
            <w:tcW w:w="3379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3615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3380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</w:tc>
      </w:tr>
      <w:tr w:rsidR="000A0DB9" w:rsidRPr="00685341" w:rsidTr="00517C6A">
        <w:trPr>
          <w:jc w:val="center"/>
        </w:trPr>
        <w:tc>
          <w:tcPr>
            <w:tcW w:w="3379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3615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380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</w:t>
            </w:r>
          </w:p>
        </w:tc>
      </w:tr>
      <w:tr w:rsidR="000A0DB9" w:rsidRPr="00685341" w:rsidTr="00517C6A">
        <w:trPr>
          <w:jc w:val="center"/>
        </w:trPr>
        <w:tc>
          <w:tcPr>
            <w:tcW w:w="3379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____/</w:t>
            </w:r>
          </w:p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 от</w:t>
            </w:r>
          </w:p>
        </w:tc>
        <w:tc>
          <w:tcPr>
            <w:tcW w:w="3615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по УР МБОУ Гимназии №1</w:t>
            </w:r>
          </w:p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______/Аникина Е.В.</w:t>
            </w:r>
          </w:p>
        </w:tc>
        <w:tc>
          <w:tcPr>
            <w:tcW w:w="3380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Гимназии №1</w:t>
            </w:r>
          </w:p>
          <w:p w:rsidR="000A0DB9" w:rsidRPr="00333732" w:rsidRDefault="000A0DB9" w:rsidP="003F3D7C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____/</w:t>
            </w:r>
            <w:proofErr w:type="spellStart"/>
            <w:r w:rsidR="003F3D7C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="003F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Г.Х.</w:t>
            </w: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A0DB9" w:rsidRPr="00685341" w:rsidTr="00517C6A">
        <w:trPr>
          <w:jc w:val="center"/>
        </w:trPr>
        <w:tc>
          <w:tcPr>
            <w:tcW w:w="3379" w:type="dxa"/>
            <w:hideMark/>
          </w:tcPr>
          <w:p w:rsidR="000A0DB9" w:rsidRPr="00333732" w:rsidRDefault="000A0DB9" w:rsidP="00A93388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«____»_________201</w:t>
            </w:r>
            <w:r w:rsidR="00A933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615" w:type="dxa"/>
            <w:hideMark/>
          </w:tcPr>
          <w:p w:rsidR="000A0DB9" w:rsidRPr="00333732" w:rsidRDefault="000A0DB9" w:rsidP="00A93388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«____»__________201</w:t>
            </w:r>
            <w:r w:rsidR="00A933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380" w:type="dxa"/>
            <w:hideMark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 от</w:t>
            </w:r>
          </w:p>
        </w:tc>
      </w:tr>
      <w:tr w:rsidR="000A0DB9" w:rsidRPr="00685341" w:rsidTr="00517C6A">
        <w:trPr>
          <w:jc w:val="center"/>
        </w:trPr>
        <w:tc>
          <w:tcPr>
            <w:tcW w:w="3379" w:type="dxa"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0A0DB9" w:rsidRPr="00333732" w:rsidRDefault="000A0DB9" w:rsidP="00517C6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hideMark/>
          </w:tcPr>
          <w:p w:rsidR="000A0DB9" w:rsidRPr="00333732" w:rsidRDefault="000A0DB9" w:rsidP="00A93388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«____»__________201</w:t>
            </w:r>
            <w:r w:rsidR="00A933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3373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B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B9">
        <w:rPr>
          <w:rFonts w:ascii="Times New Roman" w:hAnsi="Times New Roman" w:cs="Times New Roman"/>
          <w:b/>
          <w:sz w:val="28"/>
          <w:szCs w:val="28"/>
        </w:rPr>
        <w:t>курса «</w:t>
      </w:r>
      <w:r>
        <w:rPr>
          <w:rFonts w:ascii="Times New Roman" w:hAnsi="Times New Roman" w:cs="Times New Roman"/>
          <w:b/>
          <w:sz w:val="28"/>
          <w:szCs w:val="28"/>
        </w:rPr>
        <w:t>Инф</w:t>
      </w:r>
      <w:r w:rsidRPr="000A0DB9">
        <w:rPr>
          <w:rFonts w:ascii="Times New Roman" w:hAnsi="Times New Roman" w:cs="Times New Roman"/>
          <w:b/>
          <w:sz w:val="28"/>
          <w:szCs w:val="28"/>
        </w:rPr>
        <w:t>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Pr="000A0DB9">
        <w:rPr>
          <w:rFonts w:ascii="Times New Roman" w:hAnsi="Times New Roman" w:cs="Times New Roman"/>
          <w:b/>
          <w:sz w:val="28"/>
          <w:szCs w:val="28"/>
        </w:rPr>
        <w:t>»</w:t>
      </w: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B9">
        <w:rPr>
          <w:rFonts w:ascii="Times New Roman" w:hAnsi="Times New Roman" w:cs="Times New Roman"/>
          <w:b/>
          <w:sz w:val="28"/>
          <w:szCs w:val="28"/>
        </w:rPr>
        <w:t>базовый уровень, 8 класс</w:t>
      </w: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B9">
        <w:rPr>
          <w:rFonts w:ascii="Times New Roman" w:hAnsi="Times New Roman" w:cs="Times New Roman"/>
          <w:b/>
          <w:sz w:val="28"/>
          <w:szCs w:val="28"/>
        </w:rPr>
        <w:t>Ефремовой Натальи Валерьевны</w:t>
      </w: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B9">
        <w:rPr>
          <w:rFonts w:ascii="Times New Roman" w:hAnsi="Times New Roman" w:cs="Times New Roman"/>
          <w:b/>
          <w:sz w:val="28"/>
          <w:szCs w:val="28"/>
        </w:rPr>
        <w:t>учителя первой категории</w:t>
      </w:r>
    </w:p>
    <w:p w:rsidR="000A0DB9" w:rsidRPr="00685341" w:rsidRDefault="000A0DB9" w:rsidP="000A0DB9">
      <w:pPr>
        <w:tabs>
          <w:tab w:val="left" w:pos="284"/>
          <w:tab w:val="left" w:pos="9639"/>
        </w:tabs>
        <w:ind w:right="-1"/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p w:rsidR="000A0DB9" w:rsidRPr="000A0DB9" w:rsidRDefault="000A0DB9" w:rsidP="000A0DB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sz w:val="24"/>
          <w:szCs w:val="24"/>
        </w:rPr>
        <w:t>201</w:t>
      </w:r>
      <w:r w:rsidR="00A93388">
        <w:rPr>
          <w:rFonts w:ascii="Times New Roman" w:hAnsi="Times New Roman" w:cs="Times New Roman"/>
          <w:b/>
          <w:sz w:val="24"/>
          <w:szCs w:val="24"/>
        </w:rPr>
        <w:t>5</w:t>
      </w:r>
      <w:r w:rsidRPr="000A0DB9">
        <w:rPr>
          <w:rFonts w:ascii="Times New Roman" w:hAnsi="Times New Roman" w:cs="Times New Roman"/>
          <w:b/>
          <w:sz w:val="24"/>
          <w:szCs w:val="24"/>
        </w:rPr>
        <w:t>-201</w:t>
      </w:r>
      <w:r w:rsidR="00A93388">
        <w:rPr>
          <w:rFonts w:ascii="Times New Roman" w:hAnsi="Times New Roman" w:cs="Times New Roman"/>
          <w:b/>
          <w:sz w:val="24"/>
          <w:szCs w:val="24"/>
        </w:rPr>
        <w:t>6</w:t>
      </w:r>
      <w:r w:rsidRPr="000A0DB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096" w:rsidRPr="000A0DB9" w:rsidRDefault="004B60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640953" w:rsidRPr="000A0DB9" w:rsidTr="00337251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25C1E" w:rsidRPr="000A0DB9" w:rsidRDefault="00525C1E" w:rsidP="00525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A6" w:rsidRDefault="005D6AA6" w:rsidP="005D6A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A0DB9">
        <w:rPr>
          <w:rFonts w:ascii="Times New Roman" w:hAnsi="Times New Roman" w:cs="Times New Roman"/>
          <w:b/>
          <w:spacing w:val="-7"/>
          <w:sz w:val="24"/>
          <w:szCs w:val="24"/>
        </w:rPr>
        <w:t>Пояснительная записка</w:t>
      </w:r>
    </w:p>
    <w:p w:rsidR="000A0DB9" w:rsidRPr="000A0DB9" w:rsidRDefault="000A0DB9" w:rsidP="000A0D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0A0DB9" w:rsidRPr="000A0DB9" w:rsidRDefault="000A0DB9" w:rsidP="000A0DB9">
      <w:pPr>
        <w:pStyle w:val="a4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Федерального компонента  государственного стандарта основного  общего образования, </w:t>
      </w:r>
      <w:r w:rsidRPr="000A0DB9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  от 5 марта </w:t>
      </w:r>
      <w:smartTag w:uri="urn:schemas-microsoft-com:office:smarttags" w:element="metricconverter">
        <w:smartTagPr>
          <w:attr w:name="ProductID" w:val="2004 г"/>
        </w:smartTagPr>
        <w:r w:rsidRPr="000A0DB9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0A0DB9">
        <w:rPr>
          <w:rFonts w:ascii="Times New Roman" w:eastAsia="Calibri" w:hAnsi="Times New Roman" w:cs="Times New Roman"/>
          <w:sz w:val="24"/>
          <w:szCs w:val="24"/>
        </w:rPr>
        <w:t>. № 1089;</w:t>
      </w:r>
    </w:p>
    <w:p w:rsidR="000A0DB9" w:rsidRPr="000A0DB9" w:rsidRDefault="000A0DB9" w:rsidP="000A0D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DB9" w:rsidRPr="000A0DB9" w:rsidRDefault="00517C6A" w:rsidP="000A0DB9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базового курса  «Информатика и ИКТ» для основной школы (8-9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(И.Г.Семакин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С.В.Русаков, Л.В.Шестакова) </w:t>
      </w:r>
    </w:p>
    <w:p w:rsidR="000A0DB9" w:rsidRPr="000A0DB9" w:rsidRDefault="000A0DB9" w:rsidP="000A0DB9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Учебного плана  гимназии на 201</w:t>
      </w:r>
      <w:r w:rsidR="00A93388">
        <w:rPr>
          <w:rFonts w:ascii="Times New Roman" w:hAnsi="Times New Roman" w:cs="Times New Roman"/>
          <w:sz w:val="24"/>
          <w:szCs w:val="24"/>
        </w:rPr>
        <w:t>5</w:t>
      </w:r>
      <w:r w:rsidRPr="000A0DB9">
        <w:rPr>
          <w:rFonts w:ascii="Times New Roman" w:hAnsi="Times New Roman" w:cs="Times New Roman"/>
          <w:sz w:val="24"/>
          <w:szCs w:val="24"/>
        </w:rPr>
        <w:t>/ 201</w:t>
      </w:r>
      <w:r w:rsidR="00A93388">
        <w:rPr>
          <w:rFonts w:ascii="Times New Roman" w:hAnsi="Times New Roman" w:cs="Times New Roman"/>
          <w:sz w:val="24"/>
          <w:szCs w:val="24"/>
        </w:rPr>
        <w:t>6</w:t>
      </w:r>
      <w:r w:rsidRPr="000A0D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0DB9" w:rsidRPr="000A0DB9" w:rsidRDefault="000A0DB9" w:rsidP="005D6A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07" w:rsidRPr="000A0DB9" w:rsidRDefault="00A50D07" w:rsidP="00A50D07">
      <w:pPr>
        <w:shd w:val="clear" w:color="auto" w:fill="FFFFFF"/>
        <w:spacing w:line="274" w:lineRule="exact"/>
        <w:ind w:left="10" w:right="62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.</w:t>
      </w:r>
    </w:p>
    <w:p w:rsidR="00A50D07" w:rsidRPr="000A0DB9" w:rsidRDefault="00A50D07" w:rsidP="00A50D07">
      <w:pPr>
        <w:shd w:val="clear" w:color="auto" w:fill="FFFFFF"/>
        <w:spacing w:line="274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Cs/>
          <w:sz w:val="24"/>
          <w:szCs w:val="24"/>
        </w:rPr>
        <w:t>Изучение информатики и информационно-коммуникационных технологий в 8 классах направлено на достижение следующих целей:</w:t>
      </w:r>
    </w:p>
    <w:p w:rsidR="00A50D07" w:rsidRPr="000A0DB9" w:rsidRDefault="00A50D07" w:rsidP="00A50D07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 w:after="0" w:line="274" w:lineRule="exact"/>
        <w:ind w:left="10" w:right="10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освоение знаний,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A50D07" w:rsidRPr="000A0DB9" w:rsidRDefault="00A50D07" w:rsidP="00A50D07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after="0" w:line="274" w:lineRule="exact"/>
        <w:ind w:left="10" w:right="5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0A0DB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0A0DB9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(ИКТ)</w:t>
      </w:r>
      <w:proofErr w:type="gramStart"/>
      <w:r w:rsidRPr="000A0DB9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0A0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A0DB9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End"/>
      <w:r w:rsidRPr="000A0DB9">
        <w:rPr>
          <w:rFonts w:ascii="Times New Roman" w:hAnsi="Times New Roman" w:cs="Times New Roman"/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0DB9">
        <w:rPr>
          <w:rFonts w:ascii="Times New Roman" w:hAnsi="Times New Roman" w:cs="Times New Roman"/>
          <w:sz w:val="24"/>
          <w:szCs w:val="24"/>
        </w:rPr>
        <w:t>зультаты;</w:t>
      </w:r>
    </w:p>
    <w:p w:rsidR="00A50D07" w:rsidRPr="000A0DB9" w:rsidRDefault="00A50D07" w:rsidP="00A50D07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 w:after="0" w:line="264" w:lineRule="exact"/>
        <w:ind w:left="10" w:right="10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0DB9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A50D07" w:rsidRPr="000A0DB9" w:rsidRDefault="00A50D07" w:rsidP="00A50D07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 w:after="0" w:line="278" w:lineRule="exact"/>
        <w:ind w:left="10" w:right="14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0DB9">
        <w:rPr>
          <w:rFonts w:ascii="Times New Roman" w:hAnsi="Times New Roman" w:cs="Times New Roman"/>
          <w:sz w:val="24"/>
          <w:szCs w:val="24"/>
        </w:rPr>
        <w:t>мации;</w:t>
      </w:r>
    </w:p>
    <w:p w:rsidR="00A50D07" w:rsidRPr="000A0DB9" w:rsidRDefault="00A50D07" w:rsidP="00A50D07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•</w:t>
      </w:r>
      <w:r w:rsidRPr="000A0DB9">
        <w:rPr>
          <w:rFonts w:ascii="Times New Roman" w:hAnsi="Times New Roman" w:cs="Times New Roman"/>
          <w:sz w:val="24"/>
          <w:szCs w:val="24"/>
        </w:rPr>
        <w:tab/>
      </w:r>
      <w:r w:rsidRPr="000A0D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0DB9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труда.</w:t>
      </w:r>
    </w:p>
    <w:p w:rsidR="00A50D07" w:rsidRPr="000A0DB9" w:rsidRDefault="00A50D07" w:rsidP="00A50D0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A50D07" w:rsidRPr="000A0DB9" w:rsidRDefault="00A50D07" w:rsidP="00A50D07">
      <w:pPr>
        <w:numPr>
          <w:ilvl w:val="0"/>
          <w:numId w:val="1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A50D07" w:rsidRPr="000A0DB9" w:rsidRDefault="00A50D07" w:rsidP="00A50D07">
      <w:pPr>
        <w:numPr>
          <w:ilvl w:val="0"/>
          <w:numId w:val="1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50D07" w:rsidRPr="000A0DB9" w:rsidRDefault="00A50D07" w:rsidP="00A50D07">
      <w:pPr>
        <w:numPr>
          <w:ilvl w:val="0"/>
          <w:numId w:val="1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A50D07" w:rsidRPr="000A0DB9" w:rsidRDefault="00A50D07" w:rsidP="00A50D07">
      <w:pPr>
        <w:numPr>
          <w:ilvl w:val="0"/>
          <w:numId w:val="1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A50D07" w:rsidRPr="000A0DB9" w:rsidRDefault="00A50D07" w:rsidP="00A50D07">
      <w:pPr>
        <w:numPr>
          <w:ilvl w:val="0"/>
          <w:numId w:val="17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0A0DB9">
        <w:rPr>
          <w:rFonts w:ascii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Pr="000A0DB9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A50D07" w:rsidRPr="000A0DB9" w:rsidRDefault="00A50D07" w:rsidP="00A50D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A50D07" w:rsidRPr="000A0DB9" w:rsidRDefault="00A50D07" w:rsidP="00A50D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цами. СУБД, </w:t>
      </w:r>
      <w:proofErr w:type="spellStart"/>
      <w:r w:rsidRPr="000A0DB9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0A0DB9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продуктами, средствами компьютерных телекоммуника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ций.</w:t>
      </w:r>
    </w:p>
    <w:p w:rsidR="00A50D07" w:rsidRPr="000A0DB9" w:rsidRDefault="00A50D07" w:rsidP="00A50D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A50D07" w:rsidRPr="000A0DB9" w:rsidRDefault="00A50D07" w:rsidP="00A50D07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Текущий контроль усвоения учебного материала осуществляется путем устно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0A0DB9">
        <w:rPr>
          <w:rFonts w:ascii="Times New Roman" w:hAnsi="Times New Roman" w:cs="Times New Roman"/>
          <w:color w:val="000000"/>
          <w:sz w:val="24"/>
          <w:szCs w:val="24"/>
        </w:rPr>
        <w:softHyphen/>
        <w:t>трольной работы.</w:t>
      </w:r>
    </w:p>
    <w:p w:rsidR="000A0DB9" w:rsidRPr="00EF3D45" w:rsidRDefault="000A0DB9" w:rsidP="000A0DB9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F3D45">
        <w:rPr>
          <w:rFonts w:ascii="Times New Roman" w:eastAsia="Times New Roman" w:hAnsi="Times New Roman" w:cs="Times New Roman"/>
          <w:b/>
        </w:rPr>
        <w:t>Учебно-методический комплект</w:t>
      </w:r>
    </w:p>
    <w:p w:rsidR="000A0DB9" w:rsidRPr="00EF3D45" w:rsidRDefault="000A0DB9" w:rsidP="000A0DB9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F3D45">
        <w:rPr>
          <w:rFonts w:ascii="Times New Roman" w:hAnsi="Times New Roman" w:cs="Times New Roman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EF3D45">
        <w:rPr>
          <w:rFonts w:ascii="Times New Roman" w:hAnsi="Times New Roman" w:cs="Times New Roman"/>
        </w:rPr>
        <w:t>Залогова</w:t>
      </w:r>
      <w:proofErr w:type="spellEnd"/>
      <w:r w:rsidRPr="00EF3D45">
        <w:rPr>
          <w:rFonts w:ascii="Times New Roman" w:hAnsi="Times New Roman" w:cs="Times New Roman"/>
        </w:rPr>
        <w:t>. С.В. Русаков. Л.В. Шестакова. – 3-е изд. – М.: БИНОМ. Лаборатория знаний. 2009. – 176 с: ил.</w:t>
      </w:r>
    </w:p>
    <w:p w:rsidR="000A0DB9" w:rsidRPr="00EF3D45" w:rsidRDefault="000A0DB9" w:rsidP="000A0DB9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F3D45">
        <w:rPr>
          <w:rFonts w:ascii="Times New Roman" w:hAnsi="Times New Roman" w:cs="Times New Roman"/>
        </w:rPr>
        <w:t>Набор ЦОР к базовому курсу информатики в 8-9 классах (УМК к учебнику Семакина И.Г.)</w:t>
      </w:r>
    </w:p>
    <w:p w:rsidR="000A0DB9" w:rsidRPr="00EF3D45" w:rsidRDefault="000A0DB9" w:rsidP="000A0DB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F3D45">
        <w:rPr>
          <w:rFonts w:ascii="Times New Roman" w:hAnsi="Times New Roman" w:cs="Times New Roman"/>
        </w:rPr>
        <w:t xml:space="preserve">Всего часов: </w:t>
      </w:r>
      <w:r w:rsidRPr="00EF3D45">
        <w:rPr>
          <w:rFonts w:ascii="Times New Roman" w:hAnsi="Times New Roman" w:cs="Times New Roman"/>
          <w:b/>
        </w:rPr>
        <w:t>35 часов</w:t>
      </w:r>
    </w:p>
    <w:p w:rsidR="000A0DB9" w:rsidRPr="00EF3D45" w:rsidRDefault="000A0DB9" w:rsidP="000A0DB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F3D45">
        <w:rPr>
          <w:rFonts w:ascii="Times New Roman" w:hAnsi="Times New Roman" w:cs="Times New Roman"/>
        </w:rPr>
        <w:t>Количество часов в неделю:1 час</w:t>
      </w:r>
      <w:r w:rsidRPr="00EF3D45">
        <w:rPr>
          <w:rFonts w:ascii="Times New Roman" w:hAnsi="Times New Roman" w:cs="Times New Roman"/>
          <w:b/>
        </w:rPr>
        <w:t xml:space="preserve"> </w:t>
      </w:r>
    </w:p>
    <w:p w:rsidR="00A50D07" w:rsidRPr="000A0DB9" w:rsidRDefault="00A50D07" w:rsidP="00A50D07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D07" w:rsidRPr="000A0DB9" w:rsidRDefault="00A50D07" w:rsidP="00A50D07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0A0DB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A0D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0D07" w:rsidRPr="000A0DB9" w:rsidRDefault="00A50D07" w:rsidP="00A50D07">
      <w:pPr>
        <w:shd w:val="clear" w:color="auto" w:fill="FFFFFF"/>
        <w:ind w:left="29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изучения информатики и информационных </w:t>
      </w:r>
      <w:r w:rsidRPr="000A0DB9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технологий </w:t>
      </w:r>
      <w:r w:rsidRPr="000A0D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ученик </w:t>
      </w:r>
      <w:r w:rsidRPr="000A0DB9">
        <w:rPr>
          <w:rFonts w:ascii="Times New Roman" w:hAnsi="Times New Roman" w:cs="Times New Roman"/>
          <w:b/>
          <w:iCs/>
          <w:sz w:val="24"/>
          <w:szCs w:val="24"/>
        </w:rPr>
        <w:t>должен:</w:t>
      </w:r>
    </w:p>
    <w:p w:rsidR="00A50D07" w:rsidRPr="000A0DB9" w:rsidRDefault="00A50D07" w:rsidP="00A50D07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знать/понимать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1"/>
          <w:sz w:val="24"/>
          <w:szCs w:val="24"/>
        </w:rPr>
        <w:t>сущность понятия «информация», ее основные виды;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информации: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1"/>
          <w:sz w:val="24"/>
          <w:szCs w:val="24"/>
        </w:rPr>
        <w:t>программный принцип работы компьютера;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A50D07" w:rsidRPr="000A0DB9" w:rsidRDefault="00A50D07" w:rsidP="00A50D07">
      <w:pPr>
        <w:shd w:val="clear" w:color="auto" w:fill="FFFFFF"/>
        <w:tabs>
          <w:tab w:val="left" w:pos="576"/>
        </w:tabs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50D07" w:rsidRPr="000A0DB9" w:rsidRDefault="00A50D07" w:rsidP="00A50D07">
      <w:pPr>
        <w:shd w:val="clear" w:color="auto" w:fill="FFFFFF"/>
        <w:tabs>
          <w:tab w:val="left" w:pos="562"/>
        </w:tabs>
        <w:ind w:left="562" w:right="10" w:hanging="139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•</w:t>
      </w:r>
      <w:r w:rsidRPr="000A0DB9">
        <w:rPr>
          <w:rFonts w:ascii="Times New Roman" w:hAnsi="Times New Roman" w:cs="Times New Roman"/>
          <w:sz w:val="24"/>
          <w:szCs w:val="24"/>
        </w:rPr>
        <w:tab/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t>определять количество информации, используя алфавитный подход к измерению информа</w:t>
      </w:r>
      <w:r w:rsidRPr="000A0DB9">
        <w:rPr>
          <w:rFonts w:ascii="Times New Roman" w:hAnsi="Times New Roman" w:cs="Times New Roman"/>
          <w:sz w:val="24"/>
          <w:szCs w:val="24"/>
        </w:rPr>
        <w:t>ции;</w:t>
      </w:r>
    </w:p>
    <w:p w:rsidR="00A50D07" w:rsidRPr="000A0DB9" w:rsidRDefault="00A50D07" w:rsidP="00A50D07">
      <w:pPr>
        <w:shd w:val="clear" w:color="auto" w:fill="FFFFFF"/>
        <w:ind w:left="576" w:hanging="139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•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 xml:space="preserve"> оперировать информационными объектами, используя графический интерфейс: открывать, </w:t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t xml:space="preserve">именовать, сохранять объекты, архивировать и разархивировать информацию, пользоваться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меню и окнами, справочной системой; предпринимать меры антивирусной безопасности:</w:t>
      </w:r>
    </w:p>
    <w:p w:rsidR="00A50D07" w:rsidRPr="000A0DB9" w:rsidRDefault="00A50D07" w:rsidP="00A50D07">
      <w:pPr>
        <w:shd w:val="clear" w:color="auto" w:fill="FFFFFF"/>
        <w:tabs>
          <w:tab w:val="left" w:pos="562"/>
        </w:tabs>
        <w:ind w:left="562" w:right="5" w:hanging="139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•</w:t>
      </w:r>
      <w:r w:rsidRPr="000A0DB9">
        <w:rPr>
          <w:rFonts w:ascii="Times New Roman" w:hAnsi="Times New Roman" w:cs="Times New Roman"/>
          <w:sz w:val="24"/>
          <w:szCs w:val="24"/>
        </w:rPr>
        <w:tab/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t>оценивать числовые параметры информационных объектов и процессов: объем памяти, не</w:t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обходимый для хранения информации; скорость передачи информации;</w:t>
      </w:r>
    </w:p>
    <w:p w:rsidR="00A50D07" w:rsidRPr="000A0DB9" w:rsidRDefault="00A50D07" w:rsidP="00A50D07">
      <w:pPr>
        <w:shd w:val="clear" w:color="auto" w:fill="FFFFFF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•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создавать информационные объекты, в том числе:</w:t>
      </w:r>
    </w:p>
    <w:p w:rsidR="00A50D07" w:rsidRPr="000A0DB9" w:rsidRDefault="00A50D07" w:rsidP="00A50D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A50D07" w:rsidRPr="000A0DB9" w:rsidRDefault="00A50D07" w:rsidP="00A50D0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2"/>
          <w:sz w:val="24"/>
          <w:szCs w:val="24"/>
        </w:rPr>
        <w:t>создавать рисунки, графические представления реального объекта, в частности, в про</w:t>
      </w:r>
      <w:r w:rsidRPr="000A0D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  <w:r w:rsidRPr="000A0DB9">
        <w:rPr>
          <w:rFonts w:ascii="Times New Roman" w:hAnsi="Times New Roman" w:cs="Times New Roman"/>
          <w:sz w:val="24"/>
          <w:szCs w:val="24"/>
        </w:rPr>
        <w:t>осуществлять простейшую обработку цифровых изображений;</w:t>
      </w:r>
    </w:p>
    <w:p w:rsidR="00A50D07" w:rsidRPr="000A0DB9" w:rsidRDefault="00A50D07" w:rsidP="00A50D07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pacing w:val="-2"/>
          <w:sz w:val="24"/>
          <w:szCs w:val="24"/>
        </w:rPr>
        <w:t>создавать презентации на основе шаблонов;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29" w:hanging="139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 xml:space="preserve"> сканером, модемом, </w:t>
      </w:r>
      <w:proofErr w:type="spellStart"/>
      <w:r w:rsidRPr="000A0DB9">
        <w:rPr>
          <w:rFonts w:ascii="Times New Roman" w:hAnsi="Times New Roman" w:cs="Times New Roman"/>
          <w:spacing w:val="-1"/>
          <w:sz w:val="24"/>
          <w:szCs w:val="24"/>
        </w:rPr>
        <w:t>мультимедийным</w:t>
      </w:r>
      <w:proofErr w:type="spellEnd"/>
      <w:r w:rsidRPr="000A0DB9">
        <w:rPr>
          <w:rFonts w:ascii="Times New Roman" w:hAnsi="Times New Roman" w:cs="Times New Roman"/>
          <w:spacing w:val="-1"/>
          <w:sz w:val="24"/>
          <w:szCs w:val="24"/>
        </w:rPr>
        <w:t xml:space="preserve"> проектором, цифровой камерой);</w:t>
      </w:r>
    </w:p>
    <w:p w:rsidR="00A50D07" w:rsidRPr="000A0DB9" w:rsidRDefault="00A50D07" w:rsidP="00A50D07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5" w:hanging="139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 w:rsidRPr="000A0DB9">
        <w:rPr>
          <w:rFonts w:ascii="Times New Roman" w:hAnsi="Times New Roman" w:cs="Times New Roman"/>
          <w:spacing w:val="-1"/>
          <w:sz w:val="24"/>
          <w:szCs w:val="24"/>
        </w:rPr>
        <w:t>при работе со средствами информационных и коммуникационных технологий:</w:t>
      </w:r>
    </w:p>
    <w:p w:rsidR="00A50D07" w:rsidRPr="000A0DB9" w:rsidRDefault="00A50D07" w:rsidP="00A50D07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</w:t>
      </w:r>
      <w:proofErr w:type="spellStart"/>
      <w:proofErr w:type="gramStart"/>
      <w:r w:rsidRPr="000A0DB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A0DB9">
        <w:rPr>
          <w:rFonts w:ascii="Times New Roman" w:hAnsi="Times New Roman" w:cs="Times New Roman"/>
          <w:b/>
          <w:bCs/>
          <w:sz w:val="24"/>
          <w:szCs w:val="24"/>
        </w:rPr>
        <w:t xml:space="preserve"> умения в практической деятельности к </w:t>
      </w:r>
      <w:r w:rsidRPr="000A0DB9">
        <w:rPr>
          <w:rFonts w:ascii="Times New Roman" w:hAnsi="Times New Roman" w:cs="Times New Roman"/>
          <w:b/>
          <w:sz w:val="24"/>
          <w:szCs w:val="24"/>
        </w:rPr>
        <w:t>повседнев</w:t>
      </w:r>
      <w:r w:rsidRPr="000A0DB9">
        <w:rPr>
          <w:rFonts w:ascii="Times New Roman" w:hAnsi="Times New Roman" w:cs="Times New Roman"/>
          <w:b/>
          <w:sz w:val="24"/>
          <w:szCs w:val="24"/>
        </w:rPr>
        <w:softHyphen/>
        <w:t xml:space="preserve">ной </w:t>
      </w:r>
      <w:r w:rsidRPr="000A0DB9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0A0DB9">
        <w:rPr>
          <w:rFonts w:ascii="Times New Roman" w:hAnsi="Times New Roman" w:cs="Times New Roman"/>
          <w:sz w:val="24"/>
          <w:szCs w:val="24"/>
        </w:rPr>
        <w:t>для:</w:t>
      </w:r>
    </w:p>
    <w:p w:rsidR="00A50D07" w:rsidRPr="000A0DB9" w:rsidRDefault="00A50D07" w:rsidP="00A50D0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278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50D07" w:rsidRPr="000A0DB9" w:rsidRDefault="00A50D07" w:rsidP="00A50D0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278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</w:t>
      </w:r>
      <w:r w:rsidRPr="000A0DB9">
        <w:rPr>
          <w:rFonts w:ascii="Times New Roman" w:hAnsi="Times New Roman" w:cs="Times New Roman"/>
          <w:sz w:val="24"/>
          <w:szCs w:val="24"/>
        </w:rPr>
        <w:softHyphen/>
        <w:t>ций информационных объектов:</w:t>
      </w:r>
    </w:p>
    <w:p w:rsidR="000C169C" w:rsidRPr="000A0DB9" w:rsidRDefault="000C169C" w:rsidP="00A52F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50D07" w:rsidRPr="000A0DB9" w:rsidRDefault="00A50D07" w:rsidP="00A52F9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0DB9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2835"/>
        <w:gridCol w:w="710"/>
        <w:gridCol w:w="992"/>
        <w:gridCol w:w="1134"/>
        <w:gridCol w:w="993"/>
      </w:tblGrid>
      <w:tr w:rsidR="00FD723E" w:rsidRPr="000A0DB9" w:rsidTr="009B2F99">
        <w:trPr>
          <w:trHeight w:val="667"/>
        </w:trPr>
        <w:tc>
          <w:tcPr>
            <w:tcW w:w="1241" w:type="dxa"/>
            <w:vMerge w:val="restart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6" w:type="dxa"/>
            <w:gridSpan w:val="3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551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left="11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D723E" w:rsidRPr="000A0DB9" w:rsidTr="009B2F99">
        <w:trPr>
          <w:cantSplit/>
          <w:trHeight w:val="2358"/>
        </w:trPr>
        <w:tc>
          <w:tcPr>
            <w:tcW w:w="1241" w:type="dxa"/>
            <w:vMerge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FD723E" w:rsidRPr="000A0DB9" w:rsidRDefault="00FD723E" w:rsidP="00FD723E">
            <w:pPr>
              <w:tabs>
                <w:tab w:val="left" w:pos="1276"/>
              </w:tabs>
              <w:ind w:left="11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extDirection w:val="btLr"/>
          </w:tcPr>
          <w:p w:rsidR="00FD723E" w:rsidRPr="000A0DB9" w:rsidRDefault="009B2F99" w:rsidP="00517C6A">
            <w:pPr>
              <w:tabs>
                <w:tab w:val="left" w:pos="1276"/>
              </w:tabs>
              <w:ind w:left="11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134" w:type="dxa"/>
            <w:textDirection w:val="btLr"/>
          </w:tcPr>
          <w:p w:rsidR="00FD723E" w:rsidRPr="000A0DB9" w:rsidRDefault="00FD723E" w:rsidP="00517C6A">
            <w:pPr>
              <w:tabs>
                <w:tab w:val="left" w:pos="1276"/>
              </w:tabs>
              <w:ind w:left="11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993" w:type="dxa"/>
            <w:vMerge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3E" w:rsidRPr="000A0DB9" w:rsidTr="009B2F99">
        <w:trPr>
          <w:trHeight w:val="454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10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3E" w:rsidRPr="000A0DB9" w:rsidTr="009B2F99">
        <w:trPr>
          <w:trHeight w:val="702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710" w:type="dxa"/>
            <w:vAlign w:val="center"/>
          </w:tcPr>
          <w:p w:rsidR="00FD723E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723E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23E" w:rsidRPr="000A0DB9" w:rsidTr="009B2F99">
        <w:trPr>
          <w:trHeight w:val="698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компьютером.</w:t>
            </w:r>
          </w:p>
        </w:tc>
        <w:tc>
          <w:tcPr>
            <w:tcW w:w="710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23E" w:rsidRPr="000A0DB9" w:rsidTr="009B2F99">
        <w:trPr>
          <w:trHeight w:val="850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710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23E" w:rsidRPr="000A0DB9" w:rsidTr="009B2F99">
        <w:trPr>
          <w:trHeight w:val="417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710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23E" w:rsidRPr="000A0DB9" w:rsidTr="009B2F99">
        <w:trPr>
          <w:trHeight w:val="704"/>
        </w:trPr>
        <w:tc>
          <w:tcPr>
            <w:tcW w:w="1241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710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23E" w:rsidRPr="000A0DB9" w:rsidTr="009B2F99">
        <w:trPr>
          <w:trHeight w:val="700"/>
        </w:trPr>
        <w:tc>
          <w:tcPr>
            <w:tcW w:w="1241" w:type="dxa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10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723E" w:rsidRPr="000A0DB9" w:rsidRDefault="00FD723E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D723E" w:rsidRPr="000A0DB9" w:rsidRDefault="009B2F99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147" w:rsidRPr="000A0DB9" w:rsidTr="009B2F99">
        <w:trPr>
          <w:trHeight w:val="700"/>
        </w:trPr>
        <w:tc>
          <w:tcPr>
            <w:tcW w:w="1241" w:type="dxa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vAlign w:val="center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5147" w:rsidRPr="000A0DB9" w:rsidRDefault="00055147" w:rsidP="00517C6A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47" w:rsidRDefault="0005514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46" w:rsidRDefault="00DE1E46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07" w:rsidRPr="000A0DB9" w:rsidRDefault="00A50D0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A50D07" w:rsidRPr="000A0DB9" w:rsidRDefault="00A50D07" w:rsidP="00A50D07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993"/>
        <w:gridCol w:w="1134"/>
        <w:gridCol w:w="850"/>
      </w:tblGrid>
      <w:tr w:rsidR="00A50D07" w:rsidRPr="000A0DB9" w:rsidTr="00517C6A">
        <w:trPr>
          <w:cantSplit/>
          <w:trHeight w:val="785"/>
        </w:trPr>
        <w:tc>
          <w:tcPr>
            <w:tcW w:w="534" w:type="dxa"/>
            <w:vMerge w:val="restart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Изучаемый раздел, </w:t>
            </w:r>
          </w:p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993" w:type="dxa"/>
            <w:vMerge w:val="restart"/>
            <w:textDirection w:val="btL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left="113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extDirection w:val="btL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850" w:type="dxa"/>
            <w:textDirection w:val="btL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A50D07" w:rsidRPr="000A0DB9" w:rsidTr="00517C6A">
        <w:trPr>
          <w:trHeight w:val="1264"/>
        </w:trPr>
        <w:tc>
          <w:tcPr>
            <w:tcW w:w="534" w:type="dxa"/>
            <w:vMerge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545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1. Человек и информация.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708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89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F52725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Информация и знания.</w:t>
            </w:r>
            <w:r w:rsidR="00503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22390"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информации».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28" w:rsidRPr="000A0DB9" w:rsidTr="00517C6A">
        <w:trPr>
          <w:trHeight w:val="696"/>
        </w:trPr>
        <w:tc>
          <w:tcPr>
            <w:tcW w:w="534" w:type="dxa"/>
            <w:vAlign w:val="center"/>
          </w:tcPr>
          <w:p w:rsidR="00915428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915428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«Человек и  информация».</w:t>
            </w:r>
          </w:p>
        </w:tc>
        <w:tc>
          <w:tcPr>
            <w:tcW w:w="993" w:type="dxa"/>
            <w:vAlign w:val="center"/>
          </w:tcPr>
          <w:p w:rsidR="00915428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428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5428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2. Первое знакомство с компьютером.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устройств компьютера.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его типы.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915428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915428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428"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915428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428" w:rsidRPr="000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файловой структурой ОС».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3. Обработка текстовой информации.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915428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5428" w:rsidRPr="000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915428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428" w:rsidRPr="000A0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915428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428" w:rsidRPr="000A0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«Основные приемы ввода и редактирования».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«Файловая система. Представление текста».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текста».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«Работа с таблицами».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редактора.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текстового редактора».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текстовой информации».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обработки графической информации.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ее применения.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растрового типа.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«Работа с векторным ГР».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Технология мультимедиа.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Понятие мультимедиа. Компьютерные презентации.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«Создание презентации».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гиперссылок.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FD723E" w:rsidRPr="000A0DB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«Графика и мультимедиа».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778" w:type="dxa"/>
            <w:gridSpan w:val="2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информации».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Повторение темы «Обработка текстовой информации».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07" w:rsidRPr="000A0DB9" w:rsidTr="00517C6A">
        <w:trPr>
          <w:trHeight w:val="696"/>
        </w:trPr>
        <w:tc>
          <w:tcPr>
            <w:tcW w:w="53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Повторение темы «Обработка графической информации».</w:t>
            </w:r>
          </w:p>
        </w:tc>
        <w:tc>
          <w:tcPr>
            <w:tcW w:w="993" w:type="dxa"/>
            <w:vAlign w:val="center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D07" w:rsidRPr="000A0DB9" w:rsidRDefault="00A50D07" w:rsidP="00517C6A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47" w:rsidRDefault="00055147" w:rsidP="00055147">
      <w:pPr>
        <w:jc w:val="center"/>
        <w:rPr>
          <w:b/>
          <w:sz w:val="28"/>
          <w:szCs w:val="28"/>
          <w:u w:val="single"/>
        </w:rPr>
      </w:pPr>
    </w:p>
    <w:p w:rsidR="00055147" w:rsidRPr="00055147" w:rsidRDefault="00055147" w:rsidP="00055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Нормы и критерии оценивания </w:t>
      </w:r>
      <w:proofErr w:type="gramStart"/>
      <w:r w:rsidRPr="00055147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0551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 w:rsidRPr="000A0DB9">
        <w:rPr>
          <w:rFonts w:ascii="Times New Roman" w:hAnsi="Times New Roman" w:cs="Times New Roman"/>
          <w:sz w:val="24"/>
          <w:szCs w:val="24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0A0DB9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0A0DB9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</w:r>
      <w:r w:rsidRPr="000A0DB9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0A0DB9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A50D07" w:rsidRPr="000A0DB9" w:rsidTr="00517C6A">
        <w:tc>
          <w:tcPr>
            <w:tcW w:w="4111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50D07" w:rsidRPr="000A0DB9" w:rsidTr="00517C6A">
        <w:tc>
          <w:tcPr>
            <w:tcW w:w="4111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0D07" w:rsidRPr="000A0DB9" w:rsidTr="00517C6A">
        <w:tc>
          <w:tcPr>
            <w:tcW w:w="4111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50D07" w:rsidRPr="000A0DB9" w:rsidTr="00517C6A">
        <w:tc>
          <w:tcPr>
            <w:tcW w:w="4111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50D07" w:rsidRPr="000A0DB9" w:rsidTr="00517C6A">
        <w:tc>
          <w:tcPr>
            <w:tcW w:w="4111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A50D07" w:rsidRPr="000A0DB9" w:rsidRDefault="00A50D07" w:rsidP="00517C6A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B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A50D07" w:rsidRPr="000A0DB9" w:rsidRDefault="00A50D07" w:rsidP="00A50D07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DB9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0A0DB9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A50D07" w:rsidRPr="000A0DB9" w:rsidRDefault="00A50D07" w:rsidP="00A50D07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0A0DB9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A50D07" w:rsidRPr="000A0DB9" w:rsidRDefault="00A50D07" w:rsidP="00A50D07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0A0DB9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</w:t>
      </w:r>
      <w:r w:rsidRPr="000A0DB9">
        <w:rPr>
          <w:rFonts w:ascii="Times New Roman" w:hAnsi="Times New Roman" w:cs="Times New Roman"/>
          <w:sz w:val="24"/>
          <w:szCs w:val="24"/>
        </w:rPr>
        <w:lastRenderedPageBreak/>
        <w:t>представлении рассматриваемого объекта;</w:t>
      </w:r>
    </w:p>
    <w:p w:rsidR="00A50D07" w:rsidRPr="000A0DB9" w:rsidRDefault="00A50D07" w:rsidP="00A50D07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0A0DB9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A50D07" w:rsidRPr="000A0DB9" w:rsidRDefault="00A50D07" w:rsidP="00A50D07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0A0DB9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  <w:r w:rsidRPr="000A0DB9">
        <w:rPr>
          <w:rFonts w:ascii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A50D07" w:rsidRPr="000A0DB9" w:rsidRDefault="00A50D07" w:rsidP="00A50D07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A50D07" w:rsidRPr="000A0DB9" w:rsidRDefault="00A50D07" w:rsidP="00A50D07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A50D07" w:rsidRPr="000A0DB9" w:rsidRDefault="00A50D07" w:rsidP="00A50D07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A50D07" w:rsidRPr="000A0DB9" w:rsidRDefault="00A50D07" w:rsidP="00A50D07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75801" w:rsidRPr="000A0DB9" w:rsidRDefault="00A50D07" w:rsidP="0087580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</w:r>
      <w:r w:rsidRPr="000A0DB9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Устный опрос</w:t>
      </w:r>
      <w:r w:rsidRPr="000A0DB9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50D07" w:rsidRPr="000A0DB9" w:rsidRDefault="00A50D07" w:rsidP="0087580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DB9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</w:t>
      </w:r>
      <w:r w:rsidRPr="000A0DB9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 правильно выполнил рисунки, схемы, сопутствующие ответу;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A52F95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0A0D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0DB9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отвечал самостоятельно без наводящих вопросов учителя.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Ответ оценивается отметкой «4,.</w:t>
      </w:r>
      <w:r w:rsidRPr="000A0DB9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A52F95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52F95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Отметка «3»</w:t>
      </w:r>
      <w:r w:rsidRPr="000A0DB9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i/>
          <w:sz w:val="24"/>
          <w:szCs w:val="24"/>
        </w:rPr>
        <w:t>Отметка «2»</w:t>
      </w:r>
      <w:r w:rsidRPr="000A0DB9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 не раскрыто основное содержание учебного материала;</w:t>
      </w:r>
    </w:p>
    <w:p w:rsidR="00A50D07" w:rsidRPr="000A0DB9" w:rsidRDefault="00A50D07" w:rsidP="00A50D07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84307F" w:rsidRPr="000A0DB9" w:rsidRDefault="00A50D07" w:rsidP="00A52F95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55147" w:rsidRDefault="00055147" w:rsidP="00422390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8"/>
          <w:szCs w:val="28"/>
          <w:u w:val="single"/>
        </w:rPr>
        <w:t>Учебно-методическое обеспечение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2390" w:rsidRPr="000A0DB9" w:rsidRDefault="00055147" w:rsidP="00422390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22390" w:rsidRPr="000A0DB9">
        <w:rPr>
          <w:rFonts w:ascii="Times New Roman" w:hAnsi="Times New Roman" w:cs="Times New Roman"/>
          <w:b/>
          <w:i/>
          <w:sz w:val="24"/>
          <w:szCs w:val="24"/>
        </w:rPr>
        <w:t>. Литература для учителя.</w:t>
      </w:r>
    </w:p>
    <w:p w:rsidR="00422390" w:rsidRPr="000A0DB9" w:rsidRDefault="00422390" w:rsidP="0042239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школе. / Семакин И. Г., Шеина Т. Ю. – М</w:t>
      </w:r>
      <w:proofErr w:type="gramStart"/>
      <w:r w:rsidRPr="000A0DB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0A0DB9">
        <w:rPr>
          <w:rFonts w:ascii="Times New Roman" w:hAnsi="Times New Roman" w:cs="Times New Roman"/>
          <w:sz w:val="24"/>
          <w:szCs w:val="24"/>
        </w:rPr>
        <w:t>Лаборатория Базовых Знаний. 2000.</w:t>
      </w:r>
    </w:p>
    <w:p w:rsidR="00422390" w:rsidRPr="000A0DB9" w:rsidRDefault="00422390" w:rsidP="0042239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Структурированный конспект базового курса. / Семакин И. Г.. </w:t>
      </w:r>
      <w:proofErr w:type="spellStart"/>
      <w:r w:rsidRPr="000A0DB9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0A0DB9">
        <w:rPr>
          <w:rFonts w:ascii="Times New Roman" w:hAnsi="Times New Roman" w:cs="Times New Roman"/>
          <w:sz w:val="24"/>
          <w:szCs w:val="24"/>
        </w:rPr>
        <w:t xml:space="preserve"> Г. С. – М.: Лаборатория Базовых Знаний, 2001.</w:t>
      </w:r>
    </w:p>
    <w:p w:rsidR="00422390" w:rsidRPr="000A0DB9" w:rsidRDefault="00422390" w:rsidP="0042239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422390" w:rsidRPr="000A0DB9" w:rsidRDefault="00055147" w:rsidP="00422390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22390" w:rsidRPr="000A0DB9">
        <w:rPr>
          <w:rFonts w:ascii="Times New Roman" w:hAnsi="Times New Roman" w:cs="Times New Roman"/>
          <w:b/>
          <w:i/>
          <w:sz w:val="24"/>
          <w:szCs w:val="24"/>
        </w:rPr>
        <w:t>.  Технические средства обучения.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Компьютер</w:t>
      </w:r>
    </w:p>
    <w:p w:rsidR="00422390" w:rsidRPr="000A0DB9" w:rsidRDefault="00A52F95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Принтер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Модем </w:t>
      </w:r>
      <w:r w:rsidRPr="000A0DB9">
        <w:rPr>
          <w:rFonts w:ascii="Times New Roman" w:hAnsi="Times New Roman" w:cs="Times New Roman"/>
          <w:sz w:val="24"/>
          <w:szCs w:val="24"/>
          <w:lang w:val="en-US"/>
        </w:rPr>
        <w:t>ASDL</w:t>
      </w:r>
      <w:r w:rsidRPr="000A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Сканер.</w:t>
      </w:r>
    </w:p>
    <w:p w:rsidR="00422390" w:rsidRPr="000A0DB9" w:rsidRDefault="00422390" w:rsidP="00422390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DB9">
        <w:rPr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422390" w:rsidRPr="000A0DB9" w:rsidRDefault="00055147" w:rsidP="00422390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22390" w:rsidRPr="000A0DB9">
        <w:rPr>
          <w:rFonts w:ascii="Times New Roman" w:hAnsi="Times New Roman" w:cs="Times New Roman"/>
          <w:b/>
          <w:i/>
          <w:sz w:val="24"/>
          <w:szCs w:val="24"/>
        </w:rPr>
        <w:t>.  Программные средства.</w:t>
      </w:r>
    </w:p>
    <w:p w:rsidR="00422390" w:rsidRPr="000A0DB9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0A0DB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A0DB9">
        <w:rPr>
          <w:rFonts w:ascii="Times New Roman" w:hAnsi="Times New Roman" w:cs="Times New Roman"/>
          <w:sz w:val="24"/>
          <w:szCs w:val="24"/>
        </w:rPr>
        <w:t xml:space="preserve"> </w:t>
      </w:r>
      <w:r w:rsidR="00A52F95" w:rsidRPr="000A0DB9">
        <w:rPr>
          <w:rFonts w:ascii="Times New Roman" w:hAnsi="Times New Roman" w:cs="Times New Roman"/>
          <w:sz w:val="24"/>
          <w:szCs w:val="24"/>
        </w:rPr>
        <w:t>7</w:t>
      </w:r>
    </w:p>
    <w:p w:rsidR="00422390" w:rsidRPr="000A0DB9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Антивирусная программа Антивирус Касперского 6.0</w:t>
      </w:r>
    </w:p>
    <w:p w:rsidR="00422390" w:rsidRPr="000A0DB9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Программа-архиватор </w:t>
      </w:r>
      <w:proofErr w:type="spellStart"/>
      <w:r w:rsidRPr="000A0DB9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0A0DB9">
        <w:rPr>
          <w:rFonts w:ascii="Times New Roman" w:hAnsi="Times New Roman" w:cs="Times New Roman"/>
          <w:sz w:val="24"/>
          <w:szCs w:val="24"/>
        </w:rPr>
        <w:t>.</w:t>
      </w:r>
    </w:p>
    <w:p w:rsidR="00422390" w:rsidRPr="000A0DB9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 xml:space="preserve">Клавиатурный тренажер </w:t>
      </w:r>
    </w:p>
    <w:p w:rsidR="00422390" w:rsidRPr="000A0DB9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Интегрированное офисное приложение М</w:t>
      </w:r>
      <w:proofErr w:type="gramStart"/>
      <w:r w:rsidRPr="000A0DB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0A0DB9">
        <w:rPr>
          <w:rFonts w:ascii="Times New Roman" w:hAnsi="Times New Roman" w:cs="Times New Roman"/>
          <w:sz w:val="24"/>
          <w:szCs w:val="24"/>
        </w:rPr>
        <w:t xml:space="preserve"> </w:t>
      </w:r>
      <w:r w:rsidRPr="000A0DB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A0DB9">
        <w:rPr>
          <w:rFonts w:ascii="Times New Roman" w:hAnsi="Times New Roman" w:cs="Times New Roman"/>
          <w:sz w:val="24"/>
          <w:szCs w:val="24"/>
        </w:rPr>
        <w:t xml:space="preserve"> 200</w:t>
      </w:r>
      <w:r w:rsidR="009B2F99" w:rsidRPr="000A0DB9">
        <w:rPr>
          <w:rFonts w:ascii="Times New Roman" w:hAnsi="Times New Roman" w:cs="Times New Roman"/>
          <w:sz w:val="24"/>
          <w:szCs w:val="24"/>
        </w:rPr>
        <w:t>7\2010</w:t>
      </w:r>
      <w:r w:rsidRPr="000A0DB9">
        <w:rPr>
          <w:rFonts w:ascii="Times New Roman" w:hAnsi="Times New Roman" w:cs="Times New Roman"/>
          <w:sz w:val="24"/>
          <w:szCs w:val="24"/>
        </w:rPr>
        <w:t>.</w:t>
      </w:r>
    </w:p>
    <w:p w:rsidR="00422390" w:rsidRDefault="00422390" w:rsidP="0042239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Мультимедиа проигрыватель.</w:t>
      </w:r>
    </w:p>
    <w:p w:rsidR="00055147" w:rsidRDefault="00055147" w:rsidP="00055147">
      <w:pPr>
        <w:ind w:left="284"/>
        <w:jc w:val="center"/>
        <w:rPr>
          <w:b/>
          <w:sz w:val="28"/>
          <w:szCs w:val="28"/>
          <w:u w:val="single"/>
        </w:rPr>
      </w:pPr>
      <w:r w:rsidRPr="00055147">
        <w:rPr>
          <w:b/>
          <w:sz w:val="28"/>
          <w:szCs w:val="28"/>
          <w:u w:val="single"/>
        </w:rPr>
        <w:t>Список литературы</w:t>
      </w:r>
    </w:p>
    <w:p w:rsidR="00517C6A" w:rsidRDefault="00517C6A" w:rsidP="00517C6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A">
        <w:rPr>
          <w:rFonts w:ascii="Times New Roman" w:hAnsi="Times New Roman" w:cs="Times New Roman"/>
          <w:sz w:val="24"/>
          <w:szCs w:val="24"/>
        </w:rPr>
        <w:t xml:space="preserve">      Программы для общеобразовательных учреждений: Информатика. 2-11 классы/ Составитель М.Н.Бородин. М.</w:t>
      </w:r>
      <w:r w:rsidRPr="00517C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17C6A">
        <w:rPr>
          <w:rFonts w:ascii="Times New Roman" w:hAnsi="Times New Roman" w:cs="Times New Roman"/>
          <w:sz w:val="24"/>
          <w:szCs w:val="24"/>
        </w:rPr>
        <w:t xml:space="preserve"> Бином. Лаборатория знаний, 2007.</w:t>
      </w:r>
    </w:p>
    <w:p w:rsidR="00517C6A" w:rsidRPr="000A0DB9" w:rsidRDefault="00517C6A" w:rsidP="00517C6A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базового курса  «Информатика и ИКТ» для основной школы (8-9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(И.Г.Семакин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С.В.Русаков, Л.В.Шестакова) </w:t>
      </w:r>
    </w:p>
    <w:p w:rsidR="00517C6A" w:rsidRPr="000A0DB9" w:rsidRDefault="00517C6A" w:rsidP="00517C6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DB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A0DB9">
        <w:rPr>
          <w:rFonts w:ascii="Times New Roman" w:hAnsi="Times New Roman" w:cs="Times New Roman"/>
          <w:sz w:val="24"/>
          <w:szCs w:val="24"/>
        </w:rPr>
        <w:t xml:space="preserve">компонент  государственного стандарта основного  общего образования, </w:t>
      </w:r>
      <w:r w:rsidRPr="000A0DB9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  от 5 марта </w:t>
      </w:r>
      <w:smartTag w:uri="urn:schemas-microsoft-com:office:smarttags" w:element="metricconverter">
        <w:smartTagPr>
          <w:attr w:name="ProductID" w:val="2004 г"/>
        </w:smartTagPr>
        <w:r w:rsidRPr="000A0DB9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0A0DB9">
        <w:rPr>
          <w:rFonts w:ascii="Times New Roman" w:eastAsia="Calibri" w:hAnsi="Times New Roman" w:cs="Times New Roman"/>
          <w:sz w:val="24"/>
          <w:szCs w:val="24"/>
        </w:rPr>
        <w:t>. № 1089;</w:t>
      </w:r>
    </w:p>
    <w:p w:rsidR="00517C6A" w:rsidRPr="00055147" w:rsidRDefault="00517C6A" w:rsidP="00055147">
      <w:pPr>
        <w:ind w:left="284"/>
        <w:jc w:val="center"/>
        <w:rPr>
          <w:b/>
          <w:sz w:val="28"/>
          <w:szCs w:val="28"/>
          <w:u w:val="single"/>
        </w:rPr>
      </w:pPr>
    </w:p>
    <w:p w:rsidR="00055147" w:rsidRPr="000A0DB9" w:rsidRDefault="00055147" w:rsidP="000551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5147" w:rsidRPr="000A0DB9" w:rsidSect="000A0DB9">
      <w:footerReference w:type="default" r:id="rId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2" w:rsidRDefault="00820422" w:rsidP="0070109E">
      <w:pPr>
        <w:spacing w:after="0" w:line="240" w:lineRule="auto"/>
      </w:pPr>
      <w:r>
        <w:separator/>
      </w:r>
    </w:p>
  </w:endnote>
  <w:endnote w:type="continuationSeparator" w:id="0">
    <w:p w:rsidR="00820422" w:rsidRDefault="00820422" w:rsidP="0070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0862"/>
      <w:docPartObj>
        <w:docPartGallery w:val="Page Numbers (Bottom of Page)"/>
        <w:docPartUnique/>
      </w:docPartObj>
    </w:sdtPr>
    <w:sdtContent>
      <w:p w:rsidR="00517C6A" w:rsidRDefault="00583501">
        <w:pPr>
          <w:pStyle w:val="af2"/>
          <w:jc w:val="center"/>
        </w:pPr>
        <w:fldSimple w:instr=" PAGE   \* MERGEFORMAT ">
          <w:r w:rsidR="00F52725">
            <w:rPr>
              <w:noProof/>
            </w:rPr>
            <w:t>5</w:t>
          </w:r>
        </w:fldSimple>
      </w:p>
    </w:sdtContent>
  </w:sdt>
  <w:p w:rsidR="00517C6A" w:rsidRDefault="00517C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2" w:rsidRDefault="00820422" w:rsidP="0070109E">
      <w:pPr>
        <w:spacing w:after="0" w:line="240" w:lineRule="auto"/>
      </w:pPr>
      <w:r>
        <w:separator/>
      </w:r>
    </w:p>
  </w:footnote>
  <w:footnote w:type="continuationSeparator" w:id="0">
    <w:p w:rsidR="00820422" w:rsidRDefault="00820422" w:rsidP="0070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ED44BE"/>
    <w:multiLevelType w:val="hybridMultilevel"/>
    <w:tmpl w:val="8CBC870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E6D93"/>
    <w:multiLevelType w:val="hybridMultilevel"/>
    <w:tmpl w:val="DDAA5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B2DF2"/>
    <w:multiLevelType w:val="hybridMultilevel"/>
    <w:tmpl w:val="C3563D16"/>
    <w:lvl w:ilvl="0" w:tplc="A40E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779"/>
    <w:multiLevelType w:val="hybridMultilevel"/>
    <w:tmpl w:val="6D9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10D9"/>
    <w:multiLevelType w:val="hybridMultilevel"/>
    <w:tmpl w:val="1DF80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29338F"/>
    <w:multiLevelType w:val="hybridMultilevel"/>
    <w:tmpl w:val="C25E3BE0"/>
    <w:lvl w:ilvl="0" w:tplc="78C2301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301246"/>
    <w:multiLevelType w:val="hybridMultilevel"/>
    <w:tmpl w:val="87D4720C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2353"/>
    <w:multiLevelType w:val="hybridMultilevel"/>
    <w:tmpl w:val="D8445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3EF7B34"/>
    <w:multiLevelType w:val="hybridMultilevel"/>
    <w:tmpl w:val="B650A1B8"/>
    <w:lvl w:ilvl="0" w:tplc="FE885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9"/>
  </w:num>
  <w:num w:numId="5">
    <w:abstractNumId w:val="23"/>
  </w:num>
  <w:num w:numId="6">
    <w:abstractNumId w:val="28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26"/>
  </w:num>
  <w:num w:numId="12">
    <w:abstractNumId w:val="21"/>
  </w:num>
  <w:num w:numId="13">
    <w:abstractNumId w:val="27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10"/>
  </w:num>
  <w:num w:numId="27">
    <w:abstractNumId w:val="24"/>
  </w:num>
  <w:num w:numId="28">
    <w:abstractNumId w:val="3"/>
  </w:num>
  <w:num w:numId="29">
    <w:abstractNumId w:val="2"/>
  </w:num>
  <w:num w:numId="30">
    <w:abstractNumId w:val="16"/>
  </w:num>
  <w:num w:numId="31">
    <w:abstractNumId w:val="1"/>
  </w:num>
  <w:num w:numId="32">
    <w:abstractNumId w:val="6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953"/>
    <w:rsid w:val="00006964"/>
    <w:rsid w:val="00013EE7"/>
    <w:rsid w:val="000211FB"/>
    <w:rsid w:val="000266B4"/>
    <w:rsid w:val="00037E7C"/>
    <w:rsid w:val="00055147"/>
    <w:rsid w:val="00055516"/>
    <w:rsid w:val="00056121"/>
    <w:rsid w:val="000629FD"/>
    <w:rsid w:val="000A0DB9"/>
    <w:rsid w:val="000C169C"/>
    <w:rsid w:val="000E321C"/>
    <w:rsid w:val="000F2C08"/>
    <w:rsid w:val="000F334E"/>
    <w:rsid w:val="000F589C"/>
    <w:rsid w:val="00103440"/>
    <w:rsid w:val="001258D8"/>
    <w:rsid w:val="0013002F"/>
    <w:rsid w:val="00143BD3"/>
    <w:rsid w:val="00154534"/>
    <w:rsid w:val="00154C7F"/>
    <w:rsid w:val="0016242E"/>
    <w:rsid w:val="001649C0"/>
    <w:rsid w:val="0016779F"/>
    <w:rsid w:val="00173D57"/>
    <w:rsid w:val="00191107"/>
    <w:rsid w:val="001954C6"/>
    <w:rsid w:val="001A7DF4"/>
    <w:rsid w:val="001C1EA0"/>
    <w:rsid w:val="001C2AAE"/>
    <w:rsid w:val="001D0C03"/>
    <w:rsid w:val="001E0F30"/>
    <w:rsid w:val="001F2626"/>
    <w:rsid w:val="001F50C9"/>
    <w:rsid w:val="00205544"/>
    <w:rsid w:val="00206D5C"/>
    <w:rsid w:val="002131C8"/>
    <w:rsid w:val="002145D2"/>
    <w:rsid w:val="00232A16"/>
    <w:rsid w:val="00243FDF"/>
    <w:rsid w:val="002442E3"/>
    <w:rsid w:val="00257A8E"/>
    <w:rsid w:val="00274240"/>
    <w:rsid w:val="00281698"/>
    <w:rsid w:val="002A3A5B"/>
    <w:rsid w:val="002A660B"/>
    <w:rsid w:val="002B0179"/>
    <w:rsid w:val="002D33CA"/>
    <w:rsid w:val="002F7C88"/>
    <w:rsid w:val="00302B90"/>
    <w:rsid w:val="00311FB1"/>
    <w:rsid w:val="0033185C"/>
    <w:rsid w:val="00333732"/>
    <w:rsid w:val="00337251"/>
    <w:rsid w:val="0035281D"/>
    <w:rsid w:val="00361299"/>
    <w:rsid w:val="00365AEF"/>
    <w:rsid w:val="00366E8D"/>
    <w:rsid w:val="00383E3C"/>
    <w:rsid w:val="00391C0F"/>
    <w:rsid w:val="003A2403"/>
    <w:rsid w:val="003A34D9"/>
    <w:rsid w:val="003A5B9F"/>
    <w:rsid w:val="003E0068"/>
    <w:rsid w:val="003E18BF"/>
    <w:rsid w:val="003E268C"/>
    <w:rsid w:val="003E77F2"/>
    <w:rsid w:val="003F2785"/>
    <w:rsid w:val="003F3D7C"/>
    <w:rsid w:val="00411D69"/>
    <w:rsid w:val="00422390"/>
    <w:rsid w:val="00430F06"/>
    <w:rsid w:val="00443326"/>
    <w:rsid w:val="00443365"/>
    <w:rsid w:val="004546F6"/>
    <w:rsid w:val="00457DB4"/>
    <w:rsid w:val="004613E5"/>
    <w:rsid w:val="0047432D"/>
    <w:rsid w:val="00483D83"/>
    <w:rsid w:val="00497A6E"/>
    <w:rsid w:val="004A0A0D"/>
    <w:rsid w:val="004A3021"/>
    <w:rsid w:val="004A50CB"/>
    <w:rsid w:val="004B6096"/>
    <w:rsid w:val="004D083B"/>
    <w:rsid w:val="004E7CFB"/>
    <w:rsid w:val="004F71F0"/>
    <w:rsid w:val="00503EDD"/>
    <w:rsid w:val="00504DFE"/>
    <w:rsid w:val="00517A0C"/>
    <w:rsid w:val="00517C6A"/>
    <w:rsid w:val="00525C1E"/>
    <w:rsid w:val="00525C60"/>
    <w:rsid w:val="0054134C"/>
    <w:rsid w:val="00572A76"/>
    <w:rsid w:val="00583501"/>
    <w:rsid w:val="005C4A31"/>
    <w:rsid w:val="005D4FE6"/>
    <w:rsid w:val="005D6AA6"/>
    <w:rsid w:val="005E0134"/>
    <w:rsid w:val="005E029D"/>
    <w:rsid w:val="005E0F1F"/>
    <w:rsid w:val="005E6724"/>
    <w:rsid w:val="005F1396"/>
    <w:rsid w:val="005F4079"/>
    <w:rsid w:val="005F735B"/>
    <w:rsid w:val="006023F3"/>
    <w:rsid w:val="0060324F"/>
    <w:rsid w:val="00631B4D"/>
    <w:rsid w:val="00636117"/>
    <w:rsid w:val="006375C8"/>
    <w:rsid w:val="00640953"/>
    <w:rsid w:val="006512AF"/>
    <w:rsid w:val="0065147A"/>
    <w:rsid w:val="00656DB3"/>
    <w:rsid w:val="006A4FB4"/>
    <w:rsid w:val="006B1871"/>
    <w:rsid w:val="006D788C"/>
    <w:rsid w:val="006E43DF"/>
    <w:rsid w:val="00700EE4"/>
    <w:rsid w:val="0070109E"/>
    <w:rsid w:val="00701D4A"/>
    <w:rsid w:val="007505DF"/>
    <w:rsid w:val="007534D5"/>
    <w:rsid w:val="0076688A"/>
    <w:rsid w:val="00774B1F"/>
    <w:rsid w:val="00781E42"/>
    <w:rsid w:val="0079176C"/>
    <w:rsid w:val="007944EF"/>
    <w:rsid w:val="007B612A"/>
    <w:rsid w:val="007C2BAF"/>
    <w:rsid w:val="007F0AFF"/>
    <w:rsid w:val="007F18F6"/>
    <w:rsid w:val="00820422"/>
    <w:rsid w:val="00833308"/>
    <w:rsid w:val="00835A91"/>
    <w:rsid w:val="0084307F"/>
    <w:rsid w:val="00875801"/>
    <w:rsid w:val="008C3D31"/>
    <w:rsid w:val="008F259E"/>
    <w:rsid w:val="009101DE"/>
    <w:rsid w:val="009118FC"/>
    <w:rsid w:val="00915428"/>
    <w:rsid w:val="009160DD"/>
    <w:rsid w:val="0094146E"/>
    <w:rsid w:val="00961DD8"/>
    <w:rsid w:val="00967757"/>
    <w:rsid w:val="0097432B"/>
    <w:rsid w:val="00976705"/>
    <w:rsid w:val="0099082A"/>
    <w:rsid w:val="009A38B5"/>
    <w:rsid w:val="009A78D8"/>
    <w:rsid w:val="009B2F99"/>
    <w:rsid w:val="00A3231A"/>
    <w:rsid w:val="00A50D07"/>
    <w:rsid w:val="00A52F95"/>
    <w:rsid w:val="00A70DC9"/>
    <w:rsid w:val="00A93388"/>
    <w:rsid w:val="00AA3C64"/>
    <w:rsid w:val="00AB3E1A"/>
    <w:rsid w:val="00AC23EA"/>
    <w:rsid w:val="00AD12D4"/>
    <w:rsid w:val="00AD3317"/>
    <w:rsid w:val="00AD5BA0"/>
    <w:rsid w:val="00B12EEE"/>
    <w:rsid w:val="00B13103"/>
    <w:rsid w:val="00B208D1"/>
    <w:rsid w:val="00B270EE"/>
    <w:rsid w:val="00B31695"/>
    <w:rsid w:val="00B35479"/>
    <w:rsid w:val="00B62495"/>
    <w:rsid w:val="00B67658"/>
    <w:rsid w:val="00B9502F"/>
    <w:rsid w:val="00BD2A5D"/>
    <w:rsid w:val="00BF40F0"/>
    <w:rsid w:val="00C044AC"/>
    <w:rsid w:val="00C06D79"/>
    <w:rsid w:val="00C22B5C"/>
    <w:rsid w:val="00C71E6F"/>
    <w:rsid w:val="00C7297D"/>
    <w:rsid w:val="00C76AA2"/>
    <w:rsid w:val="00C83243"/>
    <w:rsid w:val="00C86552"/>
    <w:rsid w:val="00C96AA1"/>
    <w:rsid w:val="00CA1AC1"/>
    <w:rsid w:val="00CB428D"/>
    <w:rsid w:val="00CE173B"/>
    <w:rsid w:val="00D05328"/>
    <w:rsid w:val="00D11474"/>
    <w:rsid w:val="00D233B2"/>
    <w:rsid w:val="00D4227C"/>
    <w:rsid w:val="00D4435A"/>
    <w:rsid w:val="00D44952"/>
    <w:rsid w:val="00D56744"/>
    <w:rsid w:val="00D74D1A"/>
    <w:rsid w:val="00D75790"/>
    <w:rsid w:val="00D85FC7"/>
    <w:rsid w:val="00DC3A7E"/>
    <w:rsid w:val="00DC5F00"/>
    <w:rsid w:val="00DD6205"/>
    <w:rsid w:val="00DE033D"/>
    <w:rsid w:val="00DE083E"/>
    <w:rsid w:val="00DE1E46"/>
    <w:rsid w:val="00DF4DC4"/>
    <w:rsid w:val="00E03660"/>
    <w:rsid w:val="00E037B4"/>
    <w:rsid w:val="00E0781B"/>
    <w:rsid w:val="00E372B3"/>
    <w:rsid w:val="00E41733"/>
    <w:rsid w:val="00E70114"/>
    <w:rsid w:val="00E83122"/>
    <w:rsid w:val="00EA41A8"/>
    <w:rsid w:val="00EC1F2C"/>
    <w:rsid w:val="00EC32F1"/>
    <w:rsid w:val="00EC7DFB"/>
    <w:rsid w:val="00EE3B9D"/>
    <w:rsid w:val="00EF3D45"/>
    <w:rsid w:val="00EF7888"/>
    <w:rsid w:val="00F03102"/>
    <w:rsid w:val="00F46A9D"/>
    <w:rsid w:val="00F52725"/>
    <w:rsid w:val="00F62B84"/>
    <w:rsid w:val="00F71F7B"/>
    <w:rsid w:val="00F8663A"/>
    <w:rsid w:val="00FA6945"/>
    <w:rsid w:val="00FC5E62"/>
    <w:rsid w:val="00FD723E"/>
    <w:rsid w:val="00FE2A91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4"/>
  </w:style>
  <w:style w:type="paragraph" w:styleId="1">
    <w:name w:val="heading 1"/>
    <w:basedOn w:val="a"/>
    <w:next w:val="a"/>
    <w:link w:val="10"/>
    <w:uiPriority w:val="9"/>
    <w:qFormat/>
    <w:rsid w:val="00517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F7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C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5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F7C88"/>
  </w:style>
  <w:style w:type="paragraph" w:styleId="24">
    <w:name w:val="Body Text 2"/>
    <w:basedOn w:val="a"/>
    <w:link w:val="23"/>
    <w:uiPriority w:val="99"/>
    <w:semiHidden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7C88"/>
  </w:style>
  <w:style w:type="character" w:styleId="ae">
    <w:name w:val="Placeholder Text"/>
    <w:basedOn w:val="a0"/>
    <w:uiPriority w:val="99"/>
    <w:semiHidden/>
    <w:rsid w:val="003E268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7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rsid w:val="004A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43365"/>
    <w:rPr>
      <w:color w:val="0000FF"/>
      <w:u w:val="single"/>
    </w:rPr>
  </w:style>
  <w:style w:type="character" w:customStyle="1" w:styleId="FontStyle43">
    <w:name w:val="Font Style43"/>
    <w:rsid w:val="00FA6945"/>
    <w:rPr>
      <w:rFonts w:ascii="Times New Roman" w:hAnsi="Times New Roman" w:cs="Times New Roman"/>
      <w:sz w:val="18"/>
      <w:szCs w:val="18"/>
    </w:rPr>
  </w:style>
  <w:style w:type="paragraph" w:styleId="af1">
    <w:name w:val="No Spacing"/>
    <w:uiPriority w:val="1"/>
    <w:qFormat/>
    <w:rsid w:val="00B9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0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109E"/>
  </w:style>
  <w:style w:type="paragraph" w:styleId="af4">
    <w:name w:val="Normal (Web)"/>
    <w:basedOn w:val="a"/>
    <w:uiPriority w:val="99"/>
    <w:rsid w:val="000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наталья</cp:lastModifiedBy>
  <cp:revision>3</cp:revision>
  <cp:lastPrinted>2013-03-01T06:58:00Z</cp:lastPrinted>
  <dcterms:created xsi:type="dcterms:W3CDTF">2015-10-09T20:08:00Z</dcterms:created>
  <dcterms:modified xsi:type="dcterms:W3CDTF">2015-10-09T20:08:00Z</dcterms:modified>
</cp:coreProperties>
</file>