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Цель: подвести к восприятию к </w:t>
      </w:r>
      <w:proofErr w:type="spellStart"/>
      <w:r>
        <w:rPr>
          <w:rFonts w:ascii="Arial" w:hAnsi="Arial" w:cs="Arial"/>
          <w:color w:val="333333"/>
        </w:rPr>
        <w:t>социокультурной</w:t>
      </w:r>
      <w:proofErr w:type="spellEnd"/>
      <w:r>
        <w:rPr>
          <w:rFonts w:ascii="Arial" w:hAnsi="Arial" w:cs="Arial"/>
          <w:color w:val="333333"/>
        </w:rPr>
        <w:t xml:space="preserve"> категории «Доброе согласие» через обобщение темы «Дружная семья».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 Закрепить нравственные категории «Дружная семья», «Домашнее тепло».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Родные люди. Семья. Взаимная любовь.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Проявление душевной теплоты. Родной дом. Внимание. Забота.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Образовательные: Формировать способности договариваться, приходить к единому мнению. Развивать общие речевые навыки. Активные формы работы с художественной литературой, закрепить что значит пословица. Учить высказываться, выражать свое мнение.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Воспитательные: Формировать у детей отношение к семье, как одной из главных </w:t>
      </w:r>
      <w:proofErr w:type="spellStart"/>
      <w:r>
        <w:rPr>
          <w:rFonts w:ascii="Arial" w:hAnsi="Arial" w:cs="Arial"/>
          <w:color w:val="333333"/>
        </w:rPr>
        <w:t>социокультурных</w:t>
      </w:r>
      <w:proofErr w:type="spellEnd"/>
      <w:r>
        <w:rPr>
          <w:rFonts w:ascii="Arial" w:hAnsi="Arial" w:cs="Arial"/>
          <w:color w:val="333333"/>
        </w:rPr>
        <w:t xml:space="preserve"> ценностей. Формировать мотивацию на добрые дела, жить в мире, дружбе и согласии. Воспитывать доброжелательное отношение к своему дому, к своей семье.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Развивающие: Развивать умения слушать друг друга, работать в паре, высказываться в ресурсном круге. Активизировать речь детей, умение самостоятельно рассказывать про свою семью по образцу воспитателя.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Предварительная работа: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Чтение по «</w:t>
      </w:r>
      <w:proofErr w:type="spellStart"/>
      <w:r>
        <w:rPr>
          <w:rFonts w:ascii="Arial" w:hAnsi="Arial" w:cs="Arial"/>
          <w:color w:val="333333"/>
        </w:rPr>
        <w:t>Социокультурным</w:t>
      </w:r>
      <w:proofErr w:type="spellEnd"/>
      <w:r>
        <w:rPr>
          <w:rFonts w:ascii="Arial" w:hAnsi="Arial" w:cs="Arial"/>
          <w:color w:val="333333"/>
        </w:rPr>
        <w:t xml:space="preserve"> Истокам».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Беседа с детьми о членах их семьи, об их любимых занятиях, профессиях.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Рассматривание семейных альбомов.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Чтение художественных произведений о семье.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Работа с пословицами о семье.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Составление альбома. «Моя дружная семья».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приёмы: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Использование художественного слова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(пословица, загадка, рассказ)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Образец воспитателя.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Игровая ситуация «Корзинка добрых дел».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Слуховой метод.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Наглядно - иллюстративный метод.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Технологии </w:t>
      </w:r>
      <w:proofErr w:type="spellStart"/>
      <w:r>
        <w:rPr>
          <w:rFonts w:ascii="Arial" w:hAnsi="Arial" w:cs="Arial"/>
          <w:color w:val="333333"/>
        </w:rPr>
        <w:t>социокультурные</w:t>
      </w:r>
      <w:proofErr w:type="spellEnd"/>
      <w:r>
        <w:rPr>
          <w:rFonts w:ascii="Arial" w:hAnsi="Arial" w:cs="Arial"/>
          <w:color w:val="333333"/>
        </w:rPr>
        <w:t>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ресурсный круг, работа в паре.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 и оборудование: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1. Ноутбук.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Музыкальный центр.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r>
        <w:rPr>
          <w:rFonts w:ascii="Arial" w:hAnsi="Arial" w:cs="Arial"/>
          <w:color w:val="333333"/>
        </w:rPr>
        <w:t>Мультимедийный</w:t>
      </w:r>
      <w:proofErr w:type="spellEnd"/>
      <w:r>
        <w:rPr>
          <w:rFonts w:ascii="Arial" w:hAnsi="Arial" w:cs="Arial"/>
          <w:color w:val="333333"/>
        </w:rPr>
        <w:t xml:space="preserve"> проектор.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Презентация для детей «Семья».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Страницы альбома «Моя дружная семья».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Фотографии с изображением «добрых дел » детей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Корзинка из прутьев.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Прутья из веников.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Атласная лента.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Словарная работа: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Душа, девиз, прутья, оберег.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непосредственно- образовательной деятельности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Минута вхождения: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(Звучит аудиозапись слова Т. </w:t>
      </w:r>
      <w:proofErr w:type="spellStart"/>
      <w:r>
        <w:rPr>
          <w:rFonts w:ascii="Arial" w:hAnsi="Arial" w:cs="Arial"/>
          <w:color w:val="333333"/>
        </w:rPr>
        <w:t>Рядчикова</w:t>
      </w:r>
      <w:proofErr w:type="spellEnd"/>
      <w:r>
        <w:rPr>
          <w:rFonts w:ascii="Arial" w:hAnsi="Arial" w:cs="Arial"/>
          <w:color w:val="333333"/>
        </w:rPr>
        <w:t>, муз. и исп. Александр Комаров «Наша дружная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семья », воспитатель входит вместе с детьми, все останавливаются, образуя полукруг.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Рады гостям,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добрым вестям!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Всех привечаем,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Душевно встречаем!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(дети здороваются с гостями)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Ребята, я предлагаю вам присесть (жест на стулья) и отгадать загадку.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чего на белом свете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Взрослым не прожить и детям?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поддержит вас, друзья?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Ваша дружная. (семья)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(показывает слайд с ответом)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Активная форма работы с пословицей: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Воспитатель: Я знаю интересную, хорошую пословицу про семью.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что такое пословица?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Пословица - мудрая мысль народа.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Послушайте мою пословицу: «Семья вместе - душа на месте».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(появляется слайд с изображением семьи и текстом пословицы)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вы её понимаете?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Основной этап присоединения: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Посмотрите на ваши страницы альбома: «Моя дружная семья», здесь есть и страница моей семьи.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Дети, мне очень хочется рассказать Вам о свой семье, послушайте: (образец, </w:t>
      </w:r>
      <w:proofErr w:type="spellStart"/>
      <w:r>
        <w:rPr>
          <w:rFonts w:ascii="Arial" w:hAnsi="Arial" w:cs="Arial"/>
          <w:color w:val="333333"/>
        </w:rPr>
        <w:t>социокультурный</w:t>
      </w:r>
      <w:proofErr w:type="spellEnd"/>
      <w:r>
        <w:rPr>
          <w:rFonts w:ascii="Arial" w:hAnsi="Arial" w:cs="Arial"/>
          <w:color w:val="333333"/>
        </w:rPr>
        <w:t xml:space="preserve"> текст)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(появляется слайд семьи воспитателя)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Мы живем большой дружной семьей в одном доме. Мой муж, сын, дочь, я - это моя семья. Дом наш небольшой, но теплый и уютный. Мы живем дружно, любим друг друга, заботимся друг о друге. Мы вместе занимаемся домашними делами, вместе копаем клумбу, вместе подметаем двор, вместе наводим порядок в доме, вместе ухаживаем за нашими домашними животными – котом и аквариумными рыбками. Я каждую субботу пеку вкусные пироги, и мы собираемся за большим столом и пьем чай, обсуждаем наши дела. Я очень люблю дом, в котором живу вместе с родными, дорогими, близкими мне людьми.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Дети, а кто хочет нам рассказать про свою дружную семью? А мы с ребятами с удовольствием послушаем.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(составления рассказа о своей семье, показ на слайде семьи ребёнка, о которой рассказывается)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В каждой семье все стараются жить дружно, мирно, вместе делать добрые дела.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Ресурсный круг «Домашнее тепло»: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Мы сейчас услышали про ваши дружные семьи и почувствовали ваше домашнее тепло. Подумайте и скажите, чья семья и чем Вам понравилась?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(Слева направо дети передают слово прикосновением руки)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Молодцы, вы меня очень порадовали своими ответами. А сейчас давайте немного поиграем.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Физминутка</w:t>
      </w:r>
      <w:proofErr w:type="spellEnd"/>
      <w:r>
        <w:rPr>
          <w:rFonts w:ascii="Arial" w:hAnsi="Arial" w:cs="Arial"/>
          <w:color w:val="333333"/>
        </w:rPr>
        <w:t>: «Семья»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Раз, два, три, четыре (хлопки в ладоши)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Кто живет у нас в квартире? (повороты в стороны с подниманием плеч)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Раз, два, три, четыре, пять (Хлопки в ладоши)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Всех могу пересчитать; (загибают поочередно пальцы на руке)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Папа, мама, брат, сестренка,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Кошка Мурка, два котенка,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Мой щегол, сверчок и я-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и вся наша семья! (рисуют указательными пальцами сердце в воздухе)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«Корзинка добрых дел»: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Как называется наша группа?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А можно сказать про нашу группу, что мы большая дружная семья? Почему?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Ребята, а как вы понимаете девиз: «Держаться вместе - чтоб не сдуло». Что это значит?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Давайте, расскажем, что вы любите делать, вместе всей группой?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Перед вами фотографии, на которых вы делаете добрые дела, по одному берите фотографию, покажите её нам и расскажите, какое доброе дело вы делали вместе всей группой?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Нас ждет корзинка добрых дел. Обратите внимание, из чего она сделана?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Правильно из прутьев. Она крепкая - в эту корзинку мы положим добрые дела, которые делаем все вместе в детском саду.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(дети кладут фотографии, на которых они делают добрые дела в корзинку)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Как много добрых дел вместилось в эту корзину.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Аудирование</w:t>
      </w:r>
      <w:proofErr w:type="spellEnd"/>
      <w:r>
        <w:rPr>
          <w:rFonts w:ascii="Arial" w:hAnsi="Arial" w:cs="Arial"/>
          <w:color w:val="333333"/>
        </w:rPr>
        <w:t xml:space="preserve"> художественной литературы: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Сейчас я предлагаю Вам послушать рассказ Л. Н. Толстого «Отец и сыновья».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рассказа.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Отец и сыновья.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Отец учил своих сыновей, чтобы они жили в согласии и всегда друг другу помогали и друг друга выручали. Но не слушались его сыновья -вечно ссорились. Велел тогда отец сыновьям принести веник и говорит: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Сломайте его!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ни бились сыновья, не смогли сломать. Тогда отец развязал веник и велел сломать по одному пруту. Легко переломали сыновья прутья веника поодиночке. Отец и говорит: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Так и вы, если в согласии жить будете, никто вас не одолеет; а если будете ссориться и всё поодиночке делать, - вас любой победить и обидеть сможет.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Работа в паре.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Ребята, возьмите себе пару и пройдите к столам. Посмотрите, что у вас на столах?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(на столах лежат прутья из веников)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Давайте вспомним слова отца? Если вы в согласии жить будете, никто вас не одолеет: а если будете ссориться, да всё врозь – вас всякий легко погубит.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вы понимаете эти слова. Обсудите в паре, у вас 3 мин. Время пошло.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Делегирование «Мы думаем, мы считаем, что, »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Обобщение: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Правильно, ребята, только все вместе мы можем в мире и согласии совершать добрые дела. Давайте из этих прутиков мы соберём веник, завяжем его красивой ленточкой, и он будет талисманом группы. Держаться вместе, чтоб не сдуло. Жить дружно и в согласии.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(собирают веник из прутиков)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Посмотрите, дети, какой красивый веник у нас получился. А знаете ли вы что веник - символизирует чистоту в доме. С давних времен служил веник на Руси не только удобным инструментом для уборки дома, но и оберегом, защищающим от порчи и злых духов. В наше время, считают, что такие веники, очень хорошо помогают защитить дом от негативной энергии. Давайте подарим такие веники нашим гостям. Пусть в их доме царит любовь, мир и достаток!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Дети:(дарят веник- оберег) 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Ребята, а я подарю Вам фигурку домового, он, как бы, желает Вам счастья и процветания, а вашему дому- спокойствия, порядка и уюта.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Рефлексия.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Что вам сегодня понравилось больше всего?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(ответы детей).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Воспитатель: Дети, (берёт в руки веник изготовленный детьми) давайте возьмём наш веник- талисман и сфотографируемся на память всей своей большой семьей. Нашей группой «Радуга». (звучит аудиозапись песни «Гимн семьи » в исполнении группы </w:t>
      </w:r>
      <w:proofErr w:type="spellStart"/>
      <w:r>
        <w:rPr>
          <w:rFonts w:ascii="Arial" w:hAnsi="Arial" w:cs="Arial"/>
          <w:color w:val="333333"/>
        </w:rPr>
        <w:t>Инь-янь</w:t>
      </w:r>
      <w:proofErr w:type="spellEnd"/>
      <w:r>
        <w:rPr>
          <w:rFonts w:ascii="Arial" w:hAnsi="Arial" w:cs="Arial"/>
          <w:color w:val="333333"/>
        </w:rPr>
        <w:t>, дети фотографируются всей группой)</w:t>
      </w:r>
    </w:p>
    <w:p w:rsidR="005A3614" w:rsidRDefault="005A3614" w:rsidP="005A36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(прощаются с гостями и уходят).</w:t>
      </w:r>
    </w:p>
    <w:p w:rsidR="00E12729" w:rsidRDefault="00E12729"/>
    <w:sectPr w:rsidR="00E12729" w:rsidSect="00F454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54C8"/>
    <w:rsid w:val="005A3614"/>
    <w:rsid w:val="00BF5FF6"/>
    <w:rsid w:val="00E12729"/>
    <w:rsid w:val="00F4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6"/>
  </w:style>
  <w:style w:type="paragraph" w:styleId="1">
    <w:name w:val="heading 1"/>
    <w:basedOn w:val="a"/>
    <w:link w:val="10"/>
    <w:uiPriority w:val="9"/>
    <w:qFormat/>
    <w:rsid w:val="00F45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1209</Words>
  <Characters>6894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2015-08-11T16:54:00Z</dcterms:created>
  <dcterms:modified xsi:type="dcterms:W3CDTF">2015-08-11T17:04:00Z</dcterms:modified>
</cp:coreProperties>
</file>