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44" w:rsidRDefault="0046682A">
      <w:r>
        <w:t>Государственное дошкольное образовательное учреждение детский сад № 2</w:t>
      </w:r>
    </w:p>
    <w:p w:rsidR="0046682A" w:rsidRDefault="0046682A">
      <w:r>
        <w:t xml:space="preserve">                        Пушкинского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46682A" w:rsidRDefault="0046682A"/>
    <w:p w:rsidR="0046682A" w:rsidRDefault="0046682A"/>
    <w:p w:rsidR="0046682A" w:rsidRDefault="0046682A"/>
    <w:p w:rsidR="0046682A" w:rsidRDefault="0046682A"/>
    <w:p w:rsidR="0046682A" w:rsidRDefault="0046682A"/>
    <w:p w:rsidR="0046682A" w:rsidRDefault="0046682A">
      <w:r>
        <w:t xml:space="preserve">                                            Конспект</w:t>
      </w:r>
    </w:p>
    <w:p w:rsidR="0046682A" w:rsidRDefault="0046682A">
      <w:r>
        <w:t xml:space="preserve">                                      Открытый показ</w:t>
      </w:r>
    </w:p>
    <w:p w:rsidR="0046682A" w:rsidRDefault="0046682A">
      <w:r>
        <w:t xml:space="preserve">             Непосредственной образовательной   деятельности</w:t>
      </w:r>
    </w:p>
    <w:p w:rsidR="0046682A" w:rsidRDefault="0046682A">
      <w:r>
        <w:t xml:space="preserve">         По образовательной  области « Познавательное развитие»</w:t>
      </w:r>
    </w:p>
    <w:p w:rsidR="0046682A" w:rsidRDefault="0046682A">
      <w:r>
        <w:t xml:space="preserve">         На тему</w:t>
      </w:r>
      <w:proofErr w:type="gramStart"/>
      <w:r>
        <w:t xml:space="preserve"> :</w:t>
      </w:r>
      <w:proofErr w:type="gramEnd"/>
      <w:r>
        <w:t xml:space="preserve"> участок ДОО – « Путешествие по экологической тропе»</w:t>
      </w:r>
    </w:p>
    <w:p w:rsidR="0046682A" w:rsidRDefault="0046682A">
      <w:r>
        <w:t xml:space="preserve">                                 Для детей средней группы</w:t>
      </w:r>
    </w:p>
    <w:p w:rsidR="0046682A" w:rsidRDefault="0046682A"/>
    <w:p w:rsidR="0046682A" w:rsidRDefault="0046682A"/>
    <w:p w:rsidR="0046682A" w:rsidRDefault="0046682A"/>
    <w:p w:rsidR="0046682A" w:rsidRDefault="0046682A"/>
    <w:p w:rsidR="0046682A" w:rsidRDefault="0046682A"/>
    <w:p w:rsidR="0046682A" w:rsidRDefault="0046682A">
      <w:r>
        <w:t>Воспитатель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Коровникова</w:t>
      </w:r>
      <w:proofErr w:type="spellEnd"/>
      <w:r>
        <w:t xml:space="preserve"> Н.В.</w:t>
      </w:r>
    </w:p>
    <w:p w:rsidR="0046682A" w:rsidRDefault="0046682A"/>
    <w:p w:rsidR="0046682A" w:rsidRDefault="0046682A"/>
    <w:p w:rsidR="0046682A" w:rsidRDefault="0046682A"/>
    <w:p w:rsidR="0046682A" w:rsidRDefault="0046682A"/>
    <w:p w:rsidR="0046682A" w:rsidRDefault="0046682A"/>
    <w:p w:rsidR="0046682A" w:rsidRDefault="0046682A"/>
    <w:p w:rsidR="0046682A" w:rsidRDefault="0046682A">
      <w:r>
        <w:t xml:space="preserve">                                                        Санкт- Петербург  </w:t>
      </w:r>
    </w:p>
    <w:p w:rsidR="0046682A" w:rsidRDefault="0046682A">
      <w:r>
        <w:t xml:space="preserve">                                                                 2015г.</w:t>
      </w:r>
    </w:p>
    <w:p w:rsidR="0046682A" w:rsidRDefault="0046682A"/>
    <w:p w:rsidR="0046682A" w:rsidRDefault="0046682A"/>
    <w:p w:rsidR="0046682A" w:rsidRDefault="00923891">
      <w:r w:rsidRPr="00A7527C">
        <w:rPr>
          <w:b/>
        </w:rPr>
        <w:lastRenderedPageBreak/>
        <w:t>Цель</w:t>
      </w:r>
      <w:r>
        <w:t>: Уточнить и закрепить представление детей о насекомых, деревьях и птицах и их роль   в природе.</w:t>
      </w:r>
    </w:p>
    <w:p w:rsidR="00923891" w:rsidRPr="00A7527C" w:rsidRDefault="00923891">
      <w:pPr>
        <w:rPr>
          <w:b/>
        </w:rPr>
      </w:pPr>
      <w:r w:rsidRPr="00A7527C">
        <w:rPr>
          <w:b/>
        </w:rPr>
        <w:t xml:space="preserve">Задачи:  </w:t>
      </w:r>
    </w:p>
    <w:p w:rsidR="00923891" w:rsidRDefault="00923891" w:rsidP="00923891">
      <w:pPr>
        <w:pStyle w:val="a3"/>
        <w:numPr>
          <w:ilvl w:val="0"/>
          <w:numId w:val="1"/>
        </w:numPr>
      </w:pPr>
      <w:r>
        <w:t>Закрепить знания названий деревьев, их строение и особенности.</w:t>
      </w:r>
    </w:p>
    <w:p w:rsidR="00923891" w:rsidRDefault="00923891" w:rsidP="00923891">
      <w:pPr>
        <w:pStyle w:val="a3"/>
        <w:numPr>
          <w:ilvl w:val="0"/>
          <w:numId w:val="1"/>
        </w:numPr>
      </w:pPr>
      <w:r>
        <w:t>Закрепить представление детей о насекомых, их роль в природе.</w:t>
      </w:r>
    </w:p>
    <w:p w:rsidR="00923891" w:rsidRDefault="00923891" w:rsidP="00923891">
      <w:pPr>
        <w:pStyle w:val="a3"/>
        <w:numPr>
          <w:ilvl w:val="0"/>
          <w:numId w:val="1"/>
        </w:numPr>
      </w:pPr>
      <w:r>
        <w:t>Закрепить знания детей о зимующих и перелётных птицах.</w:t>
      </w:r>
    </w:p>
    <w:p w:rsidR="00923891" w:rsidRDefault="00923891" w:rsidP="00923891">
      <w:pPr>
        <w:pStyle w:val="a3"/>
        <w:numPr>
          <w:ilvl w:val="0"/>
          <w:numId w:val="1"/>
        </w:numPr>
      </w:pPr>
      <w:r>
        <w:t xml:space="preserve">Воспитывать интерес к оказанию помощи животным </w:t>
      </w:r>
      <w:proofErr w:type="gramStart"/>
      <w:r>
        <w:t>м</w:t>
      </w:r>
      <w:proofErr w:type="gramEnd"/>
      <w:r>
        <w:t xml:space="preserve"> растениям.</w:t>
      </w:r>
    </w:p>
    <w:p w:rsidR="00923891" w:rsidRDefault="00923891" w:rsidP="00923891">
      <w:pPr>
        <w:pStyle w:val="a3"/>
        <w:numPr>
          <w:ilvl w:val="0"/>
          <w:numId w:val="1"/>
        </w:numPr>
      </w:pPr>
      <w:r>
        <w:t>Воспитывать бережное отношение к природе и ее обитателям.</w:t>
      </w:r>
    </w:p>
    <w:p w:rsidR="00923891" w:rsidRDefault="00A7527C" w:rsidP="00923891">
      <w:r w:rsidRPr="00A7527C">
        <w:rPr>
          <w:b/>
        </w:rPr>
        <w:t>Мотивация</w:t>
      </w:r>
      <w:r>
        <w:t>: Проявлять желания в познании природы  и окружающего мира, побуждать детей</w:t>
      </w:r>
    </w:p>
    <w:p w:rsidR="00A7527C" w:rsidRDefault="00A7527C" w:rsidP="00923891">
      <w:r>
        <w:t>К самостоятельно деятельности в познании природы. Показать  значимость каждого ребёнка</w:t>
      </w:r>
    </w:p>
    <w:p w:rsidR="00A7527C" w:rsidRDefault="00A7527C" w:rsidP="00923891">
      <w:r>
        <w:t>В жизни природы.</w:t>
      </w:r>
    </w:p>
    <w:p w:rsidR="00A7527C" w:rsidRDefault="00A7527C" w:rsidP="00923891">
      <w:r>
        <w:t>Оборудование.</w:t>
      </w:r>
    </w:p>
    <w:p w:rsidR="00A7527C" w:rsidRDefault="00A7527C" w:rsidP="00923891">
      <w:r>
        <w:t xml:space="preserve">    </w:t>
      </w:r>
      <w:proofErr w:type="gramStart"/>
      <w:r>
        <w:t>Сказочный персонаж  « Тетушка Сова», письмо, загадки, листочки подсказки, корзиночка с зимующими и перелетными птицами, два кусочка коры, увеличительное стекло, муравейник, скворечник, игрушка мишка, насекомые, мешки для сбора мусора, картотека « правила поведения в природе», липовый цвет.</w:t>
      </w:r>
      <w:proofErr w:type="gramEnd"/>
    </w:p>
    <w:p w:rsidR="00A7527C" w:rsidRDefault="00A7527C" w:rsidP="00923891"/>
    <w:p w:rsidR="00A7527C" w:rsidRDefault="00A7527C" w:rsidP="00923891"/>
    <w:p w:rsidR="00A7527C" w:rsidRDefault="00A7527C" w:rsidP="00923891">
      <w:r>
        <w:t>Ход</w:t>
      </w:r>
    </w:p>
    <w:p w:rsidR="00A7527C" w:rsidRDefault="00FF32BE" w:rsidP="00923891">
      <w:r>
        <w:t>Дети выходят на прогулку. Ведущая и дети находят письмо: «Скоро буду. Тетушка Сова».</w:t>
      </w:r>
    </w:p>
    <w:p w:rsidR="00FF32BE" w:rsidRDefault="00FF32BE" w:rsidP="00923891">
      <w:r>
        <w:t>Сова: Здравствуйте  ребята! Вы узнали кто я?</w:t>
      </w:r>
    </w:p>
    <w:p w:rsidR="00FF32BE" w:rsidRDefault="00FF32BE" w:rsidP="00923891">
      <w:r>
        <w:t>Сова: Правильно я тетушк</w:t>
      </w:r>
      <w:proofErr w:type="gramStart"/>
      <w:r>
        <w:t>а-</w:t>
      </w:r>
      <w:proofErr w:type="gramEnd"/>
      <w:r>
        <w:t xml:space="preserve"> Сова. А куда вы собрались? </w:t>
      </w:r>
      <w:proofErr w:type="gramStart"/>
      <w:r>
        <w:t>Наверное</w:t>
      </w:r>
      <w:proofErr w:type="gramEnd"/>
      <w:r>
        <w:t xml:space="preserve"> гулять? Хотите мы с вами погуляем по волшебной тропинке?</w:t>
      </w:r>
    </w:p>
    <w:p w:rsidR="00FF32BE" w:rsidRDefault="00FF32BE" w:rsidP="00923891">
      <w:r>
        <w:t>Ведущая и дети: Да  конечно хотим.</w:t>
      </w:r>
    </w:p>
    <w:p w:rsidR="00FF32BE" w:rsidRDefault="00FF32BE" w:rsidP="00923891">
      <w:r>
        <w:t>Сова: Смотрите ребята здесь, что то написано.  Направо пойдешь, в лесное царство попадешь.</w:t>
      </w:r>
    </w:p>
    <w:p w:rsidR="00FF32BE" w:rsidRDefault="00FF32BE" w:rsidP="00923891">
      <w:pPr>
        <w:rPr>
          <w:b/>
          <w:sz w:val="28"/>
          <w:szCs w:val="28"/>
        </w:rPr>
      </w:pPr>
      <w:r w:rsidRPr="00FF32BE">
        <w:rPr>
          <w:b/>
          <w:sz w:val="28"/>
          <w:szCs w:val="28"/>
        </w:rPr>
        <w:t>Станция «  Деревья»</w:t>
      </w:r>
    </w:p>
    <w:p w:rsidR="00FF32BE" w:rsidRDefault="00FF32BE" w:rsidP="00923891">
      <w:r>
        <w:rPr>
          <w:b/>
        </w:rPr>
        <w:t xml:space="preserve">Сова: </w:t>
      </w:r>
      <w:r>
        <w:t>Здесь мы с вами вспомним названия деревьев, которые растут на вашем участке. У нас у каждого есть свое имя Маша, Саша, Ваня</w:t>
      </w:r>
      <w:proofErr w:type="gramStart"/>
      <w:r>
        <w:t>…..</w:t>
      </w:r>
      <w:proofErr w:type="gramEnd"/>
      <w:r>
        <w:t>и у деревьев есть свое название почти как имя, по которому их распознают. Сейчас я буду загадывать загадки, а вы отгадыв</w:t>
      </w:r>
      <w:r w:rsidR="000D40BF">
        <w:t>ать и показывать эти деревья.</w:t>
      </w:r>
    </w:p>
    <w:p w:rsidR="000D40BF" w:rsidRDefault="000D40BF" w:rsidP="00923891">
      <w:pPr>
        <w:rPr>
          <w:b/>
          <w:sz w:val="28"/>
          <w:szCs w:val="28"/>
        </w:rPr>
      </w:pPr>
      <w:r>
        <w:t xml:space="preserve">     </w:t>
      </w:r>
      <w:r w:rsidRPr="000D40BF">
        <w:rPr>
          <w:b/>
          <w:sz w:val="28"/>
          <w:szCs w:val="28"/>
        </w:rPr>
        <w:t>Береза</w:t>
      </w:r>
    </w:p>
    <w:p w:rsidR="000D40BF" w:rsidRDefault="000D40BF" w:rsidP="009238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Разбежались по опушке</w:t>
      </w:r>
    </w:p>
    <w:p w:rsidR="000D40BF" w:rsidRDefault="000D40BF" w:rsidP="00923891">
      <w:pPr>
        <w:rPr>
          <w:sz w:val="28"/>
          <w:szCs w:val="28"/>
        </w:rPr>
      </w:pPr>
      <w:r>
        <w:rPr>
          <w:sz w:val="28"/>
          <w:szCs w:val="28"/>
        </w:rPr>
        <w:t xml:space="preserve">    В белых платьицах подружки.</w:t>
      </w:r>
    </w:p>
    <w:p w:rsidR="000D40BF" w:rsidRDefault="000D40BF" w:rsidP="009238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Скажите ребята, а на нашем участке есть береза?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      Давайте подойдем к ней рассмотрим поближе, потрогаем ее ствол, полюбуемся ее  листочками. Береза нас не только укрывает летом от ярких солнечных лучей, но и может спасти от жажды.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  А кто знает, как она может  утолить нашу  жажду?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Правильно ребята – вкусным березовым соком.</w:t>
      </w:r>
    </w:p>
    <w:p w:rsidR="000D40BF" w:rsidRDefault="000D40BF" w:rsidP="000D40BF">
      <w:pPr>
        <w:tabs>
          <w:tab w:val="left" w:pos="8471"/>
        </w:tabs>
        <w:rPr>
          <w:b/>
          <w:sz w:val="28"/>
          <w:szCs w:val="28"/>
        </w:rPr>
      </w:pPr>
      <w:r w:rsidRPr="000D40BF">
        <w:rPr>
          <w:b/>
          <w:sz w:val="28"/>
          <w:szCs w:val="28"/>
        </w:rPr>
        <w:t>Клен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Сучки рогатые,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Плоды крылатые,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А лист – ладошкой,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С длинной ножкой.</w:t>
      </w:r>
    </w:p>
    <w:p w:rsidR="000D40BF" w:rsidRDefault="000D40BF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найдем на нашей площадке клен, а помогут нам листочки – подсказки. </w:t>
      </w:r>
      <w:r w:rsidR="000401B2">
        <w:rPr>
          <w:sz w:val="28"/>
          <w:szCs w:val="28"/>
        </w:rPr>
        <w:t xml:space="preserve">Лист клена легко запомнить, </w:t>
      </w:r>
      <w:proofErr w:type="gramStart"/>
      <w:r w:rsidR="000401B2">
        <w:rPr>
          <w:sz w:val="28"/>
          <w:szCs w:val="28"/>
        </w:rPr>
        <w:t>скажите</w:t>
      </w:r>
      <w:proofErr w:type="gramEnd"/>
      <w:r w:rsidR="000401B2">
        <w:rPr>
          <w:sz w:val="28"/>
          <w:szCs w:val="28"/>
        </w:rPr>
        <w:t xml:space="preserve"> на что он похож?  Вытяните  руку</w:t>
      </w:r>
      <w:proofErr w:type="gramStart"/>
      <w:r w:rsidR="000401B2">
        <w:rPr>
          <w:sz w:val="28"/>
          <w:szCs w:val="28"/>
        </w:rPr>
        <w:t xml:space="preserve"> ,</w:t>
      </w:r>
      <w:proofErr w:type="gramEnd"/>
      <w:r w:rsidR="000401B2">
        <w:rPr>
          <w:sz w:val="28"/>
          <w:szCs w:val="28"/>
        </w:rPr>
        <w:t xml:space="preserve"> растопырьте пальцы приложите к листу.  Так вы легко поймете, что это клен. Подойдем к нему. Потрогаем его кору.  Какая она? </w:t>
      </w:r>
    </w:p>
    <w:p w:rsidR="000401B2" w:rsidRDefault="000401B2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Сова: А смогли бы вы отличить с закрытыми глазами   кору березы и клена.</w:t>
      </w:r>
    </w:p>
    <w:p w:rsidR="000401B2" w:rsidRDefault="000401B2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( Проводится игра « Угадай на ощупь»)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частникам завязывают  глаза. Дают потрогать два </w:t>
      </w:r>
      <w:r w:rsidR="00191F16">
        <w:rPr>
          <w:sz w:val="28"/>
          <w:szCs w:val="28"/>
        </w:rPr>
        <w:t xml:space="preserve"> фрагмента коры. </w:t>
      </w:r>
      <w:proofErr w:type="gramStart"/>
      <w:r w:rsidR="00191F16">
        <w:rPr>
          <w:sz w:val="28"/>
          <w:szCs w:val="28"/>
        </w:rPr>
        <w:t>Один фрагмент береза – она гладкая, а второй клен, кора которого имеет  рельеф).</w:t>
      </w:r>
      <w:proofErr w:type="gramEnd"/>
    </w:p>
    <w:p w:rsidR="00191F16" w:rsidRDefault="00191F16" w:rsidP="000D40BF">
      <w:pPr>
        <w:tabs>
          <w:tab w:val="left" w:pos="8471"/>
        </w:tabs>
        <w:rPr>
          <w:b/>
          <w:sz w:val="28"/>
          <w:szCs w:val="28"/>
        </w:rPr>
      </w:pPr>
      <w:r w:rsidRPr="00191F16">
        <w:rPr>
          <w:b/>
          <w:sz w:val="28"/>
          <w:szCs w:val="28"/>
        </w:rPr>
        <w:t xml:space="preserve">          Липа</w:t>
      </w:r>
    </w:p>
    <w:p w:rsidR="00191F16" w:rsidRDefault="00191F16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Это дерево </w:t>
      </w:r>
      <w:proofErr w:type="spellStart"/>
      <w:r>
        <w:rPr>
          <w:sz w:val="28"/>
          <w:szCs w:val="28"/>
        </w:rPr>
        <w:t>цветает</w:t>
      </w:r>
      <w:proofErr w:type="spellEnd"/>
      <w:r>
        <w:rPr>
          <w:sz w:val="28"/>
          <w:szCs w:val="28"/>
        </w:rPr>
        <w:t>,</w:t>
      </w:r>
    </w:p>
    <w:p w:rsidR="00191F16" w:rsidRDefault="00191F16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Аромат и мед дает.</w:t>
      </w:r>
    </w:p>
    <w:p w:rsidR="00191F16" w:rsidRDefault="00191F16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И спасает нас от гриппа,</w:t>
      </w:r>
    </w:p>
    <w:p w:rsidR="00191F16" w:rsidRDefault="00191F16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От простуд </w:t>
      </w:r>
      <w:r w:rsidR="008A4950">
        <w:rPr>
          <w:sz w:val="28"/>
          <w:szCs w:val="28"/>
        </w:rPr>
        <w:t>царевна-…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Отправляемся к липе.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     Но сейчас ранняя весна и липа еще не зацвела. Я сделала отвар из цветков липы с прошлого года.  Понюхайте  его.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Отвар липовых цветочков  помогают при простуде. Это дерево мы легко отличим от любого другого по запаху.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Сова: Что бы вы лучше всего запомнили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поиграем!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Игра « Найди свое дерево».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Итог: Давайте еще раз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деревья растут на вашем участке?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Теперь вы сможете сами определить эти деревья?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Сова: Скажите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зачем нам нужны деревья?</w:t>
      </w:r>
    </w:p>
    <w:p w:rsidR="008A4950" w:rsidRPr="008A4950" w:rsidRDefault="008A4950" w:rsidP="000D40BF">
      <w:pPr>
        <w:tabs>
          <w:tab w:val="left" w:pos="8471"/>
        </w:tabs>
        <w:rPr>
          <w:b/>
          <w:sz w:val="28"/>
          <w:szCs w:val="28"/>
        </w:rPr>
      </w:pPr>
      <w:r w:rsidRPr="008A4950">
        <w:rPr>
          <w:b/>
          <w:sz w:val="28"/>
          <w:szCs w:val="28"/>
        </w:rPr>
        <w:t>Фонограмма пения птиц.</w:t>
      </w:r>
    </w:p>
    <w:p w:rsidR="008A4950" w:rsidRDefault="008A4950" w:rsidP="000D40BF">
      <w:pPr>
        <w:tabs>
          <w:tab w:val="left" w:pos="8471"/>
        </w:tabs>
        <w:rPr>
          <w:b/>
          <w:sz w:val="28"/>
          <w:szCs w:val="28"/>
        </w:rPr>
      </w:pPr>
      <w:r w:rsidRPr="008A4950">
        <w:rPr>
          <w:b/>
          <w:sz w:val="28"/>
          <w:szCs w:val="28"/>
        </w:rPr>
        <w:t>Станция « Птицы».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Ворона, воробей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голубь, синица – на синем фоне.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Скворец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ласточка, грач, утка – на зеленом фоне.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Каких птиц вы знаете?</w:t>
      </w:r>
    </w:p>
    <w:p w:rsidR="008A4950" w:rsidRDefault="008A4950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Зимой можно встретить  ласточку</w:t>
      </w:r>
      <w:r w:rsidR="008B2C43">
        <w:rPr>
          <w:sz w:val="28"/>
          <w:szCs w:val="28"/>
        </w:rPr>
        <w:t>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Как называются птицы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улетают зимовать в теплые страны?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Сова: Я принесла с собой карточки с изображением птиц зимующих и перелётных. Вот они в моем сундучке, но я так спешила, так торопилась к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мои картинки перепутались. Горе мне горе….. Я же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их теперь разделить.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Игра « Тётушкин сундучок».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Беседа о помощи птицам.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( Работа с родителями « скворечник»)</w:t>
      </w:r>
    </w:p>
    <w:p w:rsidR="008B2C43" w:rsidRDefault="008B2C43" w:rsidP="000D40BF">
      <w:pPr>
        <w:tabs>
          <w:tab w:val="left" w:pos="8471"/>
        </w:tabs>
        <w:rPr>
          <w:b/>
          <w:sz w:val="28"/>
          <w:szCs w:val="28"/>
        </w:rPr>
      </w:pPr>
      <w:r w:rsidRPr="008B2C43">
        <w:rPr>
          <w:b/>
          <w:sz w:val="28"/>
          <w:szCs w:val="28"/>
        </w:rPr>
        <w:t>Станция « Насекомые»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Чем питаются птицы?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насекомые вы знаете?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в нашем мешочке спрятались </w:t>
      </w:r>
      <w:proofErr w:type="gramStart"/>
      <w:r>
        <w:rPr>
          <w:sz w:val="28"/>
          <w:szCs w:val="28"/>
        </w:rPr>
        <w:t>насекомые</w:t>
      </w:r>
      <w:proofErr w:type="gramEnd"/>
      <w:r>
        <w:rPr>
          <w:sz w:val="28"/>
          <w:szCs w:val="28"/>
        </w:rPr>
        <w:t xml:space="preserve"> давайте  посмотрим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( Дети достают из мешочка насекомых и называют их)</w:t>
      </w:r>
    </w:p>
    <w:p w:rsidR="008B2C43" w:rsidRDefault="008B2C43" w:rsidP="000D40BF">
      <w:pPr>
        <w:tabs>
          <w:tab w:val="left" w:pos="8471"/>
        </w:tabs>
        <w:rPr>
          <w:b/>
          <w:sz w:val="28"/>
          <w:szCs w:val="28"/>
        </w:rPr>
      </w:pPr>
      <w:r w:rsidRPr="008B2C43">
        <w:rPr>
          <w:b/>
          <w:sz w:val="28"/>
          <w:szCs w:val="28"/>
        </w:rPr>
        <w:t>Рев медведя.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Дети бегут к муравейнику.  Рядом сидит мишка.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Мишка что ты задумал?</w:t>
      </w:r>
    </w:p>
    <w:p w:rsidR="008B2C43" w:rsidRDefault="008B2C43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Я хочу  разрушить муравейник?</w:t>
      </w:r>
    </w:p>
    <w:p w:rsidR="008B2C43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Ты что этого делать нельзя!</w:t>
      </w:r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Почему же?</w:t>
      </w:r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Давайте найдем насекомых на нашей тропе. Поможет н</w:t>
      </w:r>
      <w:r w:rsidR="00530044">
        <w:rPr>
          <w:sz w:val="28"/>
          <w:szCs w:val="28"/>
        </w:rPr>
        <w:t>ам в этом  волшебное стекло</w:t>
      </w:r>
      <w:proofErr w:type="gramStart"/>
      <w:r w:rsidR="00530044">
        <w:rPr>
          <w:sz w:val="28"/>
          <w:szCs w:val="28"/>
        </w:rPr>
        <w:t>.</w:t>
      </w:r>
      <w:proofErr w:type="gramEnd"/>
      <w:r w:rsidR="00530044">
        <w:rPr>
          <w:sz w:val="28"/>
          <w:szCs w:val="28"/>
        </w:rPr>
        <w:t>( Опыт</w:t>
      </w:r>
      <w:r>
        <w:rPr>
          <w:sz w:val="28"/>
          <w:szCs w:val="28"/>
        </w:rPr>
        <w:t xml:space="preserve"> с лупой)</w:t>
      </w:r>
      <w:bookmarkStart w:id="0" w:name="_GoBack"/>
      <w:bookmarkEnd w:id="0"/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530044">
        <w:rPr>
          <w:sz w:val="28"/>
          <w:szCs w:val="28"/>
        </w:rPr>
        <w:t>ова: Мусорить в парке, в лесу мо</w:t>
      </w:r>
      <w:r>
        <w:rPr>
          <w:sz w:val="28"/>
          <w:szCs w:val="28"/>
        </w:rPr>
        <w:t>жно?</w:t>
      </w:r>
    </w:p>
    <w:p w:rsidR="00FC3E87" w:rsidRDefault="00FC3E87" w:rsidP="000D40BF">
      <w:pPr>
        <w:tabs>
          <w:tab w:val="left" w:pos="8471"/>
        </w:tabs>
        <w:rPr>
          <w:b/>
          <w:sz w:val="28"/>
          <w:szCs w:val="28"/>
        </w:rPr>
      </w:pPr>
      <w:r w:rsidRPr="00FC3E87">
        <w:rPr>
          <w:b/>
          <w:sz w:val="28"/>
          <w:szCs w:val="28"/>
        </w:rPr>
        <w:t xml:space="preserve">Станция « уборка территории» </w:t>
      </w:r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(правила поведения в природе)</w:t>
      </w:r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Сова: У меня есть карточки с правилами поведения в лесу и парке.</w:t>
      </w:r>
    </w:p>
    <w:p w:rsidR="00FC3E87" w:rsidRDefault="00FC3E87" w:rsidP="000D40BF">
      <w:pPr>
        <w:tabs>
          <w:tab w:val="left" w:pos="8471"/>
        </w:tabs>
        <w:rPr>
          <w:b/>
          <w:sz w:val="28"/>
          <w:szCs w:val="28"/>
        </w:rPr>
      </w:pPr>
      <w:r w:rsidRPr="00FC3E87">
        <w:rPr>
          <w:b/>
          <w:sz w:val="28"/>
          <w:szCs w:val="28"/>
        </w:rPr>
        <w:t>Подведение итогов</w:t>
      </w:r>
    </w:p>
    <w:p w:rsidR="00FC3E87" w:rsidRDefault="00FC3E87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 понравилось </w:t>
      </w:r>
      <w:r w:rsidR="00530044">
        <w:rPr>
          <w:sz w:val="28"/>
          <w:szCs w:val="28"/>
        </w:rPr>
        <w:t>ли вам  наше путешествие?</w:t>
      </w:r>
    </w:p>
    <w:p w:rsidR="00530044" w:rsidRDefault="00530044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_ Что вам больше всего запомнилось?</w:t>
      </w:r>
    </w:p>
    <w:p w:rsidR="00530044" w:rsidRPr="00FC3E87" w:rsidRDefault="00530044" w:rsidP="000D40BF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>Сова: Спасибо! Молодцы, мне пора улетать, а прощание послушайте звуки леса, где я живу.</w:t>
      </w:r>
    </w:p>
    <w:p w:rsidR="00FC3E87" w:rsidRPr="008B2C43" w:rsidRDefault="00FC3E87" w:rsidP="000D40BF">
      <w:pPr>
        <w:tabs>
          <w:tab w:val="left" w:pos="8471"/>
        </w:tabs>
        <w:rPr>
          <w:sz w:val="28"/>
          <w:szCs w:val="28"/>
        </w:rPr>
      </w:pPr>
    </w:p>
    <w:p w:rsidR="008A4950" w:rsidRPr="00191F16" w:rsidRDefault="008A4950" w:rsidP="000D40BF">
      <w:pPr>
        <w:tabs>
          <w:tab w:val="left" w:pos="8471"/>
        </w:tabs>
        <w:rPr>
          <w:sz w:val="28"/>
          <w:szCs w:val="28"/>
        </w:rPr>
      </w:pPr>
    </w:p>
    <w:p w:rsidR="0046682A" w:rsidRPr="0046682A" w:rsidRDefault="0046682A"/>
    <w:sectPr w:rsidR="0046682A" w:rsidRPr="0046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1E46"/>
    <w:multiLevelType w:val="hybridMultilevel"/>
    <w:tmpl w:val="26562374"/>
    <w:lvl w:ilvl="0" w:tplc="CCE2AF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2A"/>
    <w:rsid w:val="000401B2"/>
    <w:rsid w:val="000D40BF"/>
    <w:rsid w:val="00191F16"/>
    <w:rsid w:val="001E2E44"/>
    <w:rsid w:val="0046682A"/>
    <w:rsid w:val="00530044"/>
    <w:rsid w:val="008A4950"/>
    <w:rsid w:val="008B2C43"/>
    <w:rsid w:val="00923891"/>
    <w:rsid w:val="00A7527C"/>
    <w:rsid w:val="00BC5036"/>
    <w:rsid w:val="00FC3E8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2015-09-24T08:00:00Z</dcterms:created>
  <dcterms:modified xsi:type="dcterms:W3CDTF">2015-09-28T07:45:00Z</dcterms:modified>
</cp:coreProperties>
</file>