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477" w:rsidRPr="003915E2" w:rsidRDefault="00874477" w:rsidP="00874477">
      <w:pPr>
        <w:tabs>
          <w:tab w:val="left" w:pos="4326"/>
        </w:tabs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477" w:rsidRPr="003915E2" w:rsidRDefault="00874477" w:rsidP="00874477">
      <w:pPr>
        <w:tabs>
          <w:tab w:val="left" w:pos="4326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477" w:rsidRPr="003915E2" w:rsidRDefault="00874477" w:rsidP="00874477">
      <w:pPr>
        <w:tabs>
          <w:tab w:val="left" w:pos="4326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477" w:rsidRPr="003915E2" w:rsidRDefault="00874477" w:rsidP="00874477">
      <w:pPr>
        <w:tabs>
          <w:tab w:val="left" w:pos="4326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477" w:rsidRPr="003915E2" w:rsidRDefault="00874477" w:rsidP="00874477">
      <w:pPr>
        <w:tabs>
          <w:tab w:val="left" w:pos="4326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477" w:rsidRPr="003915E2" w:rsidRDefault="00874477" w:rsidP="003915E2">
      <w:pPr>
        <w:tabs>
          <w:tab w:val="left" w:pos="4326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ДЕТСКОЙ ПРОЕКТНОЙ ДЕЯТЕЛЬНОСТИ</w:t>
      </w:r>
    </w:p>
    <w:p w:rsidR="00874477" w:rsidRPr="003915E2" w:rsidRDefault="00874477" w:rsidP="002B2930">
      <w:pPr>
        <w:tabs>
          <w:tab w:val="left" w:pos="4326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Название проекта</w:t>
      </w:r>
      <w:r w:rsidR="002B2930" w:rsidRPr="003915E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 «По мотивам сказок Владимира Сутеева</w:t>
      </w:r>
      <w:r w:rsidRPr="003915E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874477" w:rsidRPr="003915E2" w:rsidRDefault="00874477" w:rsidP="00874477">
      <w:pPr>
        <w:tabs>
          <w:tab w:val="left" w:pos="4326"/>
        </w:tabs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</w:p>
    <w:p w:rsidR="00657C59" w:rsidRDefault="00874477" w:rsidP="002B2930">
      <w:pPr>
        <w:tabs>
          <w:tab w:val="left" w:pos="4326"/>
        </w:tabs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Образовательная область  (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ФГОС</w:t>
      </w:r>
      <w:r w:rsidR="002B2930" w:rsidRPr="003915E2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 xml:space="preserve">): </w:t>
      </w:r>
    </w:p>
    <w:p w:rsidR="00874477" w:rsidRPr="003915E2" w:rsidRDefault="002B2930" w:rsidP="002B2930">
      <w:pPr>
        <w:tabs>
          <w:tab w:val="left" w:pos="4326"/>
        </w:tabs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«речевое</w:t>
      </w:r>
      <w:r w:rsidR="00874477" w:rsidRPr="003915E2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 xml:space="preserve"> развитие»</w:t>
      </w:r>
    </w:p>
    <w:p w:rsidR="00874477" w:rsidRPr="003915E2" w:rsidRDefault="00874477" w:rsidP="00874477">
      <w:pPr>
        <w:tabs>
          <w:tab w:val="left" w:pos="43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2930" w:rsidRPr="003915E2" w:rsidRDefault="002B2930" w:rsidP="00874477">
      <w:pPr>
        <w:tabs>
          <w:tab w:val="left" w:pos="43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2930" w:rsidRPr="003915E2" w:rsidRDefault="002B2930" w:rsidP="00874477">
      <w:pPr>
        <w:tabs>
          <w:tab w:val="left" w:pos="43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2930" w:rsidRPr="003915E2" w:rsidRDefault="002B2930" w:rsidP="00874477">
      <w:pPr>
        <w:tabs>
          <w:tab w:val="left" w:pos="43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2930" w:rsidRDefault="002B2930" w:rsidP="00874477">
      <w:pPr>
        <w:tabs>
          <w:tab w:val="left" w:pos="43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775E" w:rsidRPr="003915E2" w:rsidRDefault="0067775E" w:rsidP="00874477">
      <w:pPr>
        <w:tabs>
          <w:tab w:val="left" w:pos="43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5823" w:type="dxa"/>
        <w:tblInd w:w="3894" w:type="dxa"/>
        <w:tblLayout w:type="fixed"/>
        <w:tblLook w:val="00A0"/>
      </w:tblPr>
      <w:tblGrid>
        <w:gridCol w:w="1972"/>
        <w:gridCol w:w="3851"/>
      </w:tblGrid>
      <w:tr w:rsidR="00874477" w:rsidRPr="003915E2" w:rsidTr="0067775E">
        <w:trPr>
          <w:trHeight w:val="1902"/>
        </w:trPr>
        <w:tc>
          <w:tcPr>
            <w:tcW w:w="1972" w:type="dxa"/>
          </w:tcPr>
          <w:p w:rsidR="00874477" w:rsidRPr="003915E2" w:rsidRDefault="002B2930" w:rsidP="0067775E">
            <w:pPr>
              <w:tabs>
                <w:tab w:val="left" w:pos="4326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Выполнили</w:t>
            </w:r>
            <w:r w:rsidR="00874477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3851" w:type="dxa"/>
          </w:tcPr>
          <w:p w:rsidR="00874477" w:rsidRPr="003915E2" w:rsidRDefault="002B2930" w:rsidP="009141E2">
            <w:pPr>
              <w:tabs>
                <w:tab w:val="left" w:pos="4326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М. И. </w:t>
            </w:r>
            <w:r w:rsidR="00874477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Дуйсембаева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575E0C" w:rsidRDefault="002B2930" w:rsidP="009141E2">
            <w:pPr>
              <w:tabs>
                <w:tab w:val="left" w:pos="4326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Е. В. Леващева</w:t>
            </w:r>
            <w:r w:rsidR="006777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10CFC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воспитатели </w:t>
            </w:r>
            <w:r w:rsidR="006777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МДОАУ </w:t>
            </w:r>
            <w:r w:rsidR="00874477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№3 «Тополек» </w:t>
            </w:r>
          </w:p>
          <w:p w:rsidR="00874477" w:rsidRPr="003915E2" w:rsidRDefault="00874477" w:rsidP="009141E2">
            <w:pPr>
              <w:tabs>
                <w:tab w:val="left" w:pos="4326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Ясный</w:t>
            </w:r>
          </w:p>
        </w:tc>
      </w:tr>
      <w:tr w:rsidR="00874477" w:rsidRPr="003915E2" w:rsidTr="0067775E">
        <w:trPr>
          <w:trHeight w:val="573"/>
        </w:trPr>
        <w:tc>
          <w:tcPr>
            <w:tcW w:w="1972" w:type="dxa"/>
          </w:tcPr>
          <w:p w:rsidR="00874477" w:rsidRPr="003915E2" w:rsidRDefault="00874477" w:rsidP="009141E2">
            <w:pPr>
              <w:tabs>
                <w:tab w:val="left" w:pos="43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51" w:type="dxa"/>
          </w:tcPr>
          <w:p w:rsidR="00874477" w:rsidRPr="003915E2" w:rsidRDefault="00874477" w:rsidP="009141E2">
            <w:pPr>
              <w:tabs>
                <w:tab w:val="left" w:pos="43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16446" w:rsidRPr="003915E2" w:rsidRDefault="00E16446" w:rsidP="00874477">
      <w:pPr>
        <w:tabs>
          <w:tab w:val="left" w:pos="4326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4477" w:rsidRPr="003915E2" w:rsidRDefault="002B2930" w:rsidP="00874477">
      <w:pPr>
        <w:tabs>
          <w:tab w:val="left" w:pos="4326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Ясный</w:t>
      </w:r>
    </w:p>
    <w:p w:rsidR="00FE51EF" w:rsidRPr="003915E2" w:rsidRDefault="002B2930" w:rsidP="0087447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2015</w:t>
      </w:r>
    </w:p>
    <w:p w:rsidR="00E866DA" w:rsidRPr="003915E2" w:rsidRDefault="00E866DA" w:rsidP="0087447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034BD" w:rsidRPr="003915E2" w:rsidTr="005034BD">
        <w:tc>
          <w:tcPr>
            <w:tcW w:w="9571" w:type="dxa"/>
          </w:tcPr>
          <w:p w:rsidR="005034BD" w:rsidRPr="003915E2" w:rsidRDefault="005034BD" w:rsidP="00CD69A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Пояснительная записка…………………………………………………………...3</w:t>
            </w:r>
          </w:p>
        </w:tc>
      </w:tr>
      <w:tr w:rsidR="005034BD" w:rsidRPr="003915E2" w:rsidTr="005034BD">
        <w:tc>
          <w:tcPr>
            <w:tcW w:w="9571" w:type="dxa"/>
          </w:tcPr>
          <w:p w:rsidR="005034BD" w:rsidRPr="003915E2" w:rsidRDefault="005034BD" w:rsidP="00CD69A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Проектная карта…………………………………………………………………...5</w:t>
            </w:r>
          </w:p>
        </w:tc>
      </w:tr>
      <w:tr w:rsidR="005034BD" w:rsidRPr="003915E2" w:rsidTr="005034BD">
        <w:tc>
          <w:tcPr>
            <w:tcW w:w="9571" w:type="dxa"/>
          </w:tcPr>
          <w:p w:rsidR="005034BD" w:rsidRPr="003915E2" w:rsidRDefault="005034BD" w:rsidP="00CD69A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Матрица проекта…………………………………………………………………</w:t>
            </w:r>
            <w:r w:rsidR="002F42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..6</w:t>
            </w:r>
          </w:p>
        </w:tc>
      </w:tr>
      <w:tr w:rsidR="005034BD" w:rsidRPr="003915E2" w:rsidTr="005034BD">
        <w:tc>
          <w:tcPr>
            <w:tcW w:w="9571" w:type="dxa"/>
          </w:tcPr>
          <w:p w:rsidR="005034BD" w:rsidRPr="003915E2" w:rsidRDefault="005034BD" w:rsidP="00CD69A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Используемая литература……………………………………………………….</w:t>
            </w:r>
            <w:r w:rsidR="00F654AC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5D21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5034BD" w:rsidRPr="003915E2" w:rsidTr="005034BD">
        <w:tc>
          <w:tcPr>
            <w:tcW w:w="9571" w:type="dxa"/>
          </w:tcPr>
          <w:p w:rsidR="005034BD" w:rsidRPr="003915E2" w:rsidRDefault="00767E0E" w:rsidP="00C10CF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Приложения (детская деятельность в фотографиях</w:t>
            </w:r>
            <w:r w:rsidR="005034BD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)…...</w:t>
            </w:r>
            <w:r w:rsidR="00C10CFC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.................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..............</w:t>
            </w:r>
            <w:r w:rsidR="00C10CFC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...</w:t>
            </w:r>
            <w:r w:rsidR="00D408D3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5D21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5034BD" w:rsidRPr="003915E2" w:rsidTr="005034BD">
        <w:tc>
          <w:tcPr>
            <w:tcW w:w="9571" w:type="dxa"/>
          </w:tcPr>
          <w:p w:rsidR="005034BD" w:rsidRPr="003915E2" w:rsidRDefault="005034BD" w:rsidP="00CD69A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6DA" w:rsidRPr="003915E2" w:rsidRDefault="00E866DA" w:rsidP="00E866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5E2" w:rsidRDefault="003915E2" w:rsidP="003915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15E2" w:rsidRDefault="003915E2" w:rsidP="003915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15E2" w:rsidRDefault="003915E2" w:rsidP="003915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15E2" w:rsidRDefault="003915E2" w:rsidP="003915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15E2" w:rsidRDefault="003915E2" w:rsidP="003915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15E2" w:rsidRDefault="003915E2" w:rsidP="003915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3C2D" w:rsidRDefault="000F3C2D" w:rsidP="003915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6DA" w:rsidRPr="003915E2" w:rsidRDefault="00E866DA" w:rsidP="003915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B42E15" w:rsidRPr="003915E2" w:rsidRDefault="009B0C3E" w:rsidP="00B42E15">
      <w:pPr>
        <w:pStyle w:val="a3"/>
        <w:shd w:val="clear" w:color="auto" w:fill="FFFFFF"/>
        <w:ind w:firstLine="708"/>
        <w:jc w:val="both"/>
        <w:rPr>
          <w:color w:val="000000" w:themeColor="text1"/>
          <w:spacing w:val="31"/>
          <w:sz w:val="28"/>
          <w:szCs w:val="28"/>
        </w:rPr>
      </w:pPr>
      <w:r w:rsidRPr="003915E2">
        <w:rPr>
          <w:color w:val="000000" w:themeColor="text1"/>
          <w:sz w:val="28"/>
          <w:szCs w:val="28"/>
        </w:rPr>
        <w:t xml:space="preserve">На современном этапе развития общества выявлена тенденция </w:t>
      </w:r>
      <w:r w:rsidR="00E16446" w:rsidRPr="003915E2">
        <w:rPr>
          <w:color w:val="000000" w:themeColor="text1"/>
          <w:sz w:val="28"/>
          <w:szCs w:val="28"/>
        </w:rPr>
        <w:t xml:space="preserve">к появлению </w:t>
      </w:r>
      <w:r w:rsidR="00E16446" w:rsidRPr="003915E2">
        <w:rPr>
          <w:color w:val="000000" w:themeColor="text1"/>
          <w:spacing w:val="31"/>
          <w:sz w:val="28"/>
          <w:szCs w:val="28"/>
        </w:rPr>
        <w:t>проблем</w:t>
      </w:r>
      <w:r w:rsidR="00B42E15" w:rsidRPr="003915E2">
        <w:rPr>
          <w:color w:val="000000" w:themeColor="text1"/>
          <w:spacing w:val="31"/>
          <w:sz w:val="28"/>
          <w:szCs w:val="28"/>
        </w:rPr>
        <w:t>ы</w:t>
      </w:r>
      <w:r w:rsidR="00E16446" w:rsidRPr="003915E2">
        <w:rPr>
          <w:color w:val="000000" w:themeColor="text1"/>
          <w:spacing w:val="31"/>
          <w:sz w:val="28"/>
          <w:szCs w:val="28"/>
        </w:rPr>
        <w:t xml:space="preserve"> культуры речи</w:t>
      </w:r>
      <w:r w:rsidR="00B42E15" w:rsidRPr="003915E2">
        <w:rPr>
          <w:color w:val="000000" w:themeColor="text1"/>
          <w:spacing w:val="31"/>
          <w:sz w:val="28"/>
          <w:szCs w:val="28"/>
        </w:rPr>
        <w:t xml:space="preserve">,  </w:t>
      </w:r>
      <w:r w:rsidR="00876A62" w:rsidRPr="003915E2">
        <w:rPr>
          <w:color w:val="000000" w:themeColor="text1"/>
          <w:spacing w:val="31"/>
          <w:sz w:val="28"/>
          <w:szCs w:val="28"/>
        </w:rPr>
        <w:t>определяющая,</w:t>
      </w:r>
      <w:r w:rsidR="00E16446" w:rsidRPr="003915E2">
        <w:rPr>
          <w:color w:val="000000" w:themeColor="text1"/>
          <w:spacing w:val="31"/>
          <w:sz w:val="28"/>
          <w:szCs w:val="28"/>
        </w:rPr>
        <w:t xml:space="preserve"> прежде всего </w:t>
      </w:r>
      <w:r w:rsidR="00B42E15" w:rsidRPr="003915E2">
        <w:rPr>
          <w:color w:val="000000" w:themeColor="text1"/>
          <w:spacing w:val="31"/>
          <w:sz w:val="28"/>
          <w:szCs w:val="28"/>
        </w:rPr>
        <w:t xml:space="preserve">функционирующими </w:t>
      </w:r>
      <w:r w:rsidR="00E16446" w:rsidRPr="003915E2">
        <w:rPr>
          <w:color w:val="000000" w:themeColor="text1"/>
          <w:spacing w:val="31"/>
          <w:sz w:val="28"/>
          <w:szCs w:val="28"/>
        </w:rPr>
        <w:t>пр</w:t>
      </w:r>
      <w:r w:rsidR="00B42E15" w:rsidRPr="003915E2">
        <w:rPr>
          <w:color w:val="000000" w:themeColor="text1"/>
          <w:spacing w:val="31"/>
          <w:sz w:val="28"/>
          <w:szCs w:val="28"/>
        </w:rPr>
        <w:t>облемами языка.</w:t>
      </w:r>
    </w:p>
    <w:p w:rsidR="009B0C3E" w:rsidRPr="003915E2" w:rsidRDefault="00B42E15" w:rsidP="00B42E15">
      <w:pPr>
        <w:pStyle w:val="a3"/>
        <w:shd w:val="clear" w:color="auto" w:fill="FFFFFF"/>
        <w:ind w:firstLine="708"/>
        <w:jc w:val="both"/>
        <w:rPr>
          <w:color w:val="000000"/>
          <w:spacing w:val="31"/>
          <w:sz w:val="28"/>
          <w:szCs w:val="28"/>
        </w:rPr>
      </w:pPr>
      <w:r w:rsidRPr="003915E2">
        <w:rPr>
          <w:color w:val="000000" w:themeColor="text1"/>
          <w:sz w:val="28"/>
          <w:szCs w:val="28"/>
          <w:shd w:val="clear" w:color="auto" w:fill="FFFFFF"/>
        </w:rPr>
        <w:t>В свободной энциклопедии Википедии определение «речь»</w:t>
      </w:r>
      <w:r w:rsidRPr="003915E2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915E2">
        <w:rPr>
          <w:bCs/>
          <w:color w:val="000000" w:themeColor="text1"/>
          <w:sz w:val="28"/>
          <w:szCs w:val="28"/>
          <w:shd w:val="clear" w:color="auto" w:fill="FFFFFF"/>
        </w:rPr>
        <w:t>раскрывается в следующей формулировке.</w:t>
      </w:r>
      <w:r w:rsidRPr="003915E2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Речь</w:t>
      </w:r>
      <w:r w:rsidRPr="003915E2">
        <w:rPr>
          <w:color w:val="000000" w:themeColor="text1"/>
          <w:sz w:val="28"/>
          <w:szCs w:val="28"/>
          <w:shd w:val="clear" w:color="auto" w:fill="FFFFFF"/>
        </w:rPr>
        <w:t> — исторически сложившаяся форма</w:t>
      </w:r>
      <w:r w:rsidRPr="003915E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7" w:tooltip="Общение" w:history="1">
        <w:r w:rsidRPr="003915E2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общения</w:t>
        </w:r>
      </w:hyperlink>
      <w:r w:rsidRPr="003915E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3915E2">
        <w:rPr>
          <w:color w:val="000000" w:themeColor="text1"/>
          <w:sz w:val="28"/>
          <w:szCs w:val="28"/>
          <w:shd w:val="clear" w:color="auto" w:fill="FFFFFF"/>
        </w:rPr>
        <w:t>людей посредством</w:t>
      </w:r>
      <w:r w:rsidRPr="003915E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8" w:tooltip="Язык" w:history="1">
        <w:r w:rsidRPr="003915E2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языковых</w:t>
        </w:r>
      </w:hyperlink>
      <w:r w:rsidRPr="003915E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3915E2">
        <w:rPr>
          <w:color w:val="000000" w:themeColor="text1"/>
          <w:sz w:val="28"/>
          <w:szCs w:val="28"/>
          <w:shd w:val="clear" w:color="auto" w:fill="FFFFFF"/>
        </w:rPr>
        <w:t>конструкций, создаваемых на основе определённых правил. Процесс речи предполагает, с одной стороны, формирование и формулирование мыслей языковыми (речевыми) средствами, а с другой стороны —</w:t>
      </w:r>
      <w:r w:rsidRPr="003915E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9" w:tooltip="Восприятие" w:history="1">
        <w:r w:rsidRPr="003915E2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восприятие</w:t>
        </w:r>
      </w:hyperlink>
      <w:r w:rsidRPr="003915E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3915E2">
        <w:rPr>
          <w:color w:val="000000" w:themeColor="text1"/>
          <w:sz w:val="28"/>
          <w:szCs w:val="28"/>
          <w:shd w:val="clear" w:color="auto" w:fill="FFFFFF"/>
        </w:rPr>
        <w:t xml:space="preserve">языковых конструкций и их </w:t>
      </w:r>
      <w:hyperlink r:id="rId10" w:tooltip="Понимание" w:history="1">
        <w:r w:rsidRPr="003915E2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понимание</w:t>
        </w:r>
      </w:hyperlink>
      <w:r w:rsidRPr="003915E2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437FF8" w:rsidRPr="003915E2" w:rsidRDefault="009B0C3E" w:rsidP="00437FF8">
      <w:pPr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Ряд наиболее приоритетных вопросов, связанных</w:t>
      </w:r>
      <w:r w:rsidR="00B42E15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решением проблем</w:t>
      </w:r>
      <w:r w:rsidR="00437FF8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культуры и </w:t>
      </w:r>
      <w:r w:rsidR="00B42E15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культурой речи функционирующей в обществе подрастающего поколения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назвал президент РФ </w:t>
      </w:r>
      <w:hyperlink r:id="rId11" w:tgtFrame="_blank" w:tooltip="Новости по теме 'Владимир Путин'" w:history="1">
        <w:r w:rsidRPr="003915E2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</w:rPr>
          <w:t>Владимир Путин</w:t>
        </w:r>
      </w:hyperlink>
      <w:r w:rsidR="00437FF8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24 декабря 2014 года. </w:t>
      </w:r>
      <w:r w:rsidR="00437FF8" w:rsidRPr="003915E2">
        <w:rPr>
          <w:rFonts w:ascii="Times New Roman" w:hAnsi="Times New Roman" w:cs="Times New Roman"/>
          <w:color w:val="515558"/>
          <w:sz w:val="28"/>
          <w:szCs w:val="28"/>
          <w:shd w:val="clear" w:color="auto" w:fill="FFFFFF"/>
        </w:rPr>
        <w:t>"</w:t>
      </w:r>
      <w:r w:rsidR="00437FF8" w:rsidRPr="003915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Такое всеобъемлющее понимание культуры означает кардинальное изменение самих приоритетов государственной политики",  - полагает Путин. По его словам, отныне "на первый план выходят процессы просвещения граждан, особенно детей и молодежи". "Повышенное внимание уделяется их духовному, творческому развитию, воспитанию патриотизма, а также созданию на всей территории России качественной культурной среды, доступных культурных благ, равных условий для творческой деятельности", - подчеркнул глава государства.</w:t>
      </w:r>
      <w:r w:rsidR="00437FF8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37FF8" w:rsidRPr="003915E2" w:rsidRDefault="009B0C3E" w:rsidP="00437FF8">
      <w:pPr>
        <w:spacing w:before="120" w:after="120" w:line="336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Актуальными и значимыми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вопросами в современном состоянии </w:t>
      </w: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</w:t>
      </w:r>
      <w:r w:rsidR="008E5908"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емы дошкольного образования и дошкольного</w:t>
      </w: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учреждения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</w:t>
      </w:r>
      <w:r w:rsidR="00437FF8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тся развитие речи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детей, а именно создание благоприятных условий</w:t>
      </w:r>
      <w:r w:rsidR="00437FF8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культурной среды для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развития</w:t>
      </w:r>
      <w:r w:rsidR="00437FF8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дошкольников.</w:t>
      </w:r>
      <w:r w:rsidR="00437FF8" w:rsidRPr="003915E2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="00437FF8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дошкольном детстве речь ребёнка приобретает новые качественные особенности. Наряду с быстрым ростом словаря идёт практическое овладение более сложными формами предложения, грамматическим строем родного языка. </w:t>
      </w:r>
    </w:p>
    <w:p w:rsidR="000C3EA0" w:rsidRPr="003915E2" w:rsidRDefault="00437FF8" w:rsidP="000C3EA0">
      <w:pPr>
        <w:spacing w:before="120" w:after="120" w:line="336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речи происходит в процессе общения ребёнка с окружающими, которое становится в дошкольном возрасте богаче и разнообразнее благодаря накопленным знаниям и участию детей в совместной деятельности с взрослыми и сверстниками. Всё это побуждает ребёнка овладевать средствами языка, переходить к новым, более сложным формам словесных высказываний.</w:t>
      </w:r>
    </w:p>
    <w:p w:rsidR="000C3EA0" w:rsidRPr="003915E2" w:rsidRDefault="00437FF8" w:rsidP="000C3EA0">
      <w:pPr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На протяжении дошкольного возраста, при правильной организации воспитательной работы, дети практически усваивают основные правила грамматики родного языка и пользуются ими в устной речи. Развитие связной монологической речи рассматривается как центральная задача.</w:t>
      </w:r>
      <w:r w:rsidR="000C3EA0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Эффективным средством обучения и воспитания является работа над сказкой. Сказка даёт возможность решать поставленные задачи, потому что она, «как образное отображение мира – близка и интересна детям». Сказки можно читать, сказки можно обсуждать, можно рисовать, можно сочинять, можно лепить и строить.</w:t>
      </w:r>
      <w:r w:rsidR="000C3EA0" w:rsidRPr="003915E2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</w:p>
    <w:p w:rsidR="000C3EA0" w:rsidRPr="003915E2" w:rsidRDefault="000C3EA0" w:rsidP="000C3EA0">
      <w:pPr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Особое внимание в детском саду уделяется авторским сказкам, так например, творчество Владимира Сутеева всегда занимает лидирующие позиции в воспитательной работе. Его сказки просты и доступны малышам любого возраста. Они служат хорошей основой не только для обучения чтению, но и в качестве идеи для детского творчества - художественного, театрального.</w:t>
      </w:r>
    </w:p>
    <w:p w:rsidR="00EE22DF" w:rsidRPr="003915E2" w:rsidRDefault="008E5908" w:rsidP="000C3EA0">
      <w:pPr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Приведенные все выше </w:t>
      </w:r>
      <w:r w:rsidR="00614945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обоснованные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доводы и определили </w:t>
      </w:r>
      <w:r w:rsidR="00614945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направленность и педагогическую целесообразность в разработке проектной деятельности</w:t>
      </w:r>
      <w:r w:rsidR="000C3EA0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тему: «По мотивам сказок Владимира Сутеева».</w:t>
      </w:r>
    </w:p>
    <w:p w:rsidR="000C3EA0" w:rsidRPr="003915E2" w:rsidRDefault="00EE22DF" w:rsidP="000C3EA0">
      <w:pPr>
        <w:pStyle w:val="a3"/>
        <w:shd w:val="clear" w:color="auto" w:fill="FFFFFF"/>
        <w:spacing w:before="0" w:beforeAutospacing="0" w:after="270" w:afterAutospacing="0" w:line="27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3915E2">
        <w:rPr>
          <w:color w:val="000000" w:themeColor="text1"/>
          <w:sz w:val="28"/>
          <w:szCs w:val="28"/>
        </w:rPr>
        <w:t xml:space="preserve"> </w:t>
      </w:r>
      <w:r w:rsidR="00C9632F">
        <w:rPr>
          <w:color w:val="000000" w:themeColor="text1"/>
          <w:sz w:val="28"/>
          <w:szCs w:val="28"/>
        </w:rPr>
        <w:tab/>
      </w:r>
      <w:r w:rsidR="00614945" w:rsidRPr="003915E2">
        <w:rPr>
          <w:b/>
          <w:color w:val="000000" w:themeColor="text1"/>
          <w:sz w:val="28"/>
          <w:szCs w:val="28"/>
        </w:rPr>
        <w:t>Теоретической основой</w:t>
      </w:r>
      <w:r w:rsidRPr="003915E2">
        <w:rPr>
          <w:color w:val="000000" w:themeColor="text1"/>
          <w:sz w:val="28"/>
          <w:szCs w:val="28"/>
        </w:rPr>
        <w:t xml:space="preserve"> в процессе создания проекта </w:t>
      </w:r>
      <w:r w:rsidR="00614945" w:rsidRPr="003915E2">
        <w:rPr>
          <w:color w:val="000000" w:themeColor="text1"/>
          <w:sz w:val="28"/>
          <w:szCs w:val="28"/>
        </w:rPr>
        <w:t xml:space="preserve">послужили вопросы, мнения, суждения многих известных педагогов. </w:t>
      </w:r>
      <w:r w:rsidR="00B365C6" w:rsidRPr="003915E2">
        <w:rPr>
          <w:color w:val="000000" w:themeColor="text1"/>
          <w:sz w:val="28"/>
          <w:szCs w:val="28"/>
        </w:rPr>
        <w:t>Проблема</w:t>
      </w:r>
      <w:r w:rsidR="000C3EA0" w:rsidRPr="003915E2">
        <w:rPr>
          <w:color w:val="000000" w:themeColor="text1"/>
          <w:sz w:val="28"/>
          <w:szCs w:val="28"/>
        </w:rPr>
        <w:t xml:space="preserve"> развития связной речи у дошкольников нашла отражение в трудах таких известных педагогов, как Е.И. Тихеева, Ф.А. Сохин, Г.М. Лямина, О.С. Ушакова, Н.Ф. Ладыгина.</w:t>
      </w:r>
      <w:r w:rsidR="00B365C6" w:rsidRPr="003915E2">
        <w:rPr>
          <w:color w:val="000000" w:themeColor="text1"/>
          <w:sz w:val="28"/>
          <w:szCs w:val="28"/>
        </w:rPr>
        <w:t xml:space="preserve"> </w:t>
      </w:r>
      <w:r w:rsidR="000C3EA0" w:rsidRPr="003915E2">
        <w:rPr>
          <w:color w:val="000000" w:themeColor="text1"/>
          <w:sz w:val="28"/>
          <w:szCs w:val="28"/>
        </w:rPr>
        <w:t>Закономерности речевого развития дошкольников изучались А.Н. Гвоздевым, Л.С. Выготским, Д.Б. Элькониным, А.А. Леонтьевым и др.</w:t>
      </w:r>
      <w:r w:rsidR="00B365C6" w:rsidRPr="003915E2">
        <w:rPr>
          <w:color w:val="000000" w:themeColor="text1"/>
          <w:sz w:val="28"/>
          <w:szCs w:val="28"/>
        </w:rPr>
        <w:t xml:space="preserve"> </w:t>
      </w:r>
      <w:r w:rsidR="000C3EA0" w:rsidRPr="003915E2">
        <w:rPr>
          <w:color w:val="000000" w:themeColor="text1"/>
          <w:sz w:val="28"/>
          <w:szCs w:val="28"/>
        </w:rPr>
        <w:t>Вопросы развития связной речи детей дошкольного возраста подробно рассматриваются в работах М.С. Лаврик, Т.А Ладыженской, Ф.А. Сохина, А.М. Бородич, Т.Б. Филичевой и др.</w:t>
      </w:r>
      <w:r w:rsidR="00B365C6" w:rsidRPr="003915E2">
        <w:rPr>
          <w:color w:val="000000" w:themeColor="text1"/>
          <w:sz w:val="28"/>
          <w:szCs w:val="28"/>
        </w:rPr>
        <w:t xml:space="preserve"> </w:t>
      </w:r>
    </w:p>
    <w:p w:rsidR="000C3EA0" w:rsidRPr="003915E2" w:rsidRDefault="00B365C6" w:rsidP="000C3EA0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мнению, А. М. Леушиной, М. И. Лисиной, представленных и доказанных  в исследованиях,   формирование и уровень речевого развития связной речи у младших дошкольников,  зависит от уровня развития общения у детей.</w:t>
      </w:r>
    </w:p>
    <w:p w:rsidR="00B365C6" w:rsidRPr="003915E2" w:rsidRDefault="00EE22DF" w:rsidP="00B365C6">
      <w:pPr>
        <w:pStyle w:val="a3"/>
        <w:shd w:val="clear" w:color="auto" w:fill="FFFFFF"/>
        <w:spacing w:before="0" w:beforeAutospacing="0" w:after="270" w:afterAutospacing="0" w:line="270" w:lineRule="atLeast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3915E2">
        <w:rPr>
          <w:rStyle w:val="text"/>
          <w:b/>
          <w:color w:val="000000" w:themeColor="text1"/>
          <w:sz w:val="28"/>
          <w:szCs w:val="28"/>
        </w:rPr>
        <w:t>Таким образом</w:t>
      </w:r>
      <w:r w:rsidRPr="003915E2">
        <w:rPr>
          <w:rStyle w:val="text"/>
          <w:color w:val="000000" w:themeColor="text1"/>
          <w:sz w:val="28"/>
          <w:szCs w:val="28"/>
        </w:rPr>
        <w:t xml:space="preserve">, </w:t>
      </w:r>
      <w:r w:rsidR="00B365C6" w:rsidRPr="003915E2">
        <w:rPr>
          <w:color w:val="000000" w:themeColor="text1"/>
          <w:sz w:val="28"/>
          <w:szCs w:val="28"/>
        </w:rPr>
        <w:t>в современном дошкольном образовании речь рассматривается как одна из основ воспитания и обучения детей, так как от уровня овладения связной речью зависит успешность обучения детей в школе, умение общаться с людьми и общее интеллектуальное развитие. Под связной речью мы понимаем развернутое изложение определенного содержания, которое осуществляется логично, последовательно, правильно и образно. Это показатель общей речевой культуры человека.</w:t>
      </w:r>
    </w:p>
    <w:p w:rsidR="00B365C6" w:rsidRPr="003915E2" w:rsidRDefault="00B365C6" w:rsidP="00B365C6">
      <w:pPr>
        <w:pStyle w:val="a3"/>
        <w:shd w:val="clear" w:color="auto" w:fill="FFFFFF"/>
        <w:spacing w:before="0" w:beforeAutospacing="0" w:after="270" w:afterAutospacing="0" w:line="270" w:lineRule="atLeast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3915E2">
        <w:rPr>
          <w:color w:val="000000" w:themeColor="text1"/>
          <w:sz w:val="28"/>
          <w:szCs w:val="28"/>
        </w:rPr>
        <w:t>Овладение родным языком является одним из важных приобретений ребенка в дошкольном детстве. Именно приобретений, так как речь не дается человеку от рождения. Должно пройти время, чтобы ребенок начал говорить. А взрослые должны приложить немало усилий, чтобы речь ребенка развивалась правильно и своевременно.</w:t>
      </w:r>
    </w:p>
    <w:p w:rsidR="00EE22DF" w:rsidRPr="003915E2" w:rsidRDefault="00EE22DF" w:rsidP="00B365C6">
      <w:pPr>
        <w:ind w:firstLine="708"/>
        <w:jc w:val="both"/>
        <w:rPr>
          <w:rStyle w:val="text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3AD" w:rsidRPr="003915E2" w:rsidRDefault="005E125E" w:rsidP="008D73AD">
      <w:pPr>
        <w:jc w:val="center"/>
        <w:rPr>
          <w:rStyle w:val="text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Style w:val="text"/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Проектная карта</w:t>
      </w:r>
    </w:p>
    <w:tbl>
      <w:tblPr>
        <w:tblW w:w="9374" w:type="dxa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0"/>
        <w:gridCol w:w="2210"/>
        <w:gridCol w:w="1559"/>
        <w:gridCol w:w="1418"/>
        <w:gridCol w:w="1275"/>
        <w:gridCol w:w="1276"/>
        <w:gridCol w:w="1276"/>
      </w:tblGrid>
      <w:tr w:rsidR="008D73AD" w:rsidRPr="003915E2" w:rsidTr="009C7725">
        <w:trPr>
          <w:jc w:val="center"/>
        </w:trPr>
        <w:tc>
          <w:tcPr>
            <w:tcW w:w="9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73AD" w:rsidRPr="003915E2" w:rsidRDefault="008D73AD" w:rsidP="003915E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Проектная карта</w:t>
            </w:r>
          </w:p>
        </w:tc>
      </w:tr>
      <w:tr w:rsidR="008D73AD" w:rsidRPr="003915E2" w:rsidTr="009C7725">
        <w:trPr>
          <w:jc w:val="center"/>
        </w:trPr>
        <w:tc>
          <w:tcPr>
            <w:tcW w:w="25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3AD" w:rsidRPr="003915E2" w:rsidRDefault="008D73AD" w:rsidP="003915E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Основные виды деятельности детей, организуемых педагогами</w:t>
            </w:r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3AD" w:rsidRPr="003915E2" w:rsidRDefault="008D73AD" w:rsidP="003915E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Дни недели</w:t>
            </w:r>
          </w:p>
        </w:tc>
      </w:tr>
      <w:tr w:rsidR="00C00BD3" w:rsidRPr="003915E2" w:rsidTr="009C7725">
        <w:trPr>
          <w:jc w:val="center"/>
        </w:trPr>
        <w:tc>
          <w:tcPr>
            <w:tcW w:w="25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BD3" w:rsidRPr="003915E2" w:rsidRDefault="00C00BD3" w:rsidP="003915E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BD3" w:rsidRPr="003915E2" w:rsidRDefault="00C00BD3" w:rsidP="003915E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Понедельник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BD3" w:rsidRPr="003915E2" w:rsidRDefault="00C00BD3" w:rsidP="003915E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BD3" w:rsidRPr="003915E2" w:rsidRDefault="00C00BD3" w:rsidP="003915E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Среда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BD3" w:rsidRPr="003915E2" w:rsidRDefault="00C00BD3" w:rsidP="003915E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BD3" w:rsidRPr="003915E2" w:rsidRDefault="00C00BD3" w:rsidP="003915E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Пятница</w:t>
            </w:r>
          </w:p>
        </w:tc>
      </w:tr>
      <w:tr w:rsidR="00C00BD3" w:rsidRPr="003915E2" w:rsidTr="009C7725">
        <w:trPr>
          <w:jc w:val="center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Непосредственно образовательная деятельность</w:t>
            </w:r>
            <w:r w:rsidR="00CD7D9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  <w:p w:rsidR="00CD7D96" w:rsidRPr="003915E2" w:rsidRDefault="00CD7D96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Досуговая деятельность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8D73AD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hAnsi="Times New Roman" w:cs="Times New Roman"/>
                <w:sz w:val="20"/>
                <w:szCs w:val="20"/>
              </w:rPr>
              <w:t xml:space="preserve"> Сказка «Петух и краски»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Физкультурное занятие «Котята»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15E2">
              <w:rPr>
                <w:rFonts w:ascii="Times New Roman" w:hAnsi="Times New Roman" w:cs="Times New Roman"/>
                <w:sz w:val="20"/>
                <w:szCs w:val="20"/>
              </w:rPr>
              <w:t>Сказка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15E2">
              <w:rPr>
                <w:rFonts w:ascii="Times New Roman" w:hAnsi="Times New Roman" w:cs="Times New Roman"/>
                <w:sz w:val="20"/>
                <w:szCs w:val="20"/>
              </w:rPr>
              <w:t>«Мышонок и карандаш»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174477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Физкультурный  досуг «</w:t>
            </w:r>
            <w:r w:rsidR="0061650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Играем в о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зорны</w:t>
            </w:r>
            <w:r w:rsidR="0061650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котят</w:t>
            </w:r>
            <w:r w:rsidR="00C00BD3" w:rsidRPr="003915E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»</w:t>
            </w:r>
          </w:p>
        </w:tc>
      </w:tr>
      <w:tr w:rsidR="00C00BD3" w:rsidRPr="003915E2" w:rsidTr="009C7725">
        <w:trPr>
          <w:jc w:val="center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Прогулки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hAnsi="Times New Roman" w:cs="Times New Roman"/>
                <w:sz w:val="20"/>
                <w:szCs w:val="20"/>
              </w:rPr>
              <w:t>Подвижная игра «Петушки на прогулке»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Подвижная игра «Мыши и кот»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00BD3" w:rsidRPr="003915E2" w:rsidTr="009C7725">
        <w:trPr>
          <w:jc w:val="center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Рассказывание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8D7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E2">
              <w:rPr>
                <w:rFonts w:ascii="Times New Roman" w:hAnsi="Times New Roman" w:cs="Times New Roman"/>
                <w:sz w:val="20"/>
                <w:szCs w:val="20"/>
              </w:rPr>
              <w:t>Чтение сказки «Капризная кошка»</w:t>
            </w:r>
          </w:p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 по сказке «Три котенка»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00BD3" w:rsidRPr="003915E2" w:rsidTr="009C7725">
        <w:trPr>
          <w:jc w:val="center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8D7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5E2">
              <w:rPr>
                <w:rFonts w:ascii="Times New Roman" w:hAnsi="Times New Roman" w:cs="Times New Roman"/>
                <w:sz w:val="20"/>
                <w:szCs w:val="20"/>
              </w:rPr>
              <w:t>Чтение сказки «Капризная кошка»</w:t>
            </w:r>
          </w:p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Чтение сказки «Три котенка»</w:t>
            </w:r>
          </w:p>
        </w:tc>
      </w:tr>
      <w:tr w:rsidR="00C00BD3" w:rsidRPr="003915E2" w:rsidTr="009C7725">
        <w:trPr>
          <w:jc w:val="center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Театрализованная деятельность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Настольный театр «Мышонок и карандаш»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00BD3" w:rsidRPr="003915E2" w:rsidTr="009C7725">
        <w:trPr>
          <w:trHeight w:val="481"/>
          <w:jc w:val="center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Художественно-творческая деятельность: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C00BD3" w:rsidRPr="003915E2" w:rsidTr="009C7725">
        <w:trPr>
          <w:jc w:val="center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рисование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15E2">
              <w:rPr>
                <w:rFonts w:ascii="Times New Roman" w:hAnsi="Times New Roman" w:cs="Times New Roman"/>
                <w:sz w:val="20"/>
                <w:szCs w:val="20"/>
              </w:rPr>
              <w:t>Рисование. «Полосатая кошка»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15E2">
              <w:rPr>
                <w:rFonts w:ascii="Times New Roman" w:hAnsi="Times New Roman" w:cs="Times New Roman"/>
                <w:sz w:val="20"/>
                <w:szCs w:val="20"/>
              </w:rPr>
              <w:t>Рисование «Петух и краски»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C00BD3" w:rsidRPr="003915E2" w:rsidTr="009C7725">
        <w:trPr>
          <w:jc w:val="center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аппликация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15E2">
              <w:rPr>
                <w:rFonts w:ascii="Times New Roman" w:hAnsi="Times New Roman" w:cs="Times New Roman"/>
                <w:sz w:val="20"/>
                <w:szCs w:val="20"/>
              </w:rPr>
              <w:t>Аппликация: «Домик для капризной кошки»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C00BD3" w:rsidRPr="003915E2" w:rsidTr="009C7725">
        <w:trPr>
          <w:jc w:val="center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лепка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15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Угощение для мышки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D3" w:rsidRPr="003915E2" w:rsidRDefault="00C00BD3" w:rsidP="003915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C00BD3" w:rsidRDefault="00C00BD3" w:rsidP="008D73AD">
      <w:pPr>
        <w:spacing w:line="360" w:lineRule="auto"/>
        <w:jc w:val="both"/>
        <w:rPr>
          <w:rStyle w:val="text"/>
        </w:rPr>
      </w:pPr>
    </w:p>
    <w:p w:rsidR="00E866DA" w:rsidRPr="003915E2" w:rsidRDefault="000F5742" w:rsidP="00C00BD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Матрица проекта</w:t>
      </w:r>
    </w:p>
    <w:p w:rsidR="00E866DA" w:rsidRPr="003915E2" w:rsidRDefault="009E1B49" w:rsidP="00944D18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Название проекта: </w:t>
      </w:r>
      <w:r w:rsidR="00C00BD3">
        <w:rPr>
          <w:rFonts w:ascii="Times New Roman" w:hAnsi="Times New Roman" w:cs="Times New Roman"/>
          <w:color w:val="000000" w:themeColor="text1"/>
          <w:sz w:val="28"/>
          <w:szCs w:val="28"/>
        </w:rPr>
        <w:t>«По мотивам сказок Владимира Сутеева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9E1B49" w:rsidRPr="003915E2" w:rsidRDefault="009E1B49" w:rsidP="00944D18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проекта</w:t>
      </w:r>
      <w:r w:rsidR="000F3C2D">
        <w:rPr>
          <w:rFonts w:ascii="Times New Roman" w:hAnsi="Times New Roman" w:cs="Times New Roman"/>
          <w:color w:val="000000" w:themeColor="text1"/>
          <w:sz w:val="28"/>
          <w:szCs w:val="28"/>
        </w:rPr>
        <w:t>: «Развитие связной культуры речи у детей младшего дошкольного возраста  в различных видах образовательной и детской деятельностях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573380" w:rsidRDefault="009E1B49" w:rsidP="00944D18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Проблемное поле проекта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0F3C2D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недостаточность развития речи детей младшего дошкольного возраста; реализации потребностей и интересов каждого ребенка в познавательно – речевом и художественно - эстетическом развитиях</w:t>
      </w:r>
      <w:r w:rsidR="008105D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105DD" w:rsidRPr="003915E2" w:rsidRDefault="008105DD" w:rsidP="00944D18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680D" w:rsidRPr="003915E2" w:rsidRDefault="00212FCE" w:rsidP="00D408D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Педагогические технологии, методы и приемы, используемые при организации деятельности детей в рамках проекта</w:t>
      </w:r>
      <w:r w:rsidR="009A4B15"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61B10" w:rsidRDefault="00D61B10" w:rsidP="000F3C2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условий для </w:t>
      </w:r>
      <w:r w:rsidR="000F3C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приобщения младших дошкольников к восприятию художественной литературы посредством сказок В. Сутеева </w:t>
      </w:r>
    </w:p>
    <w:p w:rsidR="000F3C2D" w:rsidRPr="008105DD" w:rsidRDefault="000F3C2D" w:rsidP="008105DD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0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Игровые технологии в развитии речи младших дошкольников.</w:t>
      </w:r>
    </w:p>
    <w:p w:rsidR="008105DD" w:rsidRPr="008105DD" w:rsidRDefault="008105DD" w:rsidP="000F3C2D">
      <w:pPr>
        <w:spacing w:after="0" w:line="270" w:lineRule="atLeast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0F3C2D" w:rsidRPr="008105DD" w:rsidRDefault="000F3C2D" w:rsidP="008105DD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05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Современное психологическое развитие ребенка невозможно без правильного развития речи, поэтому развитие речи является важным направлением  педагогической деятельности. </w:t>
      </w:r>
    </w:p>
    <w:p w:rsidR="008105DD" w:rsidRDefault="008105DD" w:rsidP="008105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F3C2D" w:rsidRPr="008105DD" w:rsidRDefault="000F3C2D" w:rsidP="008105D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05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Игровые </w:t>
      </w:r>
      <w:r w:rsidR="008105DD" w:rsidRPr="008105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технологии</w:t>
      </w:r>
      <w:r w:rsidR="008105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105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обеспечивают динамичность процесса обучения, максимально удовлетворяют потребности ребенка в самостоятельности – речевой или поведенческой (движения, действия и т.п.).</w:t>
      </w:r>
    </w:p>
    <w:p w:rsidR="008105DD" w:rsidRDefault="000F3C2D" w:rsidP="008105D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05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звуковой культуры речи включает работу по обучению правильному звукопроизношению, которая всегда выделялась как ведущая линия развития речи детей 3—4 лет.</w:t>
      </w:r>
      <w:r w:rsidRPr="008105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Для развития артикуляционного аппарата широко используются звукоподражательные слова, голоса животных.</w:t>
      </w:r>
    </w:p>
    <w:p w:rsidR="008105DD" w:rsidRDefault="000F3C2D" w:rsidP="008105D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05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Театрализованная игра</w:t>
      </w:r>
      <w:r w:rsidRPr="008105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является эффективным средством развития речи (совершенствование диалогов и монологов, освоение выразительности речи).</w:t>
      </w:r>
    </w:p>
    <w:p w:rsidR="008105DD" w:rsidRPr="008105DD" w:rsidRDefault="008105DD" w:rsidP="008105D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F3C2D" w:rsidRPr="008105DD" w:rsidRDefault="008105DD" w:rsidP="008105DD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105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Музыкальные игры</w:t>
      </w:r>
    </w:p>
    <w:p w:rsidR="008105DD" w:rsidRPr="008105DD" w:rsidRDefault="008105DD" w:rsidP="008105D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Активизировать речь малыша можно, предложив ему участвовать в музыкальных играх, подпевать и пританцовывать. Младшие дошкольники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приходят в восторг от народных игр или детских песенок, слова которых начинают повторять.</w:t>
      </w:r>
    </w:p>
    <w:p w:rsidR="000F3C2D" w:rsidRPr="008105DD" w:rsidRDefault="000F3C2D" w:rsidP="008105D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05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Дидактическая игра</w:t>
      </w:r>
      <w:r w:rsidRPr="008105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создает благоприятные условия для активизации речевой и познавательной деятельности. Познавательная деятельность проходит в игровом контексте, и является своеобразным катализатором многих психических процессов, связанных с познанием различных предметов в дошкольном возрасте.</w:t>
      </w:r>
    </w:p>
    <w:p w:rsidR="00944D18" w:rsidRPr="003915E2" w:rsidRDefault="00944D18" w:rsidP="006E781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8105DD" w:rsidRDefault="00944D18" w:rsidP="006E781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формировать </w:t>
      </w:r>
      <w:r w:rsidR="00D272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интерес и </w:t>
      </w:r>
      <w:r w:rsidR="008105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представления у детей младшего дошкольного возраста </w:t>
      </w:r>
      <w:r w:rsidR="00D272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8105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разнообрази</w:t>
      </w:r>
      <w:r w:rsidR="00D272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="008105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художественной литературы;</w:t>
      </w:r>
    </w:p>
    <w:p w:rsidR="00944D18" w:rsidRDefault="008105DD" w:rsidP="006E781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4D18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реализовать </w:t>
      </w:r>
      <w:r w:rsidR="00084B9A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потребность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младших дошкольников в восприятии </w:t>
      </w:r>
      <w:r w:rsidR="00D272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произведений В. Сутеева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посредством образовательной и художественно – творческой деятельностях</w:t>
      </w:r>
      <w:r w:rsidR="00084B9A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D27211" w:rsidRPr="003915E2" w:rsidRDefault="00D27211" w:rsidP="006D4EF7">
      <w:pPr>
        <w:spacing w:before="470" w:after="47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развивать связную  (диалогическую) речь, </w:t>
      </w:r>
      <w:r w:rsidR="006D4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интонационную выразительность;  </w:t>
      </w:r>
      <w:r w:rsidRPr="00D272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психические процессы (память, мышление</w:t>
      </w:r>
      <w:r w:rsidR="006D4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мелкую моторику рук</w:t>
      </w:r>
    </w:p>
    <w:p w:rsidR="00084B9A" w:rsidRPr="003915E2" w:rsidRDefault="007C5517" w:rsidP="006E781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Планируемые результаты</w:t>
      </w:r>
    </w:p>
    <w:p w:rsidR="007C5517" w:rsidRPr="003915E2" w:rsidRDefault="007C5517" w:rsidP="007C5517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915E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Личностные качества</w:t>
      </w: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</w:p>
    <w:p w:rsidR="006D4EF7" w:rsidRDefault="007C5517" w:rsidP="007C5517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проявляет интерес к </w:t>
      </w:r>
      <w:r w:rsidR="006D4EF7">
        <w:rPr>
          <w:rFonts w:ascii="Times New Roman" w:hAnsi="Times New Roman" w:cs="Times New Roman"/>
          <w:color w:val="000000" w:themeColor="text1"/>
          <w:sz w:val="28"/>
          <w:szCs w:val="28"/>
        </w:rPr>
        <w:t>восприятию художественной литературы;</w:t>
      </w:r>
    </w:p>
    <w:p w:rsidR="007C5517" w:rsidRPr="003915E2" w:rsidRDefault="007C5517" w:rsidP="007C5517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способен самостоятельно </w:t>
      </w: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13466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привлечь внимание взрослого с целью сообщен</w:t>
      </w:r>
      <w:r w:rsidR="006D4EF7">
        <w:rPr>
          <w:rFonts w:ascii="Times New Roman" w:hAnsi="Times New Roman" w:cs="Times New Roman"/>
          <w:color w:val="000000" w:themeColor="text1"/>
          <w:sz w:val="28"/>
          <w:szCs w:val="28"/>
        </w:rPr>
        <w:t>ия информации о сказках;</w:t>
      </w:r>
    </w:p>
    <w:p w:rsidR="005034BD" w:rsidRPr="003915E2" w:rsidRDefault="00EB533B" w:rsidP="00D408D3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- способен</w:t>
      </w:r>
      <w:r w:rsidR="00413466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пропаган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дировать</w:t>
      </w:r>
      <w:r w:rsidR="00413466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5517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представления о </w:t>
      </w:r>
      <w:r w:rsidR="006D4EF7">
        <w:rPr>
          <w:rFonts w:ascii="Times New Roman" w:hAnsi="Times New Roman" w:cs="Times New Roman"/>
          <w:color w:val="000000" w:themeColor="text1"/>
          <w:sz w:val="28"/>
          <w:szCs w:val="28"/>
        </w:rPr>
        <w:t>героях сказок В.Сутеева</w:t>
      </w:r>
    </w:p>
    <w:p w:rsidR="00413466" w:rsidRPr="003915E2" w:rsidRDefault="00413466" w:rsidP="00413466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3915E2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Интеллектуальные качества</w:t>
      </w:r>
    </w:p>
    <w:p w:rsidR="00413466" w:rsidRPr="003915E2" w:rsidRDefault="00413466" w:rsidP="00413466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способен совершать интеллектуальные операции (обобщение, сравнение, классификация);</w:t>
      </w:r>
    </w:p>
    <w:p w:rsidR="00413466" w:rsidRPr="003915E2" w:rsidRDefault="00413466" w:rsidP="00413466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- способен стремится к общению со взрослыми и активно подр</w:t>
      </w:r>
      <w:r w:rsidR="006D4EF7">
        <w:rPr>
          <w:rFonts w:ascii="Times New Roman" w:hAnsi="Times New Roman" w:cs="Times New Roman"/>
          <w:color w:val="000000" w:themeColor="text1"/>
          <w:sz w:val="28"/>
          <w:szCs w:val="28"/>
        </w:rPr>
        <w:t>ажает им в звукоподражании. движениях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13466" w:rsidRPr="003915E2" w:rsidRDefault="00413466" w:rsidP="00413466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- способ</w:t>
      </w:r>
      <w:r w:rsidR="00EB533B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ен проявлять интерес к сказкам, рассматриванию картинки, эмоционально откликаться на речь взрослого</w:t>
      </w:r>
    </w:p>
    <w:p w:rsidR="00EB533B" w:rsidRPr="003915E2" w:rsidRDefault="00EB533B" w:rsidP="00413466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3915E2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Физические качества</w:t>
      </w:r>
    </w:p>
    <w:p w:rsidR="005669C0" w:rsidRPr="003915E2" w:rsidRDefault="005669C0" w:rsidP="00413466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-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проявляет стремление осваивать различные виды движений (бег, лазанье, перешагивание, прыжки, метание)</w:t>
      </w:r>
      <w:r w:rsidR="000B4FF4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B4FF4" w:rsidRPr="003915E2" w:rsidRDefault="000B4FF4" w:rsidP="00413466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- у ребенка развита крупная моторика;</w:t>
      </w:r>
    </w:p>
    <w:p w:rsidR="003F4806" w:rsidRDefault="000B4FF4" w:rsidP="00D408D3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- артикулирует зву</w:t>
      </w:r>
      <w:r w:rsidR="006D4E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 сообразно возрасту детей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6D4E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4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</w:t>
      </w:r>
      <w:r w:rsidR="003F4806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3C1D" w:rsidRPr="003915E2" w:rsidRDefault="00183C1D" w:rsidP="00D408D3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4806" w:rsidRPr="00CD5043" w:rsidRDefault="003F4806" w:rsidP="003F4806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D50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Сценарий совместной деятельности по решению задач </w:t>
      </w:r>
    </w:p>
    <w:p w:rsidR="007C5517" w:rsidRPr="00CD5043" w:rsidRDefault="003F4806" w:rsidP="003F4806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D50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(основные шаги реализации проекта).</w:t>
      </w:r>
    </w:p>
    <w:p w:rsidR="00C378D9" w:rsidRPr="003915E2" w:rsidRDefault="00C378D9" w:rsidP="00C378D9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Ключевые моменты проекта:</w:t>
      </w:r>
    </w:p>
    <w:p w:rsidR="00CD5043" w:rsidRDefault="00C378D9" w:rsidP="00CD50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D5043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формировать </w:t>
      </w:r>
      <w:r w:rsidR="00CD50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интерес и представления у детей младшего дошкольного возраста к разнообразию художественной литературы;</w:t>
      </w:r>
    </w:p>
    <w:p w:rsidR="00CD5043" w:rsidRDefault="00CD5043" w:rsidP="00CD50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реализовать потребность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младших дошкольников в восприятии произведений В. Сутеева посредством образовательной и художественно – творческой деятельностях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D5043" w:rsidRPr="003915E2" w:rsidRDefault="00CD5043" w:rsidP="00CD5043">
      <w:pPr>
        <w:spacing w:before="470" w:after="47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развивать связную  (диалогическую) речь, интонационную выразительность;  </w:t>
      </w:r>
      <w:r w:rsidRPr="00D272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психические процессы (память, мышление), мелкую моторику рук</w:t>
      </w:r>
    </w:p>
    <w:p w:rsidR="0094784C" w:rsidRPr="003915E2" w:rsidRDefault="0094784C" w:rsidP="00CD50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378D9" w:rsidRPr="003915E2" w:rsidRDefault="00C378D9" w:rsidP="0094784C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Основными формами по введению участников проекта в тему.</w:t>
      </w:r>
    </w:p>
    <w:p w:rsidR="00C378D9" w:rsidRDefault="00C378D9" w:rsidP="0021696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формами введения </w:t>
      </w:r>
      <w:r w:rsidR="00CD50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3 – 4</w:t>
      </w: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лет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тему проекта являлись: игровые ситуации,</w:t>
      </w:r>
      <w:r w:rsidR="00CD50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чтение, просмотр художественных произведений В. Сутеева, подвижные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игры</w:t>
      </w:r>
      <w:r w:rsidR="00CD5043">
        <w:rPr>
          <w:rFonts w:ascii="Times New Roman" w:hAnsi="Times New Roman" w:cs="Times New Roman"/>
          <w:color w:val="000000" w:themeColor="text1"/>
          <w:sz w:val="28"/>
          <w:szCs w:val="28"/>
        </w:rPr>
        <w:t>, продуктивная образовательная деятельность (рисование, лепка, аппликация), настольный театр</w:t>
      </w:r>
      <w:r w:rsidR="00216968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, игровые упражнен</w:t>
      </w:r>
      <w:r w:rsidR="00CD5043">
        <w:rPr>
          <w:rFonts w:ascii="Times New Roman" w:hAnsi="Times New Roman" w:cs="Times New Roman"/>
          <w:color w:val="000000" w:themeColor="text1"/>
          <w:sz w:val="28"/>
          <w:szCs w:val="28"/>
        </w:rPr>
        <w:t>ия, образовательная деятельность</w:t>
      </w:r>
      <w:r w:rsidR="00216968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спортивном зале, двигательные паузы.</w:t>
      </w:r>
    </w:p>
    <w:p w:rsidR="005A0A5C" w:rsidRPr="003915E2" w:rsidRDefault="0094784C" w:rsidP="006E140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</w:t>
      </w:r>
      <w:r w:rsidR="00216968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ормами введения </w:t>
      </w:r>
      <w:r w:rsidR="00216968"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родителей</w:t>
      </w:r>
      <w:r w:rsidR="00216968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тему проекта являлись: беседы, индивидуальные консультации, просмотр дополнительной литературы по теме проекта</w:t>
      </w:r>
      <w:r w:rsidR="00CD50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организация выставки В. Сутеева, выполнение </w:t>
      </w:r>
      <w:r w:rsidR="006E14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книжек – самоделок </w:t>
      </w:r>
      <w:r w:rsidR="00CD5043">
        <w:rPr>
          <w:rFonts w:ascii="Times New Roman" w:hAnsi="Times New Roman" w:cs="Times New Roman"/>
          <w:color w:val="000000" w:themeColor="text1"/>
          <w:sz w:val="28"/>
          <w:szCs w:val="28"/>
        </w:rPr>
        <w:t>по сказкам данного детского автора.</w:t>
      </w:r>
    </w:p>
    <w:p w:rsidR="0094784C" w:rsidRPr="003915E2" w:rsidRDefault="00216968" w:rsidP="00DE680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формами введения </w:t>
      </w: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коллег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тему проекта являлись: беседы, индивидуальные консультации, просмотр дополнитель</w:t>
      </w:r>
      <w:r w:rsidR="00CD5043">
        <w:rPr>
          <w:rFonts w:ascii="Times New Roman" w:hAnsi="Times New Roman" w:cs="Times New Roman"/>
          <w:color w:val="000000" w:themeColor="text1"/>
          <w:sz w:val="28"/>
          <w:szCs w:val="28"/>
        </w:rPr>
        <w:t>ной литературы по теме проекта, образовательная деятельность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музыкальном зале, творческие проекты эстетического содержания.</w:t>
      </w:r>
    </w:p>
    <w:p w:rsidR="0094784C" w:rsidRPr="003915E2" w:rsidRDefault="00193FC6" w:rsidP="0094784C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Содержание деятельности участников проекта </w:t>
      </w:r>
    </w:p>
    <w:p w:rsidR="0094784C" w:rsidRPr="003915E2" w:rsidRDefault="00193FC6" w:rsidP="0094784C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реализации проекта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E1408" w:rsidRDefault="00193FC6" w:rsidP="0039579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Основное содержание деятельности</w:t>
      </w:r>
      <w:r w:rsidR="00CD50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детей 3</w:t>
      </w:r>
      <w:r w:rsidRPr="003915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–</w:t>
      </w:r>
      <w:r w:rsidR="00B61F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D50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4 </w:t>
      </w:r>
      <w:r w:rsidRPr="003915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лет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реализации проекта включало: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рассматривание сюжетных картин, иллюстраций с изображ</w:t>
      </w:r>
      <w:r w:rsidR="00CD5043">
        <w:rPr>
          <w:rFonts w:ascii="Times New Roman" w:hAnsi="Times New Roman" w:cs="Times New Roman"/>
          <w:color w:val="000000" w:themeColor="text1"/>
          <w:sz w:val="28"/>
          <w:szCs w:val="28"/>
        </w:rPr>
        <w:t>ением героев,  персонажей</w:t>
      </w:r>
      <w:r w:rsidR="00B61F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портрета В. Сутеева, алгоритм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выполнения работ, рисунков, формирование у детей художественного вкуса</w:t>
      </w:r>
      <w:r w:rsidR="00B61FB3">
        <w:rPr>
          <w:rFonts w:ascii="Times New Roman" w:hAnsi="Times New Roman" w:cs="Times New Roman"/>
          <w:color w:val="000000" w:themeColor="text1"/>
          <w:sz w:val="28"/>
          <w:szCs w:val="28"/>
        </w:rPr>
        <w:t>, выполнение альбомов («По мотивам сказок В. Сутеева» аппликация, рисование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; чтение, рассматривание и беседа по содержанию малых художественных произведений, малых форм фольклора (потешки, загадки); музыкальное сопровожде</w:t>
      </w:r>
      <w:r w:rsidR="00B61FB3">
        <w:rPr>
          <w:rFonts w:ascii="Times New Roman" w:hAnsi="Times New Roman" w:cs="Times New Roman"/>
          <w:color w:val="000000" w:themeColor="text1"/>
          <w:sz w:val="28"/>
          <w:szCs w:val="28"/>
        </w:rPr>
        <w:t>ние при выполнении двигательных заданий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, двигатель</w:t>
      </w:r>
      <w:r w:rsidR="00B61FB3">
        <w:rPr>
          <w:rFonts w:ascii="Times New Roman" w:hAnsi="Times New Roman" w:cs="Times New Roman"/>
          <w:color w:val="000000" w:themeColor="text1"/>
          <w:sz w:val="28"/>
          <w:szCs w:val="28"/>
        </w:rPr>
        <w:t>ная активность детей в образовательной деятельности, режимных моментах, самостоятельной деятельности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B61F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прогулке.</w:t>
      </w:r>
    </w:p>
    <w:p w:rsidR="006E1408" w:rsidRDefault="006E1408" w:rsidP="00CA4B5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070202" cy="2466975"/>
            <wp:effectExtent l="19050" t="0" r="6498" b="0"/>
            <wp:docPr id="2" name="Рисунок 2" descr="C:\Documents and Settings\User\Рабочий стол\Проект по Сутеев\DSCN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ект по Сутеев\DSCN7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93" cy="247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98" w:rsidRDefault="00395798" w:rsidP="00CA4B5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579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048125" cy="2333625"/>
            <wp:effectExtent l="19050" t="0" r="9525" b="0"/>
            <wp:docPr id="19" name="Рисунок 17" descr="C:\Documents and Settings\User\Рабочий стол\Проект по Сутеев\DSCN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Проект по Сутеев\DSCN7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28" cy="233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98" w:rsidRDefault="00395798" w:rsidP="00CA4B5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5798" w:rsidRDefault="00193FC6" w:rsidP="006E140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E1408" w:rsidRDefault="0094784C" w:rsidP="0039579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</w:t>
      </w:r>
      <w:r w:rsidR="00193FC6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одержание деятельности</w:t>
      </w:r>
      <w:r w:rsidR="00193FC6" w:rsidRPr="003915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родителей </w:t>
      </w:r>
      <w:r w:rsidR="00193FC6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реализации</w:t>
      </w:r>
      <w:r w:rsidR="008F3B7D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проекта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заключалось в</w:t>
      </w:r>
      <w:r w:rsidR="00B61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организации выставки в книжном уголке «Сказки Владимира Сутеева»</w:t>
      </w:r>
      <w:r w:rsidR="008F3B7D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</w:t>
      </w:r>
      <w:r w:rsidR="00B61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зготовление </w:t>
      </w:r>
      <w:r w:rsidR="006E14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книжек – самоделок </w:t>
      </w:r>
      <w:r w:rsidR="00B61F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сказкам данного автора.</w:t>
      </w:r>
    </w:p>
    <w:p w:rsidR="006E1408" w:rsidRDefault="006E1408" w:rsidP="00395798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83836" cy="2249055"/>
            <wp:effectExtent l="19050" t="0" r="7064" b="0"/>
            <wp:docPr id="3" name="Рисунок 3" descr="C:\Documents and Settings\User\Рабочий стол\Проект по Сутеев\DSCN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ект по Сутеев\DSCN7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46" cy="22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08" w:rsidRDefault="006E1408" w:rsidP="006E140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255FE" w:rsidRDefault="006E1408" w:rsidP="00CA4B53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15739" cy="2209800"/>
            <wp:effectExtent l="19050" t="0" r="3761" b="0"/>
            <wp:docPr id="4" name="Рисунок 4" descr="C:\Documents and Settings\User\Рабочий стол\DSCN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SCN79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92" cy="221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08" w:rsidRDefault="006E1408" w:rsidP="0052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Книжка – самоделка «Три котенка» В. Сутеев, выполнила семья Фадеевых</w:t>
      </w:r>
    </w:p>
    <w:p w:rsidR="00DE680D" w:rsidRPr="003915E2" w:rsidRDefault="0094784C" w:rsidP="0039579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Деятельность </w:t>
      </w:r>
      <w:r w:rsidRPr="003915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коллег 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ее содержание в реализации проекта заключалась в оказании помощи на  аналитическом этапе (анализ собранной информации, практическая деятельность по созданию продукта).</w:t>
      </w:r>
    </w:p>
    <w:p w:rsidR="005255FE" w:rsidRDefault="005255FE" w:rsidP="00DE68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E680D" w:rsidRPr="003915E2" w:rsidRDefault="00DE680D" w:rsidP="00DE68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Описание продукта, полученного в результате проекта.</w:t>
      </w:r>
    </w:p>
    <w:p w:rsidR="00620DD5" w:rsidRDefault="00DE680D" w:rsidP="00620DD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организации и проведения детской проектной деятельности на тему: «</w:t>
      </w:r>
      <w:r w:rsidR="00620DD5">
        <w:rPr>
          <w:rFonts w:ascii="Times New Roman" w:hAnsi="Times New Roman" w:cs="Times New Roman"/>
          <w:color w:val="000000" w:themeColor="text1"/>
          <w:sz w:val="28"/>
          <w:szCs w:val="28"/>
        </w:rPr>
        <w:t>По мотивам сказок В. Сутеева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мы получили следующий продукт (результат): </w:t>
      </w:r>
      <w:r w:rsidR="00620D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выставку в книжном уголке по произведениям В. Сутеева, альбом с иллюстрациями по содержанию определенных сказок детского писателя, альбомы с рисунками и  </w:t>
      </w:r>
      <w:r w:rsidR="00620DD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аппликационными работами  выполненными дошкольниками «По мотивам сказок В. Сутеева».</w:t>
      </w:r>
    </w:p>
    <w:p w:rsidR="005255FE" w:rsidRDefault="005255FE" w:rsidP="005255FE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5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Образовательная деятельность</w:t>
      </w:r>
    </w:p>
    <w:p w:rsidR="005255FE" w:rsidRPr="005255FE" w:rsidRDefault="005255FE" w:rsidP="005255FE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«Герои сказок В. Сутеева»</w:t>
      </w:r>
    </w:p>
    <w:p w:rsidR="005255FE" w:rsidRDefault="005255FE" w:rsidP="0039579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14988" cy="2319758"/>
            <wp:effectExtent l="19050" t="0" r="9262" b="0"/>
            <wp:docPr id="5" name="Рисунок 5" descr="C:\Documents and Settings\User\Рабочий стол\Проект по Сутеев\DSCN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ект по Сутеев\DSCN7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80" cy="232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FE" w:rsidRDefault="005255FE" w:rsidP="00CA4B5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08508" cy="2343150"/>
            <wp:effectExtent l="19050" t="0" r="1492" b="0"/>
            <wp:docPr id="7" name="Рисунок 7" descr="C:\Documents and Settings\User\Рабочий стол\Проект по Сутеев\DSCN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оект по Сутеев\DSCN7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32" cy="23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78" w:rsidRDefault="00EF6378" w:rsidP="00CA4B5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10000" cy="2326219"/>
            <wp:effectExtent l="19050" t="0" r="0" b="0"/>
            <wp:docPr id="18" name="Рисунок 18" descr="C:\Documents and Settings\User\Рабочий стол\Проект по Сутеев\DSCN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Проект по Сутеев\DSCN79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16" cy="232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98" w:rsidRDefault="00395798" w:rsidP="0039579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55FE" w:rsidRPr="005255FE" w:rsidRDefault="005255FE" w:rsidP="0039579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5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«Полосатая кошка»</w:t>
      </w:r>
    </w:p>
    <w:p w:rsidR="005255FE" w:rsidRDefault="005255FE" w:rsidP="00CA4B5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257675" cy="3019425"/>
            <wp:effectExtent l="19050" t="0" r="0" b="0"/>
            <wp:docPr id="9" name="Рисунок 9" descr="C:\Documents and Settings\User\Рабочий стол\Проект по Сутеев\DSCN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оект по Сутеев\DSCN79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48" cy="301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FE" w:rsidRDefault="005255FE" w:rsidP="00620DD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55FE" w:rsidRDefault="00395798" w:rsidP="0039579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Альбом « К</w:t>
      </w:r>
      <w:r w:rsidR="005255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апризная</w:t>
      </w:r>
      <w:r w:rsidR="005255FE" w:rsidRPr="005255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кошка». Рисование</w:t>
      </w:r>
    </w:p>
    <w:p w:rsidR="005255FE" w:rsidRDefault="005255FE" w:rsidP="005255FE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181225" cy="2590800"/>
            <wp:effectExtent l="19050" t="0" r="9525" b="0"/>
            <wp:docPr id="11" name="Рисунок 11" descr="C:\Documents and Settings\User\Рабочий стол\Проект по Сутеев\DSCN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роект по Сутеев\DSCN8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11425" cy="2588419"/>
            <wp:effectExtent l="19050" t="0" r="3175" b="0"/>
            <wp:docPr id="12" name="Рисунок 12" descr="C:\Documents and Settings\User\Рабочий стол\Проект по Сутеев\DSCN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роект по Сутеев\DSCN8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83" cy="259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53" w:rsidRDefault="00CA4B53" w:rsidP="005255FE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4B53" w:rsidRDefault="00CA4B53" w:rsidP="00CA4B5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5798" w:rsidRDefault="00395798" w:rsidP="0039579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5798" w:rsidRDefault="00395798" w:rsidP="0039579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5798" w:rsidRDefault="00395798" w:rsidP="0039579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4B53" w:rsidRDefault="00CA4B53" w:rsidP="0039579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Альбом «Домик для кошки». Аппликация</w:t>
      </w:r>
    </w:p>
    <w:p w:rsidR="00CA4B53" w:rsidRPr="005255FE" w:rsidRDefault="00CA4B53" w:rsidP="00CA4B5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43200" cy="2562225"/>
            <wp:effectExtent l="19050" t="0" r="0" b="0"/>
            <wp:docPr id="13" name="Рисунок 13" descr="C:\Documents and Settings\User\Рабочий стол\Проект по Сутеев\DSCN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роект по Сутеев\DSCN8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59" cy="25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682839" cy="2559074"/>
            <wp:effectExtent l="19050" t="0" r="3211" b="0"/>
            <wp:docPr id="15" name="Рисунок 15" descr="C:\Documents and Settings\User\Рабочий стол\Проект по Сутеев\DSCN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Проект по Сутеев\DSCN79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67" cy="256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D5" w:rsidRDefault="00CA4B53" w:rsidP="00CA4B53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58180" cy="2427116"/>
            <wp:effectExtent l="19050" t="0" r="0" b="0"/>
            <wp:docPr id="16" name="Рисунок 16" descr="C:\Documents and Settings\User\Рабочий стол\Проект по Сутеев\DSCN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Проект по Сутеев\DSCN8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49" cy="24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53" w:rsidRDefault="00CA4B53" w:rsidP="00CA4B53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91FB8" w:rsidRPr="003915E2" w:rsidRDefault="00591FB8" w:rsidP="00395798">
      <w:pPr>
        <w:spacing w:line="240" w:lineRule="auto"/>
        <w:ind w:firstLine="708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Образовательная деятельность с дошкольниками</w:t>
      </w:r>
    </w:p>
    <w:p w:rsidR="0057312F" w:rsidRPr="003915E2" w:rsidRDefault="00591FB8" w:rsidP="00591FB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CD69A4"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E53337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тематической образовательной деятельности (Темы: «</w:t>
      </w:r>
      <w:r w:rsidR="00B75E13">
        <w:rPr>
          <w:rFonts w:ascii="Times New Roman" w:hAnsi="Times New Roman" w:cs="Times New Roman"/>
          <w:color w:val="000000" w:themeColor="text1"/>
          <w:sz w:val="28"/>
          <w:szCs w:val="28"/>
        </w:rPr>
        <w:t>Сказка «Петух и краски</w:t>
      </w:r>
      <w:r w:rsidR="00E53337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B75E13">
        <w:rPr>
          <w:rFonts w:ascii="Times New Roman" w:hAnsi="Times New Roman" w:cs="Times New Roman"/>
          <w:color w:val="000000" w:themeColor="text1"/>
          <w:sz w:val="28"/>
          <w:szCs w:val="28"/>
        </w:rPr>
        <w:t>Сказка  Мышонок и карандаш»</w:t>
      </w:r>
      <w:r w:rsidR="00E53337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CA4B53" w:rsidRPr="003915E2" w:rsidRDefault="00591FB8" w:rsidP="00395798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- Рассказы</w:t>
      </w:r>
      <w:r w:rsidR="00B75E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воспитателей, комментарии </w:t>
      </w:r>
      <w:r w:rsidR="00B75E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беседы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рассматриванием сюжетных картинок, иллюстраций с изображением  </w:t>
      </w:r>
      <w:r w:rsidR="00B75E13">
        <w:rPr>
          <w:rFonts w:ascii="Times New Roman" w:hAnsi="Times New Roman" w:cs="Times New Roman"/>
          <w:color w:val="000000" w:themeColor="text1"/>
          <w:sz w:val="28"/>
          <w:szCs w:val="28"/>
        </w:rPr>
        <w:t>персонажей сказок В. Сутеева, альбома «Сказки В. Сутеева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591FB8" w:rsidRDefault="00591FB8" w:rsidP="00591FB8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- Проведение подвижных игр, выполнение разнообразных упражнений, двигательных заданий по предлагаемой теме</w:t>
      </w:r>
      <w:r w:rsidR="00CA4B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4B53" w:rsidRPr="003915E2" w:rsidRDefault="00CA4B53" w:rsidP="00591FB8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5B3A" w:rsidRDefault="00255B3A" w:rsidP="00CA4B5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Итоговое мероприятие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: презентация проекта на педагогическом совете (тема: «Проектная деятельн</w:t>
      </w:r>
      <w:r w:rsidR="00B75E13">
        <w:rPr>
          <w:rFonts w:ascii="Times New Roman" w:hAnsi="Times New Roman" w:cs="Times New Roman"/>
          <w:color w:val="000000" w:themeColor="text1"/>
          <w:sz w:val="28"/>
          <w:szCs w:val="28"/>
        </w:rPr>
        <w:t>ость с детьми в детском саду»).</w:t>
      </w:r>
    </w:p>
    <w:p w:rsidR="005A0A5C" w:rsidRPr="003915E2" w:rsidRDefault="005A0A5C" w:rsidP="00395798">
      <w:pPr>
        <w:spacing w:line="240" w:lineRule="auto"/>
        <w:ind w:firstLine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Вид проекта</w:t>
      </w:r>
      <w:r w:rsidR="00B27B57"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8E4523"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75E13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 - игровой</w:t>
      </w:r>
    </w:p>
    <w:p w:rsidR="00514365" w:rsidRPr="003915E2" w:rsidRDefault="00514365" w:rsidP="00CA4B53">
      <w:pPr>
        <w:spacing w:line="240" w:lineRule="auto"/>
        <w:ind w:firstLine="37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Состав участников</w:t>
      </w:r>
    </w:p>
    <w:p w:rsidR="00B75E13" w:rsidRDefault="00514365" w:rsidP="00514365">
      <w:pPr>
        <w:spacing w:line="240" w:lineRule="atLeast"/>
        <w:ind w:firstLine="37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 </w:t>
      </w:r>
      <w:r w:rsidR="00B75E13">
        <w:rPr>
          <w:rFonts w:ascii="Times New Roman" w:hAnsi="Times New Roman" w:cs="Times New Roman"/>
          <w:color w:val="000000" w:themeColor="text1"/>
          <w:sz w:val="28"/>
          <w:szCs w:val="28"/>
        </w:rPr>
        <w:t>в возрасте 3 – 4 лет (30 человек). Дети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75E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младшего дошкольного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возраста владеют эмоциональной отзывчивостью на речь взрослого при получении информации о </w:t>
      </w:r>
      <w:r w:rsidR="00B75E13">
        <w:rPr>
          <w:rFonts w:ascii="Times New Roman" w:hAnsi="Times New Roman" w:cs="Times New Roman"/>
          <w:color w:val="000000" w:themeColor="text1"/>
          <w:sz w:val="28"/>
          <w:szCs w:val="28"/>
        </w:rPr>
        <w:t>событиях, происходящих в определенной последовательности в сказках В. Сутеева.</w:t>
      </w:r>
    </w:p>
    <w:p w:rsidR="00514365" w:rsidRPr="003915E2" w:rsidRDefault="00B75E13" w:rsidP="00514365">
      <w:pPr>
        <w:spacing w:line="240" w:lineRule="atLeast"/>
        <w:ind w:firstLine="37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Дошкольник</w:t>
      </w:r>
      <w:r w:rsidR="00850C4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0C4C">
        <w:rPr>
          <w:rFonts w:ascii="Times New Roman" w:hAnsi="Times New Roman" w:cs="Times New Roman"/>
          <w:color w:val="000000" w:themeColor="text1"/>
          <w:sz w:val="28"/>
          <w:szCs w:val="28"/>
        </w:rPr>
        <w:t>активны</w:t>
      </w:r>
      <w:r w:rsidR="00514365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действиях, </w:t>
      </w:r>
      <w:r w:rsidR="00850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владеют любознательностью и стремлением </w:t>
      </w:r>
      <w:r w:rsidR="00514365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получению новых знаний и </w:t>
      </w:r>
      <w:r w:rsidR="00514365" w:rsidRPr="003915E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представлений об окружающей действительности</w:t>
      </w:r>
      <w:r w:rsidR="00514365" w:rsidRPr="003915E2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. Содержание образования способствует реализации основных дидактических принципов: доступности, наглядности, связи образования с жизнью.</w:t>
      </w:r>
    </w:p>
    <w:p w:rsidR="00514365" w:rsidRPr="003915E2" w:rsidRDefault="00514365" w:rsidP="00514365">
      <w:pPr>
        <w:spacing w:after="0" w:line="240" w:lineRule="auto"/>
        <w:ind w:firstLine="375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Дошкольник</w:t>
      </w:r>
      <w:r w:rsidR="00850C4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0C4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3 - 4</w:t>
      </w:r>
      <w:r w:rsidR="00EC3AC3" w:rsidRPr="003915E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лет </w:t>
      </w:r>
      <w:r w:rsidR="00282A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850C4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владе</w:t>
      </w:r>
      <w:r w:rsidR="00282A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</w:t>
      </w:r>
      <w:r w:rsidR="00850C4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ю</w:t>
      </w:r>
      <w:r w:rsidRPr="003915E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 умением слушать художественные  произведения, беседы</w:t>
      </w:r>
      <w:r w:rsidR="00850C4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комментарии </w:t>
      </w:r>
      <w:r w:rsidRPr="003915E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высказывания педагога </w:t>
      </w:r>
      <w:r w:rsidR="00EC3AC3" w:rsidRPr="003915E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 живо</w:t>
      </w:r>
      <w:r w:rsidR="00282A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 мире, природе, окружающей действительности.</w:t>
      </w:r>
    </w:p>
    <w:p w:rsidR="00514365" w:rsidRPr="003915E2" w:rsidRDefault="00514365" w:rsidP="00514365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Физические</w:t>
      </w: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качества</w:t>
      </w: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C3AC3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ре</w:t>
      </w:r>
      <w:r w:rsidR="00282A63">
        <w:rPr>
          <w:rFonts w:ascii="Times New Roman" w:hAnsi="Times New Roman" w:cs="Times New Roman"/>
          <w:color w:val="000000" w:themeColor="text1"/>
          <w:sz w:val="28"/>
          <w:szCs w:val="28"/>
        </w:rPr>
        <w:t>бенка  дошкольника 3 – 4</w:t>
      </w:r>
      <w:r w:rsidR="00EC3AC3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проявляются в овладении ручной ловкостью в процессе </w:t>
      </w:r>
      <w:r w:rsidR="00282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продуктивной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деятельности, наблюдения</w:t>
      </w:r>
      <w:r w:rsidR="00EC3AC3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, способности довести работу до конца  с  помощью взрослого.</w:t>
      </w:r>
    </w:p>
    <w:p w:rsidR="007D7FAB" w:rsidRDefault="007D7FAB" w:rsidP="00514365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Родители воспитанников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Большую помощь в </w:t>
      </w:r>
      <w:r w:rsidR="001B1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организации выставки оказывали родители</w:t>
      </w:r>
      <w:r w:rsidR="000443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изготовили  </w:t>
      </w:r>
      <w:r w:rsidR="00CA4B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книжки - самоделки</w:t>
      </w:r>
      <w:r w:rsidR="000443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сказкам В. Сутеева, принесли книги данного автора</w:t>
      </w:r>
      <w:r w:rsidR="007430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034BD" w:rsidRPr="003915E2" w:rsidRDefault="008912D4" w:rsidP="00F654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Интеграция образовательных областей: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«Художественно – эстетическое развитие», «Познавательное развитие», «Речевое развитие», «Социально – коммуникативное р</w:t>
      </w:r>
      <w:r w:rsidR="00F654AC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азвитие», «Физическое развитие»</w:t>
      </w:r>
    </w:p>
    <w:tbl>
      <w:tblPr>
        <w:tblStyle w:val="a5"/>
        <w:tblW w:w="0" w:type="auto"/>
        <w:tblLook w:val="04A0"/>
      </w:tblPr>
      <w:tblGrid>
        <w:gridCol w:w="675"/>
        <w:gridCol w:w="2410"/>
        <w:gridCol w:w="3119"/>
        <w:gridCol w:w="3260"/>
      </w:tblGrid>
      <w:tr w:rsidR="009141E2" w:rsidRPr="003915E2" w:rsidTr="00ED2D59">
        <w:tc>
          <w:tcPr>
            <w:tcW w:w="675" w:type="dxa"/>
          </w:tcPr>
          <w:p w:rsidR="00ED2D59" w:rsidRPr="003915E2" w:rsidRDefault="00ED2D59" w:rsidP="00ED2D5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</w:t>
            </w: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/</w:t>
            </w: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2410" w:type="dxa"/>
          </w:tcPr>
          <w:p w:rsidR="00ED2D59" w:rsidRPr="003915E2" w:rsidRDefault="00ED2D59" w:rsidP="00ED2D5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образовательной области</w:t>
            </w:r>
          </w:p>
        </w:tc>
        <w:tc>
          <w:tcPr>
            <w:tcW w:w="3119" w:type="dxa"/>
          </w:tcPr>
          <w:p w:rsidR="00ED2D59" w:rsidRPr="003915E2" w:rsidRDefault="00ED2D59" w:rsidP="00ED2D5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  <w:p w:rsidR="00ED2D59" w:rsidRPr="003915E2" w:rsidRDefault="00ED2D59" w:rsidP="00ED2D5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(краткое)</w:t>
            </w:r>
          </w:p>
        </w:tc>
        <w:tc>
          <w:tcPr>
            <w:tcW w:w="3260" w:type="dxa"/>
          </w:tcPr>
          <w:p w:rsidR="00ED2D59" w:rsidRPr="003915E2" w:rsidRDefault="00ED2D59" w:rsidP="00ED2D5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Задачи</w:t>
            </w:r>
          </w:p>
        </w:tc>
      </w:tr>
      <w:tr w:rsidR="009141E2" w:rsidRPr="003915E2" w:rsidTr="00ED2D59">
        <w:tc>
          <w:tcPr>
            <w:tcW w:w="675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Художественно – эстетическое развитие (изобразительное искусство)</w:t>
            </w:r>
          </w:p>
        </w:tc>
        <w:tc>
          <w:tcPr>
            <w:tcW w:w="3119" w:type="dxa"/>
          </w:tcPr>
          <w:p w:rsidR="00ED2D59" w:rsidRPr="003915E2" w:rsidRDefault="009141E2" w:rsidP="007430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Рассматривание </w:t>
            </w:r>
            <w:r w:rsidR="007430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алгоритма 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выполнения работ, рисунков, формирование у детей художественного вкуса</w:t>
            </w:r>
          </w:p>
        </w:tc>
        <w:tc>
          <w:tcPr>
            <w:tcW w:w="3260" w:type="dxa"/>
          </w:tcPr>
          <w:p w:rsidR="00ED2D59" w:rsidRPr="003915E2" w:rsidRDefault="009141E2" w:rsidP="009141E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Развивать у детей творческие способности, воображение и индивидуальное самовыражение при выполнении продуктивной деятельности.  Прививать чувство эмпатии, развивать умение откликаться на эмоции воспитателя.</w:t>
            </w:r>
          </w:p>
        </w:tc>
      </w:tr>
      <w:tr w:rsidR="009141E2" w:rsidRPr="003915E2" w:rsidTr="00ED2D59">
        <w:tc>
          <w:tcPr>
            <w:tcW w:w="675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Художественно – эстетическое развитие 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(словесное искусство)</w:t>
            </w:r>
          </w:p>
        </w:tc>
        <w:tc>
          <w:tcPr>
            <w:tcW w:w="3119" w:type="dxa"/>
          </w:tcPr>
          <w:p w:rsidR="00ED2D59" w:rsidRPr="003915E2" w:rsidRDefault="00267F9B" w:rsidP="007430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Чтение, рассматривание и беседа по содержанию 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художественных произведений</w:t>
            </w:r>
            <w:r w:rsidR="007430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В. Сутеева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малых форм фольклора (потешки, загадки).</w:t>
            </w:r>
          </w:p>
        </w:tc>
        <w:tc>
          <w:tcPr>
            <w:tcW w:w="3260" w:type="dxa"/>
          </w:tcPr>
          <w:p w:rsidR="00ED2D59" w:rsidRPr="003915E2" w:rsidRDefault="00267F9B" w:rsidP="007430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Воспитывать эмоциональное реагирование на 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содержание  художественных произведений</w:t>
            </w:r>
            <w:r w:rsidR="007430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В. Сутеева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малых форм фольклора (потешки, загадки). Проявлять эмоциональную отзывчивость в деятельности и общении со взрослыми и сверстниками.</w:t>
            </w:r>
          </w:p>
        </w:tc>
      </w:tr>
      <w:tr w:rsidR="009141E2" w:rsidRPr="003915E2" w:rsidTr="00ED2D59">
        <w:tc>
          <w:tcPr>
            <w:tcW w:w="675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Художественно – эстетическое развитие (</w:t>
            </w:r>
            <w:r w:rsidR="00452AF2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музыкальное  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искусство)</w:t>
            </w:r>
          </w:p>
        </w:tc>
        <w:tc>
          <w:tcPr>
            <w:tcW w:w="3119" w:type="dxa"/>
          </w:tcPr>
          <w:p w:rsidR="00ED2D59" w:rsidRPr="003915E2" w:rsidRDefault="009141E2" w:rsidP="009141E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Музыкальное сопровождение при выполнении двигательного задания - игры</w:t>
            </w:r>
          </w:p>
        </w:tc>
        <w:tc>
          <w:tcPr>
            <w:tcW w:w="3260" w:type="dxa"/>
          </w:tcPr>
          <w:p w:rsidR="00ED2D59" w:rsidRPr="003915E2" w:rsidRDefault="009141E2" w:rsidP="009141E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эмоциональное реагирование на музыкальные композиции. Проявлять эмоциональную отзывчивость в деятельности и общении со взрослыми и сверстниками.</w:t>
            </w:r>
          </w:p>
        </w:tc>
      </w:tr>
      <w:tr w:rsidR="009141E2" w:rsidRPr="003915E2" w:rsidTr="00ED2D59">
        <w:tc>
          <w:tcPr>
            <w:tcW w:w="675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Речевое развитие</w:t>
            </w:r>
          </w:p>
        </w:tc>
        <w:tc>
          <w:tcPr>
            <w:tcW w:w="3119" w:type="dxa"/>
          </w:tcPr>
          <w:p w:rsidR="00ED2D59" w:rsidRPr="003915E2" w:rsidRDefault="009141E2" w:rsidP="009141E2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color w:val="000000" w:themeColor="text1"/>
                <w:sz w:val="28"/>
                <w:szCs w:val="28"/>
              </w:rPr>
              <w:t>Бес</w:t>
            </w:r>
            <w:r w:rsidR="007430ED">
              <w:rPr>
                <w:color w:val="000000" w:themeColor="text1"/>
                <w:sz w:val="28"/>
                <w:szCs w:val="28"/>
              </w:rPr>
              <w:t>еды, рассказы о живом мире, окружающей действительности</w:t>
            </w:r>
            <w:r w:rsidRPr="003915E2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ED2D59" w:rsidRPr="003915E2" w:rsidRDefault="009141E2" w:rsidP="009141E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Учить использовать вербальные и невербальные средства общения, владеть конструктивными способами взаимодействия с детьми и взрослыми; продолжать работу по формированию грамматически правильной речи, соблюдать элементарные общественные нормы и правила поведения.</w:t>
            </w:r>
          </w:p>
        </w:tc>
      </w:tr>
      <w:tr w:rsidR="00ED2D59" w:rsidRPr="003915E2" w:rsidTr="00ED2D59">
        <w:tc>
          <w:tcPr>
            <w:tcW w:w="675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119" w:type="dxa"/>
          </w:tcPr>
          <w:p w:rsidR="00ED2D59" w:rsidRPr="003915E2" w:rsidRDefault="009141E2" w:rsidP="009141E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сюжетных картин, иллюстраций с из</w:t>
            </w:r>
            <w:r w:rsidR="007430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ображением живого (животного, растительного)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мира, рассказывание, беседа, комментарии</w:t>
            </w:r>
          </w:p>
        </w:tc>
        <w:tc>
          <w:tcPr>
            <w:tcW w:w="3260" w:type="dxa"/>
          </w:tcPr>
          <w:p w:rsidR="00ED2D59" w:rsidRPr="003915E2" w:rsidRDefault="00267F9B" w:rsidP="007430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</w:t>
            </w:r>
            <w:r w:rsidR="009141E2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ормировать интерес к </w:t>
            </w:r>
            <w:r w:rsidR="007430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героям, персонажам живого мира (котята, мышата, птицы и др.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 посредством игровой, двигательной  деятельности</w:t>
            </w:r>
          </w:p>
        </w:tc>
      </w:tr>
      <w:tr w:rsidR="00ED2D59" w:rsidRPr="003915E2" w:rsidTr="00ED2D59">
        <w:tc>
          <w:tcPr>
            <w:tcW w:w="675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2410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3119" w:type="dxa"/>
          </w:tcPr>
          <w:p w:rsidR="00ED2D59" w:rsidRPr="003915E2" w:rsidRDefault="009141E2" w:rsidP="00267F9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Рассказывание о </w:t>
            </w:r>
            <w:r w:rsidR="007430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животном и растительном</w:t>
            </w:r>
            <w:r w:rsidR="00267F9B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мире, который является живой «частицей» огромного мира.</w:t>
            </w:r>
          </w:p>
        </w:tc>
        <w:tc>
          <w:tcPr>
            <w:tcW w:w="3260" w:type="dxa"/>
          </w:tcPr>
          <w:p w:rsidR="00ED2D59" w:rsidRPr="003915E2" w:rsidRDefault="009141E2" w:rsidP="009141E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Приучать решать интеллектуальные и личностные задачи (проблемы), адекватные возрасту, применять самостоятельно усвоенные знания и способы деятельности для решения задач. Развивать умение самостоятельно действовать, при затруднениях обращаться к взрослому за помощью</w:t>
            </w:r>
          </w:p>
        </w:tc>
      </w:tr>
      <w:tr w:rsidR="00ED2D59" w:rsidRPr="003915E2" w:rsidTr="00ED2D59">
        <w:tc>
          <w:tcPr>
            <w:tcW w:w="675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ED2D59" w:rsidRPr="003915E2" w:rsidRDefault="00ED2D59" w:rsidP="00267F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Физическое развитие</w:t>
            </w:r>
          </w:p>
        </w:tc>
        <w:tc>
          <w:tcPr>
            <w:tcW w:w="3119" w:type="dxa"/>
          </w:tcPr>
          <w:p w:rsidR="00ED2D59" w:rsidRPr="003915E2" w:rsidRDefault="00267F9B" w:rsidP="009141E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Двигательная активность детей </w:t>
            </w:r>
            <w:r w:rsidR="007430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образовательной деятельности 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прогулке</w:t>
            </w:r>
          </w:p>
        </w:tc>
        <w:tc>
          <w:tcPr>
            <w:tcW w:w="3260" w:type="dxa"/>
          </w:tcPr>
          <w:p w:rsidR="009141E2" w:rsidRPr="003915E2" w:rsidRDefault="009141E2" w:rsidP="009141E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Формировать двигательные умения, </w:t>
            </w:r>
            <w:r w:rsidR="00267F9B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навыки, физические качества, 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мелкую моторику </w:t>
            </w:r>
            <w:r w:rsidR="00267F9B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рук и 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пальцев при выполнении заданий</w:t>
            </w:r>
          </w:p>
          <w:p w:rsidR="00ED2D59" w:rsidRPr="003915E2" w:rsidRDefault="00ED2D59" w:rsidP="009141E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034BD" w:rsidRPr="003915E2" w:rsidRDefault="005034BD" w:rsidP="00F654A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1597" w:rsidRPr="003915E2" w:rsidRDefault="00682CDE" w:rsidP="00682CDE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Материально – технические ресурсы, необходимые для выполнения проекта</w:t>
      </w:r>
    </w:p>
    <w:p w:rsidR="00FF7383" w:rsidRPr="003915E2" w:rsidRDefault="00FF7383" w:rsidP="00FF73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Важным условием реализации образовательного пр</w:t>
      </w:r>
      <w:r w:rsidR="003A6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оекта является развитие познавательно 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3A6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развивающей среды и физическо - двигательной. В этом направлении были сделаны следующие шаги:</w:t>
      </w:r>
    </w:p>
    <w:p w:rsidR="003A6307" w:rsidRPr="003A6307" w:rsidRDefault="003A6307" w:rsidP="00FF73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F7383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Организовано «экологическое пространство» в помещении детского сада: в групповом уголке природы подобраны  (в соответствии программными требованиями и СанПИН) и размещены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альбомы, картинки с изображением диких и домашних животных,  растительного мира, дидактические игры экологического характера; муляжи дики</w:t>
      </w:r>
      <w:r w:rsidR="00131C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 и домашних животных.</w:t>
      </w:r>
    </w:p>
    <w:p w:rsidR="00FF7383" w:rsidRPr="003915E2" w:rsidRDefault="003A6307" w:rsidP="00FF73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7383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F7383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Фонд методических, наглядно - иллюстрир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ованных материалов «Животный мир», «Дикие и домашние животные», «Жители подворья»</w:t>
      </w:r>
      <w:r w:rsidR="00131C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«Насекомые»</w:t>
      </w:r>
    </w:p>
    <w:p w:rsidR="00FF7383" w:rsidRPr="003915E2" w:rsidRDefault="00FF7383" w:rsidP="00B639D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Развивающая экологическая среда представлена в группе следующими центрами: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5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«Экологический центр»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алендарь природы, модель календаря природы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); уголок цветов, р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азличные емкости (лейки, ведра; пластиковые, различных цветов бутылки)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природный материал. </w:t>
      </w:r>
      <w:r w:rsidRPr="003915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«Огород на подоконнике»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ини – огород (контейнеры для выращивания рассады 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цветочных, овощных культур; семена цветов, овощных и злаковых культур)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, у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голок – садовода (инструмент для полива, рыхления, ухода за растениями)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39D5" w:rsidRPr="003915E2" w:rsidRDefault="00B639D5" w:rsidP="00B639D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7383" w:rsidRPr="003915E2" w:rsidRDefault="00FF7383" w:rsidP="00B639D5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Центр «Двигательной активности»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 различным спортивным оборудованием и пособиями для организации и проведения различных видов физкультурно – оздо</w:t>
      </w:r>
      <w:r w:rsidR="00131C26">
        <w:rPr>
          <w:rFonts w:ascii="Times New Roman" w:hAnsi="Times New Roman" w:cs="Times New Roman"/>
          <w:color w:val="000000" w:themeColor="text1"/>
          <w:sz w:val="28"/>
          <w:szCs w:val="28"/>
        </w:rPr>
        <w:t>ровительной деятельности детей 3 – 4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лет.</w:t>
      </w:r>
      <w:r w:rsidR="00B639D5"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для равновесия имеются</w:t>
      </w:r>
      <w:r w:rsidR="00B639D5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дорожки прямые, извилистые, препятствия для перешагивания. Для  метания - корзины, мячи средние, мелкие (разные по фактуре материала – поролон, резина, тряпичные, с шипами). Наличие дуг, обручей, модулей из поролона для подлезания,</w:t>
      </w:r>
    </w:p>
    <w:p w:rsidR="00B639D5" w:rsidRDefault="00B639D5" w:rsidP="00D408D3">
      <w:pPr>
        <w:pStyle w:val="c8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 w:themeColor="text1"/>
          <w:sz w:val="28"/>
          <w:szCs w:val="28"/>
        </w:rPr>
      </w:pPr>
      <w:r w:rsidRPr="003915E2">
        <w:rPr>
          <w:rStyle w:val="c0"/>
          <w:color w:val="000000" w:themeColor="text1"/>
          <w:sz w:val="28"/>
          <w:szCs w:val="28"/>
        </w:rPr>
        <w:t>Развивающая среда группы отвечает  всем  нормам</w:t>
      </w:r>
      <w:r w:rsidRPr="003915E2">
        <w:rPr>
          <w:rStyle w:val="apple-converted-space"/>
          <w:color w:val="000000" w:themeColor="text1"/>
          <w:sz w:val="28"/>
          <w:szCs w:val="28"/>
        </w:rPr>
        <w:t> </w:t>
      </w:r>
      <w:r w:rsidRPr="003915E2">
        <w:rPr>
          <w:rStyle w:val="c0"/>
          <w:color w:val="000000" w:themeColor="text1"/>
          <w:sz w:val="28"/>
          <w:szCs w:val="28"/>
        </w:rPr>
        <w:t>СанПИН и нормам безопасности.</w:t>
      </w:r>
    </w:p>
    <w:p w:rsidR="00131C26" w:rsidRPr="003915E2" w:rsidRDefault="00131C26" w:rsidP="00D408D3">
      <w:pPr>
        <w:pStyle w:val="c8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B639D5" w:rsidRPr="003915E2" w:rsidRDefault="00B639D5" w:rsidP="00B639D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Планируемое время на реализацию проекта по этапам</w:t>
      </w:r>
    </w:p>
    <w:p w:rsidR="00FB1006" w:rsidRPr="003915E2" w:rsidRDefault="00FB1006" w:rsidP="00FB100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Время года: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зима</w:t>
      </w:r>
    </w:p>
    <w:p w:rsidR="00FB1006" w:rsidRPr="003915E2" w:rsidRDefault="00FB1006" w:rsidP="00FB100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Продолжительность проекта: </w:t>
      </w:r>
      <w:r w:rsidR="00741BB9">
        <w:rPr>
          <w:rFonts w:ascii="Times New Roman" w:hAnsi="Times New Roman" w:cs="Times New Roman"/>
          <w:color w:val="000000" w:themeColor="text1"/>
          <w:sz w:val="28"/>
          <w:szCs w:val="28"/>
        </w:rPr>
        <w:t>краткосрочный (18 по 27 февраля; 1, 5 недели)</w:t>
      </w:r>
    </w:p>
    <w:tbl>
      <w:tblPr>
        <w:tblStyle w:val="a5"/>
        <w:tblW w:w="0" w:type="auto"/>
        <w:tblLook w:val="04A0"/>
      </w:tblPr>
      <w:tblGrid>
        <w:gridCol w:w="669"/>
        <w:gridCol w:w="2392"/>
        <w:gridCol w:w="4615"/>
        <w:gridCol w:w="1895"/>
      </w:tblGrid>
      <w:tr w:rsidR="00B639D5" w:rsidRPr="003915E2" w:rsidTr="00C85BCC">
        <w:tc>
          <w:tcPr>
            <w:tcW w:w="669" w:type="dxa"/>
          </w:tcPr>
          <w:p w:rsidR="00B639D5" w:rsidRPr="003915E2" w:rsidRDefault="00B639D5" w:rsidP="00B639D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</w:t>
            </w: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/</w:t>
            </w: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2392" w:type="dxa"/>
          </w:tcPr>
          <w:p w:rsidR="00B639D5" w:rsidRPr="003915E2" w:rsidRDefault="00B639D5" w:rsidP="00B639D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Этап</w:t>
            </w:r>
          </w:p>
        </w:tc>
        <w:tc>
          <w:tcPr>
            <w:tcW w:w="4615" w:type="dxa"/>
          </w:tcPr>
          <w:p w:rsidR="00B639D5" w:rsidRPr="003915E2" w:rsidRDefault="00B639D5" w:rsidP="00B639D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95" w:type="dxa"/>
          </w:tcPr>
          <w:p w:rsidR="00B639D5" w:rsidRPr="003915E2" w:rsidRDefault="00B639D5" w:rsidP="00B639D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</w:t>
            </w:r>
          </w:p>
        </w:tc>
      </w:tr>
      <w:tr w:rsidR="00B639D5" w:rsidRPr="003915E2" w:rsidTr="00C85BCC">
        <w:tc>
          <w:tcPr>
            <w:tcW w:w="669" w:type="dxa"/>
          </w:tcPr>
          <w:p w:rsidR="00B639D5" w:rsidRPr="003915E2" w:rsidRDefault="00B639D5" w:rsidP="00B639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92" w:type="dxa"/>
          </w:tcPr>
          <w:p w:rsidR="00B639D5" w:rsidRPr="003915E2" w:rsidRDefault="00B639D5" w:rsidP="00A571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Поисковый</w:t>
            </w:r>
          </w:p>
        </w:tc>
        <w:tc>
          <w:tcPr>
            <w:tcW w:w="4615" w:type="dxa"/>
          </w:tcPr>
          <w:p w:rsidR="00B27B57" w:rsidRPr="003915E2" w:rsidRDefault="00B27B57" w:rsidP="00B27B57">
            <w:pPr>
              <w:pStyle w:val="a3"/>
              <w:spacing w:before="0" w:beforeAutospacing="0" w:after="0" w:afterAutospacing="0" w:line="300" w:lineRule="atLeast"/>
              <w:ind w:left="43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color w:val="000000" w:themeColor="text1"/>
                <w:sz w:val="28"/>
                <w:szCs w:val="28"/>
              </w:rPr>
              <w:t>1</w:t>
            </w:r>
            <w:r w:rsidRPr="003915E2">
              <w:rPr>
                <w:b/>
                <w:color w:val="000000" w:themeColor="text1"/>
                <w:sz w:val="28"/>
                <w:szCs w:val="28"/>
              </w:rPr>
              <w:t>. Поиск</w:t>
            </w:r>
            <w:r w:rsidRPr="003915E2">
              <w:rPr>
                <w:color w:val="000000" w:themeColor="text1"/>
                <w:sz w:val="28"/>
                <w:szCs w:val="28"/>
              </w:rPr>
              <w:t xml:space="preserve"> и изучение эффективных технологий и методик в области </w:t>
            </w:r>
            <w:r w:rsidR="00131C26">
              <w:rPr>
                <w:color w:val="000000" w:themeColor="text1"/>
                <w:sz w:val="28"/>
                <w:szCs w:val="28"/>
              </w:rPr>
              <w:t xml:space="preserve">формирования интереса  к художественной литературе и </w:t>
            </w:r>
            <w:r w:rsidRPr="003915E2">
              <w:rPr>
                <w:color w:val="000000" w:themeColor="text1"/>
                <w:sz w:val="28"/>
                <w:szCs w:val="28"/>
              </w:rPr>
              <w:t xml:space="preserve">развития двигательной активности </w:t>
            </w:r>
            <w:r w:rsidR="00131C26">
              <w:rPr>
                <w:color w:val="000000" w:themeColor="text1"/>
                <w:sz w:val="28"/>
                <w:szCs w:val="28"/>
              </w:rPr>
              <w:t>детей младшего дошкольного</w:t>
            </w:r>
            <w:r w:rsidRPr="003915E2">
              <w:rPr>
                <w:color w:val="000000" w:themeColor="text1"/>
                <w:sz w:val="28"/>
                <w:szCs w:val="28"/>
              </w:rPr>
              <w:t xml:space="preserve"> возраста.</w:t>
            </w:r>
          </w:p>
          <w:p w:rsidR="00A571F7" w:rsidRPr="003915E2" w:rsidRDefault="00A571F7" w:rsidP="00B27B57">
            <w:pPr>
              <w:pStyle w:val="a3"/>
              <w:spacing w:before="0" w:beforeAutospacing="0" w:after="0" w:afterAutospacing="0" w:line="300" w:lineRule="atLeast"/>
              <w:ind w:left="43"/>
              <w:rPr>
                <w:color w:val="000000" w:themeColor="text1"/>
                <w:sz w:val="28"/>
                <w:szCs w:val="28"/>
              </w:rPr>
            </w:pPr>
          </w:p>
          <w:p w:rsidR="00B27B57" w:rsidRPr="003915E2" w:rsidRDefault="00B27B57" w:rsidP="00B27B57">
            <w:pPr>
              <w:pStyle w:val="a3"/>
              <w:spacing w:before="0" w:beforeAutospacing="0" w:after="0" w:afterAutospacing="0" w:line="300" w:lineRule="atLeast"/>
              <w:ind w:left="43" w:firstLine="98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color w:val="000000" w:themeColor="text1"/>
                <w:sz w:val="28"/>
                <w:szCs w:val="28"/>
              </w:rPr>
              <w:t xml:space="preserve">2. </w:t>
            </w:r>
            <w:r w:rsidRPr="003915E2">
              <w:rPr>
                <w:b/>
                <w:color w:val="000000" w:themeColor="text1"/>
                <w:sz w:val="28"/>
                <w:szCs w:val="28"/>
              </w:rPr>
              <w:t>Обоснование</w:t>
            </w:r>
            <w:r w:rsidRPr="003915E2">
              <w:rPr>
                <w:color w:val="000000" w:themeColor="text1"/>
                <w:sz w:val="28"/>
                <w:szCs w:val="28"/>
              </w:rPr>
              <w:t xml:space="preserve"> путей реализации проекта.</w:t>
            </w:r>
          </w:p>
          <w:p w:rsidR="00FB1006" w:rsidRPr="003915E2" w:rsidRDefault="00FB1006" w:rsidP="00B27B57">
            <w:pPr>
              <w:pStyle w:val="a3"/>
              <w:spacing w:before="0" w:beforeAutospacing="0" w:after="0" w:afterAutospacing="0" w:line="300" w:lineRule="atLeast"/>
              <w:ind w:left="43" w:firstLine="98"/>
              <w:rPr>
                <w:color w:val="000000" w:themeColor="text1"/>
                <w:sz w:val="28"/>
                <w:szCs w:val="28"/>
              </w:rPr>
            </w:pPr>
          </w:p>
          <w:p w:rsidR="00A571F7" w:rsidRDefault="00A571F7" w:rsidP="00B27B57">
            <w:pPr>
              <w:pStyle w:val="a3"/>
              <w:spacing w:before="0" w:beforeAutospacing="0" w:after="0" w:afterAutospacing="0" w:line="300" w:lineRule="atLeast"/>
              <w:ind w:left="43" w:firstLine="98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b/>
                <w:color w:val="000000" w:themeColor="text1"/>
                <w:sz w:val="28"/>
                <w:szCs w:val="28"/>
              </w:rPr>
              <w:t>Дети –</w:t>
            </w:r>
            <w:r w:rsidR="00131C26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131C26">
              <w:rPr>
                <w:color w:val="000000" w:themeColor="text1"/>
                <w:sz w:val="28"/>
                <w:szCs w:val="28"/>
              </w:rPr>
              <w:t>рассматривание сюжетных иллюстраций с изображением домашних, диких животных, насекомых.</w:t>
            </w:r>
          </w:p>
          <w:p w:rsidR="00131C26" w:rsidRPr="003915E2" w:rsidRDefault="00131C26" w:rsidP="00B27B57">
            <w:pPr>
              <w:pStyle w:val="a3"/>
              <w:spacing w:before="0" w:beforeAutospacing="0" w:after="0" w:afterAutospacing="0" w:line="300" w:lineRule="atLeast"/>
              <w:ind w:left="43" w:firstLine="98"/>
              <w:rPr>
                <w:color w:val="000000" w:themeColor="text1"/>
                <w:sz w:val="28"/>
                <w:szCs w:val="28"/>
              </w:rPr>
            </w:pPr>
          </w:p>
          <w:p w:rsidR="00FB1006" w:rsidRPr="003915E2" w:rsidRDefault="00FB1006" w:rsidP="00A571F7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b/>
                <w:color w:val="000000" w:themeColor="text1"/>
                <w:sz w:val="28"/>
                <w:szCs w:val="28"/>
              </w:rPr>
              <w:t>Беседа с родителями</w:t>
            </w:r>
            <w:r w:rsidRPr="003915E2">
              <w:rPr>
                <w:color w:val="000000" w:themeColor="text1"/>
                <w:sz w:val="28"/>
                <w:szCs w:val="28"/>
              </w:rPr>
              <w:t xml:space="preserve"> «Знакомство с проектом</w:t>
            </w:r>
            <w:r w:rsidR="00A571F7" w:rsidRPr="003915E2">
              <w:rPr>
                <w:color w:val="000000" w:themeColor="text1"/>
                <w:sz w:val="28"/>
                <w:szCs w:val="28"/>
              </w:rPr>
              <w:t>:</w:t>
            </w:r>
            <w:r w:rsidR="00131C26">
              <w:rPr>
                <w:color w:val="000000" w:themeColor="text1"/>
                <w:sz w:val="28"/>
                <w:szCs w:val="28"/>
              </w:rPr>
              <w:t xml:space="preserve"> «По мотивам сказок В. Сутеева</w:t>
            </w:r>
            <w:r w:rsidRPr="003915E2">
              <w:rPr>
                <w:color w:val="000000" w:themeColor="text1"/>
                <w:sz w:val="28"/>
                <w:szCs w:val="28"/>
              </w:rPr>
              <w:t>».</w:t>
            </w:r>
          </w:p>
          <w:p w:rsidR="00FB1006" w:rsidRPr="003915E2" w:rsidRDefault="00FB1006" w:rsidP="00FB1006">
            <w:pPr>
              <w:pStyle w:val="c7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FB1006" w:rsidRPr="003915E2" w:rsidRDefault="00A571F7" w:rsidP="00A571F7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b/>
                <w:color w:val="000000" w:themeColor="text1"/>
                <w:sz w:val="28"/>
                <w:szCs w:val="28"/>
              </w:rPr>
              <w:t xml:space="preserve">Педагоги </w:t>
            </w:r>
            <w:r w:rsidRPr="003915E2">
              <w:rPr>
                <w:color w:val="000000" w:themeColor="text1"/>
                <w:sz w:val="28"/>
                <w:szCs w:val="28"/>
              </w:rPr>
              <w:t xml:space="preserve">– просмотр и изучение различной информации по теме проекта (журналы, статьи, </w:t>
            </w:r>
            <w:r w:rsidRPr="003915E2">
              <w:rPr>
                <w:color w:val="000000" w:themeColor="text1"/>
                <w:sz w:val="28"/>
                <w:szCs w:val="28"/>
              </w:rPr>
              <w:lastRenderedPageBreak/>
              <w:t>консультации, рекомендации, интернет – страниц).</w:t>
            </w:r>
          </w:p>
          <w:p w:rsidR="00B639D5" w:rsidRPr="003915E2" w:rsidRDefault="00B639D5" w:rsidP="00A571F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95" w:type="dxa"/>
          </w:tcPr>
          <w:p w:rsidR="00131C26" w:rsidRPr="003915E2" w:rsidRDefault="00131C26" w:rsidP="00131C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 день (февраль)</w:t>
            </w:r>
          </w:p>
        </w:tc>
      </w:tr>
      <w:tr w:rsidR="00B639D5" w:rsidRPr="003915E2" w:rsidTr="00C85BCC">
        <w:tc>
          <w:tcPr>
            <w:tcW w:w="669" w:type="dxa"/>
          </w:tcPr>
          <w:p w:rsidR="00B639D5" w:rsidRPr="003915E2" w:rsidRDefault="00B639D5" w:rsidP="00B639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2392" w:type="dxa"/>
          </w:tcPr>
          <w:p w:rsidR="00B639D5" w:rsidRPr="003915E2" w:rsidRDefault="00B639D5" w:rsidP="00A571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Аналитический</w:t>
            </w:r>
          </w:p>
        </w:tc>
        <w:tc>
          <w:tcPr>
            <w:tcW w:w="4615" w:type="dxa"/>
          </w:tcPr>
          <w:p w:rsidR="00A571F7" w:rsidRPr="003915E2" w:rsidRDefault="00A571F7" w:rsidP="00A571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Анализ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собранной</w:t>
            </w:r>
            <w:r w:rsidR="007B5F17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полученной 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информации</w:t>
            </w:r>
            <w:r w:rsidR="007B5F17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теме проекта;</w:t>
            </w:r>
          </w:p>
          <w:p w:rsidR="00A571F7" w:rsidRPr="003915E2" w:rsidRDefault="00A571F7" w:rsidP="00A571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B5F17" w:rsidRDefault="00A571F7" w:rsidP="00131C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Планирование 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практической деятельности по созданию условий </w:t>
            </w:r>
          </w:p>
          <w:p w:rsidR="00131C26" w:rsidRDefault="00131C26" w:rsidP="00131C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чтения и приобщения детей к просмотру художественных произведений, книг В.  Сутеева</w:t>
            </w:r>
          </w:p>
          <w:p w:rsidR="00131C26" w:rsidRPr="003915E2" w:rsidRDefault="00131C26" w:rsidP="00131C2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95" w:type="dxa"/>
          </w:tcPr>
          <w:p w:rsidR="00B639D5" w:rsidRDefault="00C85BCC" w:rsidP="00B639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131C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день</w:t>
            </w:r>
          </w:p>
          <w:p w:rsidR="00131C26" w:rsidRPr="003915E2" w:rsidRDefault="00131C26" w:rsidP="00B639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(февраль)</w:t>
            </w:r>
          </w:p>
        </w:tc>
      </w:tr>
      <w:tr w:rsidR="00B639D5" w:rsidRPr="003915E2" w:rsidTr="00C85BCC">
        <w:tc>
          <w:tcPr>
            <w:tcW w:w="669" w:type="dxa"/>
          </w:tcPr>
          <w:p w:rsidR="00B639D5" w:rsidRPr="003915E2" w:rsidRDefault="00B639D5" w:rsidP="00B639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92" w:type="dxa"/>
          </w:tcPr>
          <w:p w:rsidR="00B639D5" w:rsidRPr="003915E2" w:rsidRDefault="00B639D5" w:rsidP="00B639D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Практический</w:t>
            </w:r>
          </w:p>
        </w:tc>
        <w:tc>
          <w:tcPr>
            <w:tcW w:w="4615" w:type="dxa"/>
          </w:tcPr>
          <w:p w:rsidR="007B5F17" w:rsidRPr="003915E2" w:rsidRDefault="007B5F17" w:rsidP="007B5F17">
            <w:pPr>
              <w:pStyle w:val="a3"/>
              <w:spacing w:before="0" w:beforeAutospacing="0" w:after="0" w:afterAutospacing="0" w:line="30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color w:val="000000" w:themeColor="text1"/>
                <w:sz w:val="28"/>
                <w:szCs w:val="28"/>
              </w:rPr>
              <w:t>Распределение ответственности за реализацию проекта, изготовление продукта:</w:t>
            </w:r>
          </w:p>
          <w:p w:rsidR="007B5F17" w:rsidRPr="003915E2" w:rsidRDefault="007B5F17" w:rsidP="007B5F17">
            <w:pPr>
              <w:pStyle w:val="a3"/>
              <w:spacing w:before="0" w:beforeAutospacing="0" w:after="0" w:afterAutospacing="0" w:line="300" w:lineRule="atLeast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7B5F17" w:rsidRPr="003915E2" w:rsidRDefault="007B5F17" w:rsidP="007B5F17">
            <w:pPr>
              <w:pStyle w:val="a3"/>
              <w:spacing w:before="0" w:beforeAutospacing="0" w:after="0" w:afterAutospacing="0" w:line="300" w:lineRule="atLeast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color w:val="000000" w:themeColor="text1"/>
                <w:sz w:val="28"/>
                <w:szCs w:val="28"/>
              </w:rPr>
              <w:t xml:space="preserve">1. </w:t>
            </w:r>
            <w:r w:rsidRPr="003915E2">
              <w:rPr>
                <w:b/>
                <w:color w:val="000000" w:themeColor="text1"/>
                <w:sz w:val="28"/>
                <w:szCs w:val="28"/>
              </w:rPr>
              <w:t xml:space="preserve">составление </w:t>
            </w:r>
            <w:r w:rsidRPr="003915E2">
              <w:rPr>
                <w:color w:val="000000" w:themeColor="text1"/>
                <w:sz w:val="28"/>
                <w:szCs w:val="28"/>
              </w:rPr>
              <w:t>проектной карты (основные виды деятельности детей, организуемых педагогами</w:t>
            </w:r>
            <w:r w:rsidR="00DE341E" w:rsidRPr="003915E2">
              <w:rPr>
                <w:color w:val="000000" w:themeColor="text1"/>
                <w:sz w:val="28"/>
                <w:szCs w:val="28"/>
              </w:rPr>
              <w:t>, проведение</w:t>
            </w:r>
            <w:r w:rsidRPr="003915E2">
              <w:rPr>
                <w:color w:val="000000" w:themeColor="text1"/>
                <w:sz w:val="28"/>
                <w:szCs w:val="28"/>
              </w:rPr>
              <w:t>):</w:t>
            </w:r>
          </w:p>
          <w:p w:rsidR="00DE341E" w:rsidRPr="003915E2" w:rsidRDefault="00DE341E" w:rsidP="007B5F17">
            <w:pPr>
              <w:pStyle w:val="a3"/>
              <w:spacing w:before="0" w:beforeAutospacing="0" w:after="0" w:afterAutospacing="0" w:line="300" w:lineRule="atLeast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b/>
                <w:color w:val="000000" w:themeColor="text1"/>
                <w:sz w:val="28"/>
                <w:szCs w:val="28"/>
              </w:rPr>
              <w:t>работа с детьми</w:t>
            </w:r>
            <w:r w:rsidRPr="003915E2">
              <w:rPr>
                <w:color w:val="000000" w:themeColor="text1"/>
                <w:sz w:val="28"/>
                <w:szCs w:val="28"/>
              </w:rPr>
              <w:t xml:space="preserve"> -</w:t>
            </w:r>
          </w:p>
          <w:p w:rsidR="007B5F17" w:rsidRDefault="007B5F17" w:rsidP="00C85BCC">
            <w:pPr>
              <w:pStyle w:val="a3"/>
              <w:numPr>
                <w:ilvl w:val="1"/>
                <w:numId w:val="15"/>
              </w:numPr>
              <w:spacing w:before="0" w:beforeAutospacing="0" w:after="0" w:afterAutospacing="0" w:line="300" w:lineRule="atLeast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color w:val="000000" w:themeColor="text1"/>
                <w:sz w:val="28"/>
                <w:szCs w:val="28"/>
              </w:rPr>
              <w:t>образовательная деятельность</w:t>
            </w:r>
            <w:r w:rsidR="00FD669E" w:rsidRPr="003915E2">
              <w:rPr>
                <w:color w:val="000000" w:themeColor="text1"/>
                <w:sz w:val="28"/>
                <w:szCs w:val="28"/>
              </w:rPr>
              <w:t xml:space="preserve"> в основном направл</w:t>
            </w:r>
            <w:r w:rsidR="00C85BCC">
              <w:rPr>
                <w:color w:val="000000" w:themeColor="text1"/>
                <w:sz w:val="28"/>
                <w:szCs w:val="28"/>
              </w:rPr>
              <w:t>ена на познание «Сказок В. Сутеева</w:t>
            </w:r>
            <w:r w:rsidR="00FD669E" w:rsidRPr="003915E2">
              <w:rPr>
                <w:color w:val="000000" w:themeColor="text1"/>
                <w:sz w:val="28"/>
                <w:szCs w:val="28"/>
              </w:rPr>
              <w:t>»;</w:t>
            </w:r>
          </w:p>
          <w:p w:rsidR="00C85BCC" w:rsidRPr="003915E2" w:rsidRDefault="00C85BCC" w:rsidP="00C85BCC">
            <w:pPr>
              <w:pStyle w:val="a3"/>
              <w:spacing w:before="0" w:beforeAutospacing="0" w:after="0" w:afterAutospacing="0" w:line="300" w:lineRule="atLeast"/>
              <w:rPr>
                <w:color w:val="000000" w:themeColor="text1"/>
                <w:sz w:val="28"/>
                <w:szCs w:val="28"/>
              </w:rPr>
            </w:pPr>
          </w:p>
          <w:p w:rsidR="00FD669E" w:rsidRPr="003915E2" w:rsidRDefault="00FD669E" w:rsidP="007B5F17">
            <w:pPr>
              <w:pStyle w:val="a3"/>
              <w:spacing w:before="0" w:beforeAutospacing="0" w:after="0" w:afterAutospacing="0" w:line="300" w:lineRule="atLeast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color w:val="000000" w:themeColor="text1"/>
                <w:sz w:val="28"/>
                <w:szCs w:val="28"/>
              </w:rPr>
              <w:t xml:space="preserve">1.2 игры, </w:t>
            </w:r>
            <w:r w:rsidR="00DE341E" w:rsidRPr="003915E2">
              <w:rPr>
                <w:color w:val="000000" w:themeColor="text1"/>
                <w:sz w:val="28"/>
                <w:szCs w:val="28"/>
              </w:rPr>
              <w:t xml:space="preserve">физические и </w:t>
            </w:r>
            <w:r w:rsidRPr="003915E2">
              <w:rPr>
                <w:color w:val="000000" w:themeColor="text1"/>
                <w:sz w:val="28"/>
                <w:szCs w:val="28"/>
              </w:rPr>
              <w:t>динамические упра</w:t>
            </w:r>
            <w:r w:rsidR="00DE341E" w:rsidRPr="003915E2">
              <w:rPr>
                <w:color w:val="000000" w:themeColor="text1"/>
                <w:sz w:val="28"/>
                <w:szCs w:val="28"/>
              </w:rPr>
              <w:t>жнения с различными предметами;</w:t>
            </w:r>
          </w:p>
          <w:p w:rsidR="00DE341E" w:rsidRPr="003915E2" w:rsidRDefault="00DE341E" w:rsidP="007B5F17">
            <w:pPr>
              <w:pStyle w:val="a3"/>
              <w:spacing w:before="0" w:beforeAutospacing="0" w:after="0" w:afterAutospacing="0" w:line="300" w:lineRule="atLeast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color w:val="000000" w:themeColor="text1"/>
                <w:sz w:val="28"/>
                <w:szCs w:val="28"/>
              </w:rPr>
              <w:t>1.3 физкультурные занятия и двигательная активность  на прогулке.</w:t>
            </w:r>
          </w:p>
          <w:p w:rsidR="00DE341E" w:rsidRPr="003915E2" w:rsidRDefault="00DE341E" w:rsidP="007B5F17">
            <w:pPr>
              <w:pStyle w:val="a3"/>
              <w:spacing w:before="0" w:beforeAutospacing="0" w:after="0" w:afterAutospacing="0" w:line="300" w:lineRule="atLeast"/>
              <w:rPr>
                <w:color w:val="000000" w:themeColor="text1"/>
                <w:sz w:val="28"/>
                <w:szCs w:val="28"/>
              </w:rPr>
            </w:pPr>
          </w:p>
          <w:p w:rsidR="00C85BCC" w:rsidRDefault="00DE341E" w:rsidP="00DE341E">
            <w:pPr>
              <w:pStyle w:val="a3"/>
              <w:spacing w:before="0" w:beforeAutospacing="0" w:after="0" w:afterAutospacing="0" w:line="300" w:lineRule="atLeast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color w:val="000000" w:themeColor="text1"/>
                <w:sz w:val="28"/>
                <w:szCs w:val="28"/>
              </w:rPr>
              <w:t>2.</w:t>
            </w:r>
            <w:r w:rsidRPr="003915E2">
              <w:rPr>
                <w:b/>
                <w:color w:val="000000" w:themeColor="text1"/>
                <w:sz w:val="28"/>
                <w:szCs w:val="28"/>
              </w:rPr>
              <w:t>Работа с родителями:</w:t>
            </w:r>
            <w:r w:rsidRPr="003915E2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57312F" w:rsidRPr="00595B78" w:rsidRDefault="00C85BCC" w:rsidP="00DE341E">
            <w:pPr>
              <w:pStyle w:val="a3"/>
              <w:spacing w:before="0" w:beforeAutospacing="0" w:after="0" w:afterAutospacing="0" w:line="300" w:lineRule="atLeas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="00DE341E" w:rsidRPr="003915E2">
              <w:rPr>
                <w:color w:val="000000" w:themeColor="text1"/>
                <w:sz w:val="28"/>
                <w:szCs w:val="28"/>
              </w:rPr>
              <w:t>проведение консультаций (информационные стенды) следующего содержания</w:t>
            </w:r>
            <w:r w:rsidR="00DE341E" w:rsidRPr="00595B78">
              <w:rPr>
                <w:color w:val="000000" w:themeColor="text1"/>
                <w:sz w:val="28"/>
                <w:szCs w:val="28"/>
              </w:rPr>
              <w:t>:</w:t>
            </w:r>
            <w:r w:rsidRPr="00595B78">
              <w:rPr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E53337" w:rsidRPr="00595B78">
              <w:rPr>
                <w:i/>
                <w:iCs/>
                <w:color w:val="000000" w:themeColor="text1"/>
                <w:sz w:val="28"/>
                <w:szCs w:val="28"/>
              </w:rPr>
              <w:t xml:space="preserve"> «</w:t>
            </w:r>
            <w:r w:rsidR="00595B78" w:rsidRPr="00595B78">
              <w:rPr>
                <w:i/>
                <w:iCs/>
                <w:color w:val="000000" w:themeColor="text1"/>
                <w:sz w:val="28"/>
                <w:szCs w:val="28"/>
              </w:rPr>
              <w:t>Ребенок и книга», «Роль сказки в жизни ребенка</w:t>
            </w:r>
            <w:r w:rsidR="00E53337" w:rsidRPr="00595B78">
              <w:rPr>
                <w:i/>
                <w:iCs/>
                <w:color w:val="000000" w:themeColor="text1"/>
                <w:sz w:val="28"/>
                <w:szCs w:val="28"/>
              </w:rPr>
              <w:t>»;</w:t>
            </w:r>
          </w:p>
          <w:p w:rsidR="002D5F29" w:rsidRPr="00C85BCC" w:rsidRDefault="002D5F29" w:rsidP="00DE341E">
            <w:pPr>
              <w:pStyle w:val="a3"/>
              <w:spacing w:before="0" w:beforeAutospacing="0" w:after="0" w:afterAutospacing="0" w:line="300" w:lineRule="atLeast"/>
              <w:rPr>
                <w:color w:val="C00000"/>
                <w:sz w:val="28"/>
                <w:szCs w:val="28"/>
              </w:rPr>
            </w:pPr>
          </w:p>
          <w:p w:rsidR="00741BB9" w:rsidRDefault="002D5F29" w:rsidP="00C85BCC">
            <w:pPr>
              <w:pStyle w:val="a3"/>
              <w:spacing w:before="0" w:beforeAutospacing="0" w:after="0" w:afterAutospacing="0" w:line="300" w:lineRule="atLeast"/>
              <w:rPr>
                <w:color w:val="000000" w:themeColor="text1"/>
                <w:sz w:val="28"/>
                <w:szCs w:val="28"/>
              </w:rPr>
            </w:pPr>
            <w:r w:rsidRPr="003915E2">
              <w:rPr>
                <w:iCs/>
                <w:color w:val="000000" w:themeColor="text1"/>
                <w:sz w:val="28"/>
                <w:szCs w:val="28"/>
              </w:rPr>
              <w:t xml:space="preserve">- </w:t>
            </w:r>
            <w:r w:rsidRPr="003915E2">
              <w:rPr>
                <w:color w:val="000000" w:themeColor="text1"/>
                <w:sz w:val="28"/>
                <w:szCs w:val="28"/>
              </w:rPr>
              <w:t xml:space="preserve">привлечение родителей к </w:t>
            </w:r>
            <w:r w:rsidR="00C85BCC">
              <w:rPr>
                <w:color w:val="000000" w:themeColor="text1"/>
                <w:sz w:val="28"/>
                <w:szCs w:val="28"/>
              </w:rPr>
              <w:t>организации в</w:t>
            </w:r>
            <w:r w:rsidR="00741BB9">
              <w:rPr>
                <w:color w:val="000000" w:themeColor="text1"/>
                <w:sz w:val="28"/>
                <w:szCs w:val="28"/>
              </w:rPr>
              <w:t>ыставки произведений В. Сутеева;</w:t>
            </w:r>
          </w:p>
          <w:p w:rsidR="00741BB9" w:rsidRDefault="00741BB9" w:rsidP="00C85BCC">
            <w:pPr>
              <w:pStyle w:val="a3"/>
              <w:spacing w:before="0" w:beforeAutospacing="0" w:after="0" w:afterAutospacing="0" w:line="300" w:lineRule="atLeast"/>
              <w:rPr>
                <w:color w:val="000000" w:themeColor="text1"/>
                <w:sz w:val="28"/>
                <w:szCs w:val="28"/>
              </w:rPr>
            </w:pPr>
          </w:p>
          <w:p w:rsidR="002D5F29" w:rsidRDefault="00741BB9" w:rsidP="00C85BCC">
            <w:pPr>
              <w:pStyle w:val="a3"/>
              <w:spacing w:before="0" w:beforeAutospacing="0" w:after="0" w:afterAutospacing="0" w:line="300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 изготовление</w:t>
            </w:r>
            <w:r w:rsidR="002D5F29" w:rsidRPr="003915E2">
              <w:rPr>
                <w:color w:val="000000" w:themeColor="text1"/>
                <w:sz w:val="28"/>
                <w:szCs w:val="28"/>
              </w:rPr>
              <w:t xml:space="preserve"> </w:t>
            </w:r>
            <w:r w:rsidR="00C85BCC">
              <w:rPr>
                <w:color w:val="000000" w:themeColor="text1"/>
                <w:sz w:val="28"/>
                <w:szCs w:val="28"/>
              </w:rPr>
              <w:t>книг</w:t>
            </w:r>
            <w:r w:rsidR="002F42DD">
              <w:rPr>
                <w:color w:val="000000" w:themeColor="text1"/>
                <w:sz w:val="28"/>
                <w:szCs w:val="28"/>
              </w:rPr>
              <w:t xml:space="preserve"> - самоделок</w:t>
            </w:r>
            <w:r w:rsidR="00C85BCC">
              <w:rPr>
                <w:color w:val="000000" w:themeColor="text1"/>
                <w:sz w:val="28"/>
                <w:szCs w:val="28"/>
              </w:rPr>
              <w:t xml:space="preserve"> </w:t>
            </w:r>
            <w:r w:rsidR="00C85BCC">
              <w:rPr>
                <w:color w:val="000000" w:themeColor="text1"/>
                <w:sz w:val="28"/>
                <w:szCs w:val="28"/>
              </w:rPr>
              <w:lastRenderedPageBreak/>
              <w:t>данного автора</w:t>
            </w:r>
          </w:p>
          <w:p w:rsidR="00C85BCC" w:rsidRPr="003915E2" w:rsidRDefault="00C85BCC" w:rsidP="00C85BCC">
            <w:pPr>
              <w:pStyle w:val="a3"/>
              <w:spacing w:before="0" w:beforeAutospacing="0" w:after="0" w:afterAutospacing="0" w:line="300" w:lineRule="atLeast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895" w:type="dxa"/>
          </w:tcPr>
          <w:p w:rsidR="00B639D5" w:rsidRDefault="00C85BCC" w:rsidP="00B639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3 - 7 день</w:t>
            </w:r>
          </w:p>
          <w:p w:rsidR="00C85BCC" w:rsidRPr="003915E2" w:rsidRDefault="00C85BCC" w:rsidP="00B639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(февраль)</w:t>
            </w:r>
          </w:p>
        </w:tc>
      </w:tr>
      <w:tr w:rsidR="00B639D5" w:rsidRPr="003915E2" w:rsidTr="00C85BCC">
        <w:tc>
          <w:tcPr>
            <w:tcW w:w="669" w:type="dxa"/>
          </w:tcPr>
          <w:p w:rsidR="00B639D5" w:rsidRPr="003915E2" w:rsidRDefault="00B639D5" w:rsidP="00B639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  <w:r w:rsidR="00C85B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-5</w:t>
            </w:r>
          </w:p>
        </w:tc>
        <w:tc>
          <w:tcPr>
            <w:tcW w:w="2392" w:type="dxa"/>
          </w:tcPr>
          <w:p w:rsidR="00B639D5" w:rsidRPr="003915E2" w:rsidRDefault="00B639D5" w:rsidP="00B639D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Презентационный</w:t>
            </w:r>
            <w:r w:rsidR="00C85B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контрольный</w:t>
            </w:r>
          </w:p>
        </w:tc>
        <w:tc>
          <w:tcPr>
            <w:tcW w:w="4615" w:type="dxa"/>
          </w:tcPr>
          <w:p w:rsidR="00B639D5" w:rsidRPr="003915E2" w:rsidRDefault="002D5F29" w:rsidP="002D5F2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Презентация проектной д</w:t>
            </w:r>
            <w:r w:rsidR="00C85B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еятельности: « По мотивам сказок В. Сутеева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на педагогическом совете. Тема педагогического совета: «Проектная деятельность с детьми  в детском саду»</w:t>
            </w:r>
          </w:p>
          <w:p w:rsidR="002D5F29" w:rsidRPr="003915E2" w:rsidRDefault="002D5F29" w:rsidP="002D5F2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D5F29" w:rsidRPr="003915E2" w:rsidRDefault="002D5F29" w:rsidP="00C85BC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1895" w:type="dxa"/>
          </w:tcPr>
          <w:p w:rsidR="00C85BCC" w:rsidRDefault="00C85BCC" w:rsidP="00B639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 день</w:t>
            </w:r>
          </w:p>
          <w:p w:rsidR="00B639D5" w:rsidRPr="003915E2" w:rsidRDefault="00C85BCC" w:rsidP="00B639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(март</w:t>
            </w:r>
            <w:r w:rsidR="002D5F29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</w:tbl>
    <w:p w:rsidR="005034BD" w:rsidRPr="003915E2" w:rsidRDefault="005034BD" w:rsidP="008C0893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639D5" w:rsidRPr="003915E2" w:rsidRDefault="00254983" w:rsidP="008C0893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Организационные формы работы над проектом</w:t>
      </w:r>
    </w:p>
    <w:tbl>
      <w:tblPr>
        <w:tblStyle w:val="a5"/>
        <w:tblW w:w="0" w:type="auto"/>
        <w:tblLayout w:type="fixed"/>
        <w:tblLook w:val="04A0"/>
      </w:tblPr>
      <w:tblGrid>
        <w:gridCol w:w="671"/>
        <w:gridCol w:w="2537"/>
        <w:gridCol w:w="4838"/>
        <w:gridCol w:w="1525"/>
      </w:tblGrid>
      <w:tr w:rsidR="00EF7520" w:rsidRPr="003915E2" w:rsidTr="006407BC">
        <w:tc>
          <w:tcPr>
            <w:tcW w:w="671" w:type="dxa"/>
          </w:tcPr>
          <w:p w:rsidR="00254983" w:rsidRPr="003915E2" w:rsidRDefault="00254983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</w:t>
            </w: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/</w:t>
            </w: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2537" w:type="dxa"/>
          </w:tcPr>
          <w:p w:rsidR="00254983" w:rsidRPr="003915E2" w:rsidRDefault="007F6D6A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Формы работы</w:t>
            </w:r>
          </w:p>
        </w:tc>
        <w:tc>
          <w:tcPr>
            <w:tcW w:w="4838" w:type="dxa"/>
          </w:tcPr>
          <w:p w:rsidR="00254983" w:rsidRPr="003915E2" w:rsidRDefault="007F6D6A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Название </w:t>
            </w: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/ </w:t>
            </w: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525" w:type="dxa"/>
          </w:tcPr>
          <w:p w:rsidR="00254983" w:rsidRPr="003915E2" w:rsidRDefault="007F6D6A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</w:t>
            </w:r>
          </w:p>
        </w:tc>
      </w:tr>
      <w:tr w:rsidR="00EF7520" w:rsidRPr="003915E2" w:rsidTr="006407BC">
        <w:tc>
          <w:tcPr>
            <w:tcW w:w="671" w:type="dxa"/>
          </w:tcPr>
          <w:p w:rsidR="00254983" w:rsidRPr="003915E2" w:rsidRDefault="007F6D6A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37" w:type="dxa"/>
          </w:tcPr>
          <w:p w:rsidR="00254983" w:rsidRDefault="00E1301D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Образовательная деятельность</w:t>
            </w:r>
          </w:p>
          <w:p w:rsidR="00252FB5" w:rsidRDefault="00252FB5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7D96" w:rsidRDefault="00252FB5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занятие</w:t>
            </w:r>
          </w:p>
          <w:p w:rsidR="00252FB5" w:rsidRDefault="00252FB5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7D96" w:rsidRDefault="00CD7D96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Физкультурное занятие</w:t>
            </w:r>
          </w:p>
          <w:p w:rsidR="00CD7D96" w:rsidRDefault="00CD7D96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7D96" w:rsidRPr="003915E2" w:rsidRDefault="00CD7D96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Досуговая деятельность</w:t>
            </w:r>
          </w:p>
        </w:tc>
        <w:tc>
          <w:tcPr>
            <w:tcW w:w="4838" w:type="dxa"/>
          </w:tcPr>
          <w:p w:rsidR="00252FB5" w:rsidRDefault="00E1301D" w:rsidP="00CD7D9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«Сказка «Петух и краски», «Сказка «Мышонок и карандаш</w:t>
            </w:r>
            <w:r w:rsidR="00252F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»;</w:t>
            </w:r>
          </w:p>
          <w:p w:rsidR="00252FB5" w:rsidRDefault="00252FB5" w:rsidP="00CD7D9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54983" w:rsidRDefault="00252FB5" w:rsidP="00CD7D9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 мотивам сказок В. Сутеева»</w:t>
            </w:r>
            <w:r w:rsidR="00726218"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D7D96" w:rsidRDefault="00CD7D96" w:rsidP="00CD7D9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7D96" w:rsidRDefault="00CD7D96" w:rsidP="00CD7D9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«Котята»</w:t>
            </w:r>
          </w:p>
          <w:p w:rsidR="00CD7D96" w:rsidRDefault="00CD7D96" w:rsidP="00CD7D9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7D96" w:rsidRDefault="00CD7D96" w:rsidP="00CD7D9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7D96" w:rsidRPr="003915E2" w:rsidRDefault="00CD7D96" w:rsidP="00CD7D9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«Играем в озорных котят»</w:t>
            </w:r>
          </w:p>
        </w:tc>
        <w:tc>
          <w:tcPr>
            <w:tcW w:w="1525" w:type="dxa"/>
          </w:tcPr>
          <w:p w:rsidR="00254983" w:rsidRPr="00E1301D" w:rsidRDefault="00CD7D96" w:rsidP="00CD7D96">
            <w:pPr>
              <w:pStyle w:val="a9"/>
              <w:ind w:left="49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E1301D" w:rsidRPr="00E130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7 день</w:t>
            </w:r>
          </w:p>
          <w:p w:rsidR="00E1301D" w:rsidRDefault="00CD7D96" w:rsidP="00CD7D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(февраль)</w:t>
            </w:r>
          </w:p>
          <w:p w:rsidR="00252FB5" w:rsidRPr="00CD7D96" w:rsidRDefault="00252FB5" w:rsidP="00CD7D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</w:tr>
      <w:tr w:rsidR="00EF7520" w:rsidRPr="003915E2" w:rsidTr="006407BC">
        <w:tc>
          <w:tcPr>
            <w:tcW w:w="671" w:type="dxa"/>
          </w:tcPr>
          <w:p w:rsidR="00254983" w:rsidRPr="003915E2" w:rsidRDefault="007F6D6A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37" w:type="dxa"/>
          </w:tcPr>
          <w:p w:rsidR="00254983" w:rsidRPr="003915E2" w:rsidRDefault="00CD7D96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Прогулки</w:t>
            </w:r>
          </w:p>
        </w:tc>
        <w:tc>
          <w:tcPr>
            <w:tcW w:w="4838" w:type="dxa"/>
          </w:tcPr>
          <w:p w:rsidR="00EF7520" w:rsidRDefault="00CD7D96" w:rsidP="00CD7D96">
            <w:pPr>
              <w:spacing w:before="30" w:after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Подвижные игры «Мыши и кот»,</w:t>
            </w:r>
          </w:p>
          <w:p w:rsidR="00CD7D96" w:rsidRPr="00CD7D96" w:rsidRDefault="00CD7D96" w:rsidP="00CD7D96">
            <w:pPr>
              <w:spacing w:before="30" w:after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«Петушки на прогулке»</w:t>
            </w:r>
          </w:p>
        </w:tc>
        <w:tc>
          <w:tcPr>
            <w:tcW w:w="1525" w:type="dxa"/>
          </w:tcPr>
          <w:p w:rsidR="00CD7D96" w:rsidRPr="00E1301D" w:rsidRDefault="00CD7D96" w:rsidP="00CD7D96">
            <w:pPr>
              <w:pStyle w:val="a9"/>
              <w:ind w:left="49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E130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7 день</w:t>
            </w:r>
          </w:p>
          <w:p w:rsidR="00254983" w:rsidRPr="003915E2" w:rsidRDefault="00CD7D96" w:rsidP="00CD7D9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(февраль)</w:t>
            </w:r>
          </w:p>
        </w:tc>
      </w:tr>
      <w:tr w:rsidR="00EF7520" w:rsidRPr="003915E2" w:rsidTr="006407BC">
        <w:tc>
          <w:tcPr>
            <w:tcW w:w="671" w:type="dxa"/>
          </w:tcPr>
          <w:p w:rsidR="00254983" w:rsidRPr="003915E2" w:rsidRDefault="007F6D6A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37" w:type="dxa"/>
          </w:tcPr>
          <w:p w:rsidR="00254983" w:rsidRDefault="00CD7D96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Рассказывание</w:t>
            </w:r>
          </w:p>
          <w:p w:rsidR="00CD7D96" w:rsidRDefault="00CD7D96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7D96" w:rsidRPr="003915E2" w:rsidRDefault="00CD7D96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</w:t>
            </w:r>
          </w:p>
        </w:tc>
        <w:tc>
          <w:tcPr>
            <w:tcW w:w="4838" w:type="dxa"/>
          </w:tcPr>
          <w:p w:rsidR="00254983" w:rsidRDefault="00CD7D96" w:rsidP="004F64E2">
            <w:pPr>
              <w:spacing w:before="30" w:after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 Сказка Капризная кошка»</w:t>
            </w:r>
          </w:p>
          <w:p w:rsidR="00CD7D96" w:rsidRDefault="00CD7D96" w:rsidP="004F64E2">
            <w:pPr>
              <w:spacing w:before="30" w:after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D7D96" w:rsidRPr="003915E2" w:rsidRDefault="00CD7D96" w:rsidP="004F64E2">
            <w:pPr>
              <w:spacing w:before="30" w:after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«Сказка «Три котенка»</w:t>
            </w:r>
          </w:p>
        </w:tc>
        <w:tc>
          <w:tcPr>
            <w:tcW w:w="1525" w:type="dxa"/>
          </w:tcPr>
          <w:p w:rsidR="00CD7D96" w:rsidRPr="00E1301D" w:rsidRDefault="00CD7D96" w:rsidP="00CD7D96">
            <w:pPr>
              <w:pStyle w:val="a9"/>
              <w:ind w:left="49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E130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7 день</w:t>
            </w:r>
          </w:p>
          <w:p w:rsidR="00254983" w:rsidRPr="003915E2" w:rsidRDefault="00CD7D96" w:rsidP="00CD7D9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(февраль)</w:t>
            </w:r>
          </w:p>
        </w:tc>
      </w:tr>
      <w:tr w:rsidR="00EF7520" w:rsidRPr="003915E2" w:rsidTr="006407BC">
        <w:tc>
          <w:tcPr>
            <w:tcW w:w="671" w:type="dxa"/>
          </w:tcPr>
          <w:p w:rsidR="00254983" w:rsidRPr="003915E2" w:rsidRDefault="007F6D6A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37" w:type="dxa"/>
          </w:tcPr>
          <w:p w:rsidR="00254983" w:rsidRPr="003915E2" w:rsidRDefault="00CD7D96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4838" w:type="dxa"/>
          </w:tcPr>
          <w:p w:rsidR="00CD7D96" w:rsidRDefault="001D691A" w:rsidP="00CD7D9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D7D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 Капризная кошка»</w:t>
            </w:r>
          </w:p>
          <w:p w:rsidR="00CD7D96" w:rsidRPr="003915E2" w:rsidRDefault="00CD7D96" w:rsidP="00CD7D9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54983" w:rsidRPr="00CD7D96" w:rsidRDefault="00CD7D96" w:rsidP="001D69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D7D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Три котенка»</w:t>
            </w:r>
          </w:p>
        </w:tc>
        <w:tc>
          <w:tcPr>
            <w:tcW w:w="1525" w:type="dxa"/>
          </w:tcPr>
          <w:p w:rsidR="00CD7D96" w:rsidRPr="00E1301D" w:rsidRDefault="00CD7D96" w:rsidP="00CD7D96">
            <w:pPr>
              <w:pStyle w:val="a9"/>
              <w:ind w:left="49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E130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7 день</w:t>
            </w:r>
          </w:p>
          <w:p w:rsidR="00254983" w:rsidRPr="003915E2" w:rsidRDefault="00CD7D96" w:rsidP="00CD7D9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(февраль)</w:t>
            </w:r>
          </w:p>
        </w:tc>
      </w:tr>
      <w:tr w:rsidR="00EF7520" w:rsidRPr="003915E2" w:rsidTr="006407BC">
        <w:tc>
          <w:tcPr>
            <w:tcW w:w="671" w:type="dxa"/>
          </w:tcPr>
          <w:p w:rsidR="00254983" w:rsidRPr="003915E2" w:rsidRDefault="007F6D6A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37" w:type="dxa"/>
          </w:tcPr>
          <w:p w:rsidR="00254983" w:rsidRPr="003915E2" w:rsidRDefault="00CD7D96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Театрализованная деятельность</w:t>
            </w:r>
          </w:p>
        </w:tc>
        <w:tc>
          <w:tcPr>
            <w:tcW w:w="4838" w:type="dxa"/>
          </w:tcPr>
          <w:p w:rsidR="008C0893" w:rsidRPr="003915E2" w:rsidRDefault="008C0893" w:rsidP="00CD7D9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Style w:val="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D7D96">
              <w:rPr>
                <w:rStyle w:val="tex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Настольный театр «Мышонок и карандаш»</w:t>
            </w:r>
          </w:p>
        </w:tc>
        <w:tc>
          <w:tcPr>
            <w:tcW w:w="1525" w:type="dxa"/>
          </w:tcPr>
          <w:p w:rsidR="00CD7D96" w:rsidRPr="00E1301D" w:rsidRDefault="00CD7D96" w:rsidP="00CD7D96">
            <w:pPr>
              <w:pStyle w:val="a9"/>
              <w:ind w:left="49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E130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7 день</w:t>
            </w:r>
          </w:p>
          <w:p w:rsidR="00254983" w:rsidRPr="003915E2" w:rsidRDefault="00CD7D96" w:rsidP="00CD7D9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(февраль)</w:t>
            </w:r>
          </w:p>
        </w:tc>
      </w:tr>
      <w:tr w:rsidR="00EF7520" w:rsidRPr="003915E2" w:rsidTr="006407BC">
        <w:tc>
          <w:tcPr>
            <w:tcW w:w="671" w:type="dxa"/>
          </w:tcPr>
          <w:p w:rsidR="00254983" w:rsidRPr="003915E2" w:rsidRDefault="007F6D6A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537" w:type="dxa"/>
          </w:tcPr>
          <w:p w:rsidR="006407BC" w:rsidRDefault="006407BC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Художественно – творческая деятельность </w:t>
            </w:r>
          </w:p>
          <w:p w:rsidR="006407BC" w:rsidRDefault="006407BC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07BC" w:rsidRDefault="00741BB9" w:rsidP="00741B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6.1 </w:t>
            </w:r>
            <w:r w:rsidR="006407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</w:t>
            </w:r>
          </w:p>
          <w:p w:rsidR="006407BC" w:rsidRDefault="006407BC" w:rsidP="00741B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07BC" w:rsidRDefault="00741BB9" w:rsidP="00741B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6.2 </w:t>
            </w:r>
            <w:r w:rsidR="006407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Аппликация</w:t>
            </w:r>
          </w:p>
          <w:p w:rsidR="006407BC" w:rsidRDefault="006407BC" w:rsidP="00741B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54983" w:rsidRPr="003915E2" w:rsidRDefault="00741BB9" w:rsidP="00741B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6.3 </w:t>
            </w:r>
            <w:r w:rsidR="006407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Лепка</w:t>
            </w:r>
          </w:p>
        </w:tc>
        <w:tc>
          <w:tcPr>
            <w:tcW w:w="4838" w:type="dxa"/>
          </w:tcPr>
          <w:p w:rsidR="006407BC" w:rsidRDefault="001D691A" w:rsidP="001D691A">
            <w:pPr>
              <w:pStyle w:val="a3"/>
              <w:spacing w:before="0" w:line="300" w:lineRule="atLeast"/>
              <w:rPr>
                <w:iCs/>
                <w:color w:val="000000" w:themeColor="text1"/>
                <w:sz w:val="28"/>
                <w:szCs w:val="28"/>
              </w:rPr>
            </w:pPr>
            <w:r w:rsidRPr="003915E2"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 </w:t>
            </w:r>
          </w:p>
          <w:p w:rsidR="006407BC" w:rsidRDefault="006407BC" w:rsidP="001D691A">
            <w:pPr>
              <w:pStyle w:val="a3"/>
              <w:spacing w:before="0" w:line="300" w:lineRule="atLeast"/>
              <w:rPr>
                <w:iCs/>
                <w:color w:val="000000" w:themeColor="text1"/>
                <w:sz w:val="28"/>
                <w:szCs w:val="28"/>
              </w:rPr>
            </w:pPr>
          </w:p>
          <w:p w:rsidR="006407BC" w:rsidRDefault="006407BC" w:rsidP="001D691A">
            <w:pPr>
              <w:pStyle w:val="a3"/>
              <w:spacing w:before="0" w:line="300" w:lineRule="atLeast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«Полосатая кошка», «Петух и краски»</w:t>
            </w:r>
          </w:p>
          <w:p w:rsidR="006407BC" w:rsidRDefault="006407BC" w:rsidP="001D691A">
            <w:pPr>
              <w:pStyle w:val="a3"/>
              <w:spacing w:before="0" w:line="300" w:lineRule="atLeast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«Домик для капризной кошки»</w:t>
            </w:r>
          </w:p>
          <w:p w:rsidR="00254983" w:rsidRDefault="006407BC" w:rsidP="006407BC">
            <w:pPr>
              <w:pStyle w:val="a3"/>
              <w:spacing w:before="0" w:line="300" w:lineRule="atLeast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«Угощение для мышки»</w:t>
            </w:r>
          </w:p>
          <w:p w:rsidR="006407BC" w:rsidRPr="006407BC" w:rsidRDefault="006407BC" w:rsidP="006407BC">
            <w:pPr>
              <w:pStyle w:val="a3"/>
              <w:spacing w:before="0" w:line="300" w:lineRule="atLeast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525" w:type="dxa"/>
          </w:tcPr>
          <w:p w:rsidR="00CD7D96" w:rsidRPr="00E1301D" w:rsidRDefault="00CD7D96" w:rsidP="00CD7D96">
            <w:pPr>
              <w:pStyle w:val="a9"/>
              <w:ind w:left="49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  <w:r w:rsidRPr="00E130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7 день</w:t>
            </w:r>
          </w:p>
          <w:p w:rsidR="00254983" w:rsidRPr="003915E2" w:rsidRDefault="00CD7D96" w:rsidP="00CD7D9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(февраль)</w:t>
            </w:r>
          </w:p>
        </w:tc>
      </w:tr>
      <w:tr w:rsidR="006407BC" w:rsidRPr="003915E2" w:rsidTr="006407BC">
        <w:tc>
          <w:tcPr>
            <w:tcW w:w="671" w:type="dxa"/>
          </w:tcPr>
          <w:p w:rsidR="006407BC" w:rsidRPr="003915E2" w:rsidRDefault="006407BC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7</w:t>
            </w:r>
          </w:p>
        </w:tc>
        <w:tc>
          <w:tcPr>
            <w:tcW w:w="2537" w:type="dxa"/>
          </w:tcPr>
          <w:p w:rsidR="006407BC" w:rsidRDefault="006407BC" w:rsidP="00EF75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4838" w:type="dxa"/>
          </w:tcPr>
          <w:p w:rsidR="006407BC" w:rsidRDefault="006407BC" w:rsidP="006407BC">
            <w:pPr>
              <w:pStyle w:val="a3"/>
              <w:spacing w:before="0" w:line="300" w:lineRule="atLeast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Организация авторской выставки «По мотивам сказок В. Сутеева»</w:t>
            </w:r>
          </w:p>
          <w:p w:rsidR="006407BC" w:rsidRDefault="006407BC" w:rsidP="006407BC">
            <w:pPr>
              <w:pStyle w:val="a3"/>
              <w:spacing w:before="0" w:line="300" w:lineRule="atLeast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Изготовление самодельных книжек по теме проекта</w:t>
            </w:r>
          </w:p>
          <w:p w:rsidR="006407BC" w:rsidRPr="003915E2" w:rsidRDefault="006407BC" w:rsidP="006407BC">
            <w:pPr>
              <w:pStyle w:val="a3"/>
              <w:spacing w:before="0" w:line="300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К</w:t>
            </w:r>
            <w:r w:rsidRPr="003915E2">
              <w:rPr>
                <w:color w:val="000000" w:themeColor="text1"/>
                <w:sz w:val="28"/>
                <w:szCs w:val="28"/>
              </w:rPr>
              <w:t>онсу</w:t>
            </w:r>
            <w:r w:rsidR="002F42DD">
              <w:rPr>
                <w:color w:val="000000" w:themeColor="text1"/>
                <w:sz w:val="28"/>
                <w:szCs w:val="28"/>
              </w:rPr>
              <w:t>льтации (информационные стенды): «Роль книжки в жизни ребенка», «Ребенок и книга»</w:t>
            </w:r>
          </w:p>
          <w:p w:rsidR="006407BC" w:rsidRPr="003915E2" w:rsidRDefault="006407BC" w:rsidP="006407BC">
            <w:pPr>
              <w:pStyle w:val="a3"/>
              <w:spacing w:before="0" w:beforeAutospacing="0" w:after="0" w:afterAutospacing="0" w:line="300" w:lineRule="atLeast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525" w:type="dxa"/>
          </w:tcPr>
          <w:p w:rsidR="006407BC" w:rsidRPr="00E1301D" w:rsidRDefault="006407BC" w:rsidP="006407BC">
            <w:pPr>
              <w:pStyle w:val="a9"/>
              <w:ind w:left="49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E130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7 день</w:t>
            </w:r>
          </w:p>
          <w:p w:rsidR="006407BC" w:rsidRPr="006407BC" w:rsidRDefault="006407BC" w:rsidP="006407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07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(февраль)</w:t>
            </w:r>
          </w:p>
        </w:tc>
      </w:tr>
      <w:tr w:rsidR="00EF7520" w:rsidRPr="003915E2" w:rsidTr="006407BC">
        <w:tc>
          <w:tcPr>
            <w:tcW w:w="671" w:type="dxa"/>
          </w:tcPr>
          <w:p w:rsidR="00254983" w:rsidRPr="003915E2" w:rsidRDefault="006407BC" w:rsidP="007F6D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537" w:type="dxa"/>
          </w:tcPr>
          <w:p w:rsidR="00254983" w:rsidRPr="003915E2" w:rsidRDefault="007F6D6A" w:rsidP="006407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Рассматривание сюжетных </w:t>
            </w:r>
            <w:r w:rsidR="006407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иллюстраций, </w:t>
            </w:r>
            <w:r w:rsidRPr="003915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картин, </w:t>
            </w:r>
            <w:r w:rsidR="006407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комментарии</w:t>
            </w:r>
          </w:p>
        </w:tc>
        <w:tc>
          <w:tcPr>
            <w:tcW w:w="4838" w:type="dxa"/>
          </w:tcPr>
          <w:p w:rsidR="00254983" w:rsidRPr="006407BC" w:rsidRDefault="006407BC" w:rsidP="00246B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07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«Дикие и домашние животные», «Насекомые»,  «Животные подворья»</w:t>
            </w:r>
          </w:p>
        </w:tc>
        <w:tc>
          <w:tcPr>
            <w:tcW w:w="1525" w:type="dxa"/>
          </w:tcPr>
          <w:p w:rsidR="00CD7D96" w:rsidRPr="00E1301D" w:rsidRDefault="00CD7D96" w:rsidP="00CD7D96">
            <w:pPr>
              <w:pStyle w:val="a9"/>
              <w:ind w:left="49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E130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7 день</w:t>
            </w:r>
          </w:p>
          <w:p w:rsidR="00254983" w:rsidRPr="003915E2" w:rsidRDefault="00CD7D96" w:rsidP="00CD7D9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(февраль)</w:t>
            </w:r>
          </w:p>
        </w:tc>
      </w:tr>
    </w:tbl>
    <w:p w:rsidR="006407BC" w:rsidRDefault="006407BC" w:rsidP="0077505E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1597" w:rsidRPr="003915E2" w:rsidRDefault="008C0893" w:rsidP="0077505E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проведения презентации</w:t>
      </w:r>
    </w:p>
    <w:p w:rsidR="00BD14C4" w:rsidRPr="003915E2" w:rsidRDefault="00BD14C4" w:rsidP="00BD14C4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пр</w:t>
      </w:r>
      <w:r w:rsidR="006407BC">
        <w:rPr>
          <w:rFonts w:ascii="Times New Roman" w:hAnsi="Times New Roman" w:cs="Times New Roman"/>
          <w:color w:val="000000" w:themeColor="text1"/>
          <w:sz w:val="28"/>
          <w:szCs w:val="28"/>
        </w:rPr>
        <w:t>оектной деятельности: «По мотивам сказок В. Сутеева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 была оформлена в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среде MS Power Point слайд-фильм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была представлена на  педагогическом совете. Тема  педагогического совета: «Проектная деятельность </w:t>
      </w:r>
      <w:r w:rsidR="00F415B6">
        <w:rPr>
          <w:rFonts w:ascii="Times New Roman" w:hAnsi="Times New Roman" w:cs="Times New Roman"/>
          <w:color w:val="000000" w:themeColor="text1"/>
          <w:sz w:val="28"/>
          <w:szCs w:val="28"/>
        </w:rPr>
        <w:t>как инновационный метод обучения и развития дошкольников» (организационно – деятельная игра).</w:t>
      </w:r>
    </w:p>
    <w:p w:rsidR="00BD14C4" w:rsidRPr="003915E2" w:rsidRDefault="00BD14C4" w:rsidP="00BD14C4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6407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данном педагогическом совете </w:t>
      </w: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подведены итоги </w:t>
      </w:r>
      <w:r w:rsidR="006407BC">
        <w:rPr>
          <w:rFonts w:ascii="Times New Roman" w:hAnsi="Times New Roman" w:cs="Times New Roman"/>
          <w:color w:val="000000" w:themeColor="text1"/>
          <w:sz w:val="28"/>
          <w:szCs w:val="28"/>
        </w:rPr>
        <w:t>по проектной деятельности с детьми в дошкольном учреждении.</w:t>
      </w:r>
    </w:p>
    <w:p w:rsidR="00561597" w:rsidRPr="003915E2" w:rsidRDefault="00561597" w:rsidP="0077505E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54AC" w:rsidRPr="003915E2" w:rsidRDefault="00F654AC" w:rsidP="00A211E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54AC" w:rsidRPr="003915E2" w:rsidRDefault="00F654AC" w:rsidP="00A211E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F9B" w:rsidRDefault="003F1F9B" w:rsidP="00391AD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5FFC" w:rsidRDefault="00085FFC" w:rsidP="00391AD4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85FFC" w:rsidRDefault="00085FFC" w:rsidP="00391AD4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85FFC" w:rsidRDefault="00085FFC" w:rsidP="00391AD4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1597" w:rsidRPr="002F42DD" w:rsidRDefault="00BD14C4" w:rsidP="00252FB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F42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Используемая литература:</w:t>
      </w:r>
    </w:p>
    <w:p w:rsidR="00096D3F" w:rsidRPr="003915E2" w:rsidRDefault="00096D3F" w:rsidP="00096D3F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Орл В.И., Агаджанова С.Н., Оздоровительная работа в дошкольных образовательных учреждениях: учебное пособие, СПб "Детство-Пресс", 2006.- 176с.</w:t>
      </w:r>
    </w:p>
    <w:p w:rsidR="00096D3F" w:rsidRPr="003915E2" w:rsidRDefault="00096D3F" w:rsidP="00096D3F">
      <w:pPr>
        <w:pStyle w:val="a3"/>
        <w:numPr>
          <w:ilvl w:val="0"/>
          <w:numId w:val="10"/>
        </w:numPr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3915E2">
        <w:rPr>
          <w:color w:val="000000" w:themeColor="text1"/>
          <w:sz w:val="28"/>
          <w:szCs w:val="28"/>
        </w:rPr>
        <w:t xml:space="preserve">Пономарёв С. А. Растите малышей здоровыми. М. : «Старт», 2001.- 189с. </w:t>
      </w:r>
    </w:p>
    <w:p w:rsidR="00096D3F" w:rsidRPr="003915E2" w:rsidRDefault="00096D3F" w:rsidP="00096D3F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Прищепа С.С. Физическое развитие и здоровье детей 3-7 лет, М. "ТЦ Сфера", 2009. -128с.</w:t>
      </w:r>
    </w:p>
    <w:p w:rsidR="00096D3F" w:rsidRPr="003915E2" w:rsidRDefault="00096D3F" w:rsidP="00096D3F">
      <w:pPr>
        <w:pStyle w:val="a3"/>
        <w:numPr>
          <w:ilvl w:val="0"/>
          <w:numId w:val="10"/>
        </w:numPr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3915E2">
        <w:rPr>
          <w:color w:val="000000" w:themeColor="text1"/>
          <w:sz w:val="28"/>
          <w:szCs w:val="28"/>
        </w:rPr>
        <w:t>Рунова М. А. двигательная активность ребёнка в детском саду: Пособ. Для педагогов дошк. уч. – М. : Мозаика – Синтез, 2004. – 140с.</w:t>
      </w:r>
    </w:p>
    <w:p w:rsidR="00BD14C4" w:rsidRPr="003915E2" w:rsidRDefault="00BD14C4" w:rsidP="00096D3F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Синкевич Е.А., Большаева Т.В. Физическая культура для малышей, СПб, 2001</w:t>
      </w:r>
      <w:r w:rsidR="00545B59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545B59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98с.</w:t>
      </w:r>
    </w:p>
    <w:p w:rsidR="00BD14C4" w:rsidRPr="003915E2" w:rsidRDefault="00BD14C4" w:rsidP="00096D3F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Синягтна Н.Ю., Кузнецова И.В. Как сохранить и укрепить здоровье детей, М. "Владос", 2004</w:t>
      </w:r>
      <w:r w:rsidR="00545B59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545B59"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150с.</w:t>
      </w:r>
    </w:p>
    <w:p w:rsidR="00096D3F" w:rsidRPr="003915E2" w:rsidRDefault="00096D3F" w:rsidP="00096D3F">
      <w:pPr>
        <w:pStyle w:val="a3"/>
        <w:numPr>
          <w:ilvl w:val="0"/>
          <w:numId w:val="10"/>
        </w:numPr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3915E2">
        <w:rPr>
          <w:color w:val="000000" w:themeColor="text1"/>
          <w:sz w:val="28"/>
          <w:szCs w:val="28"/>
        </w:rPr>
        <w:t>Филиппова С. О. Мир движений мальчиков и девочек. - СПб. : «Детство – Пресс», 2001.- 156 с.</w:t>
      </w:r>
    </w:p>
    <w:p w:rsidR="001F1A37" w:rsidRPr="003915E2" w:rsidRDefault="001F1A37" w:rsidP="00096D3F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15E2">
        <w:rPr>
          <w:rFonts w:ascii="Times New Roman" w:hAnsi="Times New Roman" w:cs="Times New Roman"/>
          <w:color w:val="000000" w:themeColor="text1"/>
          <w:sz w:val="28"/>
          <w:szCs w:val="28"/>
        </w:rPr>
        <w:t>Харченко Т. Е. Организация двигательной деятельности детей в детском саду. – ООО «Детство – ПРЕСС», 2010.- 187 с.</w:t>
      </w:r>
    </w:p>
    <w:p w:rsidR="00A211E0" w:rsidRPr="003915E2" w:rsidRDefault="00A211E0" w:rsidP="00A211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11E0" w:rsidRPr="003915E2" w:rsidRDefault="00A211E0" w:rsidP="00A211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11E0" w:rsidRPr="003915E2" w:rsidRDefault="00A211E0" w:rsidP="00A211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11E0" w:rsidRPr="003915E2" w:rsidRDefault="00A211E0" w:rsidP="00A211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11E0" w:rsidRPr="003915E2" w:rsidRDefault="00A211E0" w:rsidP="00A211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11E0" w:rsidRPr="003915E2" w:rsidRDefault="00A211E0" w:rsidP="00A211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11E0" w:rsidRPr="003915E2" w:rsidRDefault="00A211E0" w:rsidP="00A211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11E0" w:rsidRPr="003915E2" w:rsidRDefault="00A211E0" w:rsidP="00A211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11E0" w:rsidRPr="003915E2" w:rsidRDefault="00A211E0" w:rsidP="00A211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11E0" w:rsidRPr="003915E2" w:rsidRDefault="00A211E0" w:rsidP="00A211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F42DD" w:rsidRDefault="002F42DD" w:rsidP="00391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211E0" w:rsidRDefault="00767E0E" w:rsidP="002F42D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Приложения</w:t>
      </w:r>
    </w:p>
    <w:p w:rsidR="00395798" w:rsidRDefault="00395798" w:rsidP="002F42D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897693"/>
            <wp:effectExtent l="19050" t="0" r="3175" b="0"/>
            <wp:docPr id="21" name="Рисунок 20" descr="C:\Documents and Settings\User\Рабочий стол\Проект по Сутеев\DSCN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Проект по Сутеев\DSCN79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98" w:rsidRDefault="00395798" w:rsidP="00342AD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Чтение и рассматривание </w:t>
      </w:r>
      <w:r w:rsidR="00342A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книжек В. Сутеева</w:t>
      </w:r>
    </w:p>
    <w:p w:rsidR="00342ADE" w:rsidRDefault="00395798" w:rsidP="00342AD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500390" cy="3886200"/>
            <wp:effectExtent l="19050" t="0" r="4810" b="0"/>
            <wp:docPr id="22" name="Рисунок 21" descr="C:\Documents and Settings\User\Рабочий стол\Проект по Сутеев\DSCN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Проект по Сутеев\DSCN79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83" cy="388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DE" w:rsidRDefault="00342ADE" w:rsidP="00342AD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Раскрашивание персонажей сказок В. Сутеева</w:t>
      </w:r>
    </w:p>
    <w:p w:rsidR="00342ADE" w:rsidRDefault="00342ADE" w:rsidP="00342A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810000" cy="3714736"/>
            <wp:effectExtent l="19050" t="0" r="0" b="0"/>
            <wp:docPr id="23" name="Рисунок 22" descr="C:\Documents and Settings\User\Рабочий стол\Проект по Сутеев\DSCN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Проект по Сутеев\DSCN79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741" cy="372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DE" w:rsidRDefault="00342ADE" w:rsidP="00342A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«Капризная полосатая кошка»</w:t>
      </w:r>
    </w:p>
    <w:p w:rsidR="00342ADE" w:rsidRDefault="00342ADE" w:rsidP="00342A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686175" cy="4200525"/>
            <wp:effectExtent l="19050" t="0" r="9525" b="0"/>
            <wp:docPr id="24" name="Рисунок 23" descr="C:\Documents and Settings\User\Рабочий стол\Проект по Сутеев\DSCN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Проект по Сутеев\DSCN79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92" cy="419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DE" w:rsidRDefault="00342ADE" w:rsidP="00342A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«Домик для капризной кошки»</w:t>
      </w:r>
    </w:p>
    <w:sectPr w:rsidR="00342ADE" w:rsidSect="005034BD">
      <w:head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40C" w:rsidRDefault="00B8740C" w:rsidP="005034BD">
      <w:pPr>
        <w:spacing w:after="0" w:line="240" w:lineRule="auto"/>
      </w:pPr>
      <w:r>
        <w:separator/>
      </w:r>
    </w:p>
  </w:endnote>
  <w:endnote w:type="continuationSeparator" w:id="1">
    <w:p w:rsidR="00B8740C" w:rsidRDefault="00B8740C" w:rsidP="00503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40C" w:rsidRDefault="00B8740C" w:rsidP="005034BD">
      <w:pPr>
        <w:spacing w:after="0" w:line="240" w:lineRule="auto"/>
      </w:pPr>
      <w:r>
        <w:separator/>
      </w:r>
    </w:p>
  </w:footnote>
  <w:footnote w:type="continuationSeparator" w:id="1">
    <w:p w:rsidR="00B8740C" w:rsidRDefault="00B8740C" w:rsidP="00503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9032"/>
      <w:docPartObj>
        <w:docPartGallery w:val="Page Numbers (Top of Page)"/>
        <w:docPartUnique/>
      </w:docPartObj>
    </w:sdtPr>
    <w:sdtContent>
      <w:p w:rsidR="005255FE" w:rsidRDefault="002D69BF">
        <w:pPr>
          <w:pStyle w:val="ab"/>
          <w:jc w:val="center"/>
        </w:pPr>
        <w:fldSimple w:instr=" PAGE   \* MERGEFORMAT ">
          <w:r w:rsidR="00240F84">
            <w:rPr>
              <w:noProof/>
            </w:rPr>
            <w:t>23</w:t>
          </w:r>
        </w:fldSimple>
      </w:p>
    </w:sdtContent>
  </w:sdt>
  <w:p w:rsidR="005255FE" w:rsidRDefault="005255FE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1E6E"/>
    <w:multiLevelType w:val="multilevel"/>
    <w:tmpl w:val="34643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757720"/>
    <w:multiLevelType w:val="multilevel"/>
    <w:tmpl w:val="BB8CA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C51FD2"/>
    <w:multiLevelType w:val="multilevel"/>
    <w:tmpl w:val="F2D45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A33759"/>
    <w:multiLevelType w:val="hybridMultilevel"/>
    <w:tmpl w:val="4D507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37FBA"/>
    <w:multiLevelType w:val="hybridMultilevel"/>
    <w:tmpl w:val="A4BC2A90"/>
    <w:lvl w:ilvl="0" w:tplc="554E1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67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AE3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9E2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8A7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8D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2EF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A6D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624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6DC7B6A"/>
    <w:multiLevelType w:val="hybridMultilevel"/>
    <w:tmpl w:val="B7F02C0C"/>
    <w:lvl w:ilvl="0" w:tplc="1ACA3F26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1326149E" w:tentative="1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32509B8E" w:tentative="1">
      <w:start w:val="1"/>
      <w:numFmt w:val="bullet"/>
      <w:lvlText w:val="-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441E85F8" w:tentative="1">
      <w:start w:val="1"/>
      <w:numFmt w:val="bullet"/>
      <w:lvlText w:val="-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DB0E5F1C" w:tentative="1">
      <w:start w:val="1"/>
      <w:numFmt w:val="bullet"/>
      <w:lvlText w:val="-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0E2AA6F8" w:tentative="1">
      <w:start w:val="1"/>
      <w:numFmt w:val="bullet"/>
      <w:lvlText w:val="-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0B868AF6" w:tentative="1">
      <w:start w:val="1"/>
      <w:numFmt w:val="bullet"/>
      <w:lvlText w:val="-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A15E090E" w:tentative="1">
      <w:start w:val="1"/>
      <w:numFmt w:val="bullet"/>
      <w:lvlText w:val="-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A40037AE" w:tentative="1">
      <w:start w:val="1"/>
      <w:numFmt w:val="bullet"/>
      <w:lvlText w:val="-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6">
    <w:nsid w:val="2895039E"/>
    <w:multiLevelType w:val="multilevel"/>
    <w:tmpl w:val="F2903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8432B6"/>
    <w:multiLevelType w:val="hybridMultilevel"/>
    <w:tmpl w:val="5734F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58707D"/>
    <w:multiLevelType w:val="multilevel"/>
    <w:tmpl w:val="91DC1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BD1D7D"/>
    <w:multiLevelType w:val="multilevel"/>
    <w:tmpl w:val="E8F8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6D6E82"/>
    <w:multiLevelType w:val="hybridMultilevel"/>
    <w:tmpl w:val="638A2F96"/>
    <w:lvl w:ilvl="0" w:tplc="18F23B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3CD9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5C06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5A6A2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EE5B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9411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D243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4ABB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5CD8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8D25A11"/>
    <w:multiLevelType w:val="hybridMultilevel"/>
    <w:tmpl w:val="595EE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6C3593"/>
    <w:multiLevelType w:val="hybridMultilevel"/>
    <w:tmpl w:val="0BAE5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29A6A73"/>
    <w:multiLevelType w:val="multilevel"/>
    <w:tmpl w:val="1E0E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B97C48"/>
    <w:multiLevelType w:val="multilevel"/>
    <w:tmpl w:val="6C44CD4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0"/>
  </w:num>
  <w:num w:numId="10">
    <w:abstractNumId w:val="11"/>
  </w:num>
  <w:num w:numId="11">
    <w:abstractNumId w:val="10"/>
  </w:num>
  <w:num w:numId="12">
    <w:abstractNumId w:val="13"/>
  </w:num>
  <w:num w:numId="13">
    <w:abstractNumId w:val="8"/>
  </w:num>
  <w:num w:numId="14">
    <w:abstractNumId w:val="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4477"/>
    <w:rsid w:val="0004438A"/>
    <w:rsid w:val="00052988"/>
    <w:rsid w:val="000714C6"/>
    <w:rsid w:val="000742BA"/>
    <w:rsid w:val="00084B9A"/>
    <w:rsid w:val="00085FFC"/>
    <w:rsid w:val="00096D3F"/>
    <w:rsid w:val="000B4FF4"/>
    <w:rsid w:val="000C1642"/>
    <w:rsid w:val="000C3EA0"/>
    <w:rsid w:val="000E1998"/>
    <w:rsid w:val="000F3C2D"/>
    <w:rsid w:val="000F5742"/>
    <w:rsid w:val="00131C26"/>
    <w:rsid w:val="00142A23"/>
    <w:rsid w:val="00142D76"/>
    <w:rsid w:val="00145A12"/>
    <w:rsid w:val="00174477"/>
    <w:rsid w:val="00183C1D"/>
    <w:rsid w:val="00187F90"/>
    <w:rsid w:val="00193FC6"/>
    <w:rsid w:val="00194EDC"/>
    <w:rsid w:val="001B12F9"/>
    <w:rsid w:val="001B1E5D"/>
    <w:rsid w:val="001C4BC3"/>
    <w:rsid w:val="001D691A"/>
    <w:rsid w:val="001E3E5A"/>
    <w:rsid w:val="001F1A37"/>
    <w:rsid w:val="00210D4E"/>
    <w:rsid w:val="00212FCE"/>
    <w:rsid w:val="00216968"/>
    <w:rsid w:val="00240F84"/>
    <w:rsid w:val="00246B0A"/>
    <w:rsid w:val="00252FB5"/>
    <w:rsid w:val="00254983"/>
    <w:rsid w:val="00255B3A"/>
    <w:rsid w:val="00267F9B"/>
    <w:rsid w:val="00270BC1"/>
    <w:rsid w:val="002757FC"/>
    <w:rsid w:val="00282A63"/>
    <w:rsid w:val="002B0794"/>
    <w:rsid w:val="002B2930"/>
    <w:rsid w:val="002C4069"/>
    <w:rsid w:val="002D3A0A"/>
    <w:rsid w:val="002D5F29"/>
    <w:rsid w:val="002D69BF"/>
    <w:rsid w:val="002F42DD"/>
    <w:rsid w:val="00313F2E"/>
    <w:rsid w:val="00335127"/>
    <w:rsid w:val="00341881"/>
    <w:rsid w:val="00342ADE"/>
    <w:rsid w:val="00346ADB"/>
    <w:rsid w:val="003915E2"/>
    <w:rsid w:val="00391AD4"/>
    <w:rsid w:val="00395798"/>
    <w:rsid w:val="003A6307"/>
    <w:rsid w:val="003F1F9B"/>
    <w:rsid w:val="003F4806"/>
    <w:rsid w:val="00413466"/>
    <w:rsid w:val="00417F33"/>
    <w:rsid w:val="004225FC"/>
    <w:rsid w:val="00437FF8"/>
    <w:rsid w:val="0044485A"/>
    <w:rsid w:val="00452AF2"/>
    <w:rsid w:val="004C26CD"/>
    <w:rsid w:val="004D7E17"/>
    <w:rsid w:val="004F64E2"/>
    <w:rsid w:val="005034BD"/>
    <w:rsid w:val="00510082"/>
    <w:rsid w:val="005103D6"/>
    <w:rsid w:val="00514365"/>
    <w:rsid w:val="005255FE"/>
    <w:rsid w:val="00545B59"/>
    <w:rsid w:val="00561597"/>
    <w:rsid w:val="005669C0"/>
    <w:rsid w:val="0057312F"/>
    <w:rsid w:val="00573380"/>
    <w:rsid w:val="00574504"/>
    <w:rsid w:val="00575E0C"/>
    <w:rsid w:val="00591FB8"/>
    <w:rsid w:val="00595B78"/>
    <w:rsid w:val="005A0A5C"/>
    <w:rsid w:val="005D21BF"/>
    <w:rsid w:val="005E125E"/>
    <w:rsid w:val="005F1D3E"/>
    <w:rsid w:val="00614945"/>
    <w:rsid w:val="00616503"/>
    <w:rsid w:val="00620DD5"/>
    <w:rsid w:val="006407BC"/>
    <w:rsid w:val="00657C59"/>
    <w:rsid w:val="0067735A"/>
    <w:rsid w:val="0067775E"/>
    <w:rsid w:val="00682CDE"/>
    <w:rsid w:val="00684963"/>
    <w:rsid w:val="0068604B"/>
    <w:rsid w:val="006D4EF7"/>
    <w:rsid w:val="006D53D0"/>
    <w:rsid w:val="006E1408"/>
    <w:rsid w:val="006E7813"/>
    <w:rsid w:val="00700D70"/>
    <w:rsid w:val="00701DB4"/>
    <w:rsid w:val="007252FA"/>
    <w:rsid w:val="00726218"/>
    <w:rsid w:val="00741BB9"/>
    <w:rsid w:val="007430ED"/>
    <w:rsid w:val="00766BA4"/>
    <w:rsid w:val="00767E0E"/>
    <w:rsid w:val="0077505E"/>
    <w:rsid w:val="007B255D"/>
    <w:rsid w:val="007B5F17"/>
    <w:rsid w:val="007C5517"/>
    <w:rsid w:val="007D7FAB"/>
    <w:rsid w:val="007E3826"/>
    <w:rsid w:val="007F6D6A"/>
    <w:rsid w:val="008105DD"/>
    <w:rsid w:val="00850C4C"/>
    <w:rsid w:val="008624EE"/>
    <w:rsid w:val="00874477"/>
    <w:rsid w:val="00876A62"/>
    <w:rsid w:val="008912D4"/>
    <w:rsid w:val="00895410"/>
    <w:rsid w:val="008C0893"/>
    <w:rsid w:val="008D43ED"/>
    <w:rsid w:val="008D73AD"/>
    <w:rsid w:val="008E4523"/>
    <w:rsid w:val="008E5908"/>
    <w:rsid w:val="008F3B7D"/>
    <w:rsid w:val="00900B2F"/>
    <w:rsid w:val="00905C90"/>
    <w:rsid w:val="009141E2"/>
    <w:rsid w:val="00944D18"/>
    <w:rsid w:val="0094784C"/>
    <w:rsid w:val="009A4B15"/>
    <w:rsid w:val="009A7887"/>
    <w:rsid w:val="009B0C3E"/>
    <w:rsid w:val="009C7725"/>
    <w:rsid w:val="009E1B49"/>
    <w:rsid w:val="00A211E0"/>
    <w:rsid w:val="00A32DDA"/>
    <w:rsid w:val="00A571F7"/>
    <w:rsid w:val="00A6354B"/>
    <w:rsid w:val="00A653ED"/>
    <w:rsid w:val="00A710EC"/>
    <w:rsid w:val="00A9072D"/>
    <w:rsid w:val="00B252E3"/>
    <w:rsid w:val="00B27B57"/>
    <w:rsid w:val="00B365C6"/>
    <w:rsid w:val="00B41F31"/>
    <w:rsid w:val="00B42E15"/>
    <w:rsid w:val="00B50964"/>
    <w:rsid w:val="00B61FB3"/>
    <w:rsid w:val="00B639D5"/>
    <w:rsid w:val="00B75E13"/>
    <w:rsid w:val="00B80F6F"/>
    <w:rsid w:val="00B8740C"/>
    <w:rsid w:val="00BD14C4"/>
    <w:rsid w:val="00BD4724"/>
    <w:rsid w:val="00C00BD3"/>
    <w:rsid w:val="00C0312F"/>
    <w:rsid w:val="00C10CFC"/>
    <w:rsid w:val="00C378D9"/>
    <w:rsid w:val="00C53BBD"/>
    <w:rsid w:val="00C6773A"/>
    <w:rsid w:val="00C85BCC"/>
    <w:rsid w:val="00C9632F"/>
    <w:rsid w:val="00CA4B53"/>
    <w:rsid w:val="00CD5043"/>
    <w:rsid w:val="00CD69A4"/>
    <w:rsid w:val="00CD7D96"/>
    <w:rsid w:val="00D27211"/>
    <w:rsid w:val="00D408D3"/>
    <w:rsid w:val="00D61B10"/>
    <w:rsid w:val="00D82583"/>
    <w:rsid w:val="00D93F18"/>
    <w:rsid w:val="00DE341E"/>
    <w:rsid w:val="00DE3435"/>
    <w:rsid w:val="00DE680D"/>
    <w:rsid w:val="00E1301D"/>
    <w:rsid w:val="00E16446"/>
    <w:rsid w:val="00E53337"/>
    <w:rsid w:val="00E60D45"/>
    <w:rsid w:val="00E866DA"/>
    <w:rsid w:val="00E92264"/>
    <w:rsid w:val="00EA6E40"/>
    <w:rsid w:val="00EB0780"/>
    <w:rsid w:val="00EB533B"/>
    <w:rsid w:val="00EC3AC3"/>
    <w:rsid w:val="00EC52EF"/>
    <w:rsid w:val="00ED2D59"/>
    <w:rsid w:val="00EE22DF"/>
    <w:rsid w:val="00EF6378"/>
    <w:rsid w:val="00EF6785"/>
    <w:rsid w:val="00EF7520"/>
    <w:rsid w:val="00F40F28"/>
    <w:rsid w:val="00F415B6"/>
    <w:rsid w:val="00F41E88"/>
    <w:rsid w:val="00F654AC"/>
    <w:rsid w:val="00FB1006"/>
    <w:rsid w:val="00FC7883"/>
    <w:rsid w:val="00FD669E"/>
    <w:rsid w:val="00FE51EF"/>
    <w:rsid w:val="00FF7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rsid w:val="00874477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val="en-US" w:eastAsia="ar-SA"/>
    </w:rPr>
  </w:style>
  <w:style w:type="paragraph" w:styleId="a3">
    <w:name w:val="Normal (Web)"/>
    <w:basedOn w:val="a"/>
    <w:uiPriority w:val="99"/>
    <w:unhideWhenUsed/>
    <w:rsid w:val="009B0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B0C3E"/>
  </w:style>
  <w:style w:type="character" w:styleId="a4">
    <w:name w:val="Hyperlink"/>
    <w:basedOn w:val="a0"/>
    <w:uiPriority w:val="99"/>
    <w:semiHidden/>
    <w:unhideWhenUsed/>
    <w:rsid w:val="009B0C3E"/>
    <w:rPr>
      <w:color w:val="0000FF"/>
      <w:u w:val="single"/>
    </w:rPr>
  </w:style>
  <w:style w:type="character" w:customStyle="1" w:styleId="text">
    <w:name w:val="text"/>
    <w:basedOn w:val="a0"/>
    <w:rsid w:val="004C26CD"/>
  </w:style>
  <w:style w:type="table" w:styleId="a5">
    <w:name w:val="Table Grid"/>
    <w:basedOn w:val="a1"/>
    <w:uiPriority w:val="59"/>
    <w:rsid w:val="005E12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Абзац списка2"/>
    <w:basedOn w:val="a"/>
    <w:rsid w:val="007C551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C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4069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FF7383"/>
    <w:rPr>
      <w:rFonts w:cs="Times New Roman"/>
    </w:rPr>
  </w:style>
  <w:style w:type="paragraph" w:customStyle="1" w:styleId="c8">
    <w:name w:val="c8"/>
    <w:basedOn w:val="a"/>
    <w:rsid w:val="00FF7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B639D5"/>
    <w:rPr>
      <w:b/>
      <w:bCs/>
    </w:rPr>
  </w:style>
  <w:style w:type="paragraph" w:customStyle="1" w:styleId="c7">
    <w:name w:val="c7"/>
    <w:basedOn w:val="a"/>
    <w:rsid w:val="00FB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B1006"/>
  </w:style>
  <w:style w:type="paragraph" w:customStyle="1" w:styleId="c1">
    <w:name w:val="c1"/>
    <w:basedOn w:val="a"/>
    <w:rsid w:val="00FB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EF7520"/>
    <w:pPr>
      <w:ind w:left="720"/>
      <w:contextualSpacing/>
    </w:pPr>
  </w:style>
  <w:style w:type="character" w:styleId="aa">
    <w:name w:val="Emphasis"/>
    <w:basedOn w:val="a0"/>
    <w:uiPriority w:val="20"/>
    <w:qFormat/>
    <w:rsid w:val="00591FB8"/>
    <w:rPr>
      <w:i/>
      <w:iCs/>
    </w:rPr>
  </w:style>
  <w:style w:type="paragraph" w:styleId="ab">
    <w:name w:val="header"/>
    <w:basedOn w:val="a"/>
    <w:link w:val="ac"/>
    <w:uiPriority w:val="99"/>
    <w:unhideWhenUsed/>
    <w:rsid w:val="00503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034BD"/>
  </w:style>
  <w:style w:type="paragraph" w:styleId="ad">
    <w:name w:val="footer"/>
    <w:basedOn w:val="a"/>
    <w:link w:val="ae"/>
    <w:uiPriority w:val="99"/>
    <w:semiHidden/>
    <w:unhideWhenUsed/>
    <w:rsid w:val="00503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034BD"/>
  </w:style>
  <w:style w:type="paragraph" w:customStyle="1" w:styleId="c4">
    <w:name w:val="c4"/>
    <w:basedOn w:val="a"/>
    <w:rsid w:val="000F3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F3C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5680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27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64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34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39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55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5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6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782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66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47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23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77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77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6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90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5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9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F%D0%B7%D1%8B%D0%BA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ru.wikipedia.org/wiki/%D0%9E%D0%B1%D1%89%D0%B5%D0%BD%D0%B8%D0%B5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egnum.ru/search/?searchid=2157646&amp;text=%D0%92%D0%BB%D0%B0%D0%B4%D0%B8%D0%BC%D0%B8%D1%80+%D0%9F%D1%83%D1%82%D0%B8%D0%BD&amp;web=0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ru.wikipedia.org/wiki/%D0%9F%D0%BE%D0%BD%D0%B8%D0%BC%D0%B0%D0%BD%D0%B8%D0%B5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E%D1%81%D0%BF%D1%80%D0%B8%D1%8F%D1%82%D0%B8%D0%B5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23</Pages>
  <Words>3588</Words>
  <Characters>20456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777</cp:lastModifiedBy>
  <cp:revision>88</cp:revision>
  <dcterms:created xsi:type="dcterms:W3CDTF">2014-10-21T15:01:00Z</dcterms:created>
  <dcterms:modified xsi:type="dcterms:W3CDTF">2015-10-13T17:00:00Z</dcterms:modified>
</cp:coreProperties>
</file>