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23" w:rsidRPr="00B4497A" w:rsidRDefault="00C90BE2" w:rsidP="00640B23">
      <w:pPr>
        <w:tabs>
          <w:tab w:val="left" w:pos="45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B23" w:rsidRDefault="00640B23" w:rsidP="00640B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ЭК-ЭЦКНРТӘ КҮЦӘХ КӨДЛМШ</w:t>
      </w:r>
    </w:p>
    <w:p w:rsidR="00640B23" w:rsidRPr="00640B23" w:rsidRDefault="00640B23" w:rsidP="00640B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0B23">
        <w:rPr>
          <w:rFonts w:ascii="Times New Roman" w:hAnsi="Times New Roman"/>
          <w:b/>
          <w:i/>
          <w:sz w:val="24"/>
          <w:szCs w:val="24"/>
        </w:rPr>
        <w:t xml:space="preserve">ПЕРСПЕКТИВНЫЙ ПЛАН РАБОТЫ С РОДИТЕЛЯМИ </w:t>
      </w:r>
    </w:p>
    <w:p w:rsidR="00640B23" w:rsidRPr="004456A5" w:rsidRDefault="00640B23" w:rsidP="00640B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6A5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r w:rsidR="00AD7BD5" w:rsidRPr="004456A5"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r w:rsidR="00E663CB" w:rsidRPr="004456A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456A5">
        <w:rPr>
          <w:rFonts w:ascii="Times New Roman" w:hAnsi="Times New Roman" w:cs="Times New Roman"/>
          <w:b/>
          <w:i/>
          <w:sz w:val="28"/>
          <w:szCs w:val="28"/>
        </w:rPr>
        <w:t>национальной группе «Харада»</w:t>
      </w:r>
    </w:p>
    <w:p w:rsidR="00640B23" w:rsidRPr="004456A5" w:rsidRDefault="004456A5" w:rsidP="00640B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6A5">
        <w:rPr>
          <w:rFonts w:ascii="Times New Roman" w:hAnsi="Times New Roman" w:cs="Times New Roman"/>
          <w:b/>
          <w:i/>
          <w:sz w:val="28"/>
          <w:szCs w:val="28"/>
        </w:rPr>
        <w:t xml:space="preserve">2013-2014 </w:t>
      </w:r>
      <w:r w:rsidR="00640B23" w:rsidRPr="004456A5">
        <w:rPr>
          <w:rFonts w:ascii="Times New Roman" w:hAnsi="Times New Roman" w:cs="Times New Roman"/>
          <w:b/>
          <w:i/>
          <w:sz w:val="28"/>
          <w:szCs w:val="28"/>
        </w:rPr>
        <w:t>сурһулин җил</w:t>
      </w:r>
    </w:p>
    <w:p w:rsidR="00640B23" w:rsidRPr="00D77343" w:rsidRDefault="00640B23" w:rsidP="00640B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6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77343">
        <w:rPr>
          <w:rFonts w:ascii="Times New Roman" w:hAnsi="Times New Roman" w:cs="Times New Roman"/>
          <w:i/>
          <w:sz w:val="28"/>
          <w:szCs w:val="28"/>
        </w:rPr>
        <w:t>Сурһмҗлач:  Сесинова Е.В.</w:t>
      </w:r>
    </w:p>
    <w:p w:rsidR="00640B23" w:rsidRPr="004456A5" w:rsidRDefault="00640B23" w:rsidP="0044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4456A5" w:rsidRPr="004456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686"/>
        <w:gridCol w:w="3543"/>
        <w:gridCol w:w="3828"/>
        <w:gridCol w:w="3543"/>
      </w:tblGrid>
      <w:tr w:rsidR="00640B23" w:rsidRPr="004456A5" w:rsidTr="004456A5">
        <w:trPr>
          <w:trHeight w:val="350"/>
        </w:trPr>
        <w:tc>
          <w:tcPr>
            <w:tcW w:w="993" w:type="dxa"/>
          </w:tcPr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7BD5" w:rsidRPr="004456A5" w:rsidRDefault="00AD7BD5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Сар</w:t>
            </w:r>
          </w:p>
          <w:p w:rsidR="00640B23" w:rsidRPr="004456A5" w:rsidRDefault="00AD7BD5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40B23"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686" w:type="dxa"/>
          </w:tcPr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Хургин төр</w:t>
            </w: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Темы собраний</w:t>
            </w:r>
          </w:p>
        </w:tc>
        <w:tc>
          <w:tcPr>
            <w:tcW w:w="3543" w:type="dxa"/>
          </w:tcPr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Эв-арһ</w:t>
            </w: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форма</w:t>
            </w:r>
          </w:p>
        </w:tc>
        <w:tc>
          <w:tcPr>
            <w:tcW w:w="3828" w:type="dxa"/>
          </w:tcPr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Сүв-селвг</w:t>
            </w: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3543" w:type="dxa"/>
          </w:tcPr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Дөӊцл</w:t>
            </w:r>
          </w:p>
          <w:p w:rsidR="00640B23" w:rsidRPr="004456A5" w:rsidRDefault="00640B23" w:rsidP="00E6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 xml:space="preserve">Һаха  сар </w:t>
            </w:r>
          </w:p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pStyle w:val="msonormalbullet2gif"/>
              <w:spacing w:before="30" w:beforeAutospacing="0" w:after="30" w:afterAutospacing="0"/>
              <w:rPr>
                <w:i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t xml:space="preserve"> Круглый стол </w:t>
            </w:r>
            <w:r w:rsidRPr="004456A5">
              <w:rPr>
                <w:i/>
                <w:sz w:val="28"/>
                <w:szCs w:val="28"/>
              </w:rPr>
              <w:t>«Задачи</w:t>
            </w:r>
            <w:r w:rsidRPr="004456A5">
              <w:rPr>
                <w:rStyle w:val="apple-converted-space"/>
                <w:i/>
                <w:sz w:val="28"/>
                <w:szCs w:val="28"/>
              </w:rPr>
              <w:t> </w:t>
            </w:r>
            <w:r w:rsidRPr="004456A5">
              <w:rPr>
                <w:i/>
                <w:sz w:val="28"/>
                <w:szCs w:val="28"/>
              </w:rPr>
              <w:t>воспитательно-образовательной  работы на учебный год с детьми старшего возраста»</w:t>
            </w:r>
          </w:p>
          <w:p w:rsidR="0035717D" w:rsidRPr="004456A5" w:rsidRDefault="00AD7BD5" w:rsidP="00AD7BD5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Ознакомление родителей с особенностями и условиями образовательной работы в старшей  группе   по программе «Развитие +»</w:t>
            </w: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здоровья: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О правильном питании»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школьника: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«Критерии психологической  готовности к школе»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Ширмы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AD7BD5" w:rsidRPr="004456A5" w:rsidRDefault="00AD7BD5" w:rsidP="00AD7BD5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Зая</w:t>
            </w:r>
            <w:r w:rsidR="004456A5">
              <w:rPr>
                <w:rFonts w:ascii="Times New Roman" w:hAnsi="Times New Roman" w:cs="Times New Roman"/>
                <w:i/>
                <w:sz w:val="28"/>
                <w:szCs w:val="28"/>
              </w:rPr>
              <w:t>-Пандита-</w:t>
            </w:r>
            <w:r w:rsidR="00D77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хуучн бичгин зокъялч»</w:t>
            </w:r>
          </w:p>
          <w:p w:rsidR="00AD7BD5" w:rsidRPr="004456A5" w:rsidRDefault="00AD7BD5" w:rsidP="00AD7BD5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7BD5" w:rsidRPr="004456A5" w:rsidRDefault="00AD7BD5" w:rsidP="00AD7BD5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«Город мой – моя столица»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 xml:space="preserve">Хулһн сар </w:t>
            </w:r>
          </w:p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pStyle w:val="msonormalbullet2gif"/>
              <w:spacing w:before="30" w:beforeAutospacing="0" w:after="3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D7BD5" w:rsidRPr="004456A5" w:rsidRDefault="00AD7BD5" w:rsidP="00E62019">
            <w:pPr>
              <w:pStyle w:val="a3"/>
              <w:shd w:val="clear" w:color="auto" w:fill="FFFFFF"/>
              <w:spacing w:before="0" w:after="0" w:line="228" w:lineRule="atLeast"/>
              <w:textAlignment w:val="baseline"/>
              <w:rPr>
                <w:b/>
                <w:i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t>Практикум</w:t>
            </w:r>
          </w:p>
          <w:p w:rsidR="00AD7BD5" w:rsidRPr="004456A5" w:rsidRDefault="00AD7BD5" w:rsidP="00E62019">
            <w:pPr>
              <w:pStyle w:val="a3"/>
              <w:shd w:val="clear" w:color="auto" w:fill="FFFFFF"/>
              <w:spacing w:before="0" w:after="0" w:line="228" w:lineRule="atLeast"/>
              <w:textAlignment w:val="baseline"/>
              <w:rPr>
                <w:i/>
                <w:sz w:val="28"/>
                <w:szCs w:val="28"/>
              </w:rPr>
            </w:pPr>
            <w:r w:rsidRPr="004456A5">
              <w:rPr>
                <w:i/>
                <w:sz w:val="28"/>
                <w:szCs w:val="28"/>
              </w:rPr>
              <w:t>«Соблюдаем ли мы права ребенка»</w:t>
            </w:r>
          </w:p>
          <w:p w:rsidR="00AD7BD5" w:rsidRPr="004456A5" w:rsidRDefault="00AD7BD5" w:rsidP="00E62019">
            <w:pPr>
              <w:pStyle w:val="a3"/>
              <w:shd w:val="clear" w:color="auto" w:fill="FFFFFF"/>
              <w:spacing w:before="0" w:after="0" w:line="228" w:lineRule="atLeast"/>
              <w:textAlignment w:val="baseline"/>
              <w:rPr>
                <w:i/>
                <w:color w:val="047AC4"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t xml:space="preserve">Уголок здоровья: </w:t>
            </w:r>
          </w:p>
          <w:p w:rsidR="00AD7BD5" w:rsidRPr="004456A5" w:rsidRDefault="00AD7BD5" w:rsidP="00E62019">
            <w:pPr>
              <w:pStyle w:val="a3"/>
              <w:shd w:val="clear" w:color="auto" w:fill="FFFFFF"/>
              <w:spacing w:before="0" w:after="0" w:line="228" w:lineRule="atLeast"/>
              <w:textAlignment w:val="baseline"/>
              <w:rPr>
                <w:i/>
                <w:sz w:val="28"/>
                <w:szCs w:val="28"/>
              </w:rPr>
            </w:pPr>
            <w:r w:rsidRPr="004456A5">
              <w:rPr>
                <w:i/>
                <w:sz w:val="28"/>
                <w:szCs w:val="28"/>
              </w:rPr>
              <w:t>«Режим</w:t>
            </w:r>
            <w:r w:rsidRPr="004456A5">
              <w:rPr>
                <w:i/>
                <w:color w:val="000000"/>
                <w:sz w:val="28"/>
                <w:szCs w:val="28"/>
              </w:rPr>
              <w:t xml:space="preserve"> будущего школьника»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школьника: «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Школьные трудности  и как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их преодолеть»</w:t>
            </w:r>
          </w:p>
          <w:p w:rsidR="0035717D" w:rsidRPr="004456A5" w:rsidRDefault="0035717D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AD7BD5" w:rsidP="00E62019">
            <w:pPr>
              <w:pStyle w:val="a3"/>
              <w:spacing w:before="0" w:after="0" w:line="270" w:lineRule="atLeast"/>
              <w:rPr>
                <w:i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lastRenderedPageBreak/>
              <w:t>Папка – передвижка:</w:t>
            </w:r>
            <w:r w:rsidRPr="004456A5">
              <w:rPr>
                <w:i/>
                <w:sz w:val="28"/>
                <w:szCs w:val="28"/>
              </w:rPr>
              <w:t xml:space="preserve"> «Наши лучшие друзья – правила движения»</w:t>
            </w:r>
          </w:p>
          <w:p w:rsidR="00AD7BD5" w:rsidRPr="004456A5" w:rsidRDefault="00F27528" w:rsidP="00E62019">
            <w:pPr>
              <w:pStyle w:val="a3"/>
              <w:spacing w:before="0" w:after="0" w:line="270" w:lineRule="atLeast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Наглядная </w:t>
            </w:r>
            <w:r w:rsidR="00AD7BD5" w:rsidRPr="004456A5">
              <w:rPr>
                <w:b/>
                <w:i/>
                <w:sz w:val="28"/>
                <w:szCs w:val="28"/>
              </w:rPr>
              <w:t>агитация:</w:t>
            </w:r>
            <w:r w:rsidR="00AD7BD5" w:rsidRPr="004456A5">
              <w:rPr>
                <w:i/>
                <w:sz w:val="28"/>
                <w:szCs w:val="28"/>
              </w:rPr>
              <w:t xml:space="preserve"> «Люби и знай родной свой край»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4456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Үкр сар</w:t>
            </w:r>
          </w:p>
          <w:p w:rsidR="00AD7BD5" w:rsidRPr="004456A5" w:rsidRDefault="00AD7BD5" w:rsidP="004456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9A011B" w:rsidRPr="004456A5" w:rsidRDefault="009F071F" w:rsidP="009A011B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 xml:space="preserve"> </w:t>
            </w:r>
            <w:r w:rsidR="009A011B" w:rsidRPr="0044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1B"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Совместный практикум с детьми:</w:t>
            </w:r>
            <w:r w:rsidR="009A011B"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«Приобщение дошкольников к народным традициям – праздник Зул».</w:t>
            </w:r>
          </w:p>
          <w:p w:rsidR="00AD7BD5" w:rsidRPr="004456A5" w:rsidRDefault="00AD7BD5" w:rsidP="004456A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>Цель</w:t>
            </w: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: </w:t>
            </w:r>
            <w:r w:rsidR="009A011B"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Расширить знания родителей и детей</w:t>
            </w:r>
            <w:r w:rsidR="0072525D"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ритуалах проведения праздника Зул.</w:t>
            </w:r>
          </w:p>
          <w:p w:rsidR="00AD7BD5" w:rsidRPr="004456A5" w:rsidRDefault="00AD7BD5" w:rsidP="00E62019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</w:p>
          <w:p w:rsidR="00AD7BD5" w:rsidRPr="004456A5" w:rsidRDefault="00AD7BD5" w:rsidP="00E6201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«Игра как средство подготовки ребенка к школе»»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здоровья: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«Воспитание гигиенической культуры дошкольников»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школьника:</w:t>
            </w:r>
          </w:p>
          <w:p w:rsidR="0035717D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Что должен уметь будущий первоклассник»</w:t>
            </w:r>
          </w:p>
        </w:tc>
        <w:tc>
          <w:tcPr>
            <w:tcW w:w="3543" w:type="dxa"/>
          </w:tcPr>
          <w:p w:rsidR="004456A5" w:rsidRDefault="0072525D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Ширмы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: «Зул – өвкнрин сән өдр»</w:t>
            </w: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 – выставка: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«Путешествуем по родному краю - любимые места отдыха»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Ширмы: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«День матери»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Бар сар</w:t>
            </w:r>
          </w:p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AD7BD5" w:rsidRPr="00F27528" w:rsidRDefault="007A2863" w:rsidP="007A2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7528">
              <w:rPr>
                <w:rFonts w:ascii="Times New Roman" w:hAnsi="Times New Roman"/>
                <w:b/>
                <w:i/>
                <w:sz w:val="28"/>
                <w:szCs w:val="28"/>
              </w:rPr>
              <w:t>Торжественное открыти</w:t>
            </w:r>
            <w:r w:rsidR="00F275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</w:t>
            </w:r>
            <w:r w:rsidRPr="00F27528">
              <w:rPr>
                <w:rFonts w:ascii="Times New Roman" w:hAnsi="Times New Roman"/>
                <w:b/>
                <w:i/>
                <w:sz w:val="28"/>
                <w:szCs w:val="28"/>
              </w:rPr>
              <w:t>акции</w:t>
            </w:r>
            <w:r w:rsidRPr="00F27528">
              <w:rPr>
                <w:rFonts w:ascii="Times New Roman" w:hAnsi="Times New Roman"/>
                <w:i/>
                <w:sz w:val="28"/>
                <w:szCs w:val="28"/>
              </w:rPr>
              <w:t xml:space="preserve"> «Калмыцкий язык в каждом доме и каждой семье» и движения «Төрскн келндән тусан күрг» («Поддержи родной язык»)</w:t>
            </w:r>
          </w:p>
        </w:tc>
        <w:tc>
          <w:tcPr>
            <w:tcW w:w="3828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Практикум: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«Роль народных традиций в формировании основ национального самосознания»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здоровья: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«Профилактика нарушения осанки</w:t>
            </w:r>
            <w:r w:rsidR="0072525D"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- залог здорового ребенка»</w:t>
            </w:r>
          </w:p>
          <w:p w:rsidR="0035717D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школьника: «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Созрел ли ваш ребенок для школы»</w:t>
            </w:r>
          </w:p>
        </w:tc>
        <w:tc>
          <w:tcPr>
            <w:tcW w:w="3543" w:type="dxa"/>
          </w:tcPr>
          <w:p w:rsidR="00D77343" w:rsidRDefault="00F27528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стенгазеты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D7BD5" w:rsidRPr="004456A5" w:rsidRDefault="00F27528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«Знай и люби свой родной язык»</w:t>
            </w: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Туула сар</w:t>
            </w:r>
          </w:p>
          <w:p w:rsidR="00AD7BD5" w:rsidRPr="004456A5" w:rsidRDefault="00AD7BD5" w:rsidP="007252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pStyle w:val="msonormalbullet2gif"/>
              <w:spacing w:before="30" w:beforeAutospacing="0" w:after="3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9F071F" w:rsidRPr="004456A5" w:rsidRDefault="009F071F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банка данных семей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, в которых есть носители языка и культуры калмыцкого народа</w:t>
            </w:r>
          </w:p>
          <w:p w:rsidR="009F071F" w:rsidRPr="004456A5" w:rsidRDefault="009F071F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7BD5" w:rsidRPr="004456A5" w:rsidRDefault="00AD7BD5" w:rsidP="009F07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«Национальные игры в оздоровлении детей «»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здоровья: </w:t>
            </w:r>
          </w:p>
          <w:p w:rsidR="00AD7BD5" w:rsidRPr="004456A5" w:rsidRDefault="00AD7BD5" w:rsidP="00E62019">
            <w:pPr>
              <w:pStyle w:val="msonormalbullet2gif"/>
              <w:spacing w:before="30" w:beforeAutospacing="0" w:after="30" w:afterAutospacing="0"/>
              <w:rPr>
                <w:i/>
                <w:sz w:val="28"/>
                <w:szCs w:val="28"/>
              </w:rPr>
            </w:pPr>
            <w:r w:rsidRPr="004456A5">
              <w:rPr>
                <w:i/>
                <w:sz w:val="28"/>
                <w:szCs w:val="28"/>
              </w:rPr>
              <w:t>«Без лекарств и докторов»</w:t>
            </w:r>
          </w:p>
          <w:p w:rsidR="00AD7BD5" w:rsidRPr="004456A5" w:rsidRDefault="00AD7BD5" w:rsidP="00E62019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школьника: </w:t>
            </w:r>
          </w:p>
          <w:p w:rsidR="00AD7BD5" w:rsidRPr="004456A5" w:rsidRDefault="00AD7BD5" w:rsidP="0072525D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«Что должен знать и уметь первоклассник»</w:t>
            </w:r>
          </w:p>
        </w:tc>
        <w:tc>
          <w:tcPr>
            <w:tcW w:w="3543" w:type="dxa"/>
          </w:tcPr>
          <w:p w:rsidR="00AD7BD5" w:rsidRPr="004456A5" w:rsidRDefault="0072525D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листовок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«Учим вместе</w:t>
            </w:r>
            <w:r w:rsidR="00D773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калмыцкий язык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» с  терминами разговорной речи (распространение в социально значимых местах ближайшего окружения)</w:t>
            </w: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56A5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 </w:t>
            </w: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Наглядная – агитация: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«Здоровье детей в наших руках»</w:t>
            </w:r>
          </w:p>
          <w:p w:rsidR="0035717D" w:rsidRPr="004456A5" w:rsidRDefault="0035717D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 сар</w:t>
            </w:r>
          </w:p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pStyle w:val="msonormalbullet2gif"/>
              <w:spacing w:before="30" w:beforeAutospacing="0" w:after="3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D77343" w:rsidP="00D7734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7BD5" w:rsidRPr="004456A5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>Смотр-конкурс</w:t>
            </w:r>
            <w:r w:rsidR="00AD7BD5"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 центра «Естествознание»  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- Создание развивающей среды в группе</w:t>
            </w:r>
            <w:r w:rsidR="0035717D"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,  согласно </w:t>
            </w: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 требований</w:t>
            </w:r>
            <w:r w:rsidR="0035717D"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программы «Развитие +» для гармоничного соотношения материалов, окружающих</w:t>
            </w:r>
            <w:r w:rsidR="0035717D"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ребенка в детском саду</w:t>
            </w:r>
          </w:p>
          <w:p w:rsidR="0035717D" w:rsidRPr="004456A5" w:rsidRDefault="0035717D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72525D" w:rsidRPr="004456A5" w:rsidRDefault="0072525D" w:rsidP="0072525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Консультация: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«Цаган Сар –хаврин байр »</w:t>
            </w:r>
          </w:p>
          <w:p w:rsidR="00AD7BD5" w:rsidRPr="004456A5" w:rsidRDefault="00AD7BD5" w:rsidP="0072525D">
            <w:pPr>
              <w:pStyle w:val="a3"/>
              <w:spacing w:before="75" w:after="75" w:line="270" w:lineRule="atLeast"/>
              <w:rPr>
                <w:i/>
                <w:color w:val="000000"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t xml:space="preserve">Уголок здоровья: </w:t>
            </w:r>
            <w:r w:rsidRPr="004456A5">
              <w:rPr>
                <w:i/>
                <w:sz w:val="28"/>
                <w:szCs w:val="28"/>
              </w:rPr>
              <w:t>«Формирование сознательного отношения к собственному здоровью»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школьника: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«Учить или не учить читать ребенка до школы»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72525D" w:rsidRPr="004456A5" w:rsidRDefault="0072525D" w:rsidP="0072525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Ширмы: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«Цаган Сар – белый месяц весны»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Наглядная – агитация: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«Безопасность и ребенок».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Фотомонтаж «Я – </w:t>
            </w:r>
            <w:r w:rsidRPr="004456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пешеход»</w:t>
            </w:r>
          </w:p>
          <w:p w:rsidR="00AD7BD5" w:rsidRPr="004456A5" w:rsidRDefault="00AD7BD5" w:rsidP="0072525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357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Моһа сар</w:t>
            </w:r>
          </w:p>
          <w:p w:rsidR="00AD7BD5" w:rsidRPr="004456A5" w:rsidRDefault="00AD7BD5" w:rsidP="003571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pStyle w:val="msonormalbullet2gif"/>
              <w:spacing w:before="30" w:beforeAutospacing="0" w:after="3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9F071F" w:rsidRPr="004456A5" w:rsidRDefault="0035717D" w:rsidP="00E62019">
            <w:pPr>
              <w:pStyle w:val="2"/>
              <w:numPr>
                <w:ilvl w:val="1"/>
                <w:numId w:val="0"/>
              </w:numPr>
              <w:rPr>
                <w:sz w:val="28"/>
                <w:szCs w:val="28"/>
              </w:rPr>
            </w:pPr>
            <w:r w:rsidRPr="004456A5">
              <w:rPr>
                <w:b/>
                <w:sz w:val="28"/>
                <w:szCs w:val="28"/>
              </w:rPr>
              <w:t>Игровая викторина</w:t>
            </w:r>
            <w:r w:rsidRPr="004456A5">
              <w:rPr>
                <w:sz w:val="28"/>
                <w:szCs w:val="28"/>
              </w:rPr>
              <w:t xml:space="preserve"> </w:t>
            </w:r>
            <w:r w:rsidR="009F071F" w:rsidRPr="004456A5">
              <w:rPr>
                <w:sz w:val="28"/>
                <w:szCs w:val="28"/>
              </w:rPr>
              <w:t xml:space="preserve">«Давсн цагин хаалһар»  </w:t>
            </w:r>
            <w:r w:rsidRPr="004456A5">
              <w:rPr>
                <w:sz w:val="28"/>
                <w:szCs w:val="28"/>
              </w:rPr>
              <w:t xml:space="preserve"> </w:t>
            </w:r>
            <w:r w:rsidR="009F071F" w:rsidRPr="004456A5">
              <w:rPr>
                <w:sz w:val="28"/>
                <w:szCs w:val="28"/>
              </w:rPr>
              <w:t>с родителями национальной группы №1</w:t>
            </w:r>
          </w:p>
          <w:p w:rsidR="00AD7BD5" w:rsidRPr="00D77343" w:rsidRDefault="009F071F" w:rsidP="00E62019">
            <w:pPr>
              <w:pStyle w:val="2"/>
              <w:numPr>
                <w:ilvl w:val="1"/>
                <w:numId w:val="0"/>
              </w:numPr>
              <w:rPr>
                <w:b/>
                <w:sz w:val="28"/>
                <w:szCs w:val="28"/>
              </w:rPr>
            </w:pPr>
            <w:r w:rsidRPr="00D77343">
              <w:rPr>
                <w:sz w:val="28"/>
                <w:szCs w:val="28"/>
              </w:rPr>
              <w:t>\</w:t>
            </w:r>
            <w:r w:rsidR="00AD7BD5" w:rsidRPr="00D77343">
              <w:rPr>
                <w:b/>
                <w:sz w:val="28"/>
                <w:szCs w:val="28"/>
              </w:rPr>
              <w:t>День открытых дверей</w:t>
            </w:r>
          </w:p>
          <w:p w:rsidR="00AD7BD5" w:rsidRPr="00D77343" w:rsidRDefault="00AD7BD5" w:rsidP="00E62019">
            <w:pPr>
              <w:pStyle w:val="2"/>
              <w:numPr>
                <w:ilvl w:val="1"/>
                <w:numId w:val="0"/>
              </w:numPr>
              <w:rPr>
                <w:b/>
                <w:sz w:val="28"/>
                <w:szCs w:val="28"/>
              </w:rPr>
            </w:pPr>
            <w:r w:rsidRPr="00D77343">
              <w:rPr>
                <w:b/>
                <w:sz w:val="28"/>
                <w:szCs w:val="28"/>
              </w:rPr>
              <w:t>«</w:t>
            </w:r>
            <w:r w:rsidRPr="00D77343">
              <w:rPr>
                <w:sz w:val="28"/>
                <w:szCs w:val="28"/>
              </w:rPr>
              <w:t>Калейдоскоп безопасности»</w:t>
            </w:r>
          </w:p>
          <w:p w:rsidR="00AD7BD5" w:rsidRPr="00D77343" w:rsidRDefault="00AD7BD5" w:rsidP="00E62019">
            <w:pPr>
              <w:pStyle w:val="2"/>
              <w:numPr>
                <w:ilvl w:val="1"/>
                <w:numId w:val="0"/>
              </w:numPr>
              <w:ind w:left="576" w:hanging="576"/>
              <w:rPr>
                <w:sz w:val="28"/>
                <w:szCs w:val="28"/>
              </w:rPr>
            </w:pPr>
            <w:r w:rsidRPr="00D77343">
              <w:rPr>
                <w:b/>
                <w:sz w:val="28"/>
                <w:szCs w:val="28"/>
              </w:rPr>
              <w:t>Акция</w:t>
            </w:r>
            <w:r w:rsidRPr="00D77343">
              <w:rPr>
                <w:sz w:val="28"/>
                <w:szCs w:val="28"/>
              </w:rPr>
              <w:t xml:space="preserve">  «Огород на окне»</w:t>
            </w:r>
          </w:p>
          <w:p w:rsidR="00AD7BD5" w:rsidRPr="00D77343" w:rsidRDefault="00AD7BD5" w:rsidP="00E62019">
            <w:pPr>
              <w:pStyle w:val="2"/>
              <w:numPr>
                <w:ilvl w:val="1"/>
                <w:numId w:val="0"/>
              </w:numPr>
              <w:rPr>
                <w:b/>
                <w:sz w:val="28"/>
                <w:szCs w:val="28"/>
              </w:rPr>
            </w:pPr>
            <w:r w:rsidRPr="00D77343">
              <w:rPr>
                <w:b/>
                <w:sz w:val="28"/>
                <w:szCs w:val="28"/>
              </w:rPr>
              <w:t>Конкурс семейных поделок</w:t>
            </w:r>
          </w:p>
          <w:p w:rsidR="00AD7BD5" w:rsidRPr="00D77343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343">
              <w:rPr>
                <w:rFonts w:ascii="Times New Roman" w:hAnsi="Times New Roman" w:cs="Times New Roman"/>
                <w:i/>
                <w:sz w:val="28"/>
                <w:szCs w:val="28"/>
              </w:rPr>
              <w:t>«Светофор»</w:t>
            </w:r>
          </w:p>
          <w:p w:rsidR="0035717D" w:rsidRPr="00D77343" w:rsidRDefault="0035717D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863" w:rsidRPr="004456A5" w:rsidRDefault="007A2863" w:rsidP="00E6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72525D"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«Развитие звуко -буквенного анализа у детей старшего возраста»»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Уголок здоровья: «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плоскостопия у детей»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школьника: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«Успешность обучения первоклассника»</w:t>
            </w: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Наглядная – агитация:</w:t>
            </w:r>
            <w:r w:rsidR="0072525D"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«Играют дети - играем сами».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Выставка детских работ: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Самая лучшая на свете»</w:t>
            </w: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9F071F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 xml:space="preserve">Мөрн сар </w:t>
            </w:r>
          </w:p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AD7BD5" w:rsidRPr="004456A5" w:rsidRDefault="00AD7BD5" w:rsidP="00E62019">
            <w:pPr>
              <w:pStyle w:val="a3"/>
              <w:spacing w:before="75" w:after="75" w:line="270" w:lineRule="atLeast"/>
              <w:rPr>
                <w:b/>
                <w:i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t>Деловая игра КВН</w:t>
            </w:r>
          </w:p>
          <w:p w:rsidR="00AD7BD5" w:rsidRPr="004456A5" w:rsidRDefault="00AD7BD5" w:rsidP="00E62019">
            <w:pPr>
              <w:pStyle w:val="a3"/>
              <w:spacing w:before="75" w:after="75" w:line="270" w:lineRule="atLeast"/>
              <w:rPr>
                <w:i/>
                <w:color w:val="000000"/>
                <w:sz w:val="28"/>
                <w:szCs w:val="28"/>
              </w:rPr>
            </w:pPr>
            <w:r w:rsidRPr="004456A5">
              <w:rPr>
                <w:i/>
                <w:color w:val="000000"/>
                <w:sz w:val="28"/>
                <w:szCs w:val="28"/>
              </w:rPr>
              <w:t>«Водитель-дорога– дети»</w:t>
            </w:r>
          </w:p>
          <w:p w:rsidR="00AD7BD5" w:rsidRPr="004456A5" w:rsidRDefault="0072525D" w:rsidP="00E62019">
            <w:pPr>
              <w:pStyle w:val="a3"/>
              <w:spacing w:before="75" w:after="75" w:line="270" w:lineRule="atLeast"/>
              <w:rPr>
                <w:color w:val="000000"/>
                <w:sz w:val="28"/>
                <w:szCs w:val="28"/>
              </w:rPr>
            </w:pPr>
            <w:r w:rsidRPr="004456A5">
              <w:rPr>
                <w:b/>
                <w:i/>
                <w:sz w:val="28"/>
                <w:szCs w:val="28"/>
              </w:rPr>
              <w:lastRenderedPageBreak/>
              <w:t>Ц</w:t>
            </w:r>
            <w:r w:rsidR="00AD7BD5" w:rsidRPr="004456A5">
              <w:rPr>
                <w:b/>
                <w:i/>
                <w:sz w:val="28"/>
                <w:szCs w:val="28"/>
              </w:rPr>
              <w:t>ель:</w:t>
            </w:r>
            <w:r w:rsidR="00AD7BD5" w:rsidRPr="004456A5">
              <w:rPr>
                <w:i/>
                <w:sz w:val="28"/>
                <w:szCs w:val="28"/>
              </w:rPr>
              <w:t xml:space="preserve"> активное распространение знаний по ПДД среди родителей.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AD7BD5" w:rsidRPr="004456A5" w:rsidRDefault="0072525D" w:rsidP="00E62019">
            <w:pPr>
              <w:pStyle w:val="2"/>
              <w:numPr>
                <w:ilvl w:val="1"/>
                <w:numId w:val="0"/>
              </w:numPr>
              <w:rPr>
                <w:i w:val="0"/>
                <w:sz w:val="28"/>
                <w:szCs w:val="28"/>
                <w:u w:val="single"/>
              </w:rPr>
            </w:pPr>
            <w:r w:rsidRPr="004456A5">
              <w:rPr>
                <w:i w:val="0"/>
                <w:sz w:val="28"/>
                <w:szCs w:val="28"/>
                <w:u w:val="single"/>
              </w:rPr>
              <w:lastRenderedPageBreak/>
              <w:t xml:space="preserve"> </w:t>
            </w:r>
          </w:p>
        </w:tc>
        <w:tc>
          <w:tcPr>
            <w:tcW w:w="3828" w:type="dxa"/>
          </w:tcPr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«Основы воспитания безопасного поведения на улице у дошкольников»               </w:t>
            </w:r>
          </w:p>
          <w:p w:rsidR="00AD7BD5" w:rsidRPr="004456A5" w:rsidRDefault="00AD7BD5" w:rsidP="00E6201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Уголок здоровья: </w:t>
            </w:r>
            <w:r w:rsidR="0035717D"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«Пусть ребенок растет здоровым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D7BD5" w:rsidRPr="004456A5" w:rsidRDefault="00AD7BD5" w:rsidP="0072525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школьника: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«Питание будущего первоклассника».</w:t>
            </w:r>
          </w:p>
          <w:p w:rsidR="0035717D" w:rsidRPr="004456A5" w:rsidRDefault="0035717D" w:rsidP="0072525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Наглядная – агитация: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«Сохраним планету детям».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Выставка семейных рисунков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«Мы за безопасное движение»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D7BD5" w:rsidRPr="004456A5" w:rsidTr="004456A5">
        <w:trPr>
          <w:trHeight w:val="350"/>
        </w:trPr>
        <w:tc>
          <w:tcPr>
            <w:tcW w:w="993" w:type="dxa"/>
            <w:textDirection w:val="btLr"/>
          </w:tcPr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Хөн сар</w:t>
            </w:r>
          </w:p>
          <w:p w:rsidR="00AD7BD5" w:rsidRPr="004456A5" w:rsidRDefault="00AD7BD5" w:rsidP="00E620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F27528" w:rsidRPr="00F27528" w:rsidRDefault="00F27528" w:rsidP="00F275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752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Итоговое   родительское собрание</w:t>
            </w:r>
            <w:r w:rsidRPr="00F275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«Вот и стали мы на год взрослей»</w:t>
            </w:r>
          </w:p>
          <w:p w:rsidR="00AD7BD5" w:rsidRPr="004456A5" w:rsidRDefault="00F27528" w:rsidP="00F275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2752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Цель:</w:t>
            </w:r>
            <w:r w:rsidRPr="00F275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Дать информацию об успехах детей на конец учебного год.</w:t>
            </w: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>Анкетирование родителей:</w:t>
            </w:r>
            <w:r w:rsidRPr="004456A5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«Удовлетворенность родителей работой ДОУ»</w:t>
            </w:r>
          </w:p>
          <w:p w:rsidR="00AD7BD5" w:rsidRPr="004456A5" w:rsidRDefault="00AD7BD5" w:rsidP="00E62019">
            <w:pPr>
              <w:pStyle w:val="2"/>
              <w:numPr>
                <w:ilvl w:val="1"/>
                <w:numId w:val="0"/>
              </w:numPr>
              <w:ind w:firstLine="176"/>
              <w:rPr>
                <w:sz w:val="28"/>
                <w:szCs w:val="28"/>
              </w:rPr>
            </w:pPr>
            <w:r w:rsidRPr="004456A5">
              <w:rPr>
                <w:b/>
                <w:sz w:val="28"/>
                <w:szCs w:val="28"/>
              </w:rPr>
              <w:t>Акция</w:t>
            </w:r>
            <w:r w:rsidRPr="004456A5">
              <w:rPr>
                <w:sz w:val="28"/>
                <w:szCs w:val="28"/>
              </w:rPr>
              <w:t xml:space="preserve"> «Во имя жизни»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- воспитывать  нравственно -патриотические чувства и уважение к участникам ВОВ как к защитникам Родины.</w:t>
            </w:r>
          </w:p>
        </w:tc>
        <w:tc>
          <w:tcPr>
            <w:tcW w:w="3828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гостиная. Встреча с ветераном войны детей и родителей: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Никто не забыт, ничто не забыто»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здоровья:  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«О пользе овощей и фруктов»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Уголок школьника: </w:t>
            </w: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«Портрет будущего первоклассника».</w:t>
            </w:r>
          </w:p>
          <w:p w:rsidR="0035717D" w:rsidRPr="004456A5" w:rsidRDefault="0035717D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Наглядная – агитация: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«По дорогам войны». (материал о земляках – героях)</w:t>
            </w:r>
          </w:p>
          <w:p w:rsidR="00AD7BD5" w:rsidRPr="004456A5" w:rsidRDefault="00AD7BD5" w:rsidP="00E62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6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Ширма:</w:t>
            </w:r>
          </w:p>
          <w:p w:rsidR="00AD7BD5" w:rsidRPr="004456A5" w:rsidRDefault="00D77343" w:rsidP="00E620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</w:t>
            </w:r>
            <w:r w:rsidR="00AD7BD5" w:rsidRPr="004456A5">
              <w:rPr>
                <w:rFonts w:ascii="Times New Roman" w:hAnsi="Times New Roman" w:cs="Times New Roman"/>
                <w:i/>
                <w:sz w:val="28"/>
                <w:szCs w:val="28"/>
              </w:rPr>
              <w:t>, лето красное»</w:t>
            </w:r>
          </w:p>
        </w:tc>
      </w:tr>
    </w:tbl>
    <w:p w:rsidR="00462429" w:rsidRPr="004456A5" w:rsidRDefault="00462429">
      <w:pPr>
        <w:rPr>
          <w:rFonts w:ascii="Times New Roman" w:hAnsi="Times New Roman" w:cs="Times New Roman"/>
          <w:sz w:val="28"/>
          <w:szCs w:val="28"/>
        </w:rPr>
      </w:pPr>
    </w:p>
    <w:sectPr w:rsidR="00462429" w:rsidRPr="004456A5" w:rsidSect="00AD7BD5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17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0B23"/>
    <w:rsid w:val="001A3B89"/>
    <w:rsid w:val="0035717D"/>
    <w:rsid w:val="004456A5"/>
    <w:rsid w:val="00462429"/>
    <w:rsid w:val="00501E5A"/>
    <w:rsid w:val="00640B23"/>
    <w:rsid w:val="006C7722"/>
    <w:rsid w:val="0071387E"/>
    <w:rsid w:val="0072525D"/>
    <w:rsid w:val="007A2863"/>
    <w:rsid w:val="0087359D"/>
    <w:rsid w:val="00985E90"/>
    <w:rsid w:val="009A011B"/>
    <w:rsid w:val="009F071F"/>
    <w:rsid w:val="00AD7BD5"/>
    <w:rsid w:val="00C90BE2"/>
    <w:rsid w:val="00D77343"/>
    <w:rsid w:val="00E06BFF"/>
    <w:rsid w:val="00E663CB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F"/>
  </w:style>
  <w:style w:type="paragraph" w:styleId="1">
    <w:name w:val="heading 1"/>
    <w:basedOn w:val="a"/>
    <w:next w:val="a"/>
    <w:link w:val="10"/>
    <w:uiPriority w:val="99"/>
    <w:qFormat/>
    <w:rsid w:val="00640B2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40B2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0B2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40B2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0B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40B23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B23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40B2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B2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B2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640B23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640B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40B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40B2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40B2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40B2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40B23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90">
    <w:name w:val="Заголовок 9 Знак"/>
    <w:basedOn w:val="a0"/>
    <w:link w:val="9"/>
    <w:uiPriority w:val="99"/>
    <w:rsid w:val="00640B23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640B2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64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0B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2015-10-14T05:30:00Z</dcterms:created>
  <dcterms:modified xsi:type="dcterms:W3CDTF">2015-10-15T06:52:00Z</dcterms:modified>
</cp:coreProperties>
</file>