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61" w:rsidRPr="00036661" w:rsidRDefault="00036661" w:rsidP="000366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36661">
        <w:rPr>
          <w:rFonts w:ascii="Times New Roman" w:hAnsi="Times New Roman"/>
          <w:b/>
          <w:i/>
          <w:sz w:val="24"/>
          <w:szCs w:val="24"/>
        </w:rPr>
        <w:t>ЭК-ЭЦКНРТӘ КҮ</w:t>
      </w:r>
      <w:proofErr w:type="gramStart"/>
      <w:r w:rsidRPr="00036661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 w:rsidRPr="00036661">
        <w:rPr>
          <w:rFonts w:ascii="Times New Roman" w:hAnsi="Times New Roman"/>
          <w:b/>
          <w:i/>
          <w:sz w:val="24"/>
          <w:szCs w:val="24"/>
        </w:rPr>
        <w:t>ӘХ КӨДЛМШ</w:t>
      </w:r>
    </w:p>
    <w:p w:rsidR="00036661" w:rsidRPr="00036661" w:rsidRDefault="00036661" w:rsidP="000366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36661">
        <w:rPr>
          <w:rFonts w:ascii="Times New Roman" w:hAnsi="Times New Roman"/>
          <w:b/>
          <w:i/>
          <w:sz w:val="24"/>
          <w:szCs w:val="24"/>
        </w:rPr>
        <w:t xml:space="preserve">ПЕРСПЕКТИВНЫЙ ПЛАН РАБОТЫ С РОДИТЕЛЯМИ </w:t>
      </w:r>
    </w:p>
    <w:p w:rsidR="00036661" w:rsidRPr="00F67359" w:rsidRDefault="00036661" w:rsidP="000366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67359">
        <w:rPr>
          <w:rFonts w:ascii="Times New Roman" w:hAnsi="Times New Roman"/>
          <w:b/>
          <w:i/>
          <w:sz w:val="28"/>
          <w:szCs w:val="28"/>
        </w:rPr>
        <w:t>в средней    национальной  группы № 1  «</w:t>
      </w:r>
      <w:proofErr w:type="spellStart"/>
      <w:r w:rsidRPr="00F67359">
        <w:rPr>
          <w:rFonts w:ascii="Times New Roman" w:hAnsi="Times New Roman"/>
          <w:b/>
          <w:i/>
          <w:sz w:val="28"/>
          <w:szCs w:val="28"/>
        </w:rPr>
        <w:t>Харада</w:t>
      </w:r>
      <w:proofErr w:type="spellEnd"/>
      <w:r w:rsidRPr="00F67359">
        <w:rPr>
          <w:rFonts w:ascii="Times New Roman" w:hAnsi="Times New Roman"/>
          <w:b/>
          <w:i/>
          <w:sz w:val="28"/>
          <w:szCs w:val="28"/>
        </w:rPr>
        <w:t>»</w:t>
      </w:r>
      <w:proofErr w:type="gramEnd"/>
    </w:p>
    <w:p w:rsidR="00036661" w:rsidRPr="00F67359" w:rsidRDefault="00036661" w:rsidP="000366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7359">
        <w:rPr>
          <w:rFonts w:ascii="Times New Roman" w:hAnsi="Times New Roman"/>
          <w:b/>
          <w:i/>
          <w:sz w:val="28"/>
          <w:szCs w:val="28"/>
        </w:rPr>
        <w:t xml:space="preserve">2015-2016 – </w:t>
      </w:r>
      <w:proofErr w:type="spellStart"/>
      <w:r w:rsidRPr="00F67359">
        <w:rPr>
          <w:rFonts w:ascii="Times New Roman" w:hAnsi="Times New Roman"/>
          <w:b/>
          <w:i/>
          <w:sz w:val="28"/>
          <w:szCs w:val="28"/>
        </w:rPr>
        <w:t>гч</w:t>
      </w:r>
      <w:proofErr w:type="spellEnd"/>
      <w:r w:rsidRPr="00F67359">
        <w:rPr>
          <w:rFonts w:ascii="Times New Roman" w:hAnsi="Times New Roman"/>
          <w:b/>
          <w:i/>
          <w:sz w:val="28"/>
          <w:szCs w:val="28"/>
        </w:rPr>
        <w:t xml:space="preserve"> сурһулин җил</w:t>
      </w:r>
    </w:p>
    <w:p w:rsidR="00F67359" w:rsidRDefault="00F67359" w:rsidP="00F673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036661" w:rsidRPr="00F673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036661" w:rsidRPr="00F67359" w:rsidRDefault="00F67359" w:rsidP="00F673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036661" w:rsidRPr="00F67359">
        <w:rPr>
          <w:rFonts w:ascii="Times New Roman" w:hAnsi="Times New Roman"/>
          <w:sz w:val="28"/>
          <w:szCs w:val="28"/>
        </w:rPr>
        <w:t>Сурһ</w:t>
      </w:r>
      <w:proofErr w:type="gramStart"/>
      <w:r w:rsidR="00036661" w:rsidRPr="00F67359">
        <w:rPr>
          <w:rFonts w:ascii="Times New Roman" w:hAnsi="Times New Roman"/>
          <w:sz w:val="28"/>
          <w:szCs w:val="28"/>
        </w:rPr>
        <w:t>м</w:t>
      </w:r>
      <w:proofErr w:type="gramEnd"/>
      <w:r w:rsidR="00036661" w:rsidRPr="00F67359">
        <w:rPr>
          <w:rFonts w:ascii="Times New Roman" w:hAnsi="Times New Roman"/>
          <w:sz w:val="28"/>
          <w:szCs w:val="28"/>
        </w:rPr>
        <w:t>җлачнр:</w:t>
      </w:r>
      <w:r w:rsidR="00040E98" w:rsidRPr="00F673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661" w:rsidRPr="00F67359">
        <w:rPr>
          <w:rFonts w:ascii="Times New Roman" w:hAnsi="Times New Roman"/>
          <w:sz w:val="28"/>
          <w:szCs w:val="28"/>
        </w:rPr>
        <w:t>Сесинова</w:t>
      </w:r>
      <w:proofErr w:type="spellEnd"/>
      <w:r w:rsidR="00036661" w:rsidRPr="00F67359">
        <w:rPr>
          <w:rFonts w:ascii="Times New Roman" w:hAnsi="Times New Roman"/>
          <w:sz w:val="28"/>
          <w:szCs w:val="28"/>
        </w:rPr>
        <w:t xml:space="preserve"> Е.В.</w:t>
      </w:r>
    </w:p>
    <w:p w:rsidR="00040E98" w:rsidRPr="00F67359" w:rsidRDefault="00036661" w:rsidP="00CC09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67359">
        <w:rPr>
          <w:rFonts w:ascii="Times New Roman" w:hAnsi="Times New Roman"/>
          <w:sz w:val="28"/>
          <w:szCs w:val="28"/>
        </w:rPr>
        <w:t>Манджиева</w:t>
      </w:r>
      <w:proofErr w:type="spellEnd"/>
      <w:r w:rsidRPr="00F67359">
        <w:rPr>
          <w:rFonts w:ascii="Times New Roman" w:hAnsi="Times New Roman"/>
          <w:sz w:val="28"/>
          <w:szCs w:val="28"/>
        </w:rPr>
        <w:t xml:space="preserve"> Б.А.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395"/>
        <w:gridCol w:w="3402"/>
        <w:gridCol w:w="3260"/>
        <w:gridCol w:w="3402"/>
      </w:tblGrid>
      <w:tr w:rsidR="00036661" w:rsidRPr="00F67359" w:rsidTr="00032FB0">
        <w:trPr>
          <w:cantSplit/>
          <w:trHeight w:val="1134"/>
        </w:trPr>
        <w:tc>
          <w:tcPr>
            <w:tcW w:w="851" w:type="dxa"/>
            <w:textDirection w:val="btLr"/>
          </w:tcPr>
          <w:p w:rsidR="00036661" w:rsidRPr="00F67359" w:rsidRDefault="00036661" w:rsidP="000366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Сар</w:t>
            </w:r>
          </w:p>
          <w:p w:rsidR="00036661" w:rsidRPr="00F67359" w:rsidRDefault="00036661" w:rsidP="000366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95" w:type="dxa"/>
          </w:tcPr>
          <w:p w:rsidR="00040E98" w:rsidRPr="00F67359" w:rsidRDefault="00040E98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Хургин</w:t>
            </w:r>
            <w:proofErr w:type="spellEnd"/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тө</w:t>
            </w:r>
            <w:proofErr w:type="gramStart"/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Темы собраний</w:t>
            </w:r>
          </w:p>
        </w:tc>
        <w:tc>
          <w:tcPr>
            <w:tcW w:w="3402" w:type="dxa"/>
          </w:tcPr>
          <w:p w:rsidR="00040E98" w:rsidRPr="00F67359" w:rsidRDefault="00040E98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Эв-арһ</w:t>
            </w: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Активная форма</w:t>
            </w:r>
          </w:p>
        </w:tc>
        <w:tc>
          <w:tcPr>
            <w:tcW w:w="3260" w:type="dxa"/>
          </w:tcPr>
          <w:p w:rsidR="00040E98" w:rsidRPr="00F67359" w:rsidRDefault="00040E98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Сүв-селвг</w:t>
            </w: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3402" w:type="dxa"/>
          </w:tcPr>
          <w:p w:rsidR="00040E98" w:rsidRPr="00F67359" w:rsidRDefault="00040E98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Дөӊцл</w:t>
            </w:r>
          </w:p>
          <w:p w:rsidR="00036661" w:rsidRPr="00F67359" w:rsidRDefault="00036661" w:rsidP="00E62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Наглядность</w:t>
            </w:r>
          </w:p>
        </w:tc>
      </w:tr>
      <w:tr w:rsidR="00036661" w:rsidRPr="00F67359" w:rsidTr="00032FB0">
        <w:trPr>
          <w:cantSplit/>
          <w:trHeight w:val="1480"/>
        </w:trPr>
        <w:tc>
          <w:tcPr>
            <w:tcW w:w="851" w:type="dxa"/>
            <w:textDirection w:val="btLr"/>
          </w:tcPr>
          <w:p w:rsidR="00004298" w:rsidRPr="00F67359" w:rsidRDefault="00004298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Һаха 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661" w:rsidRPr="00F67359" w:rsidRDefault="00036661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036661" w:rsidRPr="00F67359" w:rsidRDefault="00E0021E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Родительское собрание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 xml:space="preserve"> «Возрастные психофизические ос</w:t>
            </w:r>
            <w:r w:rsidR="00A43C5A" w:rsidRPr="00F67359">
              <w:rPr>
                <w:rFonts w:ascii="Times New Roman" w:hAnsi="Times New Roman"/>
                <w:sz w:val="28"/>
                <w:szCs w:val="28"/>
              </w:rPr>
              <w:t>обенности развития детей средней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 xml:space="preserve">  группы.</w:t>
            </w:r>
          </w:p>
          <w:p w:rsidR="00036661" w:rsidRPr="00F67359" w:rsidRDefault="00F67359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 xml:space="preserve"> Ознакомление родителей с особенностями и условиями образоват</w:t>
            </w:r>
            <w:r w:rsidR="00A43C5A" w:rsidRPr="00F67359">
              <w:rPr>
                <w:rFonts w:ascii="Times New Roman" w:hAnsi="Times New Roman"/>
                <w:sz w:val="28"/>
                <w:szCs w:val="28"/>
              </w:rPr>
              <w:t>ельной работы в средней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 xml:space="preserve"> национально</w:t>
            </w:r>
            <w:r w:rsidR="00580972" w:rsidRPr="00F67359">
              <w:rPr>
                <w:rFonts w:ascii="Times New Roman" w:hAnsi="Times New Roman"/>
                <w:sz w:val="28"/>
                <w:szCs w:val="28"/>
              </w:rPr>
              <w:t>й  группе  на новый учебный год в условиях реализации ФГОС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36661" w:rsidRPr="00F67359" w:rsidRDefault="00A43C5A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>Уголок здоровья:</w:t>
            </w:r>
          </w:p>
          <w:p w:rsidR="00036661" w:rsidRPr="00F67359" w:rsidRDefault="00E0021E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>«Как уберечь ребенка от травм» (профилактика детского травматизма)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Ширма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43C5A" w:rsidRPr="00F67359" w:rsidRDefault="00A43C5A" w:rsidP="00A43C5A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Зая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Пандита-основатель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старокалмыцкой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письменности»</w:t>
            </w:r>
          </w:p>
          <w:p w:rsidR="00A43C5A" w:rsidRPr="00F67359" w:rsidRDefault="00A43C5A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61" w:rsidRPr="00F67359" w:rsidRDefault="00E0021E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«Город, рожденный в песках»</w:t>
            </w:r>
            <w:r w:rsidR="00CC0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-</w:t>
            </w:r>
            <w:r w:rsidR="00CC0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 xml:space="preserve">к 150-летию со Дня рождения города Элисты </w:t>
            </w:r>
          </w:p>
          <w:p w:rsidR="00036661" w:rsidRPr="00F67359" w:rsidRDefault="00036661" w:rsidP="00A43C5A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36661" w:rsidRPr="00F67359" w:rsidTr="00032FB0">
        <w:trPr>
          <w:cantSplit/>
          <w:trHeight w:val="1820"/>
        </w:trPr>
        <w:tc>
          <w:tcPr>
            <w:tcW w:w="851" w:type="dxa"/>
            <w:textDirection w:val="btLr"/>
          </w:tcPr>
          <w:p w:rsidR="00185194" w:rsidRDefault="00004298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Хулһн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661" w:rsidRPr="00F67359" w:rsidRDefault="00036661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36661" w:rsidRPr="00185194" w:rsidRDefault="00F67359" w:rsidP="0018519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5194" w:rsidRPr="00185194">
              <w:rPr>
                <w:rFonts w:ascii="Times New Roman" w:hAnsi="Times New Roman"/>
                <w:b/>
                <w:sz w:val="28"/>
                <w:szCs w:val="28"/>
              </w:rPr>
              <w:t>Игровая викторина</w:t>
            </w:r>
          </w:p>
          <w:p w:rsidR="00036661" w:rsidRPr="00185194" w:rsidRDefault="00185194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19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85194">
              <w:rPr>
                <w:rFonts w:ascii="Times New Roman" w:hAnsi="Times New Roman"/>
                <w:sz w:val="28"/>
                <w:szCs w:val="28"/>
              </w:rPr>
              <w:t>Джангар</w:t>
            </w:r>
            <w:proofErr w:type="spellEnd"/>
            <w:r w:rsidRPr="0018519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19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194">
              <w:rPr>
                <w:rFonts w:ascii="Times New Roman" w:hAnsi="Times New Roman"/>
                <w:sz w:val="28"/>
                <w:szCs w:val="28"/>
              </w:rPr>
              <w:t>великое наследие калмыцкого народа</w:t>
            </w:r>
          </w:p>
        </w:tc>
        <w:tc>
          <w:tcPr>
            <w:tcW w:w="3260" w:type="dxa"/>
          </w:tcPr>
          <w:p w:rsidR="00F67359" w:rsidRPr="00F67359" w:rsidRDefault="00F67359" w:rsidP="00F6735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«Роль семьи в формировании у детей интереса к изучению калмыцкого языка»</w:t>
            </w:r>
          </w:p>
          <w:p w:rsidR="00036661" w:rsidRPr="00F67359" w:rsidRDefault="00F67359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Уголок здоровья: </w:t>
            </w:r>
          </w:p>
          <w:p w:rsidR="00036661" w:rsidRPr="00F67359" w:rsidRDefault="00036661" w:rsidP="00A43C5A">
            <w:pPr>
              <w:pStyle w:val="msonormalbullet2gif"/>
              <w:spacing w:before="30" w:beforeAutospacing="0" w:after="30" w:afterAutospacing="0"/>
              <w:rPr>
                <w:sz w:val="28"/>
                <w:szCs w:val="28"/>
              </w:rPr>
            </w:pPr>
            <w:r w:rsidRPr="00F67359">
              <w:rPr>
                <w:sz w:val="28"/>
                <w:szCs w:val="28"/>
              </w:rPr>
              <w:t>«Основы правильного питания»</w:t>
            </w:r>
          </w:p>
        </w:tc>
        <w:tc>
          <w:tcPr>
            <w:tcW w:w="3402" w:type="dxa"/>
          </w:tcPr>
          <w:p w:rsidR="00A43C5A" w:rsidRPr="00F67359" w:rsidRDefault="00032FB0" w:rsidP="00A43C5A">
            <w:pPr>
              <w:pStyle w:val="a3"/>
              <w:spacing w:before="0" w:after="0" w:line="27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Наглядная </w:t>
            </w:r>
            <w:r w:rsidR="00A43C5A" w:rsidRPr="00F67359">
              <w:rPr>
                <w:b/>
                <w:sz w:val="28"/>
                <w:szCs w:val="28"/>
              </w:rPr>
              <w:t xml:space="preserve"> агитация: </w:t>
            </w:r>
            <w:r w:rsidR="00A43C5A" w:rsidRPr="00F67359">
              <w:rPr>
                <w:sz w:val="28"/>
                <w:szCs w:val="28"/>
              </w:rPr>
              <w:t>«</w:t>
            </w:r>
            <w:r w:rsidR="00CC09C3">
              <w:rPr>
                <w:sz w:val="28"/>
                <w:szCs w:val="28"/>
              </w:rPr>
              <w:t>Героическому эпосу «</w:t>
            </w:r>
            <w:proofErr w:type="spellStart"/>
            <w:r w:rsidR="00CC09C3">
              <w:rPr>
                <w:sz w:val="28"/>
                <w:szCs w:val="28"/>
              </w:rPr>
              <w:t>Джангар</w:t>
            </w:r>
            <w:proofErr w:type="spellEnd"/>
            <w:r w:rsidR="00A43C5A" w:rsidRPr="00F67359">
              <w:rPr>
                <w:sz w:val="28"/>
                <w:szCs w:val="28"/>
              </w:rPr>
              <w:t>»</w:t>
            </w:r>
            <w:r w:rsidR="00CC09C3">
              <w:rPr>
                <w:sz w:val="28"/>
                <w:szCs w:val="28"/>
              </w:rPr>
              <w:t xml:space="preserve"> - 575 лет.</w:t>
            </w:r>
          </w:p>
          <w:p w:rsidR="00036661" w:rsidRPr="00F67359" w:rsidRDefault="00036661" w:rsidP="00A43C5A">
            <w:pPr>
              <w:pStyle w:val="a3"/>
              <w:spacing w:before="0" w:after="0" w:line="270" w:lineRule="atLeast"/>
              <w:rPr>
                <w:sz w:val="28"/>
                <w:szCs w:val="28"/>
              </w:rPr>
            </w:pPr>
            <w:r w:rsidRPr="00F67359">
              <w:rPr>
                <w:b/>
                <w:sz w:val="28"/>
                <w:szCs w:val="28"/>
              </w:rPr>
              <w:t>Папка – передвижка:</w:t>
            </w:r>
            <w:r w:rsidR="00A43C5A" w:rsidRPr="00F67359">
              <w:rPr>
                <w:b/>
                <w:sz w:val="28"/>
                <w:szCs w:val="28"/>
              </w:rPr>
              <w:t xml:space="preserve"> </w:t>
            </w:r>
            <w:r w:rsidRPr="00F67359">
              <w:rPr>
                <w:sz w:val="28"/>
                <w:szCs w:val="28"/>
              </w:rPr>
              <w:t>«Наши лучшие друзья – правила движения</w:t>
            </w:r>
            <w:r w:rsidR="00A43C5A" w:rsidRPr="00F67359">
              <w:rPr>
                <w:sz w:val="28"/>
                <w:szCs w:val="28"/>
              </w:rPr>
              <w:t>».</w:t>
            </w:r>
          </w:p>
        </w:tc>
      </w:tr>
      <w:tr w:rsidR="00036661" w:rsidRPr="00F67359" w:rsidTr="00032FB0">
        <w:trPr>
          <w:cantSplit/>
          <w:trHeight w:val="1134"/>
        </w:trPr>
        <w:tc>
          <w:tcPr>
            <w:tcW w:w="851" w:type="dxa"/>
            <w:textDirection w:val="btLr"/>
          </w:tcPr>
          <w:p w:rsidR="00004298" w:rsidRPr="00F67359" w:rsidRDefault="00004298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Үкр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Pr="00F67359" w:rsidRDefault="00036661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F67359" w:rsidRPr="00F67359" w:rsidRDefault="00F67359" w:rsidP="00F67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«Бичкдүдин келлһ өргҗүллһнд өрк-бүлин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чинр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61" w:rsidRPr="00F67359" w:rsidRDefault="00F67359" w:rsidP="00F67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«Роль семьи в речевом развитии ребенка»   </w:t>
            </w:r>
          </w:p>
        </w:tc>
        <w:tc>
          <w:tcPr>
            <w:tcW w:w="3402" w:type="dxa"/>
          </w:tcPr>
          <w:p w:rsidR="00036661" w:rsidRPr="00F67359" w:rsidRDefault="00036661" w:rsidP="00934251">
            <w:pPr>
              <w:spacing w:after="0" w:line="240" w:lineRule="auto"/>
              <w:ind w:left="-108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Уголок здоровья: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«Профилактика простудных заболеваний у дошкольников»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934251" w:rsidRPr="00F67359" w:rsidRDefault="00934251" w:rsidP="009342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Ширмы: </w:t>
            </w:r>
          </w:p>
          <w:p w:rsidR="00036661" w:rsidRPr="00F67359" w:rsidRDefault="0093425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– праздник Нового года» 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«Мамочка, любимая моя»</w:t>
            </w:r>
          </w:p>
        </w:tc>
      </w:tr>
      <w:tr w:rsidR="00036661" w:rsidRPr="00F67359" w:rsidTr="00032FB0">
        <w:trPr>
          <w:cantSplit/>
          <w:trHeight w:val="1432"/>
        </w:trPr>
        <w:tc>
          <w:tcPr>
            <w:tcW w:w="851" w:type="dxa"/>
            <w:textDirection w:val="btLr"/>
          </w:tcPr>
          <w:p w:rsidR="00004298" w:rsidRPr="00F67359" w:rsidRDefault="00004298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Бар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Pr="00F67359" w:rsidRDefault="00036661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934251" w:rsidRPr="00F67359" w:rsidRDefault="00934251" w:rsidP="0093425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Практикум:</w:t>
            </w:r>
          </w:p>
          <w:p w:rsidR="00934251" w:rsidRPr="00F67359" w:rsidRDefault="00934251" w:rsidP="0093425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«Играем пальчиками – развиваем речь» 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Уголок здоровья:</w:t>
            </w:r>
          </w:p>
          <w:p w:rsidR="00036661" w:rsidRPr="00F67359" w:rsidRDefault="00036661" w:rsidP="00E62019">
            <w:pPr>
              <w:pStyle w:val="msonormalbullet2gif"/>
              <w:spacing w:before="30" w:beforeAutospacing="0" w:after="30" w:afterAutospacing="0"/>
              <w:rPr>
                <w:sz w:val="28"/>
                <w:szCs w:val="28"/>
              </w:rPr>
            </w:pPr>
            <w:r w:rsidRPr="00F67359">
              <w:rPr>
                <w:sz w:val="28"/>
                <w:szCs w:val="28"/>
              </w:rPr>
              <w:t>« Точечный массаж при ОРЗ</w:t>
            </w:r>
          </w:p>
        </w:tc>
        <w:tc>
          <w:tcPr>
            <w:tcW w:w="3402" w:type="dxa"/>
          </w:tcPr>
          <w:p w:rsidR="00A43C5A" w:rsidRPr="00F67359" w:rsidRDefault="00A43C5A" w:rsidP="00A4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Наглядная – агитация: 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«Встречаем праздник весело»</w:t>
            </w:r>
          </w:p>
          <w:p w:rsidR="00036661" w:rsidRPr="00F67359" w:rsidRDefault="00036661" w:rsidP="00A4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Фото – выставка: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«Мы дружим со спортом»</w:t>
            </w:r>
          </w:p>
        </w:tc>
      </w:tr>
      <w:tr w:rsidR="00036661" w:rsidRPr="00F67359" w:rsidTr="00032FB0">
        <w:trPr>
          <w:cantSplit/>
          <w:trHeight w:val="2076"/>
        </w:trPr>
        <w:tc>
          <w:tcPr>
            <w:tcW w:w="851" w:type="dxa"/>
            <w:textDirection w:val="btLr"/>
          </w:tcPr>
          <w:p w:rsidR="00004298" w:rsidRPr="00F67359" w:rsidRDefault="00004298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Туула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Pr="00F67359" w:rsidRDefault="00036661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036661" w:rsidRPr="00F67359" w:rsidRDefault="00036661" w:rsidP="00E62019">
            <w:pPr>
              <w:pStyle w:val="msonormalbullet2gif"/>
              <w:spacing w:before="30" w:beforeAutospacing="0" w:after="30" w:afterAutospacing="0"/>
              <w:rPr>
                <w:b/>
                <w:bCs/>
                <w:kern w:val="36"/>
                <w:sz w:val="28"/>
                <w:szCs w:val="28"/>
              </w:rPr>
            </w:pPr>
            <w:proofErr w:type="spellStart"/>
            <w:r w:rsidRPr="00F67359">
              <w:rPr>
                <w:b/>
                <w:bCs/>
                <w:kern w:val="36"/>
                <w:sz w:val="28"/>
                <w:szCs w:val="28"/>
              </w:rPr>
              <w:t>Мультимедийная</w:t>
            </w:r>
            <w:proofErr w:type="spellEnd"/>
            <w:r w:rsidRPr="00F67359">
              <w:rPr>
                <w:b/>
                <w:bCs/>
                <w:kern w:val="36"/>
                <w:sz w:val="28"/>
                <w:szCs w:val="28"/>
              </w:rPr>
              <w:t xml:space="preserve"> презентация:</w:t>
            </w:r>
          </w:p>
          <w:p w:rsidR="00036661" w:rsidRPr="00F67359" w:rsidRDefault="00036661" w:rsidP="00E62019">
            <w:pPr>
              <w:pStyle w:val="msonormalbullet2gif"/>
              <w:spacing w:before="30" w:beforeAutospacing="0" w:after="30" w:afterAutospacing="0"/>
              <w:rPr>
                <w:sz w:val="28"/>
                <w:szCs w:val="28"/>
              </w:rPr>
            </w:pPr>
            <w:r w:rsidRPr="00F67359">
              <w:rPr>
                <w:b/>
                <w:bCs/>
                <w:kern w:val="36"/>
                <w:sz w:val="28"/>
                <w:szCs w:val="28"/>
              </w:rPr>
              <w:t>«</w:t>
            </w:r>
            <w:r w:rsidRPr="00F67359">
              <w:rPr>
                <w:sz w:val="28"/>
                <w:szCs w:val="28"/>
              </w:rPr>
              <w:t xml:space="preserve"> О здоровье всерьез</w:t>
            </w:r>
            <w:r w:rsidR="00A43C5A" w:rsidRPr="00F67359">
              <w:rPr>
                <w:sz w:val="28"/>
                <w:szCs w:val="28"/>
              </w:rPr>
              <w:t>»</w:t>
            </w:r>
          </w:p>
          <w:p w:rsidR="00036661" w:rsidRPr="00F67359" w:rsidRDefault="00A43C5A" w:rsidP="00A43C5A">
            <w:pPr>
              <w:pStyle w:val="msonormalbullet2gif"/>
              <w:spacing w:before="30" w:beforeAutospacing="0" w:after="30" w:afterAutospacing="0"/>
              <w:rPr>
                <w:b/>
                <w:bCs/>
                <w:kern w:val="36"/>
                <w:sz w:val="28"/>
                <w:szCs w:val="28"/>
              </w:rPr>
            </w:pPr>
            <w:r w:rsidRPr="00F67359">
              <w:rPr>
                <w:b/>
                <w:bCs/>
                <w:kern w:val="36"/>
                <w:sz w:val="28"/>
                <w:szCs w:val="28"/>
              </w:rPr>
              <w:t>Ц</w:t>
            </w:r>
            <w:r w:rsidR="00036661" w:rsidRPr="00F67359">
              <w:rPr>
                <w:b/>
                <w:bCs/>
                <w:kern w:val="36"/>
                <w:sz w:val="28"/>
                <w:szCs w:val="28"/>
              </w:rPr>
              <w:t>ель:</w:t>
            </w:r>
            <w:r w:rsidRPr="00F67359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036661" w:rsidRPr="00F67359">
              <w:rPr>
                <w:bCs/>
                <w:kern w:val="36"/>
                <w:sz w:val="28"/>
                <w:szCs w:val="28"/>
              </w:rPr>
              <w:t>Познакомить родителей с основными факторами, способствующих укреплению и сохранению здоровья в домашних условиях и в условиях детского сада.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Анкетирование родителей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«Физкультура и семейное воспитание» </w:t>
            </w: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«Роль калмыцких  народных  игр в оздоровлении ребенка» 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Уголок здоровья: </w:t>
            </w:r>
          </w:p>
          <w:p w:rsidR="00036661" w:rsidRPr="00F67359" w:rsidRDefault="00036661" w:rsidP="00E62019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«Зимние игры и развлечения»</w:t>
            </w:r>
          </w:p>
        </w:tc>
        <w:tc>
          <w:tcPr>
            <w:tcW w:w="3402" w:type="dxa"/>
          </w:tcPr>
          <w:p w:rsidR="00036661" w:rsidRPr="00F67359" w:rsidRDefault="00F67359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Наглядная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>агитация: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«Здоровье детей в наших ру</w:t>
            </w:r>
            <w:r w:rsidRPr="00F6735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ах»</w:t>
            </w:r>
          </w:p>
        </w:tc>
      </w:tr>
      <w:tr w:rsidR="00036661" w:rsidRPr="00F67359" w:rsidTr="00032FB0">
        <w:trPr>
          <w:cantSplit/>
          <w:trHeight w:val="1134"/>
        </w:trPr>
        <w:tc>
          <w:tcPr>
            <w:tcW w:w="851" w:type="dxa"/>
            <w:textDirection w:val="btLr"/>
          </w:tcPr>
          <w:p w:rsidR="00004298" w:rsidRPr="00F67359" w:rsidRDefault="00004298" w:rsidP="00A43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Лу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Default="00032FB0" w:rsidP="00032FB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32FB0" w:rsidRDefault="00032FB0" w:rsidP="00032FB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032FB0" w:rsidRPr="00F67359" w:rsidRDefault="00032FB0" w:rsidP="00032FB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036661" w:rsidRPr="00F67359" w:rsidRDefault="00036661" w:rsidP="00A43C5A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Смотр-конкурс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центра </w:t>
            </w:r>
            <w:r w:rsidR="00934251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«Речевой уголок»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</w:t>
            </w:r>
          </w:p>
          <w:p w:rsidR="00036661" w:rsidRPr="00F67359" w:rsidRDefault="00A43C5A" w:rsidP="00A43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Цель: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Созд</w:t>
            </w:r>
            <w:r w:rsidR="00040E98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ание развивающей среды в группе, </w:t>
            </w:r>
            <w:proofErr w:type="gramStart"/>
            <w:r w:rsidR="00036661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согласно  требований</w:t>
            </w:r>
            <w:proofErr w:type="gramEnd"/>
            <w:r w:rsidR="00036661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программы «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От рождения до школы» </w:t>
            </w:r>
            <w:r w:rsidR="00036661"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для гармоничного соотношения материалов, окружающих ребенка в детском саду</w:t>
            </w:r>
          </w:p>
        </w:tc>
        <w:tc>
          <w:tcPr>
            <w:tcW w:w="3260" w:type="dxa"/>
          </w:tcPr>
          <w:p w:rsidR="00036661" w:rsidRPr="00F67359" w:rsidRDefault="00036661" w:rsidP="00E62019">
            <w:pPr>
              <w:pStyle w:val="a3"/>
              <w:spacing w:before="75" w:after="75" w:line="270" w:lineRule="atLeast"/>
              <w:rPr>
                <w:b/>
                <w:color w:val="000000"/>
                <w:sz w:val="28"/>
                <w:szCs w:val="28"/>
              </w:rPr>
            </w:pPr>
            <w:r w:rsidRPr="00F67359">
              <w:rPr>
                <w:b/>
                <w:color w:val="000000"/>
                <w:sz w:val="28"/>
                <w:szCs w:val="28"/>
              </w:rPr>
              <w:t>Практикум:</w:t>
            </w:r>
          </w:p>
          <w:p w:rsidR="00036661" w:rsidRPr="00F67359" w:rsidRDefault="00036661" w:rsidP="00E62019">
            <w:pPr>
              <w:pStyle w:val="a3"/>
              <w:spacing w:before="75" w:after="75" w:line="270" w:lineRule="atLeast"/>
              <w:rPr>
                <w:color w:val="000000"/>
                <w:sz w:val="28"/>
                <w:szCs w:val="28"/>
              </w:rPr>
            </w:pPr>
            <w:r w:rsidRPr="00F67359">
              <w:rPr>
                <w:color w:val="000000"/>
                <w:sz w:val="28"/>
                <w:szCs w:val="28"/>
              </w:rPr>
              <w:t>«</w:t>
            </w:r>
            <w:r w:rsidR="00032FB0">
              <w:rPr>
                <w:color w:val="000000"/>
                <w:sz w:val="28"/>
                <w:szCs w:val="28"/>
              </w:rPr>
              <w:t xml:space="preserve"> Цаһан </w:t>
            </w:r>
            <w:proofErr w:type="spellStart"/>
            <w:r w:rsidR="00032FB0">
              <w:rPr>
                <w:color w:val="000000"/>
                <w:sz w:val="28"/>
                <w:szCs w:val="28"/>
              </w:rPr>
              <w:t>сар</w:t>
            </w:r>
            <w:proofErr w:type="spellEnd"/>
            <w:r w:rsidR="00032FB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32FB0">
              <w:rPr>
                <w:color w:val="000000"/>
                <w:sz w:val="28"/>
                <w:szCs w:val="28"/>
              </w:rPr>
              <w:t>менд</w:t>
            </w:r>
            <w:proofErr w:type="spellEnd"/>
            <w:r w:rsidR="00032FB0">
              <w:rPr>
                <w:color w:val="000000"/>
                <w:sz w:val="28"/>
                <w:szCs w:val="28"/>
              </w:rPr>
              <w:t>!»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Уголок здоровья: 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«Воспитание гигиенической культуры дошкольников»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Наглядная – агитация: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«Безопасность и ребенок».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Фотомонтаж «Я – </w:t>
            </w:r>
            <w:r w:rsidRPr="00F67359">
              <w:rPr>
                <w:rFonts w:ascii="Times New Roman" w:hAnsi="Times New Roman"/>
                <w:color w:val="000000"/>
                <w:sz w:val="28"/>
                <w:szCs w:val="28"/>
              </w:rPr>
              <w:t>пешеход»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Ширма: 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– Сар – белый месяц весны»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61" w:rsidRPr="00F67359" w:rsidTr="00032FB0">
        <w:trPr>
          <w:cantSplit/>
          <w:trHeight w:val="1134"/>
        </w:trPr>
        <w:tc>
          <w:tcPr>
            <w:tcW w:w="851" w:type="dxa"/>
            <w:textDirection w:val="btLr"/>
          </w:tcPr>
          <w:p w:rsidR="00004298" w:rsidRPr="00F67359" w:rsidRDefault="00004298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359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  <w:proofErr w:type="gram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һа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Pr="00F67359" w:rsidRDefault="00036661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040E98" w:rsidRPr="00F67359" w:rsidRDefault="00036661" w:rsidP="00040E98">
            <w:pPr>
              <w:pStyle w:val="2"/>
              <w:numPr>
                <w:ilvl w:val="1"/>
                <w:numId w:val="0"/>
              </w:numPr>
              <w:rPr>
                <w:b/>
                <w:i w:val="0"/>
                <w:sz w:val="28"/>
                <w:szCs w:val="28"/>
              </w:rPr>
            </w:pPr>
            <w:r w:rsidRPr="00F67359">
              <w:rPr>
                <w:b/>
                <w:i w:val="0"/>
                <w:sz w:val="28"/>
                <w:szCs w:val="28"/>
              </w:rPr>
              <w:t>Дискуссия</w:t>
            </w:r>
          </w:p>
          <w:p w:rsidR="00036661" w:rsidRPr="00F67359" w:rsidRDefault="00040E98" w:rsidP="00040E98">
            <w:pPr>
              <w:pStyle w:val="2"/>
              <w:numPr>
                <w:ilvl w:val="1"/>
                <w:numId w:val="0"/>
              </w:numPr>
              <w:rPr>
                <w:i w:val="0"/>
                <w:sz w:val="28"/>
                <w:szCs w:val="28"/>
              </w:rPr>
            </w:pPr>
            <w:r w:rsidRPr="00F67359">
              <w:rPr>
                <w:i w:val="0"/>
                <w:sz w:val="28"/>
                <w:szCs w:val="28"/>
              </w:rPr>
              <w:t>«</w:t>
            </w:r>
            <w:r w:rsidR="00036661" w:rsidRPr="00F67359">
              <w:rPr>
                <w:i w:val="0"/>
                <w:sz w:val="28"/>
                <w:szCs w:val="28"/>
              </w:rPr>
              <w:t>Знатоки безопасности»</w:t>
            </w:r>
          </w:p>
          <w:p w:rsidR="00036661" w:rsidRPr="00F67359" w:rsidRDefault="00040E98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ель:</w:t>
            </w:r>
            <w:r w:rsidRPr="00F673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735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36661" w:rsidRPr="00F67359">
              <w:rPr>
                <w:rFonts w:ascii="Times New Roman" w:hAnsi="Times New Roman"/>
                <w:sz w:val="28"/>
                <w:szCs w:val="28"/>
                <w:lang w:eastAsia="ru-RU"/>
              </w:rPr>
              <w:t>росвещение родителей через организацию совместной работы детского сада и семьи по формированию  знаний детей по безопасности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036661" w:rsidRPr="00F67359" w:rsidRDefault="00036661" w:rsidP="00040E98">
            <w:pPr>
              <w:pStyle w:val="2"/>
              <w:numPr>
                <w:ilvl w:val="1"/>
                <w:numId w:val="0"/>
              </w:numPr>
              <w:rPr>
                <w:i w:val="0"/>
                <w:sz w:val="28"/>
                <w:szCs w:val="28"/>
              </w:rPr>
            </w:pPr>
            <w:r w:rsidRPr="00F67359">
              <w:rPr>
                <w:b/>
                <w:i w:val="0"/>
                <w:sz w:val="28"/>
                <w:szCs w:val="28"/>
              </w:rPr>
              <w:t>Акция</w:t>
            </w:r>
            <w:r w:rsidRPr="00F67359">
              <w:rPr>
                <w:i w:val="0"/>
                <w:sz w:val="28"/>
                <w:szCs w:val="28"/>
              </w:rPr>
              <w:t xml:space="preserve">  «Огород на окне» развитие познавательного интереса к живой природе, эмоциональной отзывчивости и любознательности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Практикум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 «Речевые игры на  формирование навыка правильного звукопроизношения»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Уголок здоровья: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Профилактика нарушения осанки и плоскостопия у детей»</w:t>
            </w:r>
          </w:p>
        </w:tc>
        <w:tc>
          <w:tcPr>
            <w:tcW w:w="3402" w:type="dxa"/>
          </w:tcPr>
          <w:p w:rsidR="00040E98" w:rsidRPr="00F67359" w:rsidRDefault="00F67359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Наглядная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>агитация: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«Играют дети - играем сами».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Мамы р</w:t>
            </w:r>
            <w:r w:rsidR="00040E98" w:rsidRPr="00F67359">
              <w:rPr>
                <w:rFonts w:ascii="Times New Roman" w:hAnsi="Times New Roman"/>
                <w:sz w:val="28"/>
                <w:szCs w:val="28"/>
              </w:rPr>
              <w:t>азные нужны – мамы всякие важны</w:t>
            </w:r>
            <w:r w:rsidRPr="00F673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36661" w:rsidRPr="00F67359" w:rsidTr="00032FB0">
        <w:trPr>
          <w:cantSplit/>
          <w:trHeight w:val="1134"/>
        </w:trPr>
        <w:tc>
          <w:tcPr>
            <w:tcW w:w="851" w:type="dxa"/>
            <w:textDirection w:val="btLr"/>
          </w:tcPr>
          <w:p w:rsidR="00036661" w:rsidRPr="00F67359" w:rsidRDefault="00004298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Мөрн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  <w:r w:rsidRPr="00F67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661" w:rsidRPr="00F6735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036661" w:rsidRPr="00F67359" w:rsidRDefault="00036661" w:rsidP="00E62019">
            <w:pPr>
              <w:pStyle w:val="2"/>
              <w:numPr>
                <w:ilvl w:val="1"/>
                <w:numId w:val="0"/>
              </w:numPr>
              <w:rPr>
                <w:b/>
                <w:i w:val="0"/>
                <w:sz w:val="28"/>
                <w:szCs w:val="28"/>
              </w:rPr>
            </w:pPr>
            <w:r w:rsidRPr="00F67359">
              <w:rPr>
                <w:b/>
                <w:i w:val="0"/>
                <w:sz w:val="28"/>
                <w:szCs w:val="28"/>
              </w:rPr>
              <w:t>Конкурс семейных поделок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7359">
              <w:rPr>
                <w:rFonts w:ascii="Times New Roman" w:hAnsi="Times New Roman"/>
                <w:sz w:val="28"/>
                <w:szCs w:val="28"/>
                <w:lang w:eastAsia="ru-RU"/>
              </w:rPr>
              <w:t>«Светофор»</w:t>
            </w:r>
          </w:p>
          <w:p w:rsidR="00036661" w:rsidRPr="00F67359" w:rsidRDefault="00036661" w:rsidP="00E62019">
            <w:pPr>
              <w:pStyle w:val="2"/>
              <w:numPr>
                <w:ilvl w:val="1"/>
                <w:numId w:val="0"/>
              </w:numPr>
              <w:ind w:firstLine="34"/>
              <w:rPr>
                <w:i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Практикум: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«Правила этикета за столом»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Уголок здоровья: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«Пусть ребенок растет </w:t>
            </w:r>
            <w:proofErr w:type="gramStart"/>
            <w:r w:rsidRPr="00F67359"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 w:rsidRPr="00F673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036661" w:rsidRPr="00F67359" w:rsidRDefault="00F67359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Наглядная  </w:t>
            </w:r>
            <w:r w:rsidR="00036661" w:rsidRPr="00F67359">
              <w:rPr>
                <w:rFonts w:ascii="Times New Roman" w:hAnsi="Times New Roman"/>
                <w:b/>
                <w:sz w:val="28"/>
                <w:szCs w:val="28"/>
              </w:rPr>
              <w:t>агитация:</w:t>
            </w:r>
          </w:p>
          <w:p w:rsidR="00036661" w:rsidRPr="00F67359" w:rsidRDefault="00036661" w:rsidP="0004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«Сохраним планету детям»</w:t>
            </w:r>
          </w:p>
          <w:p w:rsidR="00036661" w:rsidRPr="00F67359" w:rsidRDefault="00036661" w:rsidP="00040E98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F67359">
              <w:rPr>
                <w:b/>
                <w:color w:val="000000"/>
                <w:sz w:val="28"/>
                <w:szCs w:val="28"/>
              </w:rPr>
              <w:t>Выпуск  листовок</w:t>
            </w:r>
          </w:p>
          <w:p w:rsidR="00036661" w:rsidRPr="00F67359" w:rsidRDefault="00036661" w:rsidP="00040E98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F67359">
              <w:rPr>
                <w:color w:val="000000"/>
                <w:sz w:val="28"/>
                <w:szCs w:val="28"/>
              </w:rPr>
              <w:t xml:space="preserve">«Поведение взрослых на улице – пример для малышей»                                       </w:t>
            </w:r>
          </w:p>
        </w:tc>
      </w:tr>
      <w:tr w:rsidR="00036661" w:rsidRPr="00F67359" w:rsidTr="00CC09C3">
        <w:trPr>
          <w:cantSplit/>
          <w:trHeight w:val="3818"/>
        </w:trPr>
        <w:tc>
          <w:tcPr>
            <w:tcW w:w="851" w:type="dxa"/>
            <w:textDirection w:val="btLr"/>
          </w:tcPr>
          <w:p w:rsidR="00004298" w:rsidRPr="00F67359" w:rsidRDefault="00004298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 xml:space="preserve">Хөн </w:t>
            </w:r>
            <w:proofErr w:type="spellStart"/>
            <w:r w:rsidRPr="00F67359">
              <w:rPr>
                <w:rFonts w:ascii="Times New Roman" w:hAnsi="Times New Roman"/>
                <w:sz w:val="28"/>
                <w:szCs w:val="28"/>
              </w:rPr>
              <w:t>сар</w:t>
            </w:r>
            <w:proofErr w:type="spellEnd"/>
          </w:p>
          <w:p w:rsidR="00036661" w:rsidRPr="00F67359" w:rsidRDefault="00036661" w:rsidP="00040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Мультимедийная</w:t>
            </w:r>
            <w:proofErr w:type="spellEnd"/>
            <w:r w:rsidR="00040E98" w:rsidRPr="00F6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Анкетирование родителей:</w:t>
            </w:r>
            <w:r w:rsidRPr="00F673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«Удовлетворенность родителей работой ДОУ»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  <w:p w:rsidR="00036661" w:rsidRPr="00F67359" w:rsidRDefault="00036661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«Значение режима дня для дошкольников»</w:t>
            </w:r>
          </w:p>
          <w:p w:rsidR="00CC09C3" w:rsidRDefault="00036661" w:rsidP="00E62019">
            <w:pPr>
              <w:pStyle w:val="a3"/>
              <w:spacing w:before="75" w:after="75" w:line="270" w:lineRule="atLeast"/>
              <w:rPr>
                <w:b/>
                <w:sz w:val="28"/>
                <w:szCs w:val="28"/>
              </w:rPr>
            </w:pPr>
            <w:r w:rsidRPr="00F67359">
              <w:rPr>
                <w:b/>
                <w:sz w:val="28"/>
                <w:szCs w:val="28"/>
              </w:rPr>
              <w:t>«Ур Са</w:t>
            </w:r>
            <w:proofErr w:type="gramStart"/>
            <w:r w:rsidRPr="00F67359">
              <w:rPr>
                <w:b/>
                <w:sz w:val="28"/>
                <w:szCs w:val="28"/>
              </w:rPr>
              <w:t>р-</w:t>
            </w:r>
            <w:proofErr w:type="gramEnd"/>
            <w:r w:rsidRPr="00F67359">
              <w:rPr>
                <w:b/>
                <w:sz w:val="28"/>
                <w:szCs w:val="28"/>
              </w:rPr>
              <w:t xml:space="preserve"> праздник лета»</w:t>
            </w:r>
          </w:p>
          <w:p w:rsidR="00036661" w:rsidRPr="00F67359" w:rsidRDefault="00040E98" w:rsidP="00E62019">
            <w:pPr>
              <w:pStyle w:val="a3"/>
              <w:spacing w:before="75" w:after="75" w:line="270" w:lineRule="atLeast"/>
              <w:rPr>
                <w:b/>
                <w:sz w:val="28"/>
                <w:szCs w:val="28"/>
              </w:rPr>
            </w:pPr>
            <w:r w:rsidRPr="00F67359">
              <w:rPr>
                <w:b/>
                <w:sz w:val="28"/>
                <w:szCs w:val="28"/>
              </w:rPr>
              <w:t xml:space="preserve">Цель: </w:t>
            </w:r>
            <w:r w:rsidRPr="00F67359">
              <w:rPr>
                <w:sz w:val="28"/>
                <w:szCs w:val="28"/>
              </w:rPr>
              <w:t>П</w:t>
            </w:r>
            <w:r w:rsidR="00036661" w:rsidRPr="00F67359">
              <w:rPr>
                <w:sz w:val="28"/>
                <w:szCs w:val="28"/>
              </w:rPr>
              <w:t>ознакомить родителей с ритуалами проведения праздника</w:t>
            </w:r>
            <w:r w:rsidR="00CC09C3">
              <w:rPr>
                <w:sz w:val="28"/>
                <w:szCs w:val="28"/>
              </w:rPr>
              <w:t>.</w:t>
            </w:r>
          </w:p>
          <w:p w:rsidR="00036661" w:rsidRPr="00F67359" w:rsidRDefault="00036661" w:rsidP="00E62019">
            <w:pPr>
              <w:pStyle w:val="msonormalbullet2gif"/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 w:rsidRPr="00F67359">
              <w:rPr>
                <w:b/>
                <w:sz w:val="28"/>
                <w:szCs w:val="28"/>
              </w:rPr>
              <w:t>Уголок здоровья:</w:t>
            </w:r>
          </w:p>
          <w:p w:rsidR="00036661" w:rsidRPr="00CC09C3" w:rsidRDefault="00036661" w:rsidP="00CC09C3">
            <w:pPr>
              <w:pStyle w:val="msonormalbullet2gif"/>
              <w:spacing w:before="30" w:beforeAutospacing="0" w:after="30" w:afterAutospacing="0"/>
              <w:rPr>
                <w:sz w:val="28"/>
                <w:szCs w:val="28"/>
              </w:rPr>
            </w:pPr>
            <w:r w:rsidRPr="00F67359">
              <w:rPr>
                <w:sz w:val="28"/>
                <w:szCs w:val="28"/>
              </w:rPr>
              <w:t>«Как предупредить весенний авитаминоз»</w:t>
            </w:r>
          </w:p>
        </w:tc>
        <w:tc>
          <w:tcPr>
            <w:tcW w:w="3402" w:type="dxa"/>
          </w:tcPr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Наглядная – агитация:</w:t>
            </w:r>
          </w:p>
          <w:p w:rsidR="00040E98" w:rsidRPr="00F67359" w:rsidRDefault="00040E98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«По дорогам войны»</w:t>
            </w:r>
          </w:p>
          <w:p w:rsidR="00036661" w:rsidRPr="00F67359" w:rsidRDefault="00036661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359">
              <w:rPr>
                <w:rFonts w:ascii="Times New Roman" w:hAnsi="Times New Roman"/>
                <w:sz w:val="28"/>
                <w:szCs w:val="28"/>
              </w:rPr>
              <w:t>(материал о земляках – героях)</w:t>
            </w:r>
          </w:p>
          <w:p w:rsidR="00036661" w:rsidRDefault="00036661" w:rsidP="00E62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7359">
              <w:rPr>
                <w:rFonts w:ascii="Times New Roman" w:hAnsi="Times New Roman"/>
                <w:b/>
                <w:sz w:val="28"/>
                <w:szCs w:val="28"/>
              </w:rPr>
              <w:t>Ширма</w:t>
            </w:r>
          </w:p>
          <w:p w:rsidR="00CC09C3" w:rsidRPr="00CC09C3" w:rsidRDefault="00CC09C3" w:rsidP="00CC09C3">
            <w:pPr>
              <w:pStyle w:val="a3"/>
              <w:spacing w:before="75" w:after="75" w:line="270" w:lineRule="atLeast"/>
              <w:rPr>
                <w:sz w:val="28"/>
                <w:szCs w:val="28"/>
              </w:rPr>
            </w:pPr>
            <w:r w:rsidRPr="00CC09C3">
              <w:rPr>
                <w:sz w:val="28"/>
                <w:szCs w:val="28"/>
              </w:rPr>
              <w:t>«Ур Са</w:t>
            </w:r>
            <w:proofErr w:type="gramStart"/>
            <w:r w:rsidRPr="00CC09C3">
              <w:rPr>
                <w:sz w:val="28"/>
                <w:szCs w:val="28"/>
              </w:rPr>
              <w:t>р-</w:t>
            </w:r>
            <w:proofErr w:type="gramEnd"/>
            <w:r w:rsidRPr="00CC09C3">
              <w:rPr>
                <w:sz w:val="28"/>
                <w:szCs w:val="28"/>
              </w:rPr>
              <w:t xml:space="preserve"> праздник лета»</w:t>
            </w:r>
          </w:p>
          <w:p w:rsidR="00CC09C3" w:rsidRPr="00F67359" w:rsidRDefault="00CC09C3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61" w:rsidRPr="00F67359" w:rsidRDefault="00CC09C3" w:rsidP="00E62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D5903" w:rsidRPr="00F67359" w:rsidRDefault="00CC09C3" w:rsidP="00F67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sectPr w:rsidR="009D5903" w:rsidRPr="00F67359" w:rsidSect="0003666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7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61"/>
    <w:rsid w:val="00004298"/>
    <w:rsid w:val="00032FB0"/>
    <w:rsid w:val="00036661"/>
    <w:rsid w:val="00040E98"/>
    <w:rsid w:val="0004526B"/>
    <w:rsid w:val="00110AFA"/>
    <w:rsid w:val="00185194"/>
    <w:rsid w:val="001A00D9"/>
    <w:rsid w:val="004C282A"/>
    <w:rsid w:val="00577FF1"/>
    <w:rsid w:val="00580972"/>
    <w:rsid w:val="005D02F6"/>
    <w:rsid w:val="00635CD1"/>
    <w:rsid w:val="00934251"/>
    <w:rsid w:val="009514D3"/>
    <w:rsid w:val="009D5903"/>
    <w:rsid w:val="00A43C5A"/>
    <w:rsid w:val="00AB3870"/>
    <w:rsid w:val="00B15407"/>
    <w:rsid w:val="00C31357"/>
    <w:rsid w:val="00CC09C3"/>
    <w:rsid w:val="00D76889"/>
    <w:rsid w:val="00DE0996"/>
    <w:rsid w:val="00E0021E"/>
    <w:rsid w:val="00E55EF3"/>
    <w:rsid w:val="00F6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3666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6661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66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366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3666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36661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36661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3666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3666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66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666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6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66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366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3666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3666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3666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36661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rsid w:val="0003666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036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2015-10-14T03:49:00Z</dcterms:created>
  <dcterms:modified xsi:type="dcterms:W3CDTF">2015-10-15T06:58:00Z</dcterms:modified>
</cp:coreProperties>
</file>