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B2" w:rsidRDefault="00C91952">
      <w:r w:rsidRPr="00C91952">
        <w:t>https://youtu.be/Eu-OApF3wW4</w:t>
      </w:r>
      <w:bookmarkStart w:id="0" w:name="_GoBack"/>
      <w:bookmarkEnd w:id="0"/>
    </w:p>
    <w:sectPr w:rsidR="00F2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52"/>
    <w:rsid w:val="001C354D"/>
    <w:rsid w:val="00C91952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2015-10-06T08:41:00Z</dcterms:created>
  <dcterms:modified xsi:type="dcterms:W3CDTF">2015-10-06T08:41:00Z</dcterms:modified>
</cp:coreProperties>
</file>