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2B" w:rsidRPr="001D7D31" w:rsidRDefault="001D3D2B" w:rsidP="001D3D2B">
      <w:pPr>
        <w:spacing w:line="360" w:lineRule="auto"/>
        <w:rPr>
          <w:b/>
          <w:i/>
          <w:sz w:val="40"/>
          <w:szCs w:val="40"/>
        </w:rPr>
      </w:pPr>
      <w:r w:rsidRPr="001D7D31">
        <w:rPr>
          <w:sz w:val="36"/>
          <w:szCs w:val="36"/>
          <w:u w:val="single"/>
        </w:rPr>
        <w:t>Тема урока</w:t>
      </w:r>
      <w:r w:rsidRPr="001D7D31">
        <w:rPr>
          <w:b/>
          <w:sz w:val="36"/>
          <w:szCs w:val="36"/>
        </w:rPr>
        <w:t xml:space="preserve">:  </w:t>
      </w:r>
      <w:r w:rsidRPr="001D7D31">
        <w:rPr>
          <w:b/>
          <w:i/>
          <w:sz w:val="40"/>
          <w:szCs w:val="40"/>
        </w:rPr>
        <w:t>Упражнение в раздельном написании предлогов с другими словами.</w:t>
      </w:r>
    </w:p>
    <w:p w:rsidR="001D3D2B" w:rsidRPr="001D7D31" w:rsidRDefault="001D3D2B" w:rsidP="001D3D2B">
      <w:pPr>
        <w:spacing w:line="360" w:lineRule="auto"/>
        <w:jc w:val="center"/>
        <w:rPr>
          <w:b/>
          <w:i/>
          <w:sz w:val="36"/>
          <w:szCs w:val="36"/>
        </w:rPr>
      </w:pPr>
    </w:p>
    <w:p w:rsidR="001D3D2B" w:rsidRPr="001D7D31" w:rsidRDefault="001D3D2B" w:rsidP="001D3D2B">
      <w:pPr>
        <w:shd w:val="clear" w:color="auto" w:fill="FFFFFF"/>
        <w:spacing w:before="53"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  <w:u w:val="single"/>
        </w:rPr>
        <w:t>Тип урока</w:t>
      </w:r>
      <w:r w:rsidRPr="001D7D31">
        <w:rPr>
          <w:rFonts w:ascii="Arial Narrow" w:hAnsi="Arial Narrow" w:cs="Arial"/>
          <w:sz w:val="28"/>
          <w:szCs w:val="28"/>
        </w:rPr>
        <w:t>: Закрепление пройденного материала.</w:t>
      </w:r>
    </w:p>
    <w:p w:rsidR="001D3D2B" w:rsidRPr="001D7D31" w:rsidRDefault="001D3D2B" w:rsidP="001D3D2B">
      <w:pPr>
        <w:shd w:val="clear" w:color="auto" w:fill="FFFFFF"/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pacing w:val="-1"/>
          <w:sz w:val="28"/>
          <w:szCs w:val="28"/>
          <w:u w:val="single"/>
        </w:rPr>
        <w:t>Образовательная программа</w:t>
      </w:r>
      <w:r w:rsidRPr="001D7D31">
        <w:rPr>
          <w:rFonts w:ascii="Arial Narrow" w:hAnsi="Arial Narrow" w:cs="Arial"/>
          <w:spacing w:val="-1"/>
          <w:sz w:val="28"/>
          <w:szCs w:val="28"/>
        </w:rPr>
        <w:t xml:space="preserve"> «Школа 2100».</w:t>
      </w:r>
    </w:p>
    <w:p w:rsidR="001D3D2B" w:rsidRPr="001D7D31" w:rsidRDefault="001D3D2B" w:rsidP="001D3D2B">
      <w:pPr>
        <w:shd w:val="clear" w:color="auto" w:fill="FFFFFF"/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  <w:u w:val="single"/>
        </w:rPr>
        <w:t>Время проведения</w:t>
      </w:r>
      <w:r w:rsidRPr="001D7D31">
        <w:rPr>
          <w:rFonts w:ascii="Arial Narrow" w:hAnsi="Arial Narrow" w:cs="Arial"/>
          <w:sz w:val="28"/>
          <w:szCs w:val="28"/>
        </w:rPr>
        <w:t>:9 декабря 2009 года.</w:t>
      </w:r>
    </w:p>
    <w:p w:rsidR="001D3D2B" w:rsidRPr="001D7D31" w:rsidRDefault="001D3D2B" w:rsidP="001D3D2B">
      <w:pPr>
        <w:shd w:val="clear" w:color="auto" w:fill="FFFFFF"/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  <w:u w:val="single"/>
        </w:rPr>
        <w:t>Учебник</w:t>
      </w:r>
      <w:r w:rsidRPr="001D7D31">
        <w:rPr>
          <w:rFonts w:ascii="Arial Narrow" w:hAnsi="Arial Narrow" w:cs="Arial"/>
          <w:sz w:val="28"/>
          <w:szCs w:val="28"/>
        </w:rPr>
        <w:t xml:space="preserve">: Р.Н. </w:t>
      </w:r>
      <w:proofErr w:type="spellStart"/>
      <w:r w:rsidRPr="001D7D31">
        <w:rPr>
          <w:rFonts w:ascii="Arial Narrow" w:hAnsi="Arial Narrow" w:cs="Arial"/>
          <w:sz w:val="28"/>
          <w:szCs w:val="28"/>
        </w:rPr>
        <w:t>Бунеев</w:t>
      </w:r>
      <w:proofErr w:type="spellEnd"/>
      <w:r w:rsidRPr="001D7D31">
        <w:rPr>
          <w:rFonts w:ascii="Arial Narrow" w:hAnsi="Arial Narrow" w:cs="Arial"/>
          <w:sz w:val="28"/>
          <w:szCs w:val="28"/>
        </w:rPr>
        <w:t xml:space="preserve">, Е.В. </w:t>
      </w:r>
      <w:proofErr w:type="spellStart"/>
      <w:r w:rsidRPr="001D7D31">
        <w:rPr>
          <w:rFonts w:ascii="Arial Narrow" w:hAnsi="Arial Narrow" w:cs="Arial"/>
          <w:sz w:val="28"/>
          <w:szCs w:val="28"/>
        </w:rPr>
        <w:t>Бунеева</w:t>
      </w:r>
      <w:proofErr w:type="spellEnd"/>
      <w:r w:rsidRPr="001D7D31">
        <w:rPr>
          <w:rFonts w:ascii="Arial Narrow" w:hAnsi="Arial Narrow" w:cs="Arial"/>
          <w:sz w:val="28"/>
          <w:szCs w:val="28"/>
        </w:rPr>
        <w:t xml:space="preserve">. «Русский язык». 2 класс. М.: </w:t>
      </w:r>
      <w:proofErr w:type="spellStart"/>
      <w:r w:rsidRPr="001D7D31">
        <w:rPr>
          <w:rFonts w:ascii="Arial Narrow" w:hAnsi="Arial Narrow" w:cs="Arial"/>
          <w:sz w:val="28"/>
          <w:szCs w:val="28"/>
        </w:rPr>
        <w:t>Баласс</w:t>
      </w:r>
      <w:proofErr w:type="spellEnd"/>
      <w:r w:rsidRPr="001D7D31">
        <w:rPr>
          <w:rFonts w:ascii="Arial Narrow" w:hAnsi="Arial Narrow" w:cs="Arial"/>
          <w:sz w:val="28"/>
          <w:szCs w:val="28"/>
        </w:rPr>
        <w:t>, 2005.</w:t>
      </w:r>
    </w:p>
    <w:p w:rsidR="001D3D2B" w:rsidRPr="001D7D31" w:rsidRDefault="001D3D2B" w:rsidP="001D3D2B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:rsidR="001D3D2B" w:rsidRPr="001D7D31" w:rsidRDefault="001D3D2B" w:rsidP="001D3D2B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b/>
          <w:sz w:val="28"/>
          <w:szCs w:val="28"/>
        </w:rPr>
        <w:t>Цели урока</w:t>
      </w:r>
      <w:r w:rsidRPr="001D7D31">
        <w:rPr>
          <w:rFonts w:ascii="Arial Narrow" w:hAnsi="Arial Narrow" w:cs="Arial"/>
          <w:sz w:val="28"/>
          <w:szCs w:val="28"/>
        </w:rPr>
        <w:t xml:space="preserve">: </w:t>
      </w:r>
    </w:p>
    <w:p w:rsidR="001D3D2B" w:rsidRPr="001D7D31" w:rsidRDefault="001D3D2B" w:rsidP="001D3D2B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</w:rPr>
        <w:t xml:space="preserve"> 1. Образовательные:  учить правильному написанию предлогов, повторить изученные орфограммы; сравнить междометия с предлогами.</w:t>
      </w:r>
    </w:p>
    <w:p w:rsidR="001D3D2B" w:rsidRPr="001D7D31" w:rsidRDefault="001D3D2B" w:rsidP="001D3D2B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</w:rPr>
        <w:t>2. Развивающие: развивать орфографическую зоркость; развивать мыслительные операции анализа, синтеза, память; развитие речи.</w:t>
      </w:r>
    </w:p>
    <w:p w:rsidR="001D3D2B" w:rsidRPr="001D7D31" w:rsidRDefault="001D3D2B" w:rsidP="001D3D2B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</w:rPr>
        <w:t xml:space="preserve">3. </w:t>
      </w:r>
      <w:proofErr w:type="gramStart"/>
      <w:r w:rsidRPr="001D7D31">
        <w:rPr>
          <w:rFonts w:ascii="Arial Narrow" w:hAnsi="Arial Narrow" w:cs="Arial"/>
          <w:sz w:val="28"/>
          <w:szCs w:val="28"/>
        </w:rPr>
        <w:t xml:space="preserve">Воспитательные:  воспитание положительной мотивации к учению;  воспитание интереса </w:t>
      </w:r>
      <w:proofErr w:type="gramEnd"/>
    </w:p>
    <w:p w:rsidR="001D3D2B" w:rsidRPr="001D7D31" w:rsidRDefault="001D3D2B" w:rsidP="001D3D2B">
      <w:pPr>
        <w:spacing w:line="360" w:lineRule="auto"/>
        <w:rPr>
          <w:rFonts w:ascii="Arial Narrow" w:hAnsi="Arial Narrow" w:cs="Arial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</w:rPr>
        <w:t>к предмету.</w:t>
      </w:r>
    </w:p>
    <w:p w:rsidR="001D3D2B" w:rsidRPr="001D7D31" w:rsidRDefault="001D3D2B" w:rsidP="001D3D2B">
      <w:pPr>
        <w:shd w:val="clear" w:color="auto" w:fill="FFFFFF"/>
        <w:spacing w:before="317"/>
        <w:rPr>
          <w:rFonts w:ascii="Arial Narrow" w:hAnsi="Arial Narrow" w:cs="Arial"/>
          <w:b/>
          <w:sz w:val="28"/>
          <w:szCs w:val="28"/>
        </w:rPr>
      </w:pPr>
      <w:r w:rsidRPr="001D7D31">
        <w:rPr>
          <w:rFonts w:ascii="Arial Narrow" w:hAnsi="Arial Narrow" w:cs="Arial"/>
          <w:b/>
          <w:spacing w:val="-1"/>
          <w:sz w:val="28"/>
          <w:szCs w:val="28"/>
        </w:rPr>
        <w:t>Оборудование:</w:t>
      </w:r>
    </w:p>
    <w:p w:rsidR="001D3D2B" w:rsidRPr="001D7D31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 w:cs="Arial"/>
          <w:spacing w:val="-1"/>
          <w:sz w:val="28"/>
          <w:szCs w:val="28"/>
        </w:rPr>
      </w:pPr>
      <w:r w:rsidRPr="001D7D31">
        <w:rPr>
          <w:rFonts w:ascii="Arial Narrow" w:hAnsi="Arial Narrow" w:cs="Arial"/>
          <w:sz w:val="28"/>
          <w:szCs w:val="28"/>
        </w:rPr>
        <w:t xml:space="preserve">Доска с записью числа, темы;  </w:t>
      </w:r>
      <w:proofErr w:type="spellStart"/>
      <w:r w:rsidRPr="001D7D31">
        <w:rPr>
          <w:rFonts w:ascii="Arial Narrow" w:hAnsi="Arial Narrow" w:cs="Arial"/>
          <w:sz w:val="28"/>
          <w:szCs w:val="28"/>
        </w:rPr>
        <w:t>аудиомагнитофон</w:t>
      </w:r>
      <w:proofErr w:type="spellEnd"/>
      <w:r w:rsidRPr="001D7D31">
        <w:rPr>
          <w:rFonts w:ascii="Arial Narrow" w:hAnsi="Arial Narrow" w:cs="Arial"/>
          <w:sz w:val="28"/>
          <w:szCs w:val="28"/>
        </w:rPr>
        <w:t xml:space="preserve">, аудиокассета, толковый словарь, компьютер; </w:t>
      </w:r>
      <w:proofErr w:type="spellStart"/>
      <w:r w:rsidRPr="001D7D31">
        <w:rPr>
          <w:rFonts w:ascii="Arial Narrow" w:hAnsi="Arial Narrow" w:cs="Arial"/>
          <w:sz w:val="28"/>
          <w:szCs w:val="28"/>
        </w:rPr>
        <w:t>мультимедийный</w:t>
      </w:r>
      <w:proofErr w:type="spellEnd"/>
      <w:r w:rsidRPr="001D7D31">
        <w:rPr>
          <w:rFonts w:ascii="Arial Narrow" w:hAnsi="Arial Narrow" w:cs="Arial"/>
          <w:sz w:val="28"/>
          <w:szCs w:val="28"/>
        </w:rPr>
        <w:t xml:space="preserve"> проектор; экран.</w:t>
      </w:r>
    </w:p>
    <w:p w:rsidR="001D3D2B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 w:cs="Arial"/>
          <w:color w:val="003366"/>
          <w:spacing w:val="-1"/>
          <w:sz w:val="28"/>
          <w:szCs w:val="28"/>
        </w:rPr>
      </w:pPr>
    </w:p>
    <w:p w:rsidR="001D3D2B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 w:cs="Arial"/>
          <w:color w:val="003366"/>
          <w:spacing w:val="-1"/>
          <w:sz w:val="28"/>
          <w:szCs w:val="28"/>
        </w:rPr>
      </w:pPr>
    </w:p>
    <w:p w:rsidR="001D3D2B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 w:cs="Arial"/>
          <w:color w:val="003366"/>
          <w:spacing w:val="-1"/>
          <w:sz w:val="28"/>
          <w:szCs w:val="28"/>
        </w:rPr>
      </w:pPr>
    </w:p>
    <w:p w:rsidR="001D3D2B" w:rsidRPr="00B7269A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/>
          <w:color w:val="003366"/>
          <w:sz w:val="28"/>
          <w:szCs w:val="28"/>
        </w:rPr>
      </w:pPr>
      <w:r w:rsidRPr="00B7269A">
        <w:rPr>
          <w:rFonts w:ascii="Arial Narrow" w:hAnsi="Arial Narrow"/>
          <w:color w:val="003366"/>
          <w:sz w:val="28"/>
          <w:szCs w:val="28"/>
        </w:rPr>
        <w:t xml:space="preserve"> </w:t>
      </w:r>
    </w:p>
    <w:p w:rsidR="001D3D2B" w:rsidRPr="00B7269A" w:rsidRDefault="001D3D2B" w:rsidP="001D3D2B">
      <w:pPr>
        <w:shd w:val="clear" w:color="auto" w:fill="FFFFFF"/>
        <w:spacing w:line="360" w:lineRule="auto"/>
        <w:ind w:right="19" w:firstLine="542"/>
        <w:jc w:val="both"/>
        <w:rPr>
          <w:rFonts w:ascii="Arial Narrow" w:hAnsi="Arial Narrow"/>
          <w:color w:val="003366"/>
          <w:sz w:val="28"/>
          <w:szCs w:val="28"/>
        </w:rPr>
      </w:pPr>
    </w:p>
    <w:p w:rsidR="001D3D2B" w:rsidRDefault="001D3D2B" w:rsidP="001D3D2B">
      <w:pPr>
        <w:spacing w:line="360" w:lineRule="auto"/>
        <w:rPr>
          <w:rFonts w:ascii="Arial Narrow" w:hAnsi="Arial Narrow"/>
          <w:sz w:val="28"/>
          <w:szCs w:val="28"/>
        </w:rPr>
      </w:pPr>
    </w:p>
    <w:p w:rsidR="001D3D2B" w:rsidRDefault="001D3D2B" w:rsidP="001D3D2B">
      <w:pPr>
        <w:spacing w:line="360" w:lineRule="auto"/>
        <w:rPr>
          <w:rFonts w:ascii="Arial Narrow" w:hAnsi="Arial Narrow"/>
          <w:sz w:val="28"/>
          <w:szCs w:val="28"/>
        </w:rPr>
      </w:pPr>
    </w:p>
    <w:p w:rsidR="001D3D2B" w:rsidRDefault="001D3D2B" w:rsidP="001D3D2B">
      <w:pPr>
        <w:spacing w:line="360" w:lineRule="auto"/>
        <w:rPr>
          <w:rFonts w:ascii="Arial Narrow" w:hAnsi="Arial Narrow"/>
          <w:sz w:val="28"/>
          <w:szCs w:val="28"/>
        </w:rPr>
      </w:pPr>
    </w:p>
    <w:p w:rsidR="001D3D2B" w:rsidRDefault="001D3D2B" w:rsidP="001D3D2B">
      <w:pPr>
        <w:rPr>
          <w:rFonts w:ascii="Arial Narrow" w:hAnsi="Arial Narrow"/>
          <w:sz w:val="28"/>
          <w:szCs w:val="28"/>
        </w:rPr>
      </w:pPr>
    </w:p>
    <w:p w:rsidR="001D3D2B" w:rsidRDefault="001D3D2B" w:rsidP="001D3D2B">
      <w:pPr>
        <w:rPr>
          <w:color w:val="003366"/>
        </w:rPr>
      </w:pPr>
    </w:p>
    <w:p w:rsidR="001D3D2B" w:rsidRPr="001D7D31" w:rsidRDefault="001D3D2B" w:rsidP="001D3D2B">
      <w:pPr>
        <w:rPr>
          <w:b/>
        </w:rPr>
      </w:pPr>
      <w:r w:rsidRPr="001D7D31">
        <w:lastRenderedPageBreak/>
        <w:t xml:space="preserve">    </w:t>
      </w:r>
      <w:r w:rsidRPr="001D7D31">
        <w:rPr>
          <w:b/>
        </w:rPr>
        <w:t>1. Организационный  момент.</w:t>
      </w:r>
    </w:p>
    <w:p w:rsidR="001D3D2B" w:rsidRPr="001D7D31" w:rsidRDefault="001D3D2B" w:rsidP="001D3D2B">
      <w:pPr>
        <w:rPr>
          <w:b/>
        </w:rPr>
      </w:pPr>
    </w:p>
    <w:p w:rsidR="001D3D2B" w:rsidRPr="001D7D31" w:rsidRDefault="001D3D2B" w:rsidP="001D3D2B">
      <w:r w:rsidRPr="001D7D31">
        <w:tab/>
        <w:t xml:space="preserve">-Ребята! Начинаем урок русского языка. Я опять улыбаюсь и дарю  вам хорошее настроение. </w:t>
      </w:r>
    </w:p>
    <w:p w:rsidR="001D3D2B" w:rsidRPr="001D7D31" w:rsidRDefault="001D3D2B" w:rsidP="001D3D2B">
      <w:r w:rsidRPr="001D7D31">
        <w:tab/>
        <w:t>Улыбается солнышко, улыбаются гости, улыбнитесь и вы. Посмотрите друг на друга ...и..</w:t>
      </w:r>
      <w:proofErr w:type="gramStart"/>
      <w:r w:rsidRPr="001D7D31">
        <w:t>.у</w:t>
      </w:r>
      <w:proofErr w:type="gramEnd"/>
      <w:r w:rsidRPr="001D7D31">
        <w:t xml:space="preserve">лыбнитесь. </w:t>
      </w:r>
    </w:p>
    <w:p w:rsidR="001D3D2B" w:rsidRPr="001D7D31" w:rsidRDefault="001D3D2B" w:rsidP="001D3D2B">
      <w:pPr>
        <w:rPr>
          <w:b/>
        </w:rPr>
      </w:pPr>
      <w:r w:rsidRPr="001D7D31">
        <w:tab/>
        <w:t xml:space="preserve">Сядьте, пожалуйста, удобнее. Возьмите друг - друга за руки, закройте глаза и внимательно слушайте мои слова. Представьте, что вы цветы, которые приготовили подарить нашим гостям. В нашем букете есть, наверное, и белая ромашка, и красная роза, и желтый тюльпан, и синий василек. Мы красивый БОЛЬШОЙ букет. Нам приятно прикасаться друг к другу. Все цветы дружат между собой, </w:t>
      </w:r>
      <w:r w:rsidRPr="001D7D31">
        <w:rPr>
          <w:b/>
        </w:rPr>
        <w:t>и я хочу, чтобы вы тоже дружили, и свою красоту, доброту дарили людям!</w:t>
      </w:r>
    </w:p>
    <w:p w:rsidR="001D3D2B" w:rsidRPr="001D7D31" w:rsidRDefault="001D3D2B" w:rsidP="001D3D2B">
      <w:r w:rsidRPr="001D7D31">
        <w:t>-Мы – умные!</w:t>
      </w:r>
    </w:p>
    <w:p w:rsidR="001D3D2B" w:rsidRPr="001D7D31" w:rsidRDefault="001D3D2B" w:rsidP="001D3D2B">
      <w:r w:rsidRPr="001D7D31">
        <w:t>-Мы - дружные!</w:t>
      </w:r>
    </w:p>
    <w:p w:rsidR="001D3D2B" w:rsidRPr="001D7D31" w:rsidRDefault="001D3D2B" w:rsidP="001D3D2B">
      <w:r w:rsidRPr="001D7D31">
        <w:t>-Мы – внимательные!</w:t>
      </w:r>
    </w:p>
    <w:p w:rsidR="001D3D2B" w:rsidRPr="001D7D31" w:rsidRDefault="001D3D2B" w:rsidP="001D3D2B">
      <w:r w:rsidRPr="001D7D31">
        <w:t>-Мы – старательные!</w:t>
      </w:r>
    </w:p>
    <w:p w:rsidR="001D3D2B" w:rsidRPr="001D7D31" w:rsidRDefault="001D3D2B" w:rsidP="001D3D2B">
      <w:r w:rsidRPr="001D7D31">
        <w:t>-Мы отлично учимся!</w:t>
      </w:r>
    </w:p>
    <w:p w:rsidR="001D3D2B" w:rsidRPr="001D7D31" w:rsidRDefault="001D3D2B" w:rsidP="001D3D2B">
      <w:r w:rsidRPr="001D7D31">
        <w:t>-Все у нас получится!  (Держась за ручки)</w:t>
      </w:r>
    </w:p>
    <w:p w:rsidR="001D3D2B" w:rsidRPr="001D7D31" w:rsidRDefault="001D3D2B" w:rsidP="001D3D2B"/>
    <w:p w:rsidR="001D3D2B" w:rsidRPr="001D7D31" w:rsidRDefault="001D3D2B" w:rsidP="001D3D2B">
      <w:pPr>
        <w:shd w:val="clear" w:color="auto" w:fill="FFFFFF"/>
        <w:rPr>
          <w:b/>
        </w:rPr>
      </w:pPr>
      <w:r w:rsidRPr="001D7D31">
        <w:rPr>
          <w:b/>
          <w:spacing w:val="-2"/>
          <w:lang w:val="en-US"/>
        </w:rPr>
        <w:t>II</w:t>
      </w:r>
      <w:r w:rsidRPr="001D7D31">
        <w:rPr>
          <w:b/>
          <w:spacing w:val="-2"/>
        </w:rPr>
        <w:t>. Словарная</w:t>
      </w:r>
      <w:r w:rsidRPr="001D7D31">
        <w:rPr>
          <w:b/>
        </w:rPr>
        <w:t xml:space="preserve"> работа. Дидактическая игра «Шифровка»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4" w:lineRule="exact"/>
        <w:ind w:left="67"/>
      </w:pPr>
      <w:r w:rsidRPr="001D7D31">
        <w:t>Вот так горе! Вот беда</w:t>
      </w:r>
    </w:p>
    <w:p w:rsidR="001D3D2B" w:rsidRPr="001D7D31" w:rsidRDefault="001D3D2B" w:rsidP="001D3D2B">
      <w:pPr>
        <w:shd w:val="clear" w:color="auto" w:fill="FFFFFF"/>
        <w:spacing w:line="274" w:lineRule="exact"/>
        <w:ind w:left="67" w:right="34" w:firstLine="5"/>
      </w:pPr>
      <w:r w:rsidRPr="001D7D31">
        <w:t>В словах запутались слова</w:t>
      </w:r>
    </w:p>
    <w:p w:rsidR="001D3D2B" w:rsidRPr="001D7D31" w:rsidRDefault="001D3D2B" w:rsidP="001D3D2B">
      <w:pPr>
        <w:shd w:val="clear" w:color="auto" w:fill="FFFFFF"/>
        <w:spacing w:line="274" w:lineRule="exact"/>
        <w:ind w:left="67" w:right="34" w:firstLine="5"/>
      </w:pPr>
      <w:r w:rsidRPr="001D7D31">
        <w:t xml:space="preserve"> Все они из трех слогов</w:t>
      </w:r>
    </w:p>
    <w:p w:rsidR="001D3D2B" w:rsidRPr="001D7D31" w:rsidRDefault="001D3D2B" w:rsidP="001D3D2B">
      <w:pPr>
        <w:shd w:val="clear" w:color="auto" w:fill="FFFFFF"/>
        <w:spacing w:line="274" w:lineRule="exact"/>
        <w:ind w:left="67" w:right="34" w:firstLine="5"/>
      </w:pPr>
      <w:r w:rsidRPr="001D7D31">
        <w:t xml:space="preserve"> Кто помочь словам готов? </w:t>
      </w:r>
    </w:p>
    <w:p w:rsidR="001D3D2B" w:rsidRPr="001D7D31" w:rsidRDefault="001D3D2B" w:rsidP="001D3D2B">
      <w:pPr>
        <w:shd w:val="clear" w:color="auto" w:fill="FFFFFF"/>
        <w:spacing w:line="274" w:lineRule="exact"/>
        <w:ind w:left="67" w:right="34" w:firstLine="5"/>
        <w:rPr>
          <w:b/>
          <w:color w:val="0000FF"/>
          <w:u w:val="single"/>
        </w:rPr>
      </w:pPr>
    </w:p>
    <w:p w:rsidR="001D3D2B" w:rsidRPr="001D7D31" w:rsidRDefault="001D3D2B" w:rsidP="001D3D2B">
      <w:pPr>
        <w:shd w:val="clear" w:color="auto" w:fill="FFFFFF"/>
        <w:spacing w:line="274" w:lineRule="exact"/>
        <w:ind w:left="67" w:right="34" w:firstLine="5"/>
        <w:rPr>
          <w:b/>
          <w:color w:val="0000FF"/>
          <w:u w:val="single"/>
        </w:rPr>
      </w:pPr>
      <w:r w:rsidRPr="001D7D31">
        <w:rPr>
          <w:b/>
          <w:color w:val="0000FF"/>
          <w:u w:val="single"/>
        </w:rPr>
        <w:t>Слайд  №1</w:t>
      </w:r>
    </w:p>
    <w:p w:rsidR="001D3D2B" w:rsidRPr="00403198" w:rsidRDefault="001D3D2B" w:rsidP="001D3D2B">
      <w:pPr>
        <w:shd w:val="clear" w:color="auto" w:fill="FFFFFF"/>
        <w:spacing w:line="278" w:lineRule="exact"/>
        <w:ind w:left="67"/>
        <w:rPr>
          <w:color w:val="003366"/>
        </w:rPr>
      </w:pPr>
      <w:r>
        <w:rPr>
          <w:noProof/>
          <w:color w:val="003366"/>
        </w:rPr>
        <w:pict>
          <v:rect id="_x0000_s1032" style="position:absolute;left:0;text-align:left;margin-left:24pt;margin-top:7pt;width:138pt;height:63.05pt;z-index:251658240">
            <v:textbox>
              <w:txbxContent>
                <w:p w:rsidR="001D3D2B" w:rsidRPr="00022B54" w:rsidRDefault="001D3D2B" w:rsidP="001D3D2B">
                  <w:pPr>
                    <w:shd w:val="clear" w:color="auto" w:fill="FFFFFF"/>
                    <w:spacing w:line="274" w:lineRule="exact"/>
                    <w:ind w:left="67" w:right="34" w:firstLine="5"/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>Собака, роща, камыш.</w:t>
                  </w:r>
                </w:p>
                <w:p w:rsidR="001D3D2B" w:rsidRPr="00022B54" w:rsidRDefault="001D3D2B" w:rsidP="001D3D2B">
                  <w:pPr>
                    <w:shd w:val="clear" w:color="auto" w:fill="FFFFFF"/>
                    <w:spacing w:line="278" w:lineRule="exact"/>
                    <w:ind w:left="67"/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>Вода, роман, народ.</w:t>
                  </w:r>
                </w:p>
                <w:p w:rsidR="001D3D2B" w:rsidRPr="00022B54" w:rsidRDefault="001D3D2B" w:rsidP="001D3D2B">
                  <w:pPr>
                    <w:shd w:val="clear" w:color="auto" w:fill="FFFFFF"/>
                    <w:spacing w:line="278" w:lineRule="exact"/>
                    <w:ind w:left="67"/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>Добела, родина, газета.</w:t>
                  </w: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 xml:space="preserve"> Колос, рота, ваза.</w:t>
                  </w:r>
                </w:p>
              </w:txbxContent>
            </v:textbox>
          </v:rect>
        </w:pict>
      </w:r>
      <w:r w:rsidRPr="00403198">
        <w:rPr>
          <w:color w:val="003366"/>
        </w:rPr>
        <w:t xml:space="preserve"> </w:t>
      </w:r>
    </w:p>
    <w:p w:rsidR="001D3D2B" w:rsidRPr="00403198" w:rsidRDefault="001D3D2B" w:rsidP="001D3D2B">
      <w:pPr>
        <w:shd w:val="clear" w:color="auto" w:fill="FFFFFF"/>
        <w:spacing w:line="278" w:lineRule="exact"/>
        <w:ind w:left="67"/>
        <w:rPr>
          <w:color w:val="003366"/>
          <w:spacing w:val="-2"/>
        </w:rPr>
      </w:pPr>
    </w:p>
    <w:p w:rsidR="001D3D2B" w:rsidRPr="00403198" w:rsidRDefault="001D3D2B" w:rsidP="001D3D2B">
      <w:pPr>
        <w:shd w:val="clear" w:color="auto" w:fill="FFFFFF"/>
        <w:spacing w:line="278" w:lineRule="exact"/>
        <w:ind w:left="67"/>
        <w:rPr>
          <w:color w:val="003366"/>
          <w:spacing w:val="-2"/>
        </w:rPr>
      </w:pPr>
    </w:p>
    <w:p w:rsidR="001D3D2B" w:rsidRPr="00403198" w:rsidRDefault="001D3D2B" w:rsidP="001D3D2B">
      <w:pPr>
        <w:shd w:val="clear" w:color="auto" w:fill="FFFFFF"/>
        <w:spacing w:line="278" w:lineRule="exact"/>
        <w:ind w:left="67"/>
        <w:rPr>
          <w:color w:val="003366"/>
          <w:spacing w:val="-2"/>
        </w:rPr>
      </w:pPr>
    </w:p>
    <w:p w:rsidR="001D3D2B" w:rsidRDefault="001D3D2B" w:rsidP="001D3D2B">
      <w:pPr>
        <w:shd w:val="clear" w:color="auto" w:fill="FFFFFF"/>
        <w:spacing w:line="278" w:lineRule="exact"/>
        <w:ind w:left="67"/>
        <w:rPr>
          <w:color w:val="003366"/>
          <w:spacing w:val="-2"/>
        </w:rPr>
      </w:pPr>
    </w:p>
    <w:p w:rsidR="001D3D2B" w:rsidRPr="00403198" w:rsidRDefault="001D3D2B" w:rsidP="001D3D2B">
      <w:pPr>
        <w:shd w:val="clear" w:color="auto" w:fill="FFFFFF"/>
        <w:spacing w:line="278" w:lineRule="exact"/>
        <w:ind w:left="67"/>
        <w:rPr>
          <w:color w:val="003366"/>
          <w:spacing w:val="-2"/>
        </w:rPr>
      </w:pPr>
    </w:p>
    <w:p w:rsidR="001D3D2B" w:rsidRPr="001D7D31" w:rsidRDefault="001D3D2B" w:rsidP="001D3D2B">
      <w:pPr>
        <w:shd w:val="clear" w:color="auto" w:fill="FFFFFF"/>
        <w:spacing w:line="278" w:lineRule="exact"/>
        <w:ind w:left="67"/>
      </w:pPr>
      <w:r w:rsidRPr="001D7D31">
        <w:rPr>
          <w:b/>
          <w:spacing w:val="-2"/>
        </w:rPr>
        <w:t xml:space="preserve">Задание: </w:t>
      </w:r>
      <w:r w:rsidRPr="001D7D31">
        <w:rPr>
          <w:spacing w:val="-2"/>
        </w:rPr>
        <w:t xml:space="preserve">Из каждого слова взять только первый слог и </w:t>
      </w:r>
      <w:r w:rsidRPr="001D7D31">
        <w:t xml:space="preserve">составить новое слово, которое записать в тетрадь. </w:t>
      </w:r>
    </w:p>
    <w:p w:rsidR="001D3D2B" w:rsidRDefault="001D3D2B" w:rsidP="001D3D2B">
      <w:pPr>
        <w:shd w:val="clear" w:color="auto" w:fill="FFFFFF"/>
        <w:spacing w:line="278" w:lineRule="exact"/>
        <w:ind w:left="67"/>
        <w:rPr>
          <w:b/>
          <w:color w:val="003366"/>
          <w:u w:val="single"/>
        </w:rPr>
      </w:pPr>
    </w:p>
    <w:p w:rsidR="001D3D2B" w:rsidRPr="001D7D31" w:rsidRDefault="001D3D2B" w:rsidP="001D3D2B">
      <w:pPr>
        <w:shd w:val="clear" w:color="auto" w:fill="FFFFFF"/>
        <w:spacing w:line="278" w:lineRule="exact"/>
        <w:ind w:left="67"/>
        <w:rPr>
          <w:b/>
          <w:color w:val="0000FF"/>
          <w:u w:val="single"/>
        </w:rPr>
      </w:pPr>
      <w:r w:rsidRPr="001D7D31">
        <w:rPr>
          <w:b/>
          <w:color w:val="0000FF"/>
          <w:u w:val="single"/>
        </w:rPr>
        <w:t>Слайд №2,  №3</w:t>
      </w:r>
    </w:p>
    <w:p w:rsidR="001D3D2B" w:rsidRPr="001D7D31" w:rsidRDefault="001D3D2B" w:rsidP="001D3D2B">
      <w:pPr>
        <w:shd w:val="clear" w:color="auto" w:fill="FFFFFF"/>
        <w:spacing w:line="278" w:lineRule="exact"/>
        <w:ind w:left="708"/>
        <w:rPr>
          <w:b/>
        </w:rPr>
      </w:pPr>
      <w:r w:rsidRPr="001D7D31">
        <w:rPr>
          <w:b/>
        </w:rPr>
        <w:t>Сорока,  ворона,  дорога,  корова.</w:t>
      </w:r>
      <w:r w:rsidRPr="001D7D31">
        <w:rPr>
          <w:b/>
        </w:rPr>
        <w:tab/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8" w:lineRule="exact"/>
        <w:ind w:left="67" w:right="34"/>
        <w:rPr>
          <w:spacing w:val="-2"/>
        </w:rPr>
      </w:pPr>
      <w:proofErr w:type="spellStart"/>
      <w:r w:rsidRPr="001D7D31">
        <w:rPr>
          <w:spacing w:val="-2"/>
        </w:rPr>
        <w:t>_Что</w:t>
      </w:r>
      <w:proofErr w:type="spellEnd"/>
      <w:r w:rsidRPr="001D7D31">
        <w:rPr>
          <w:spacing w:val="-2"/>
        </w:rPr>
        <w:t xml:space="preserve"> общего у всех слов? (Безударная буква «о»,  со</w:t>
      </w:r>
      <w:r w:rsidRPr="001D7D31">
        <w:rPr>
          <w:spacing w:val="-2"/>
        </w:rPr>
        <w:softHyphen/>
      </w:r>
      <w:r w:rsidRPr="001D7D31">
        <w:t xml:space="preserve">четание </w:t>
      </w:r>
      <w:proofErr w:type="spellStart"/>
      <w:r w:rsidRPr="001D7D31">
        <w:t>оро</w:t>
      </w:r>
      <w:proofErr w:type="spellEnd"/>
      <w:r w:rsidRPr="001D7D31">
        <w:t>,  три слога).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ind w:left="67"/>
      </w:pPr>
      <w:r w:rsidRPr="001D7D31">
        <w:t>-</w:t>
      </w:r>
      <w:r w:rsidRPr="001D7D31">
        <w:tab/>
        <w:t>На какие группы можно разделить эти слова?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ind w:left="67"/>
      </w:pPr>
      <w:r w:rsidRPr="001D7D31">
        <w:t>-</w:t>
      </w:r>
      <w:r w:rsidRPr="001D7D31">
        <w:tab/>
        <w:t>Какое слово лишнее? Почему?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8" w:lineRule="exact"/>
        <w:ind w:left="67" w:right="34"/>
      </w:pPr>
      <w:r w:rsidRPr="001D7D31">
        <w:t>-</w:t>
      </w:r>
      <w:r w:rsidRPr="001D7D31">
        <w:tab/>
      </w:r>
      <w:r w:rsidRPr="001D7D31">
        <w:rPr>
          <w:spacing w:val="-2"/>
        </w:rPr>
        <w:t xml:space="preserve">Составьте устно предложение с любым из этих </w:t>
      </w:r>
      <w:r w:rsidRPr="001D7D31">
        <w:t>слов.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8" w:lineRule="exact"/>
        <w:ind w:left="67" w:right="34"/>
        <w:rPr>
          <w:i/>
          <w:u w:val="single"/>
        </w:rPr>
      </w:pPr>
      <w:r w:rsidRPr="001D7D31">
        <w:t>-</w:t>
      </w:r>
      <w:r w:rsidRPr="001D7D31">
        <w:tab/>
      </w:r>
      <w:r w:rsidRPr="001D7D31">
        <w:rPr>
          <w:spacing w:val="-2"/>
        </w:rPr>
        <w:t xml:space="preserve">А я составила предложение о правилах дорожного </w:t>
      </w:r>
      <w:r w:rsidRPr="001D7D31">
        <w:t xml:space="preserve">движения со словом </w:t>
      </w:r>
      <w:r w:rsidRPr="001D7D31">
        <w:rPr>
          <w:i/>
          <w:u w:val="single"/>
        </w:rPr>
        <w:t>дорога.</w:t>
      </w: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8" w:lineRule="exact"/>
        <w:ind w:left="67" w:right="34"/>
        <w:rPr>
          <w:b/>
          <w:color w:val="0000FF"/>
          <w:u w:val="single"/>
        </w:rPr>
      </w:pPr>
    </w:p>
    <w:p w:rsidR="001D3D2B" w:rsidRPr="001D7D31" w:rsidRDefault="001D3D2B" w:rsidP="001D3D2B">
      <w:pPr>
        <w:shd w:val="clear" w:color="auto" w:fill="FFFFFF"/>
        <w:tabs>
          <w:tab w:val="left" w:pos="538"/>
        </w:tabs>
        <w:spacing w:line="278" w:lineRule="exact"/>
        <w:ind w:left="67" w:right="34"/>
        <w:rPr>
          <w:b/>
          <w:color w:val="0000FF"/>
          <w:u w:val="single"/>
        </w:rPr>
      </w:pPr>
      <w:r w:rsidRPr="001D7D31">
        <w:rPr>
          <w:b/>
          <w:color w:val="0000FF"/>
          <w:u w:val="single"/>
        </w:rPr>
        <w:t>Слайд №4</w:t>
      </w:r>
    </w:p>
    <w:p w:rsidR="001D3D2B" w:rsidRPr="001D7D31" w:rsidRDefault="001D3D2B" w:rsidP="001D3D2B">
      <w:pPr>
        <w:shd w:val="clear" w:color="auto" w:fill="FFFFFF"/>
        <w:rPr>
          <w:b/>
          <w:i/>
          <w:spacing w:val="-1"/>
          <w:sz w:val="28"/>
          <w:szCs w:val="28"/>
        </w:rPr>
      </w:pPr>
      <w:r w:rsidRPr="00403198">
        <w:rPr>
          <w:b/>
          <w:i/>
          <w:color w:val="003366"/>
          <w:spacing w:val="-1"/>
          <w:sz w:val="28"/>
          <w:szCs w:val="28"/>
        </w:rPr>
        <w:t xml:space="preserve">       (</w:t>
      </w:r>
      <w:r w:rsidRPr="001D7D31">
        <w:rPr>
          <w:b/>
          <w:i/>
          <w:spacing w:val="-1"/>
          <w:sz w:val="28"/>
          <w:szCs w:val="28"/>
        </w:rPr>
        <w:t>Всегда внимательно переходите через дорогу).</w:t>
      </w:r>
    </w:p>
    <w:p w:rsidR="001D3D2B" w:rsidRPr="00403198" w:rsidRDefault="001D3D2B" w:rsidP="001D3D2B">
      <w:pPr>
        <w:shd w:val="clear" w:color="auto" w:fill="FFFFFF"/>
        <w:rPr>
          <w:b/>
          <w:i/>
          <w:color w:val="003366"/>
          <w:sz w:val="28"/>
          <w:szCs w:val="28"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b/>
          <w:lang w:val="en-US"/>
        </w:rPr>
        <w:t>II</w:t>
      </w:r>
      <w:r w:rsidRPr="001D7D31">
        <w:rPr>
          <w:b/>
        </w:rPr>
        <w:t>I. Повторение изученного:</w:t>
      </w:r>
    </w:p>
    <w:p w:rsidR="001D3D2B" w:rsidRDefault="001D3D2B" w:rsidP="001D3D2B">
      <w:pPr>
        <w:rPr>
          <w:b/>
          <w:color w:val="003366"/>
          <w:spacing w:val="-3"/>
          <w:u w:val="single"/>
        </w:rPr>
      </w:pPr>
    </w:p>
    <w:p w:rsidR="001D3D2B" w:rsidRPr="001D7D31" w:rsidRDefault="001D3D2B" w:rsidP="001D3D2B">
      <w:pPr>
        <w:rPr>
          <w:color w:val="0000FF"/>
        </w:rPr>
      </w:pPr>
      <w:r w:rsidRPr="001D7D31">
        <w:rPr>
          <w:b/>
          <w:color w:val="0000FF"/>
          <w:spacing w:val="-3"/>
          <w:u w:val="single"/>
        </w:rPr>
        <w:t>Слайд №5</w:t>
      </w:r>
      <w:r w:rsidRPr="001D7D31">
        <w:rPr>
          <w:b/>
          <w:color w:val="0000FF"/>
          <w:u w:val="single"/>
        </w:rPr>
        <w:t xml:space="preserve"> </w:t>
      </w:r>
      <w:r w:rsidRPr="001D7D31">
        <w:rPr>
          <w:color w:val="0000FF"/>
        </w:rPr>
        <w:t xml:space="preserve">           </w:t>
      </w:r>
    </w:p>
    <w:p w:rsidR="001D3D2B" w:rsidRPr="001D7D31" w:rsidRDefault="001D3D2B" w:rsidP="001D3D2B">
      <w:pPr>
        <w:rPr>
          <w:spacing w:val="-3"/>
        </w:rPr>
      </w:pPr>
      <w:r w:rsidRPr="001D7D31">
        <w:t xml:space="preserve">  </w:t>
      </w:r>
      <w:r w:rsidRPr="001D7D31">
        <w:rPr>
          <w:spacing w:val="-3"/>
        </w:rPr>
        <w:t>Прочитайте слова, записанные на экране</w:t>
      </w:r>
    </w:p>
    <w:p w:rsidR="001D3D2B" w:rsidRPr="00403198" w:rsidRDefault="001D3D2B" w:rsidP="001D3D2B">
      <w:pPr>
        <w:rPr>
          <w:b/>
          <w:color w:val="003366"/>
          <w:u w:val="single"/>
        </w:rPr>
      </w:pPr>
    </w:p>
    <w:p w:rsidR="001D3D2B" w:rsidRPr="001D7D31" w:rsidRDefault="001D3D2B" w:rsidP="001D3D2B">
      <w:pPr>
        <w:rPr>
          <w:b/>
        </w:rPr>
      </w:pPr>
      <w:proofErr w:type="gramStart"/>
      <w:r w:rsidRPr="001D7D31">
        <w:rPr>
          <w:b/>
        </w:rPr>
        <w:t>Ах, по, про, ох, эх, на, ух, у, эй, до, за, ой, из, фу.</w:t>
      </w:r>
      <w:proofErr w:type="gramEnd"/>
    </w:p>
    <w:p w:rsidR="001D3D2B" w:rsidRPr="001D7D31" w:rsidRDefault="001D3D2B" w:rsidP="001D3D2B">
      <w:pPr>
        <w:rPr>
          <w:b/>
        </w:rPr>
      </w:pPr>
    </w:p>
    <w:p w:rsidR="001D3D2B" w:rsidRPr="001D7D31" w:rsidRDefault="001D3D2B" w:rsidP="001D3D2B">
      <w:r w:rsidRPr="001D7D31">
        <w:t>-Что вы можете сказать про эти слова?</w:t>
      </w:r>
    </w:p>
    <w:p w:rsidR="001D3D2B" w:rsidRPr="001D7D31" w:rsidRDefault="001D3D2B" w:rsidP="001D3D2B">
      <w:r w:rsidRPr="001D7D31">
        <w:t>-На какие две группы можно их разделить? Почему?</w:t>
      </w:r>
    </w:p>
    <w:p w:rsidR="001D3D2B" w:rsidRPr="001D7D31" w:rsidRDefault="001D3D2B" w:rsidP="001D3D2B">
      <w:pPr>
        <w:rPr>
          <w:b/>
        </w:rPr>
      </w:pPr>
      <w:r w:rsidRPr="001D7D31">
        <w:t xml:space="preserve">-Что мы знаете о </w:t>
      </w:r>
      <w:r w:rsidRPr="001D7D31">
        <w:rPr>
          <w:b/>
        </w:rPr>
        <w:t>междометиях?</w:t>
      </w:r>
    </w:p>
    <w:p w:rsidR="001D3D2B" w:rsidRPr="001D7D31" w:rsidRDefault="001D3D2B" w:rsidP="001D3D2B">
      <w:r w:rsidRPr="001D7D31">
        <w:t xml:space="preserve">-Что вы знаете о </w:t>
      </w:r>
      <w:r w:rsidRPr="001D7D31">
        <w:rPr>
          <w:b/>
        </w:rPr>
        <w:t>предлогах</w:t>
      </w:r>
      <w:r w:rsidRPr="001D7D31">
        <w:t>?</w:t>
      </w:r>
    </w:p>
    <w:p w:rsidR="001D3D2B" w:rsidRPr="001D7D31" w:rsidRDefault="001D3D2B" w:rsidP="001D3D2B">
      <w:r w:rsidRPr="001D7D31">
        <w:t>-Что у них общего?</w:t>
      </w:r>
    </w:p>
    <w:p w:rsidR="001D3D2B" w:rsidRPr="001D7D31" w:rsidRDefault="001D3D2B" w:rsidP="001D3D2B">
      <w:r w:rsidRPr="001D7D31">
        <w:t>-Как пишутся предлоги?</w:t>
      </w:r>
    </w:p>
    <w:p w:rsidR="001D3D2B" w:rsidRPr="001D7D31" w:rsidRDefault="001D3D2B" w:rsidP="001D3D2B">
      <w:r w:rsidRPr="001D7D31">
        <w:t>-Для чего служат предлоги?</w:t>
      </w:r>
    </w:p>
    <w:p w:rsidR="001D3D2B" w:rsidRPr="001D7D31" w:rsidRDefault="001D3D2B" w:rsidP="001D3D2B">
      <w:r w:rsidRPr="001D7D31">
        <w:t>-Запишите слова, разделив их на группы?</w:t>
      </w:r>
    </w:p>
    <w:p w:rsidR="001D3D2B" w:rsidRPr="001D7D31" w:rsidRDefault="001D3D2B" w:rsidP="001D3D2B">
      <w:pPr>
        <w:rPr>
          <w:b/>
          <w:color w:val="0000FF"/>
          <w:u w:val="single"/>
        </w:rPr>
      </w:pPr>
      <w:r w:rsidRPr="001D7D31">
        <w:t xml:space="preserve"> </w:t>
      </w:r>
      <w:r w:rsidRPr="001D7D31">
        <w:rPr>
          <w:b/>
          <w:color w:val="0000FF"/>
          <w:u w:val="single"/>
        </w:rPr>
        <w:t>Слайд №6</w:t>
      </w:r>
    </w:p>
    <w:p w:rsidR="001D3D2B" w:rsidRPr="00403198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b/>
          <w:color w:val="003366"/>
          <w:u w:val="single"/>
        </w:rPr>
      </w:pPr>
      <w:r w:rsidRPr="00403198">
        <w:rPr>
          <w:b/>
          <w:color w:val="003366"/>
          <w:u w:val="single"/>
        </w:rPr>
        <w:t>Слайд № 6</w:t>
      </w:r>
    </w:p>
    <w:p w:rsidR="001D3D2B" w:rsidRPr="00403198" w:rsidRDefault="001D3D2B" w:rsidP="001D3D2B">
      <w:pPr>
        <w:rPr>
          <w:color w:val="003366"/>
        </w:rPr>
      </w:pPr>
      <w:r>
        <w:rPr>
          <w:noProof/>
          <w:color w:val="003366"/>
        </w:rPr>
        <w:pict>
          <v:rect id="_x0000_s1033" style="position:absolute;margin-left:-6pt;margin-top:-18pt;width:372pt;height:119.85pt;z-index:251658240">
            <v:textbox style="mso-next-textbox:#_x0000_s1033">
              <w:txbxContent>
                <w:p w:rsidR="001D3D2B" w:rsidRPr="00022B54" w:rsidRDefault="001D3D2B" w:rsidP="001D3D2B">
                  <w:pPr>
                    <w:jc w:val="center"/>
                    <w:rPr>
                      <w:b/>
                      <w:color w:val="0000CC"/>
                      <w:sz w:val="28"/>
                      <w:szCs w:val="28"/>
                    </w:rPr>
                  </w:pPr>
                  <w:r w:rsidRPr="00022B54">
                    <w:rPr>
                      <w:b/>
                      <w:color w:val="0000CC"/>
                      <w:sz w:val="28"/>
                      <w:szCs w:val="28"/>
                    </w:rPr>
                    <w:t>междометия                             предлоги</w:t>
                  </w:r>
                </w:p>
                <w:p w:rsidR="001D3D2B" w:rsidRPr="00022B54" w:rsidRDefault="001D3D2B" w:rsidP="001D3D2B">
                  <w:pPr>
                    <w:jc w:val="center"/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>Слова</w:t>
                  </w:r>
                  <w:r>
                    <w:rPr>
                      <w:color w:val="0000CC"/>
                    </w:rPr>
                    <w:t>,</w:t>
                  </w:r>
                  <w:r w:rsidRPr="00022B54">
                    <w:rPr>
                      <w:color w:val="0000CC"/>
                    </w:rPr>
                    <w:t xml:space="preserve"> к которым нельзя задать вопрос.</w:t>
                  </w: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 xml:space="preserve">          выражают чувства                     для связи слов в предложении</w:t>
                  </w: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  <w:r w:rsidRPr="00022B54">
                    <w:rPr>
                      <w:color w:val="0000CC"/>
                    </w:rPr>
                    <w:t xml:space="preserve">                                                                 пишутся раздельно</w:t>
                  </w:r>
                </w:p>
                <w:p w:rsidR="001D3D2B" w:rsidRPr="00022B54" w:rsidRDefault="001D3D2B" w:rsidP="001D3D2B">
                  <w:pPr>
                    <w:rPr>
                      <w:color w:val="0000CC"/>
                    </w:rPr>
                  </w:pPr>
                </w:p>
                <w:p w:rsidR="001D3D2B" w:rsidRPr="00022B54" w:rsidRDefault="001D3D2B" w:rsidP="001D3D2B">
                  <w:pPr>
                    <w:rPr>
                      <w:b/>
                      <w:i/>
                      <w:color w:val="008000"/>
                    </w:rPr>
                  </w:pPr>
                  <w:proofErr w:type="gramStart"/>
                  <w:r w:rsidRPr="00022B54">
                    <w:rPr>
                      <w:b/>
                      <w:i/>
                      <w:color w:val="0000CC"/>
                    </w:rPr>
                    <w:t>ах</w:t>
                  </w:r>
                  <w:proofErr w:type="gramEnd"/>
                  <w:r w:rsidRPr="00022B54">
                    <w:rPr>
                      <w:b/>
                      <w:i/>
                      <w:color w:val="0000CC"/>
                    </w:rPr>
                    <w:t xml:space="preserve">  ох  эх  ух  эй ой  фу</w:t>
                  </w:r>
                  <w:r w:rsidRPr="00022B54">
                    <w:rPr>
                      <w:color w:val="0000CC"/>
                    </w:rPr>
                    <w:t xml:space="preserve">                            </w:t>
                  </w:r>
                  <w:r w:rsidRPr="00022B54">
                    <w:rPr>
                      <w:b/>
                      <w:i/>
                      <w:color w:val="0000CC"/>
                    </w:rPr>
                    <w:t>по  про  на  у  до  за  из</w:t>
                  </w:r>
                </w:p>
              </w:txbxContent>
            </v:textbox>
          </v:rect>
        </w:pict>
      </w:r>
      <w:r w:rsidRPr="00403198">
        <w:rPr>
          <w:color w:val="003366"/>
        </w:rPr>
        <w:t xml:space="preserve">          </w:t>
      </w:r>
    </w:p>
    <w:p w:rsidR="001D3D2B" w:rsidRPr="00403198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color w:val="003366"/>
        </w:rPr>
      </w:pPr>
      <w:r w:rsidRPr="00403198">
        <w:rPr>
          <w:color w:val="003366"/>
        </w:rPr>
        <w:t xml:space="preserve"> </w:t>
      </w:r>
    </w:p>
    <w:p w:rsidR="001D3D2B" w:rsidRPr="00403198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color w:val="003366"/>
        </w:rPr>
      </w:pPr>
      <w:r w:rsidRPr="00403198">
        <w:rPr>
          <w:color w:val="003366"/>
        </w:rPr>
        <w:t xml:space="preserve"> </w:t>
      </w:r>
    </w:p>
    <w:p w:rsidR="001D3D2B" w:rsidRDefault="001D3D2B" w:rsidP="001D3D2B">
      <w:pPr>
        <w:rPr>
          <w:color w:val="003366"/>
        </w:rPr>
      </w:pPr>
    </w:p>
    <w:p w:rsidR="001D3D2B" w:rsidRPr="00403198" w:rsidRDefault="001D3D2B" w:rsidP="001D3D2B">
      <w:pPr>
        <w:rPr>
          <w:color w:val="003366"/>
        </w:rPr>
      </w:pPr>
    </w:p>
    <w:tbl>
      <w:tblPr>
        <w:tblStyle w:val="a3"/>
        <w:tblW w:w="0" w:type="auto"/>
        <w:tblLook w:val="01E0"/>
      </w:tblPr>
      <w:tblGrid>
        <w:gridCol w:w="3743"/>
        <w:gridCol w:w="3744"/>
      </w:tblGrid>
      <w:tr w:rsidR="001D3D2B" w:rsidRPr="001D7D31" w:rsidTr="0022066E">
        <w:tc>
          <w:tcPr>
            <w:tcW w:w="3743" w:type="dxa"/>
          </w:tcPr>
          <w:p w:rsidR="001D3D2B" w:rsidRPr="001D7D31" w:rsidRDefault="001D3D2B" w:rsidP="0022066E">
            <w:r w:rsidRPr="001D7D31">
              <w:t xml:space="preserve">Мне, -  сказало Междометье, - </w:t>
            </w:r>
          </w:p>
          <w:p w:rsidR="001D3D2B" w:rsidRPr="001D7D31" w:rsidRDefault="001D3D2B" w:rsidP="0022066E">
            <w:r w:rsidRPr="001D7D31">
              <w:t>Интересно жить на свете.</w:t>
            </w:r>
          </w:p>
          <w:p w:rsidR="001D3D2B" w:rsidRPr="001D7D31" w:rsidRDefault="001D3D2B" w:rsidP="0022066E">
            <w:r w:rsidRPr="001D7D31">
              <w:t xml:space="preserve">Выражаю поощренье, </w:t>
            </w:r>
          </w:p>
          <w:p w:rsidR="001D3D2B" w:rsidRPr="001D7D31" w:rsidRDefault="001D3D2B" w:rsidP="0022066E">
            <w:r w:rsidRPr="001D7D31">
              <w:t>Похвалу, упрек, запрет.</w:t>
            </w:r>
          </w:p>
          <w:p w:rsidR="001D3D2B" w:rsidRPr="001D7D31" w:rsidRDefault="001D3D2B" w:rsidP="0022066E">
            <w:r w:rsidRPr="001D7D31">
              <w:t>Благодарность, восхищенье,</w:t>
            </w:r>
          </w:p>
          <w:p w:rsidR="001D3D2B" w:rsidRPr="001D7D31" w:rsidRDefault="001D3D2B" w:rsidP="0022066E">
            <w:r w:rsidRPr="001D7D31">
              <w:t>Возмущение, привет…</w:t>
            </w:r>
          </w:p>
          <w:p w:rsidR="001D3D2B" w:rsidRPr="001D7D31" w:rsidRDefault="001D3D2B" w:rsidP="0022066E">
            <w:r w:rsidRPr="001D7D31">
              <w:t xml:space="preserve">Те, кого охватит страх, </w:t>
            </w:r>
          </w:p>
          <w:p w:rsidR="001D3D2B" w:rsidRPr="001D7D31" w:rsidRDefault="001D3D2B" w:rsidP="0022066E">
            <w:r w:rsidRPr="001D7D31">
              <w:t>произносит слово…(Ах!)</w:t>
            </w:r>
          </w:p>
          <w:p w:rsidR="001D3D2B" w:rsidRPr="001D7D31" w:rsidRDefault="001D3D2B" w:rsidP="0022066E">
            <w:r w:rsidRPr="001D7D31">
              <w:t xml:space="preserve">У кого тяжелый вздох, </w:t>
            </w:r>
          </w:p>
          <w:p w:rsidR="001D3D2B" w:rsidRPr="001D7D31" w:rsidRDefault="001D3D2B" w:rsidP="0022066E"/>
        </w:tc>
        <w:tc>
          <w:tcPr>
            <w:tcW w:w="3744" w:type="dxa"/>
          </w:tcPr>
          <w:p w:rsidR="001D3D2B" w:rsidRPr="001D7D31" w:rsidRDefault="001D3D2B" w:rsidP="0022066E">
            <w:r w:rsidRPr="001D7D31">
              <w:t>Произносит слово…(Ох!)</w:t>
            </w:r>
          </w:p>
          <w:p w:rsidR="001D3D2B" w:rsidRPr="001D7D31" w:rsidRDefault="001D3D2B" w:rsidP="0022066E">
            <w:r w:rsidRPr="001D7D31">
              <w:t>Кто встречается с бедой</w:t>
            </w:r>
          </w:p>
          <w:p w:rsidR="001D3D2B" w:rsidRPr="001D7D31" w:rsidRDefault="001D3D2B" w:rsidP="0022066E">
            <w:r w:rsidRPr="001D7D31">
              <w:t>Произносит слово…(Ой!)</w:t>
            </w:r>
          </w:p>
          <w:p w:rsidR="001D3D2B" w:rsidRPr="001D7D31" w:rsidRDefault="001D3D2B" w:rsidP="0022066E">
            <w:r w:rsidRPr="001D7D31">
              <w:t xml:space="preserve">Кто отстанет от друзей, </w:t>
            </w:r>
          </w:p>
          <w:p w:rsidR="001D3D2B" w:rsidRPr="001D7D31" w:rsidRDefault="001D3D2B" w:rsidP="0022066E">
            <w:r w:rsidRPr="001D7D31">
              <w:t>Произносит слово…(Эй!)</w:t>
            </w:r>
          </w:p>
          <w:p w:rsidR="001D3D2B" w:rsidRPr="001D7D31" w:rsidRDefault="001D3D2B" w:rsidP="0022066E">
            <w:r w:rsidRPr="001D7D31">
              <w:t>У кого захватит дух,</w:t>
            </w:r>
          </w:p>
          <w:p w:rsidR="001D3D2B" w:rsidRPr="001D7D31" w:rsidRDefault="001D3D2B" w:rsidP="0022066E">
            <w:r w:rsidRPr="001D7D31">
              <w:t>Произносит слово…(Ух!)</w:t>
            </w:r>
          </w:p>
          <w:p w:rsidR="001D3D2B" w:rsidRPr="001D7D31" w:rsidRDefault="001D3D2B" w:rsidP="0022066E">
            <w:r w:rsidRPr="001D7D31">
              <w:t xml:space="preserve">Интересно жить на свете, </w:t>
            </w:r>
          </w:p>
          <w:p w:rsidR="001D3D2B" w:rsidRPr="001D7D31" w:rsidRDefault="001D3D2B" w:rsidP="0022066E">
            <w:r w:rsidRPr="001D7D31">
              <w:t>Если знаешь междометья!</w:t>
            </w:r>
          </w:p>
          <w:p w:rsidR="001D3D2B" w:rsidRPr="001D7D31" w:rsidRDefault="001D3D2B" w:rsidP="0022066E"/>
        </w:tc>
      </w:tr>
    </w:tbl>
    <w:p w:rsidR="001D3D2B" w:rsidRPr="001D7D31" w:rsidRDefault="001D3D2B" w:rsidP="001D3D2B">
      <w:pPr>
        <w:rPr>
          <w:b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b/>
          <w:lang w:val="en-US"/>
        </w:rPr>
        <w:t>IV</w:t>
      </w:r>
      <w:r w:rsidRPr="001D7D31">
        <w:rPr>
          <w:b/>
        </w:rPr>
        <w:t xml:space="preserve">. Создание </w:t>
      </w:r>
      <w:r w:rsidRPr="001D7D31">
        <w:rPr>
          <w:b/>
          <w:spacing w:val="-2"/>
        </w:rPr>
        <w:t>проблемной си</w:t>
      </w:r>
      <w:r w:rsidRPr="001D7D31">
        <w:rPr>
          <w:b/>
          <w:spacing w:val="-2"/>
        </w:rPr>
        <w:softHyphen/>
      </w:r>
      <w:r w:rsidRPr="001D7D31">
        <w:rPr>
          <w:b/>
        </w:rPr>
        <w:t>туации.</w:t>
      </w:r>
    </w:p>
    <w:p w:rsidR="001D3D2B" w:rsidRPr="001D7D31" w:rsidRDefault="001D3D2B" w:rsidP="001D3D2B"/>
    <w:p w:rsidR="001D3D2B" w:rsidRPr="001D7D31" w:rsidRDefault="001D3D2B" w:rsidP="001D3D2B">
      <w:pPr>
        <w:rPr>
          <w:b/>
        </w:rPr>
      </w:pPr>
      <w:r w:rsidRPr="001D7D31">
        <w:tab/>
        <w:t xml:space="preserve"> -Молодцы, ребятки. Вы так хорошо запомнили междометия. А теперь, обратите внимание на экран и сформулируйте тему нашего сегодняшнего урока</w:t>
      </w:r>
      <w:proofErr w:type="gramStart"/>
      <w:r w:rsidRPr="001D7D31">
        <w:t>?</w:t>
      </w:r>
      <w:r w:rsidRPr="001D7D31">
        <w:rPr>
          <w:b/>
        </w:rPr>
        <w:t xml:space="preserve"> (…..)</w:t>
      </w:r>
      <w:proofErr w:type="gramEnd"/>
    </w:p>
    <w:p w:rsidR="001D3D2B" w:rsidRDefault="001D3D2B" w:rsidP="001D3D2B">
      <w:pPr>
        <w:rPr>
          <w:b/>
          <w:color w:val="003366"/>
          <w:u w:val="single"/>
        </w:rPr>
      </w:pPr>
    </w:p>
    <w:p w:rsidR="001D3D2B" w:rsidRPr="001D7D31" w:rsidRDefault="001D3D2B" w:rsidP="001D3D2B">
      <w:pPr>
        <w:rPr>
          <w:b/>
          <w:color w:val="0000FF"/>
          <w:u w:val="single"/>
        </w:rPr>
      </w:pPr>
      <w:r w:rsidRPr="001D7D31">
        <w:rPr>
          <w:b/>
          <w:color w:val="0000FF"/>
          <w:u w:val="single"/>
        </w:rPr>
        <w:t>Слайд №7</w:t>
      </w:r>
    </w:p>
    <w:p w:rsidR="001D3D2B" w:rsidRPr="00403198" w:rsidRDefault="001D3D2B" w:rsidP="001D3D2B">
      <w:pPr>
        <w:rPr>
          <w:b/>
          <w:color w:val="003366"/>
          <w:u w:val="single"/>
        </w:rPr>
      </w:pPr>
    </w:p>
    <w:tbl>
      <w:tblPr>
        <w:tblStyle w:val="a3"/>
        <w:tblW w:w="0" w:type="auto"/>
        <w:tblInd w:w="348" w:type="dxa"/>
        <w:tblLook w:val="01E0"/>
      </w:tblPr>
      <w:tblGrid>
        <w:gridCol w:w="3600"/>
      </w:tblGrid>
      <w:tr w:rsidR="001D3D2B" w:rsidRPr="001D7D31" w:rsidTr="0022066E">
        <w:trPr>
          <w:trHeight w:val="1051"/>
        </w:trPr>
        <w:tc>
          <w:tcPr>
            <w:tcW w:w="3600" w:type="dxa"/>
          </w:tcPr>
          <w:p w:rsidR="001D3D2B" w:rsidRPr="001D7D31" w:rsidRDefault="001D3D2B" w:rsidP="0022066E">
            <w:r w:rsidRPr="001D7D31">
              <w:t>Крыши __</w:t>
            </w:r>
            <w:r w:rsidRPr="001D7D31">
              <w:rPr>
                <w:u w:val="single"/>
              </w:rPr>
              <w:t xml:space="preserve"> </w:t>
            </w:r>
            <w:r w:rsidRPr="001D7D31">
              <w:t>шапке меховой,</w:t>
            </w:r>
          </w:p>
          <w:p w:rsidR="001D3D2B" w:rsidRPr="001D7D31" w:rsidRDefault="001D3D2B" w:rsidP="0022066E">
            <w:r w:rsidRPr="001D7D31">
              <w:t>Белый дым ___ головой.</w:t>
            </w:r>
          </w:p>
          <w:p w:rsidR="001D3D2B" w:rsidRPr="001D7D31" w:rsidRDefault="001D3D2B" w:rsidP="0022066E">
            <w:r w:rsidRPr="001D7D31">
              <w:t>Двор _</w:t>
            </w:r>
            <w:r w:rsidRPr="001D7D31">
              <w:rPr>
                <w:u w:val="single"/>
              </w:rPr>
              <w:t xml:space="preserve"> </w:t>
            </w:r>
            <w:r w:rsidRPr="001D7D31">
              <w:t>снегу. Белы дома,</w:t>
            </w:r>
          </w:p>
          <w:p w:rsidR="001D3D2B" w:rsidRPr="001D7D31" w:rsidRDefault="001D3D2B" w:rsidP="0022066E">
            <w:r w:rsidRPr="001D7D31">
              <w:t>Ночью _</w:t>
            </w:r>
            <w:r w:rsidRPr="001D7D31">
              <w:rPr>
                <w:u w:val="single"/>
              </w:rPr>
              <w:t xml:space="preserve"> </w:t>
            </w:r>
            <w:r w:rsidRPr="001D7D31">
              <w:t>нам пришла…(зима)</w:t>
            </w:r>
          </w:p>
          <w:p w:rsidR="001D3D2B" w:rsidRPr="001D7D31" w:rsidRDefault="001D3D2B" w:rsidP="0022066E"/>
        </w:tc>
      </w:tr>
    </w:tbl>
    <w:p w:rsidR="001D3D2B" w:rsidRPr="001D7D31" w:rsidRDefault="001D3D2B" w:rsidP="001D3D2B">
      <w:pPr>
        <w:rPr>
          <w:b/>
        </w:rPr>
      </w:pPr>
      <w:r w:rsidRPr="001D7D31">
        <w:t xml:space="preserve">Но и предлоги мы с вами должны знать также хорошо. </w:t>
      </w:r>
      <w:r w:rsidRPr="001D7D31">
        <w:rPr>
          <w:b/>
        </w:rPr>
        <w:t>Сегодня мы вспомним все, что знаем о предлогах, потренируемся в написании их со словами.</w:t>
      </w:r>
    </w:p>
    <w:p w:rsidR="001D3D2B" w:rsidRPr="001D7D31" w:rsidRDefault="001D3D2B" w:rsidP="001D3D2B">
      <w:pPr>
        <w:rPr>
          <w:b/>
        </w:rPr>
      </w:pPr>
    </w:p>
    <w:p w:rsidR="001D3D2B" w:rsidRPr="001D7D31" w:rsidRDefault="001D3D2B" w:rsidP="001D3D2B">
      <w:pPr>
        <w:rPr>
          <w:b/>
        </w:rPr>
      </w:pPr>
      <w:proofErr w:type="gramStart"/>
      <w:r w:rsidRPr="001D7D31">
        <w:rPr>
          <w:b/>
          <w:lang w:val="en-US"/>
        </w:rPr>
        <w:t>V</w:t>
      </w:r>
      <w:r w:rsidRPr="001D7D31">
        <w:rPr>
          <w:b/>
        </w:rPr>
        <w:t>. Работа над новой темой.</w:t>
      </w:r>
      <w:proofErr w:type="gramEnd"/>
    </w:p>
    <w:p w:rsidR="001D3D2B" w:rsidRPr="00403198" w:rsidRDefault="001D3D2B" w:rsidP="001D3D2B">
      <w:pPr>
        <w:rPr>
          <w:color w:val="003366"/>
        </w:rPr>
      </w:pPr>
    </w:p>
    <w:p w:rsidR="001D3D2B" w:rsidRPr="001D7D31" w:rsidRDefault="001D3D2B" w:rsidP="001D3D2B">
      <w:pPr>
        <w:rPr>
          <w:b/>
          <w:color w:val="0000FF"/>
          <w:u w:val="single"/>
        </w:rPr>
      </w:pPr>
      <w:r w:rsidRPr="00403198">
        <w:rPr>
          <w:b/>
          <w:i/>
          <w:color w:val="003366"/>
          <w:u w:val="single"/>
        </w:rPr>
        <w:t xml:space="preserve">  </w:t>
      </w:r>
      <w:r w:rsidRPr="001D7D31">
        <w:rPr>
          <w:b/>
          <w:color w:val="0000FF"/>
          <w:u w:val="single"/>
        </w:rPr>
        <w:t>Слайд №8</w:t>
      </w:r>
    </w:p>
    <w:p w:rsidR="001D3D2B" w:rsidRPr="001D7D31" w:rsidRDefault="001D3D2B" w:rsidP="001D3D2B">
      <w:r w:rsidRPr="00403198">
        <w:rPr>
          <w:color w:val="003366"/>
        </w:rPr>
        <w:lastRenderedPageBreak/>
        <w:t xml:space="preserve"> </w:t>
      </w:r>
      <w:r w:rsidRPr="005F22EC">
        <w:pict>
          <v:group id="_x0000_s1029" editas="canvas" style="width:186pt;height:1in;mso-position-horizontal-relative:char;mso-position-vertical-relative:line" coordorigin="2264,5108" coordsize="2790,10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64;top:5108;width:2790;height:1080" o:preferrelative="f">
              <v:fill o:detectmouseclick="t"/>
              <v:path o:extrusionok="t" o:connecttype="none"/>
              <o:lock v:ext="edit" text="t"/>
            </v:shape>
            <v:rect id="_x0000_s1031" style="position:absolute;left:2354;top:5108;width:2700;height:1080">
              <v:textbox style="mso-next-textbox:#_x0000_s1031">
                <w:txbxContent>
                  <w:p w:rsidR="001D3D2B" w:rsidRPr="001D7D31" w:rsidRDefault="001D3D2B" w:rsidP="001D3D2B">
                    <w:r w:rsidRPr="001D7D31">
                      <w:t xml:space="preserve">Крыши </w:t>
                    </w:r>
                    <w:r w:rsidRPr="001D7D31">
                      <w:rPr>
                        <w:u w:val="single"/>
                      </w:rPr>
                      <w:t xml:space="preserve">в </w:t>
                    </w:r>
                    <w:r w:rsidRPr="001D7D31">
                      <w:t>шапке меховой,</w:t>
                    </w:r>
                  </w:p>
                  <w:p w:rsidR="001D3D2B" w:rsidRPr="001D7D31" w:rsidRDefault="001D3D2B" w:rsidP="001D3D2B">
                    <w:r w:rsidRPr="001D7D31">
                      <w:t xml:space="preserve">Белый дым </w:t>
                    </w:r>
                    <w:r w:rsidRPr="001D7D31">
                      <w:rPr>
                        <w:u w:val="single"/>
                      </w:rPr>
                      <w:t>над</w:t>
                    </w:r>
                    <w:r w:rsidRPr="001D7D31">
                      <w:t xml:space="preserve"> головой.</w:t>
                    </w:r>
                  </w:p>
                  <w:p w:rsidR="001D3D2B" w:rsidRPr="001D7D31" w:rsidRDefault="001D3D2B" w:rsidP="001D3D2B">
                    <w:r w:rsidRPr="001D7D31">
                      <w:t xml:space="preserve">Двор </w:t>
                    </w:r>
                    <w:r w:rsidRPr="001D7D31">
                      <w:rPr>
                        <w:u w:val="single"/>
                      </w:rPr>
                      <w:t xml:space="preserve">в </w:t>
                    </w:r>
                    <w:r w:rsidRPr="001D7D31">
                      <w:t>снегу. Белы дома,</w:t>
                    </w:r>
                  </w:p>
                  <w:p w:rsidR="001D3D2B" w:rsidRPr="001D7D31" w:rsidRDefault="001D3D2B" w:rsidP="001D3D2B">
                    <w:r w:rsidRPr="001D7D31">
                      <w:t xml:space="preserve">Ночью </w:t>
                    </w:r>
                    <w:r w:rsidRPr="001D7D31">
                      <w:rPr>
                        <w:u w:val="single"/>
                      </w:rPr>
                      <w:t xml:space="preserve">к </w:t>
                    </w:r>
                    <w:r w:rsidRPr="001D7D31">
                      <w:t>нам пришла…(зима)</w:t>
                    </w:r>
                  </w:p>
                  <w:p w:rsidR="001D3D2B" w:rsidRDefault="001D3D2B" w:rsidP="001D3D2B"/>
                </w:txbxContent>
              </v:textbox>
            </v:rect>
            <w10:wrap type="none"/>
            <w10:anchorlock/>
          </v:group>
        </w:pict>
      </w:r>
    </w:p>
    <w:p w:rsidR="001D3D2B" w:rsidRPr="001D7D31" w:rsidRDefault="001D3D2B" w:rsidP="001D3D2B">
      <w:proofErr w:type="spellStart"/>
      <w:r w:rsidRPr="001D7D31">
        <w:t>o</w:t>
      </w:r>
      <w:proofErr w:type="spellEnd"/>
      <w:proofErr w:type="gramStart"/>
      <w:r w:rsidRPr="001D7D31">
        <w:t xml:space="preserve">   Н</w:t>
      </w:r>
      <w:proofErr w:type="gramEnd"/>
      <w:r w:rsidRPr="001D7D31">
        <w:t>айдите в стихотворении предлоги.</w:t>
      </w:r>
    </w:p>
    <w:p w:rsidR="001D3D2B" w:rsidRPr="001D7D31" w:rsidRDefault="001D3D2B" w:rsidP="001D3D2B">
      <w:proofErr w:type="spellStart"/>
      <w:r w:rsidRPr="001D7D31">
        <w:t>o</w:t>
      </w:r>
      <w:proofErr w:type="spellEnd"/>
      <w:proofErr w:type="gramStart"/>
      <w:r w:rsidRPr="001D7D31">
        <w:t xml:space="preserve">   Н</w:t>
      </w:r>
      <w:proofErr w:type="gramEnd"/>
      <w:r w:rsidRPr="001D7D31">
        <w:t xml:space="preserve">а какие вопросы они отвечают? </w:t>
      </w:r>
    </w:p>
    <w:p w:rsidR="001D3D2B" w:rsidRPr="001D7D31" w:rsidRDefault="001D3D2B" w:rsidP="001D3D2B">
      <w:proofErr w:type="spellStart"/>
      <w:r w:rsidRPr="001D7D31">
        <w:t>o</w:t>
      </w:r>
      <w:proofErr w:type="spellEnd"/>
      <w:r w:rsidRPr="001D7D31">
        <w:t xml:space="preserve">   Что они называют?</w:t>
      </w:r>
    </w:p>
    <w:p w:rsidR="001D3D2B" w:rsidRPr="001D7D31" w:rsidRDefault="001D3D2B" w:rsidP="001D3D2B">
      <w:proofErr w:type="spellStart"/>
      <w:r w:rsidRPr="001D7D31">
        <w:t>o</w:t>
      </w:r>
      <w:proofErr w:type="spellEnd"/>
      <w:proofErr w:type="gramStart"/>
      <w:r w:rsidRPr="001D7D31">
        <w:t xml:space="preserve">   П</w:t>
      </w:r>
      <w:proofErr w:type="gramEnd"/>
      <w:r w:rsidRPr="001D7D31">
        <w:t>рочитайте загадку без предлогов.</w:t>
      </w:r>
    </w:p>
    <w:p w:rsidR="001D3D2B" w:rsidRPr="001D7D31" w:rsidRDefault="001D3D2B" w:rsidP="001D3D2B">
      <w:proofErr w:type="spellStart"/>
      <w:r w:rsidRPr="001D7D31">
        <w:t>o</w:t>
      </w:r>
      <w:proofErr w:type="spellEnd"/>
      <w:r w:rsidRPr="001D7D31">
        <w:t xml:space="preserve">   Что получилось? Нужны ли предлоги в предложении?</w:t>
      </w:r>
    </w:p>
    <w:p w:rsidR="001D3D2B" w:rsidRPr="001D7D31" w:rsidRDefault="001D3D2B" w:rsidP="001D3D2B"/>
    <w:p w:rsidR="001D3D2B" w:rsidRPr="001D7D31" w:rsidRDefault="001D3D2B" w:rsidP="001D3D2B">
      <w:r w:rsidRPr="001D7D31">
        <w:rPr>
          <w:b/>
        </w:rPr>
        <w:t>Вывод:</w:t>
      </w:r>
      <w:r w:rsidRPr="001D7D31">
        <w:t xml:space="preserve"> Предлоги – это слова, которые ничего не называют. </w:t>
      </w:r>
    </w:p>
    <w:p w:rsidR="001D3D2B" w:rsidRPr="001D7D31" w:rsidRDefault="001D3D2B" w:rsidP="001D3D2B">
      <w:r w:rsidRPr="001D7D31">
        <w:t xml:space="preserve">              К ним нельзя поставить вопрос.</w:t>
      </w:r>
    </w:p>
    <w:p w:rsidR="001D3D2B" w:rsidRPr="001D7D31" w:rsidRDefault="001D3D2B" w:rsidP="001D3D2B">
      <w:r w:rsidRPr="001D7D31">
        <w:t xml:space="preserve">              Предлоги употребляются с другими словами. </w:t>
      </w:r>
    </w:p>
    <w:p w:rsidR="001D3D2B" w:rsidRPr="001D7D31" w:rsidRDefault="001D3D2B" w:rsidP="001D3D2B">
      <w:r w:rsidRPr="001D7D31">
        <w:t xml:space="preserve">              В предложении они нужны для связи слов.</w:t>
      </w:r>
    </w:p>
    <w:p w:rsidR="001D3D2B" w:rsidRPr="001D7D31" w:rsidRDefault="001D3D2B" w:rsidP="001D3D2B"/>
    <w:p w:rsidR="001D3D2B" w:rsidRPr="001D7D31" w:rsidRDefault="001D3D2B" w:rsidP="001D3D2B">
      <w:r w:rsidRPr="001D7D31">
        <w:rPr>
          <w:b/>
        </w:rPr>
        <w:t>Задание.</w:t>
      </w:r>
      <w:r w:rsidRPr="001D7D31">
        <w:t xml:space="preserve"> Спишите первое предложение, подчеркните пробел между предлогом и следующим словом, найдите грамматическую основу предложения, обозначьте графически связь.</w:t>
      </w:r>
    </w:p>
    <w:p w:rsidR="001D3D2B" w:rsidRPr="001D7D31" w:rsidRDefault="001D3D2B" w:rsidP="001D3D2B"/>
    <w:p w:rsidR="001D3D2B" w:rsidRPr="001D7D31" w:rsidRDefault="001D3D2B" w:rsidP="001D3D2B">
      <w:pPr>
        <w:rPr>
          <w:b/>
        </w:rPr>
      </w:pPr>
      <w:r w:rsidRPr="001D7D31">
        <w:rPr>
          <w:b/>
        </w:rPr>
        <w:t>V</w:t>
      </w:r>
      <w:r w:rsidRPr="001D7D31">
        <w:rPr>
          <w:b/>
          <w:lang w:val="en-US"/>
        </w:rPr>
        <w:t>I</w:t>
      </w:r>
      <w:r w:rsidRPr="001D7D31">
        <w:rPr>
          <w:b/>
        </w:rPr>
        <w:t xml:space="preserve"> . Поиграем в «</w:t>
      </w:r>
      <w:proofErr w:type="spellStart"/>
      <w:r w:rsidRPr="001D7D31">
        <w:rPr>
          <w:b/>
        </w:rPr>
        <w:t>Угадайку</w:t>
      </w:r>
      <w:proofErr w:type="spellEnd"/>
      <w:r w:rsidRPr="001D7D31">
        <w:rPr>
          <w:b/>
        </w:rPr>
        <w:t xml:space="preserve">» </w:t>
      </w:r>
    </w:p>
    <w:p w:rsidR="001D3D2B" w:rsidRDefault="001D3D2B" w:rsidP="001D3D2B">
      <w:pPr>
        <w:rPr>
          <w:b/>
          <w:i/>
          <w:color w:val="003366"/>
          <w:u w:val="single"/>
        </w:rPr>
      </w:pPr>
    </w:p>
    <w:p w:rsidR="001D3D2B" w:rsidRPr="001D7D31" w:rsidRDefault="001D3D2B" w:rsidP="001D3D2B">
      <w:pPr>
        <w:rPr>
          <w:b/>
          <w:color w:val="0000FF"/>
          <w:u w:val="single"/>
        </w:rPr>
      </w:pPr>
      <w:r w:rsidRPr="001D7D31">
        <w:rPr>
          <w:b/>
          <w:i/>
          <w:color w:val="0000FF"/>
          <w:u w:val="single"/>
        </w:rPr>
        <w:t xml:space="preserve">  </w:t>
      </w:r>
      <w:r w:rsidRPr="001D7D31">
        <w:rPr>
          <w:b/>
          <w:color w:val="0000FF"/>
          <w:u w:val="single"/>
        </w:rPr>
        <w:t>Слайд №9</w:t>
      </w:r>
    </w:p>
    <w:p w:rsidR="001D3D2B" w:rsidRPr="00403198" w:rsidRDefault="001D3D2B" w:rsidP="001D3D2B">
      <w:pPr>
        <w:rPr>
          <w:b/>
          <w:color w:val="003366"/>
          <w:u w:val="single"/>
        </w:rPr>
      </w:pPr>
    </w:p>
    <w:p w:rsidR="001D3D2B" w:rsidRPr="001D7D31" w:rsidRDefault="001D3D2B" w:rsidP="001D3D2B">
      <w:pPr>
        <w:rPr>
          <w:b/>
          <w:i/>
          <w:iCs/>
        </w:rPr>
      </w:pPr>
      <w:proofErr w:type="gramStart"/>
      <w:r w:rsidRPr="001D7D31">
        <w:rPr>
          <w:rFonts w:hint="eastAsia"/>
          <w:b/>
        </w:rPr>
        <w:t>От какого слова образованы:</w:t>
      </w:r>
      <w:proofErr w:type="gramEnd"/>
      <w:r w:rsidRPr="001D7D31">
        <w:rPr>
          <w:rFonts w:hint="eastAsia"/>
          <w:b/>
        </w:rPr>
        <w:br/>
      </w:r>
      <w:proofErr w:type="gramStart"/>
      <w:r w:rsidRPr="001D7D31">
        <w:rPr>
          <w:rFonts w:hint="eastAsia"/>
          <w:b/>
          <w:i/>
          <w:iCs/>
        </w:rPr>
        <w:t>Морозный</w:t>
      </w:r>
      <w:proofErr w:type="gramEnd"/>
      <w:r w:rsidRPr="001D7D31">
        <w:rPr>
          <w:rFonts w:hint="eastAsia"/>
          <w:b/>
          <w:i/>
          <w:iCs/>
        </w:rPr>
        <w:t>, мороженое, заморозки.</w:t>
      </w:r>
      <w:r w:rsidRPr="001D7D31">
        <w:rPr>
          <w:rFonts w:hint="eastAsia"/>
          <w:b/>
          <w:i/>
          <w:iCs/>
        </w:rPr>
        <w:br/>
        <w:t>Зимушка, зимовье, зимовать.</w:t>
      </w:r>
    </w:p>
    <w:p w:rsidR="001D3D2B" w:rsidRPr="001D7D31" w:rsidRDefault="001D3D2B" w:rsidP="001D3D2B">
      <w:pPr>
        <w:rPr>
          <w:b/>
          <w:i/>
          <w:iCs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rFonts w:hint="eastAsia"/>
          <w:b/>
        </w:rPr>
        <w:t>Найдите «чужака»:</w:t>
      </w:r>
    </w:p>
    <w:p w:rsidR="001D3D2B" w:rsidRPr="001D7D31" w:rsidRDefault="001D3D2B" w:rsidP="001D3D2B">
      <w:pPr>
        <w:rPr>
          <w:b/>
          <w:i/>
          <w:iCs/>
        </w:rPr>
      </w:pPr>
      <w:r w:rsidRPr="001D7D31">
        <w:rPr>
          <w:rFonts w:hint="eastAsia"/>
          <w:b/>
          <w:i/>
          <w:iCs/>
        </w:rPr>
        <w:t>Полёт, лётчик, летучий, лето.</w:t>
      </w:r>
    </w:p>
    <w:p w:rsidR="001D3D2B" w:rsidRPr="001D7D31" w:rsidRDefault="001D3D2B" w:rsidP="001D3D2B">
      <w:pPr>
        <w:rPr>
          <w:b/>
          <w:i/>
          <w:iCs/>
        </w:rPr>
      </w:pPr>
      <w:r w:rsidRPr="001D7D31">
        <w:rPr>
          <w:rFonts w:hint="eastAsia"/>
          <w:b/>
          <w:i/>
          <w:iCs/>
        </w:rPr>
        <w:t xml:space="preserve">Пятно, пять, </w:t>
      </w:r>
      <w:proofErr w:type="gramStart"/>
      <w:r w:rsidRPr="001D7D31">
        <w:rPr>
          <w:rFonts w:hint="eastAsia"/>
          <w:b/>
          <w:i/>
          <w:iCs/>
        </w:rPr>
        <w:t>пятнистый</w:t>
      </w:r>
      <w:proofErr w:type="gramEnd"/>
      <w:r w:rsidRPr="001D7D31">
        <w:rPr>
          <w:rFonts w:hint="eastAsia"/>
          <w:b/>
          <w:i/>
          <w:iCs/>
        </w:rPr>
        <w:t>, пятнышко.</w:t>
      </w:r>
    </w:p>
    <w:p w:rsidR="001D3D2B" w:rsidRPr="001D7D31" w:rsidRDefault="001D3D2B" w:rsidP="001D3D2B">
      <w:pPr>
        <w:rPr>
          <w:b/>
          <w:i/>
          <w:iCs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rFonts w:hint="eastAsia"/>
          <w:b/>
        </w:rPr>
        <w:t>Исправьте ошибки:</w:t>
      </w:r>
    </w:p>
    <w:p w:rsidR="001D3D2B" w:rsidRPr="001D7D31" w:rsidRDefault="001D3D2B" w:rsidP="001D3D2B">
      <w:pPr>
        <w:rPr>
          <w:b/>
          <w:i/>
          <w:iCs/>
        </w:rPr>
      </w:pPr>
      <w:r w:rsidRPr="001D7D31">
        <w:rPr>
          <w:rFonts w:hint="eastAsia"/>
          <w:b/>
          <w:i/>
          <w:iCs/>
        </w:rPr>
        <w:t>Дед в печи, дрова на печи.</w:t>
      </w:r>
    </w:p>
    <w:p w:rsidR="001D3D2B" w:rsidRPr="001D7D31" w:rsidRDefault="001D3D2B" w:rsidP="001D3D2B">
      <w:pPr>
        <w:rPr>
          <w:b/>
          <w:i/>
          <w:iCs/>
        </w:rPr>
      </w:pPr>
      <w:r w:rsidRPr="001D7D31">
        <w:rPr>
          <w:rFonts w:hint="eastAsia"/>
          <w:b/>
          <w:i/>
          <w:iCs/>
        </w:rPr>
        <w:t>На столе сапожки, под столом лепёшки.</w:t>
      </w:r>
    </w:p>
    <w:p w:rsidR="001D3D2B" w:rsidRPr="001D7D31" w:rsidRDefault="001D3D2B" w:rsidP="001D3D2B">
      <w:pPr>
        <w:rPr>
          <w:b/>
          <w:i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b/>
        </w:rPr>
        <w:t>V</w:t>
      </w:r>
      <w:r w:rsidRPr="001D7D31">
        <w:rPr>
          <w:b/>
          <w:lang w:val="en-US"/>
        </w:rPr>
        <w:t>II</w:t>
      </w:r>
      <w:r w:rsidRPr="001D7D31">
        <w:rPr>
          <w:b/>
        </w:rPr>
        <w:t>. Физкультминутка:</w:t>
      </w:r>
    </w:p>
    <w:p w:rsidR="001D3D2B" w:rsidRPr="001D7D31" w:rsidRDefault="001D3D2B" w:rsidP="001D3D2B">
      <w:pPr>
        <w:shd w:val="clear" w:color="auto" w:fill="FFFFFF"/>
      </w:pPr>
      <w:r w:rsidRPr="001D7D31">
        <w:t>Давайте отдохнем и сделаем зарядку</w:t>
      </w:r>
    </w:p>
    <w:p w:rsidR="001D3D2B" w:rsidRPr="001D7D31" w:rsidRDefault="001D3D2B" w:rsidP="001D3D2B">
      <w:pPr>
        <w:shd w:val="clear" w:color="auto" w:fill="FFFFFF"/>
      </w:pPr>
    </w:p>
    <w:p w:rsidR="001D3D2B" w:rsidRPr="001D7D31" w:rsidRDefault="001D3D2B" w:rsidP="001D3D2B">
      <w:pPr>
        <w:shd w:val="clear" w:color="auto" w:fill="FFFFFF"/>
        <w:rPr>
          <w:b/>
        </w:rPr>
      </w:pPr>
      <w:r w:rsidRPr="001D7D31">
        <w:rPr>
          <w:b/>
        </w:rPr>
        <w:t>V</w:t>
      </w:r>
      <w:r w:rsidRPr="001D7D31">
        <w:rPr>
          <w:b/>
          <w:lang w:val="en-US"/>
        </w:rPr>
        <w:t>II</w:t>
      </w:r>
      <w:r w:rsidRPr="001D7D31">
        <w:rPr>
          <w:b/>
        </w:rPr>
        <w:t>I. Работа по учебнику.</w:t>
      </w:r>
    </w:p>
    <w:p w:rsidR="001D3D2B" w:rsidRPr="001D7D31" w:rsidRDefault="001D3D2B" w:rsidP="001D3D2B">
      <w:pPr>
        <w:shd w:val="clear" w:color="auto" w:fill="FFFFFF"/>
      </w:pPr>
      <w:r w:rsidRPr="001D7D31">
        <w:t xml:space="preserve">Упражнение 108, стр. 68. Прочитайте задание. </w:t>
      </w:r>
    </w:p>
    <w:p w:rsidR="001D3D2B" w:rsidRPr="001D7D31" w:rsidRDefault="001D3D2B" w:rsidP="001D3D2B">
      <w:r w:rsidRPr="001D7D31">
        <w:t>а</w:t>
      </w:r>
      <w:proofErr w:type="gramStart"/>
      <w:r w:rsidRPr="001D7D31">
        <w:t>)З</w:t>
      </w:r>
      <w:proofErr w:type="gramEnd"/>
      <w:r w:rsidRPr="001D7D31">
        <w:t xml:space="preserve">апиши слово </w:t>
      </w:r>
      <w:r w:rsidRPr="001D7D31">
        <w:rPr>
          <w:b/>
        </w:rPr>
        <w:t>лес</w:t>
      </w:r>
      <w:r w:rsidRPr="001D7D31">
        <w:t xml:space="preserve"> с предлогами</w:t>
      </w:r>
    </w:p>
    <w:p w:rsidR="001D3D2B" w:rsidRPr="001D7D31" w:rsidRDefault="001D3D2B" w:rsidP="001D3D2B">
      <w:pPr>
        <w:rPr>
          <w:i/>
        </w:rPr>
      </w:pPr>
      <w:r w:rsidRPr="001D7D31">
        <w:rPr>
          <w:b/>
        </w:rPr>
        <w:t xml:space="preserve">б) </w:t>
      </w:r>
      <w:r w:rsidRPr="001D7D31">
        <w:rPr>
          <w:i/>
        </w:rPr>
        <w:t>По лесу, из леса, к лесу, до леса, через лес, за лесом, около леса, у леса.  Из леса выбежал зайчик.</w:t>
      </w:r>
    </w:p>
    <w:p w:rsidR="001D3D2B" w:rsidRPr="001D7D31" w:rsidRDefault="001D3D2B" w:rsidP="001D3D2B">
      <w:pPr>
        <w:rPr>
          <w:b/>
        </w:rPr>
      </w:pPr>
    </w:p>
    <w:p w:rsidR="001D3D2B" w:rsidRPr="001D7D31" w:rsidRDefault="001D3D2B" w:rsidP="001D3D2B">
      <w:pPr>
        <w:rPr>
          <w:b/>
        </w:rPr>
      </w:pPr>
      <w:r w:rsidRPr="001D7D31">
        <w:rPr>
          <w:b/>
          <w:lang w:val="en-US"/>
        </w:rPr>
        <w:t>IX</w:t>
      </w:r>
      <w:r w:rsidRPr="001D7D31">
        <w:rPr>
          <w:b/>
        </w:rPr>
        <w:t xml:space="preserve">. Творческая работа.    </w:t>
      </w:r>
    </w:p>
    <w:p w:rsidR="001D3D2B" w:rsidRPr="001D7D31" w:rsidRDefault="001D3D2B" w:rsidP="001D3D2B">
      <w:pPr>
        <w:rPr>
          <w:b/>
        </w:rPr>
      </w:pPr>
      <w:r w:rsidRPr="001D7D31">
        <w:t xml:space="preserve">Работа по картине. </w:t>
      </w:r>
    </w:p>
    <w:p w:rsidR="001D3D2B" w:rsidRDefault="001D3D2B" w:rsidP="001D3D2B">
      <w:pPr>
        <w:rPr>
          <w:color w:val="003366"/>
        </w:rPr>
      </w:pPr>
    </w:p>
    <w:p w:rsidR="001D3D2B" w:rsidRPr="001D7D31" w:rsidRDefault="001D3D2B" w:rsidP="001D3D2B">
      <w:pPr>
        <w:rPr>
          <w:b/>
          <w:color w:val="0000FF"/>
          <w:u w:val="single"/>
        </w:rPr>
      </w:pPr>
      <w:r w:rsidRPr="00403198">
        <w:rPr>
          <w:color w:val="003366"/>
        </w:rPr>
        <w:t xml:space="preserve"> </w:t>
      </w:r>
      <w:r w:rsidRPr="001D7D31">
        <w:rPr>
          <w:b/>
          <w:color w:val="0000FF"/>
          <w:u w:val="single"/>
        </w:rPr>
        <w:t>Слайд №10</w:t>
      </w:r>
    </w:p>
    <w:p w:rsidR="001D3D2B" w:rsidRPr="001D7D31" w:rsidRDefault="001D3D2B" w:rsidP="001D3D2B">
      <w:r w:rsidRPr="001D7D31">
        <w:t>Составьте небольшой рассказ про зимний лес</w:t>
      </w:r>
      <w:proofErr w:type="gramStart"/>
      <w:r w:rsidRPr="001D7D31">
        <w:t>.</w:t>
      </w:r>
      <w:proofErr w:type="gramEnd"/>
      <w:r w:rsidRPr="001D7D31">
        <w:t xml:space="preserve"> (</w:t>
      </w:r>
      <w:proofErr w:type="gramStart"/>
      <w:r w:rsidRPr="001D7D31">
        <w:t>у</w:t>
      </w:r>
      <w:proofErr w:type="gramEnd"/>
      <w:r w:rsidRPr="001D7D31">
        <w:t>стно)</w:t>
      </w:r>
    </w:p>
    <w:p w:rsidR="001D3D2B" w:rsidRPr="001D7D31" w:rsidRDefault="001D3D2B" w:rsidP="001D3D2B">
      <w:pPr>
        <w:shd w:val="clear" w:color="auto" w:fill="FFFFFF"/>
      </w:pPr>
    </w:p>
    <w:p w:rsidR="001D3D2B" w:rsidRPr="001D7D31" w:rsidRDefault="001D3D2B" w:rsidP="001D3D2B">
      <w:pPr>
        <w:rPr>
          <w:b/>
        </w:rPr>
      </w:pPr>
      <w:proofErr w:type="gramStart"/>
      <w:r w:rsidRPr="001D7D31">
        <w:rPr>
          <w:b/>
          <w:lang w:val="en-US"/>
        </w:rPr>
        <w:t>X</w:t>
      </w:r>
      <w:r w:rsidRPr="001D7D31">
        <w:rPr>
          <w:b/>
        </w:rPr>
        <w:t>. Работа с текстом.</w:t>
      </w:r>
      <w:proofErr w:type="gramEnd"/>
    </w:p>
    <w:p w:rsidR="001D3D2B" w:rsidRPr="001D7D31" w:rsidRDefault="001D3D2B" w:rsidP="001D3D2B">
      <w:r w:rsidRPr="001D7D31">
        <w:lastRenderedPageBreak/>
        <w:tab/>
        <w:t>-Молодцы, ребятки. У вас получились очень хорошие рассказы.</w:t>
      </w:r>
    </w:p>
    <w:p w:rsidR="001D3D2B" w:rsidRPr="001D7D31" w:rsidRDefault="001D3D2B" w:rsidP="001D3D2B">
      <w:r w:rsidRPr="001D7D31">
        <w:t>Можно ли поставить любой предлог в предложение?</w:t>
      </w:r>
    </w:p>
    <w:p w:rsidR="001D3D2B" w:rsidRPr="001D7D31" w:rsidRDefault="001D3D2B" w:rsidP="001D3D2B">
      <w:r w:rsidRPr="001D7D31">
        <w:tab/>
        <w:t xml:space="preserve"> Попробуйте прочитать мой рассказ.</w:t>
      </w:r>
    </w:p>
    <w:p w:rsidR="001D3D2B" w:rsidRPr="00403198" w:rsidRDefault="001D3D2B" w:rsidP="001D3D2B">
      <w:pPr>
        <w:rPr>
          <w:color w:val="003366"/>
        </w:rPr>
      </w:pPr>
      <w:r>
        <w:rPr>
          <w:color w:val="003366"/>
        </w:rPr>
      </w:r>
      <w:r>
        <w:rPr>
          <w:color w:val="003366"/>
        </w:rPr>
        <w:pict>
          <v:group id="_x0000_s1026" editas="canvas" style="width:372pt;height:90pt;mso-position-horizontal-relative:char;mso-position-vertical-relative:line" coordorigin="2264,4748" coordsize="5580,1350">
            <o:lock v:ext="edit" aspectratio="t"/>
            <v:shape id="_x0000_s1027" type="#_x0000_t75" style="position:absolute;left:2264;top:4748;width:5580;height:1350" o:preferrelative="f">
              <v:fill o:detectmouseclick="t"/>
              <v:path o:extrusionok="t" o:connecttype="none"/>
              <o:lock v:ext="edit" text="t"/>
            </v:shape>
            <v:rect id="_x0000_s1028" style="position:absolute;left:2444;top:4883;width:5310;height:1215">
              <v:textbox style="mso-next-textbox:#_x0000_s1028">
                <w:txbxContent>
                  <w:p w:rsidR="001D3D2B" w:rsidRPr="001D7D31" w:rsidRDefault="001D3D2B" w:rsidP="001D3D2B">
                    <w:pPr>
                      <w:jc w:val="center"/>
                    </w:pPr>
                    <w:r w:rsidRPr="001D7D31">
                      <w:t>Зимо</w:t>
                    </w:r>
                    <w:proofErr w:type="gramStart"/>
                    <w:r w:rsidRPr="001D7D31">
                      <w:t>й(</w:t>
                    </w:r>
                    <w:proofErr w:type="gramEnd"/>
                    <w:r w:rsidRPr="001D7D31">
                      <w:t xml:space="preserve"> в, на) лесу.</w:t>
                    </w:r>
                  </w:p>
                  <w:p w:rsidR="001D3D2B" w:rsidRPr="001D7D31" w:rsidRDefault="001D3D2B" w:rsidP="001D3D2B">
                    <w:r w:rsidRPr="001D7D31">
                      <w:t xml:space="preserve">         Красиво (на, в) зимнем лесу. Пушистый снег повис (</w:t>
                    </w:r>
                    <w:proofErr w:type="gramStart"/>
                    <w:r w:rsidRPr="001D7D31">
                      <w:t>с</w:t>
                    </w:r>
                    <w:proofErr w:type="gramEnd"/>
                    <w:r w:rsidRPr="001D7D31">
                      <w:t xml:space="preserve">, </w:t>
                    </w:r>
                    <w:proofErr w:type="gramStart"/>
                    <w:r w:rsidRPr="001D7D31">
                      <w:t>на</w:t>
                    </w:r>
                    <w:proofErr w:type="gramEnd"/>
                    <w:r w:rsidRPr="001D7D31">
                      <w:t>) ветвях деревьев. (Из, с) берёз  сыпался  иней. (</w:t>
                    </w:r>
                    <w:proofErr w:type="gramStart"/>
                    <w:r w:rsidRPr="001D7D31">
                      <w:t>Под</w:t>
                    </w:r>
                    <w:proofErr w:type="gramEnd"/>
                    <w:r w:rsidRPr="001D7D31">
                      <w:t xml:space="preserve">, </w:t>
                    </w:r>
                    <w:proofErr w:type="gramStart"/>
                    <w:r w:rsidRPr="001D7D31">
                      <w:t>за</w:t>
                    </w:r>
                    <w:proofErr w:type="gramEnd"/>
                    <w:r w:rsidRPr="001D7D31">
                      <w:t xml:space="preserve">) ногами хрустел снег. Снегири прыгали (по,  </w:t>
                    </w:r>
                    <w:proofErr w:type="gramStart"/>
                    <w:r w:rsidRPr="001D7D31">
                      <w:t>над</w:t>
                    </w:r>
                    <w:proofErr w:type="gramEnd"/>
                    <w:r w:rsidRPr="001D7D31">
                      <w:t>) шишкам елей.   (</w:t>
                    </w:r>
                    <w:proofErr w:type="gramStart"/>
                    <w:r w:rsidRPr="001D7D31">
                      <w:t>Под</w:t>
                    </w:r>
                    <w:proofErr w:type="gramEnd"/>
                    <w:r w:rsidRPr="001D7D31">
                      <w:t xml:space="preserve">, </w:t>
                    </w:r>
                    <w:proofErr w:type="gramStart"/>
                    <w:r w:rsidRPr="001D7D31">
                      <w:t>на</w:t>
                    </w:r>
                    <w:proofErr w:type="gramEnd"/>
                    <w:r w:rsidRPr="001D7D31">
                      <w:t>) снегу был виден звериный след.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D3D2B" w:rsidRPr="00403198" w:rsidRDefault="001D3D2B" w:rsidP="001D3D2B">
      <w:pPr>
        <w:rPr>
          <w:color w:val="003366"/>
        </w:rPr>
      </w:pPr>
      <w:r w:rsidRPr="00403198">
        <w:rPr>
          <w:color w:val="003366"/>
        </w:rPr>
        <w:t xml:space="preserve">                         </w:t>
      </w:r>
    </w:p>
    <w:p w:rsidR="001D3D2B" w:rsidRPr="001D7D31" w:rsidRDefault="001D3D2B" w:rsidP="001D3D2B">
      <w:pPr>
        <w:rPr>
          <w:b/>
        </w:rPr>
      </w:pPr>
      <w:r w:rsidRPr="001D7D31">
        <w:rPr>
          <w:b/>
        </w:rPr>
        <w:t xml:space="preserve">Задание. </w:t>
      </w:r>
    </w:p>
    <w:p w:rsidR="001D3D2B" w:rsidRPr="001D7D31" w:rsidRDefault="001D3D2B" w:rsidP="001D3D2B">
      <w:r w:rsidRPr="001D7D31">
        <w:t xml:space="preserve">1. Выпишите слова с предлогами. </w:t>
      </w:r>
    </w:p>
    <w:p w:rsidR="001D3D2B" w:rsidRPr="001D7D31" w:rsidRDefault="001D3D2B" w:rsidP="001D3D2B">
      <w:pPr>
        <w:rPr>
          <w:b/>
        </w:rPr>
      </w:pPr>
      <w:r w:rsidRPr="001D7D31">
        <w:rPr>
          <w:b/>
        </w:rPr>
        <w:t xml:space="preserve">Беседа </w:t>
      </w:r>
      <w:proofErr w:type="gramStart"/>
      <w:r w:rsidRPr="001D7D31">
        <w:rPr>
          <w:b/>
        </w:rPr>
        <w:t>про</w:t>
      </w:r>
      <w:proofErr w:type="gramEnd"/>
      <w:r w:rsidRPr="001D7D31">
        <w:rPr>
          <w:b/>
        </w:rPr>
        <w:t xml:space="preserve"> зимующие птицы.</w:t>
      </w:r>
    </w:p>
    <w:p w:rsidR="001D3D2B" w:rsidRPr="001D7D31" w:rsidRDefault="001D3D2B" w:rsidP="001D3D2B">
      <w:pPr>
        <w:rPr>
          <w:b/>
        </w:rPr>
      </w:pPr>
    </w:p>
    <w:p w:rsidR="001D3D2B" w:rsidRPr="00403198" w:rsidRDefault="001D3D2B" w:rsidP="001D3D2B">
      <w:pPr>
        <w:rPr>
          <w:b/>
          <w:color w:val="003366"/>
        </w:rPr>
      </w:pPr>
      <w:r w:rsidRPr="001D7D31">
        <w:rPr>
          <w:b/>
        </w:rPr>
        <w:t>X</w:t>
      </w:r>
      <w:r w:rsidRPr="001D7D31">
        <w:rPr>
          <w:b/>
          <w:lang w:val="en-US"/>
        </w:rPr>
        <w:t>I</w:t>
      </w:r>
      <w:r w:rsidRPr="001D7D31">
        <w:rPr>
          <w:b/>
        </w:rPr>
        <w:t>. Подведение итогов урока. Закончите предложения</w:t>
      </w:r>
      <w:r w:rsidRPr="00403198">
        <w:rPr>
          <w:b/>
          <w:color w:val="003366"/>
        </w:rPr>
        <w:t>.</w:t>
      </w:r>
      <w:r>
        <w:rPr>
          <w:b/>
          <w:color w:val="003366"/>
        </w:rPr>
        <w:t xml:space="preserve"> </w:t>
      </w:r>
      <w:r w:rsidRPr="001D7D31">
        <w:rPr>
          <w:b/>
          <w:color w:val="0000FF"/>
        </w:rPr>
        <w:t>Слайд №11</w:t>
      </w:r>
      <w:r>
        <w:rPr>
          <w:b/>
          <w:color w:val="0000FF"/>
        </w:rPr>
        <w:t>, №12.</w:t>
      </w:r>
    </w:p>
    <w:p w:rsidR="001D3D2B" w:rsidRPr="001D7D31" w:rsidRDefault="001D3D2B" w:rsidP="001D3D2B">
      <w:pPr>
        <w:rPr>
          <w:u w:val="single"/>
        </w:rPr>
      </w:pPr>
      <w:r w:rsidRPr="001D7D31">
        <w:rPr>
          <w:u w:val="single"/>
        </w:rPr>
        <w:t>Я сегодня узнал….</w:t>
      </w:r>
    </w:p>
    <w:p w:rsidR="001D3D2B" w:rsidRPr="001D7D31" w:rsidRDefault="001D3D2B" w:rsidP="001D3D2B">
      <w:pPr>
        <w:rPr>
          <w:u w:val="single"/>
        </w:rPr>
      </w:pPr>
      <w:r w:rsidRPr="001D7D31">
        <w:rPr>
          <w:u w:val="single"/>
        </w:rPr>
        <w:t>Я научился….</w:t>
      </w:r>
      <w:r w:rsidRPr="001D7D31">
        <w:rPr>
          <w:b/>
        </w:rPr>
        <w:t xml:space="preserve"> </w:t>
      </w:r>
    </w:p>
    <w:p w:rsidR="001D3D2B" w:rsidRPr="001D7D31" w:rsidRDefault="001D3D2B" w:rsidP="001D3D2B">
      <w:pPr>
        <w:rPr>
          <w:u w:val="single"/>
        </w:rPr>
      </w:pPr>
      <w:r w:rsidRPr="001D7D31">
        <w:rPr>
          <w:u w:val="single"/>
        </w:rPr>
        <w:t>Мне было….</w:t>
      </w:r>
    </w:p>
    <w:p w:rsidR="001D3D2B" w:rsidRPr="001D7D31" w:rsidRDefault="001D3D2B" w:rsidP="001D3D2B">
      <w:pPr>
        <w:rPr>
          <w:u w:val="single"/>
        </w:rPr>
      </w:pPr>
      <w:r w:rsidRPr="001D7D31">
        <w:rPr>
          <w:u w:val="single"/>
        </w:rPr>
        <w:t>Я ра</w:t>
      </w:r>
      <w:proofErr w:type="gramStart"/>
      <w:r w:rsidRPr="001D7D31">
        <w:rPr>
          <w:u w:val="single"/>
        </w:rPr>
        <w:t>д(</w:t>
      </w:r>
      <w:proofErr w:type="gramEnd"/>
      <w:r w:rsidRPr="001D7D31">
        <w:rPr>
          <w:u w:val="single"/>
        </w:rPr>
        <w:t>а)….</w:t>
      </w:r>
    </w:p>
    <w:p w:rsidR="001D3D2B" w:rsidRPr="001D7D31" w:rsidRDefault="001D3D2B" w:rsidP="001D3D2B">
      <w:proofErr w:type="gramStart"/>
      <w:r w:rsidRPr="001D7D31">
        <w:t>(Как отличить междометие от предлога?</w:t>
      </w:r>
      <w:proofErr w:type="gramEnd"/>
    </w:p>
    <w:p w:rsidR="001D3D2B" w:rsidRPr="001D7D31" w:rsidRDefault="001D3D2B" w:rsidP="001D3D2B">
      <w:r w:rsidRPr="001D7D31">
        <w:t>Как пишутся предлоги?</w:t>
      </w:r>
    </w:p>
    <w:p w:rsidR="001D3D2B" w:rsidRPr="001D7D31" w:rsidRDefault="001D3D2B" w:rsidP="001D3D2B">
      <w:r w:rsidRPr="001D7D31">
        <w:t>Для чего нужны предлоги?</w:t>
      </w:r>
    </w:p>
    <w:p w:rsidR="001D3D2B" w:rsidRPr="001D7D31" w:rsidRDefault="001D3D2B" w:rsidP="001D3D2B">
      <w:proofErr w:type="gramStart"/>
      <w:r w:rsidRPr="001D7D31">
        <w:t>Можно ли к ним поставить вопрос?)</w:t>
      </w:r>
      <w:proofErr w:type="gramEnd"/>
    </w:p>
    <w:p w:rsidR="001D3D2B" w:rsidRPr="001D7D31" w:rsidRDefault="001D3D2B" w:rsidP="001D3D2B"/>
    <w:p w:rsidR="001D3D2B" w:rsidRPr="001D7D31" w:rsidRDefault="001D3D2B" w:rsidP="001D3D2B">
      <w:proofErr w:type="gramStart"/>
      <w:r w:rsidRPr="001D7D31">
        <w:rPr>
          <w:b/>
        </w:rPr>
        <w:t>Х</w:t>
      </w:r>
      <w:proofErr w:type="gramEnd"/>
      <w:r w:rsidRPr="001D7D31">
        <w:rPr>
          <w:b/>
          <w:lang w:val="en-US"/>
        </w:rPr>
        <w:t>II</w:t>
      </w:r>
      <w:r w:rsidRPr="001D7D31">
        <w:rPr>
          <w:b/>
        </w:rPr>
        <w:t>.   Задание на дом</w:t>
      </w:r>
      <w:r w:rsidRPr="001D7D31">
        <w:t>. Всем: упражнение 112. Желающим: упражнение 113.</w:t>
      </w:r>
    </w:p>
    <w:p w:rsidR="001D3D2B" w:rsidRPr="001D7D31" w:rsidRDefault="001D3D2B" w:rsidP="001D3D2B"/>
    <w:p w:rsidR="001D3D2B" w:rsidRPr="001D7D31" w:rsidRDefault="001D3D2B" w:rsidP="001D3D2B">
      <w:pPr>
        <w:rPr>
          <w:b/>
          <w:sz w:val="22"/>
          <w:szCs w:val="22"/>
        </w:rPr>
      </w:pPr>
      <w:r w:rsidRPr="001D7D31">
        <w:rPr>
          <w:b/>
          <w:lang w:val="en-US"/>
        </w:rPr>
        <w:t>XIII</w:t>
      </w:r>
      <w:r w:rsidRPr="001D7D31">
        <w:rPr>
          <w:b/>
        </w:rPr>
        <w:t xml:space="preserve">. </w:t>
      </w:r>
      <w:proofErr w:type="gramStart"/>
      <w:r w:rsidRPr="001D7D31">
        <w:rPr>
          <w:b/>
        </w:rPr>
        <w:t>Рефлексивный  анализ</w:t>
      </w:r>
      <w:proofErr w:type="gramEnd"/>
      <w:r w:rsidRPr="001D7D31">
        <w:rPr>
          <w:b/>
        </w:rPr>
        <w:t xml:space="preserve">  собственной учебной  деятельности.</w:t>
      </w:r>
    </w:p>
    <w:p w:rsidR="001D3D2B" w:rsidRPr="001D7D31" w:rsidRDefault="001D3D2B" w:rsidP="001D3D2B">
      <w:r w:rsidRPr="001D7D31">
        <w:t>- Отлично работали, хорошо!  (Звучат фамилии учеников).</w:t>
      </w:r>
    </w:p>
    <w:p w:rsidR="001D3D2B" w:rsidRPr="001D7D31" w:rsidRDefault="001D3D2B" w:rsidP="001D3D2B">
      <w:r w:rsidRPr="001D7D31">
        <w:t>- Кого, на ваш взгляд, я не отметила за отличную, хорошую работу?</w:t>
      </w:r>
    </w:p>
    <w:p w:rsidR="001D3D2B" w:rsidRPr="001D7D31" w:rsidRDefault="001D3D2B" w:rsidP="001D3D2B">
      <w:r w:rsidRPr="001D7D31">
        <w:t xml:space="preserve">- Встаньте и изобразите собой шкалу успеха. Покажите, </w:t>
      </w:r>
      <w:proofErr w:type="gramStart"/>
      <w:r w:rsidRPr="001D7D31">
        <w:t>на сколько</w:t>
      </w:r>
      <w:proofErr w:type="gramEnd"/>
      <w:r w:rsidRPr="001D7D31">
        <w:t xml:space="preserve"> сегодня вы:</w:t>
      </w:r>
    </w:p>
    <w:p w:rsidR="001D3D2B" w:rsidRPr="001D7D31" w:rsidRDefault="001D3D2B" w:rsidP="001D3D2B">
      <w:r w:rsidRPr="001D7D31">
        <w:t>1) были успешны на уроке и чувствовали себя комфортно;</w:t>
      </w:r>
    </w:p>
    <w:p w:rsidR="001D3D2B" w:rsidRPr="001D7D31" w:rsidRDefault="001D3D2B" w:rsidP="001D3D2B">
      <w:r w:rsidRPr="001D7D31">
        <w:t>2) разобрались с темой урока;</w:t>
      </w:r>
    </w:p>
    <w:p w:rsidR="001D3D2B" w:rsidRPr="001D7D31" w:rsidRDefault="001D3D2B" w:rsidP="001D3D2B">
      <w:r w:rsidRPr="001D7D31">
        <w:t>3) умеете применять свои знания.</w:t>
      </w:r>
    </w:p>
    <w:p w:rsidR="001D3D2B" w:rsidRPr="001D7D31" w:rsidRDefault="001D3D2B" w:rsidP="001D3D2B">
      <w:pPr>
        <w:ind w:left="708"/>
      </w:pPr>
      <w:r w:rsidRPr="001D7D31">
        <w:t xml:space="preserve">   (Сидят за партами – плохо, слабо;</w:t>
      </w:r>
    </w:p>
    <w:p w:rsidR="001D3D2B" w:rsidRPr="001D7D31" w:rsidRDefault="001D3D2B" w:rsidP="001D3D2B">
      <w:pPr>
        <w:ind w:left="708"/>
      </w:pPr>
      <w:r w:rsidRPr="001D7D31">
        <w:t xml:space="preserve">  Просто стоят – хорошо;</w:t>
      </w:r>
    </w:p>
    <w:p w:rsidR="001D3D2B" w:rsidRPr="001D7D31" w:rsidRDefault="001D3D2B" w:rsidP="001D3D2B">
      <w:pPr>
        <w:ind w:left="708"/>
      </w:pPr>
      <w:r w:rsidRPr="001D7D31">
        <w:t xml:space="preserve">  </w:t>
      </w:r>
      <w:proofErr w:type="gramStart"/>
      <w:r w:rsidRPr="001D7D31">
        <w:t>Стоят,  руки вверх – отлично).</w:t>
      </w:r>
      <w:proofErr w:type="gramEnd"/>
    </w:p>
    <w:p w:rsidR="001D3D2B" w:rsidRPr="00403198" w:rsidRDefault="001D3D2B" w:rsidP="001D3D2B">
      <w:pPr>
        <w:shd w:val="clear" w:color="auto" w:fill="FFFFFF"/>
        <w:ind w:left="1416"/>
        <w:rPr>
          <w:color w:val="003366"/>
        </w:rPr>
      </w:pPr>
    </w:p>
    <w:p w:rsidR="001D3D2B" w:rsidRPr="00403198" w:rsidRDefault="001D3D2B" w:rsidP="001D3D2B">
      <w:pPr>
        <w:shd w:val="clear" w:color="auto" w:fill="FFFFFF"/>
        <w:ind w:left="708"/>
        <w:rPr>
          <w:color w:val="003366"/>
        </w:rPr>
      </w:pPr>
    </w:p>
    <w:p w:rsidR="009030BB" w:rsidRDefault="009030BB"/>
    <w:sectPr w:rsidR="009030BB" w:rsidSect="0090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D2B"/>
    <w:rsid w:val="000E4A0F"/>
    <w:rsid w:val="001D3D2B"/>
    <w:rsid w:val="009030BB"/>
    <w:rsid w:val="0095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2015-09-27T14:48:00Z</dcterms:created>
  <dcterms:modified xsi:type="dcterms:W3CDTF">2015-09-27T14:48:00Z</dcterms:modified>
</cp:coreProperties>
</file>