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3" w:rsidRPr="00AA2A73" w:rsidRDefault="006B7273" w:rsidP="006B727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  <w:lang w:eastAsia="ru-RU"/>
        </w:rPr>
      </w:pPr>
      <w:r w:rsidRPr="00AA2A73"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  <w:lang w:eastAsia="ru-RU"/>
        </w:rPr>
        <w:t xml:space="preserve">Классный час в 4-м классе </w:t>
      </w:r>
    </w:p>
    <w:p w:rsidR="006B7273" w:rsidRPr="006B7273" w:rsidRDefault="006B7273" w:rsidP="006B727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A2A73"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  <w:lang w:eastAsia="ru-RU"/>
        </w:rPr>
        <w:t>"Пусть сердце добрым будет"</w:t>
      </w:r>
    </w:p>
    <w:p w:rsidR="006B7273" w:rsidRPr="006B7273" w:rsidRDefault="007518BA" w:rsidP="006B72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B7273" w:rsidRPr="00AA2A73" w:rsidRDefault="006B7273" w:rsidP="00AA2A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Высказывания великих людей о доброте.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Доброта это солнце, которое согревает душу человека. Все хорошее в природе – от солнца, а </w:t>
      </w:r>
      <w:bookmarkStart w:id="0" w:name="_GoBack"/>
      <w:bookmarkEnd w:id="0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лучшее в жизни – от человека. (М.Пришвин)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добрым на свете быть,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злого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мире и так довольно. (Э.Асадов)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свете, кроме тебя, есть другие люди, и они нуждаются в твоей доброте, понимании, мужестве, в твоей защите и помощи. (Л.Кассиль)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ты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кому-то добро и это добро принесло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плод, зачем ты, как безрассудный, домогаешься еще похвалы и награды за свое доброе дело! (Римский философ Марк </w:t>
      </w:r>
      <w:proofErr w:type="spell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Аврелий</w:t>
      </w:r>
      <w:proofErr w:type="spell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 всего можно устоять, но не против доброты. (Французский мыслитель Ж.Ж.Руссо)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Ничто не обходится нам так дешево и не ценится так дорого, как вежливость и доброта. (Мигель Сервантес)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Истинная доброта заключается в благожелательном отношении к людям. (Жан Жак Руссо)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оценить доброту в человеке, надо иметь некоторую долю этого качества в самом себе. (Вильям Шекспир).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человек умнее и добрей, тем больше он замечает добро в людях. (Паскаль)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 – вот качество, которое я желаю приобрести больше всех других. (Лев Толстой)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должны увеличиваться с добротой. (Фазиль Искандер)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Лучшее, что храню в себе, это живое чувство к добрым людям. (Михаил Пришвин)</w:t>
      </w:r>
    </w:p>
    <w:p w:rsidR="006B7273" w:rsidRPr="00AA2A73" w:rsidRDefault="006B7273" w:rsidP="006B7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который делает добро другим, чувствует себя счастливым. Напротив, себялюбец – несчастлив. Себялюбие – самоубийство. Себялюбивый человек засыхает, словно одинокое дерево. (И.С.Тургенев)</w:t>
      </w: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AA2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7273" w:rsidRPr="00AA2A73" w:rsidRDefault="006B7273" w:rsidP="00AA2A7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Ход классного часа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Вступительное слово учителя: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ребята, мы поговорим о доброте. Я принесла на классный час волшебные бусинки. Я подойду сейчас к вам, и пусть каждый из вас выберет ту бусинку, которая вам больше понравится.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когда вы выбрали бусинку, сожмите свою бусинку в левом 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 У каждого свой темп, мы терпеливо подождем каждого.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смотрела на ваши улыбающиеся лица и заметила, что в классе стало светлее. Это, наверное, потому что здесь собрались добрые сердечные люди.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разговор у нас сегодня будет о доброте. При подготовке к классному часу каждый из вас уже рассуждал на тему “Что такое добро и что такое зло?”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сочинения я читала с удовольствием. А сейчас давайте разберемся: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Что такое доброта?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(Доброта – отзывчивость, душевное расположение к людям, стремление делать добро другим.) или (Доброта – это стремление человека дать полное счастье всем людям, всему человечеству.)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Что значит “добрый человек”?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Добрый</w:t>
      </w:r>
      <w:proofErr w:type="gramEnd"/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делающий добро другим, отзывчивый;</w:t>
      </w:r>
    </w:p>
    <w:p w:rsidR="006B7273" w:rsidRPr="00AA2A73" w:rsidRDefault="006B7273" w:rsidP="006B72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Несущий</w:t>
      </w:r>
      <w:proofErr w:type="gramEnd"/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благо, добро, благополучие;</w:t>
      </w:r>
    </w:p>
    <w:p w:rsidR="006B7273" w:rsidRPr="00AA2A73" w:rsidRDefault="006B7273" w:rsidP="006B72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Хороший, нравственный;</w:t>
      </w:r>
    </w:p>
    <w:p w:rsidR="006B7273" w:rsidRPr="00AA2A73" w:rsidRDefault="006B7273" w:rsidP="006B72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Безукоризненный, честный.)</w:t>
      </w:r>
      <w:proofErr w:type="gramEnd"/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Какие пословицы о доброте вы знаете?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Чему они учат?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(Высказывания детей + отчет звена №…. по газете.)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Где вы встречали добро?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Изобразите доброту на бумаге. Как вы ее представляете?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(Отчет по звеньям.)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добрые слова вы знаете?</w:t>
      </w:r>
    </w:p>
    <w:p w:rsidR="006B7273" w:rsidRPr="00AA2A73" w:rsidRDefault="006B7273" w:rsidP="006B7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Будьте добры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(форма вежливого обращения с просьбой);</w:t>
      </w:r>
    </w:p>
    <w:p w:rsidR="006B7273" w:rsidRPr="00AA2A73" w:rsidRDefault="006B7273" w:rsidP="006B7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Доброго здоровья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(приветствие при прощании с пожеланием благополучия);</w:t>
      </w:r>
    </w:p>
    <w:p w:rsidR="006B7273" w:rsidRPr="00AA2A73" w:rsidRDefault="006B7273" w:rsidP="006B7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добрый час!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(Пожелание удачи);</w:t>
      </w:r>
    </w:p>
    <w:p w:rsidR="006B7273" w:rsidRPr="00AA2A73" w:rsidRDefault="006B7273" w:rsidP="006B7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день, вечер, доброе утро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(приветствие при встрече).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слова должны быть у вас добрыми, но и поступки такими, чтобы за них не приходилось краснеть ни нам, ни вашим родителям, ни друзьям. 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Надо стараться всегда и во всем быть полезными людям.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с нашей земли не исчезнут мужественные и благородные люди, способные всегда прийти на помощь, защитить слабого.</w:t>
      </w:r>
      <w:proofErr w:type="gramEnd"/>
    </w:p>
    <w:p w:rsidR="006B7273" w:rsidRPr="00AA2A73" w:rsidRDefault="006B7273" w:rsidP="006B72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Подумайте и скажите: а по отношению к кому люди должны быть добрыми?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 отношению к родным и близким, по отношению к окружающим, по отношению к природе.)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поговорим о: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 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Доброте по отношению к близким, дорогим тебе людям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B7273" w:rsidRPr="00AA2A73" w:rsidRDefault="006B7273" w:rsidP="006B72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они: близкие, дорогие тебе люди?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нам добрые слова нужны!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раз мы в этом убедились сами.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может не слова – дела важны?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 – делами, а слова – словами.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живут у каждого из нас,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дне души до времени хранимы,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их произнести в тот самый час,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они другим необходимы.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1: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каждый день говорит Наташе: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Доченька, милая, как только закончатся занятия в школе, сразу иди домой, мне нужна помощь на огороде.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Мама, но ребята из класса хотят, чтобы после уроков мы вместе немножко поиграли, – отвечает Наташа.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Тебе некогда играть, тебе нужно спешить домой, – говорит мать.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вы посоветуете? (Наташе и маме.)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2: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 с мамой пошли в магазин. Мама делала покупки, а Саша смотрел на выставленные в витрине шоколадные конфеты. Ему очень захотелось шоколадного Деда Мороза.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Мама, купи мне Деда Мороза.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могу, сынок, осталось мало денег.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Какая же ты недобрая, мама, – сказал Саша и очень сильно обиделся.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оцените поступки мамы и Саши? Что теперь нужно сделать Саше?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Вернитесь мыслями к разобранным ситуациям и скажите: 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 ли быть добрым? (тяжело, этому надо учиться).</w:t>
      </w:r>
    </w:p>
    <w:p w:rsidR="006B7273" w:rsidRPr="00AA2A73" w:rsidRDefault="006B7273" w:rsidP="006B72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Как себя надо вести по отношению к близким людям?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Б) О доброте по отношению к окружающим:</w:t>
      </w:r>
    </w:p>
    <w:p w:rsidR="006B7273" w:rsidRPr="00AA2A73" w:rsidRDefault="006B7273" w:rsidP="006B72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Окружающие тебя люди. Это кто?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 склонам вечной суеты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ежать от неудач устанешь люто,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Направь шаги тропою Доброты,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радость помоги найти кому – то.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1: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 и Ваня – друзья. Они вместе ходят в школу и из школы. Живут в одном доме. Вместе играют во дворе. Витя учится хорошо, Ваня – не очень. Витя по-доброму относится к Ване, регулярно дает ему списывать домашние задания. Наверное, это настоящая доброта.</w:t>
      </w:r>
    </w:p>
    <w:p w:rsidR="006B7273" w:rsidRPr="00AA2A73" w:rsidRDefault="006B7273" w:rsidP="006B72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думаете, ребята?</w:t>
      </w:r>
    </w:p>
    <w:p w:rsidR="006B7273" w:rsidRPr="00AA2A73" w:rsidRDefault="006B7273" w:rsidP="006B72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отличается “добрый” человек от “добренького”?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 в стороне равнодушно,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 кого-то беда.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Рвануться на выручку нужно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любую минуту, всегда!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если кому то поможет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воя доброта, улыбка твоя.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счастлив, что день не напрасно был прожит,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годы живешь ты не зря.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2: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такой. Петя смотрел на мишку и думал.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вы считаете, о чем думал Петя? 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наконец, он принял правильное решение.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Какое решение принял Петя?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А какие добрые дела совершили вы для окружающих вас людей?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– Почему вы так поступали?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– Ждали ли вы после доброго поступка похвалы, одобрения? Почему?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– Делая добро, какие чувства вы испытывали?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люди выражали свою точку зрения по этому вопросу с давних времен. Шекспир писал: “Есть ли что-нибудь чудовищнее неблагодарного человека”.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римский философ Сенека заметил: “Ты возмущаешься тем, что есть на свете неблагодарные люди. Спроси у совести своей, нашли ли тебя благодарным все те, кто оказывал тебе одолжение?”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когда мы встречаем обязанного нам человека, то нередко вспоминаем, как он должен быть нам благодарен. Но как часто мы встречаем людей, которых сами должны благодарить, и не делаем этого.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жизнь не летела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Дней своих не жалей,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Делай доброе дело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счастья людей.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сердце горело,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тлело во мгле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елай доброе дело –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 живем на земле.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Вывод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Детским душам (да и взрослым тоже) сейчас так не хватает доброты и милосердия.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Уметь радоваться успехам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своих товарищей, 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достойно переживать свои неудачи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 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быть рядом, когда неудача у </w:t>
      </w:r>
      <w:proofErr w:type="gramStart"/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другого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вот те маяки доброты, на которые мы с вами теперь будем постоянно равняться.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В) О доброте по отношению к животным: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1: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играли в песочнице. Мимо проходила кошка, она была старая и больная. Шерсть висела на ней клочьями: кошка линяла.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Фу, какая противная кошка, – сказала Лена.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Так и хочется в нее чем-нибудь запустить, – сказала Надя.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дети принялись кидать в кошку камнями.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оценить поступок детей? Что такое зло?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Зло – это причинение вреда и боли людям, животным, растениям.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Ситуация 2: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 подарили щенка. Щенок был черный, с мягкой шерстью и голубыми глазами. Он радостно бегал по комнате, смешно тявкал и повизгивал.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Совсем невоспитан, – подумал Витя, глядя, как щенок грызет ножку стула.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 занялся воспитанием щенка. Он требовал от него выполнения команд, а если щенок не исполнял их, бил его веревкой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шло, щенок превратился в большую злую собаку. Витя смотрел на выросшего щенка и ничего не понимал. Почему собака выросла злой?</w:t>
      </w:r>
    </w:p>
    <w:p w:rsidR="00AA2A73" w:rsidRDefault="00AA2A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73" w:rsidRDefault="00AA2A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Как можно оценить поступок Вити?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(Нередко мы причиняем боль по незнанию.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незнание не освобождает нас от ответственности, ответственности за тех, кого приручили. Витя не был готов к приобретению щенка. Требовал от своего питомца того, что тот не умел.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– научи, затем – требуй!)</w:t>
      </w:r>
      <w:proofErr w:type="gramEnd"/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Г) О доброте по отношению к растениям: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поклоняться доброте!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с думой жить о доброте –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в голубой и звездной красоте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 добра. Она дарит нас хлебом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Живой водой и деревом в цвету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этим вечно неспокойным небом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воевать за доброту!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звена №…по газете “Взгляни на природу глазами доброго человека”.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вы думаете, могут ли дети рождаться </w:t>
      </w:r>
      <w:proofErr w:type="gramStart"/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злыми</w:t>
      </w:r>
      <w:proofErr w:type="gramEnd"/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почему люди становятся злыми?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(Потому что им никто никогда не помогал.)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как сделать людей добрее?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(Нужно помогать им и научить их помогать другим.)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нужно совершать добрые дела?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как проверить, добрые мы дети или злые? 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рассказать о добрых делах, можно написать в газету, но лучше….</w:t>
      </w:r>
    </w:p>
    <w:p w:rsidR="006B7273" w:rsidRPr="00AA2A73" w:rsidRDefault="006B7273" w:rsidP="006B72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же лучше? 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Совершить доброе дело.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поговорили о доброте. Говорить легче, чем делать. Давайте подумаем,</w:t>
      </w:r>
    </w:p>
    <w:p w:rsidR="006B7273" w:rsidRPr="00AA2A73" w:rsidRDefault="006B7273" w:rsidP="006B72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доброе дело мы можем совершить?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(Выслушиваются предложения от каждого звена.)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Дьяков В. Уборка Затона. 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(Уборка мусора на своем дачном участке, а на Затоне вместе с организацией “Поколение Будущего”). </w:t>
      </w: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Перенесем урок доброты, полученный сегодня на конкретные дела, в данном случае на природу!</w:t>
      </w:r>
    </w:p>
    <w:p w:rsidR="006B7273" w:rsidRPr="00AA2A73" w:rsidRDefault="006B7273" w:rsidP="006B727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Заключительно слово учителя: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теплыми руками бусинки, сожмите в кулачок и приложите к сердцу. Подумайте о том, что вы возьмете с собой в жизнь с этого классного часа. Пусть этот опыт помогает вам быть в жизни добрее и терпимее друг к другу, помогает находить то доброе и хорошее, что есть в душе каждого человека. Кто готов – откройте глаза.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нанизываем бусинки на одну ниточку. Посмотрите, какие чудесные бусы получились у нас. Так и мы с вами связаны с другими, но в то же время каждая бусинка существует отдельно. Так и человеку порой хочется быть 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вместе со всеми, а порой хочется побыть одному. Внутри каждой бусинки спрятано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</w:t>
      </w:r>
      <w:proofErr w:type="gramStart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личность, но никто из нас не может и не должен быть оторван от коллектива, от общества, в котором живет.</w:t>
      </w:r>
    </w:p>
    <w:p w:rsidR="006B7273" w:rsidRPr="00AA2A73" w:rsidRDefault="006B7273" w:rsidP="006B72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Давайте в классе организуем Уголок доброты. Именно туда повесим Пирог добрых Дел и наши </w:t>
      </w:r>
      <w:proofErr w:type="spellStart"/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бусы</w:t>
      </w:r>
      <w:proofErr w:type="gramStart"/>
      <w:r w:rsidRPr="00AA2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аждому</w:t>
      </w:r>
      <w:proofErr w:type="spellEnd"/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нас бывает в определенные минуты нелегко. Пусть в этот момент ребенок подойдет к этому уголку, постоит, подумает, вспомнит сегодняшний классный час и примет решение, как поступить.</w:t>
      </w:r>
    </w:p>
    <w:p w:rsidR="006B7273" w:rsidRPr="00AA2A73" w:rsidRDefault="006B7273" w:rsidP="006B72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Добрым быть совсем, совсем не просто,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зависит доброта от роста,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зависит доброта от цвета,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 не пряник, ни конфета.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надо, надо добрым быть,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беде друг друга не забыть,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завертится земля быстрей,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будем мы с тобой добрей.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 с годами не стареет,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 от холода согреет,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доброта, как солнце светит –</w:t>
      </w:r>
      <w:r w:rsidRPr="00AA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Радуются взрослые и дети!</w:t>
      </w:r>
    </w:p>
    <w:p w:rsidR="00466ED3" w:rsidRPr="00AA2A73" w:rsidRDefault="00466ED3">
      <w:pPr>
        <w:rPr>
          <w:rFonts w:ascii="Times New Roman" w:hAnsi="Times New Roman" w:cs="Times New Roman"/>
          <w:sz w:val="28"/>
          <w:szCs w:val="28"/>
        </w:rPr>
      </w:pPr>
    </w:p>
    <w:sectPr w:rsidR="00466ED3" w:rsidRPr="00AA2A73" w:rsidSect="0075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4A"/>
    <w:multiLevelType w:val="multilevel"/>
    <w:tmpl w:val="6F3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6013"/>
    <w:multiLevelType w:val="multilevel"/>
    <w:tmpl w:val="068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32C0"/>
    <w:multiLevelType w:val="multilevel"/>
    <w:tmpl w:val="687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0174D"/>
    <w:multiLevelType w:val="multilevel"/>
    <w:tmpl w:val="3CF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3382"/>
    <w:multiLevelType w:val="multilevel"/>
    <w:tmpl w:val="9284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B7BA4"/>
    <w:multiLevelType w:val="multilevel"/>
    <w:tmpl w:val="3AF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D236D"/>
    <w:multiLevelType w:val="multilevel"/>
    <w:tmpl w:val="AFE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0705A"/>
    <w:multiLevelType w:val="multilevel"/>
    <w:tmpl w:val="D7C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D32BE"/>
    <w:multiLevelType w:val="multilevel"/>
    <w:tmpl w:val="C4AA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847C8"/>
    <w:multiLevelType w:val="multilevel"/>
    <w:tmpl w:val="F3E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04A61"/>
    <w:multiLevelType w:val="multilevel"/>
    <w:tmpl w:val="6C2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940CC"/>
    <w:multiLevelType w:val="multilevel"/>
    <w:tmpl w:val="23C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73"/>
    <w:rsid w:val="00466ED3"/>
    <w:rsid w:val="006B7273"/>
    <w:rsid w:val="007518BA"/>
    <w:rsid w:val="00AA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Варданян</dc:creator>
  <cp:lastModifiedBy>My Computer</cp:lastModifiedBy>
  <cp:revision>3</cp:revision>
  <dcterms:created xsi:type="dcterms:W3CDTF">2015-03-28T17:28:00Z</dcterms:created>
  <dcterms:modified xsi:type="dcterms:W3CDTF">2015-09-30T18:55:00Z</dcterms:modified>
</cp:coreProperties>
</file>