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1D" w:rsidRPr="00AA521D" w:rsidRDefault="00AA521D" w:rsidP="00AA521D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FFAA00"/>
          <w:kern w:val="36"/>
          <w:sz w:val="42"/>
          <w:szCs w:val="42"/>
          <w:lang w:eastAsia="ru-RU"/>
        </w:rPr>
      </w:pPr>
      <w:r w:rsidRPr="00AA521D">
        <w:rPr>
          <w:rFonts w:ascii="Arial" w:eastAsia="Times New Roman" w:hAnsi="Arial" w:cs="Arial"/>
          <w:color w:val="FFAA00"/>
          <w:kern w:val="36"/>
          <w:sz w:val="42"/>
          <w:szCs w:val="42"/>
          <w:lang w:eastAsia="ru-RU"/>
        </w:rPr>
        <w:t xml:space="preserve">Развлечение для детей первой младшей группы </w:t>
      </w:r>
      <w:r>
        <w:rPr>
          <w:rFonts w:ascii="Arial" w:eastAsia="Times New Roman" w:hAnsi="Arial" w:cs="Arial"/>
          <w:color w:val="FFAA00"/>
          <w:kern w:val="36"/>
          <w:sz w:val="42"/>
          <w:szCs w:val="42"/>
          <w:lang w:eastAsia="ru-RU"/>
        </w:rPr>
        <w:t>«Утро начинается с улыбки</w:t>
      </w:r>
      <w:r w:rsidRPr="00AA521D">
        <w:rPr>
          <w:rFonts w:ascii="Arial" w:eastAsia="Times New Roman" w:hAnsi="Arial" w:cs="Arial"/>
          <w:color w:val="FFAA00"/>
          <w:kern w:val="36"/>
          <w:sz w:val="42"/>
          <w:szCs w:val="42"/>
          <w:lang w:eastAsia="ru-RU"/>
        </w:rPr>
        <w:t>»</w:t>
      </w:r>
    </w:p>
    <w:p w:rsidR="00AA521D" w:rsidRPr="00AA521D" w:rsidRDefault="00AA521D" w:rsidP="00AA521D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A521D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Цель: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Создать позитивное настроение у детей, помочь адаптироваться в детском саду, формировать навыки общения с воспитателем и со сверстниками. Воспитывать доброжелательное отношение к окружающим.</w:t>
      </w:r>
    </w:p>
    <w:p w:rsidR="003F4EB1" w:rsidRDefault="00AA521D" w:rsidP="00AA521D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A71A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Оборудование</w:t>
      </w:r>
      <w:r w:rsidRPr="00AA521D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:</w:t>
      </w:r>
      <w:r w:rsidR="000A71A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проигрыватель, записи детских песен, 3 надувных мяча, мыльные пузыри, надувные шары на каждого ребёнка, конфеты в корзинке.</w:t>
      </w:r>
    </w:p>
    <w:p w:rsidR="000A71AF" w:rsidRPr="003F4EB1" w:rsidRDefault="000A71AF" w:rsidP="00AA521D">
      <w:pPr>
        <w:spacing w:before="225" w:after="225" w:line="312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3F4EB1" w:rsidRPr="003F4EB1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Длительность: 15 – 20 минут.</w:t>
      </w:r>
    </w:p>
    <w:p w:rsidR="00AA521D" w:rsidRPr="00AA521D" w:rsidRDefault="00AA521D" w:rsidP="00AA521D">
      <w:pPr>
        <w:spacing w:before="225" w:after="225" w:line="312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AA521D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r w:rsidRPr="000A71A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Ход:</w:t>
      </w:r>
    </w:p>
    <w:p w:rsidR="000A71AF" w:rsidRDefault="00AA521D" w:rsidP="00AA521D">
      <w:pPr>
        <w:spacing w:before="225" w:after="225" w:line="312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AA521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Звучит музыка, входит </w:t>
      </w:r>
      <w:r w:rsidR="00761A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Кот (ребёнок подготовительной группы)</w:t>
      </w:r>
      <w:r w:rsidR="000A71A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</w:t>
      </w:r>
      <w:r w:rsidR="000A71AF" w:rsidRPr="000A71A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(фон. № 1)</w:t>
      </w:r>
    </w:p>
    <w:p w:rsidR="00AA521D" w:rsidRPr="00AA521D" w:rsidRDefault="000A71AF" w:rsidP="00AA521D">
      <w:pPr>
        <w:spacing w:before="225" w:after="225" w:line="312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Кот: </w:t>
      </w:r>
      <w:r w:rsidR="00AA521D" w:rsidRPr="00AA521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 Здравствуйте, ребята! </w:t>
      </w:r>
      <w:r w:rsidR="00761A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Я – весёлый котёнок.</w:t>
      </w:r>
    </w:p>
    <w:p w:rsidR="00AA521D" w:rsidRPr="00AA521D" w:rsidRDefault="00AA521D" w:rsidP="00AA521D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A521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 </w:t>
      </w:r>
      <w:r w:rsidR="00761A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 в</w:t>
      </w:r>
      <w:r w:rsidRPr="00AA521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ы ребята - мышата?</w:t>
      </w:r>
    </w:p>
    <w:p w:rsidR="00AA521D" w:rsidRPr="00AA521D" w:rsidRDefault="00AA521D" w:rsidP="00AA521D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A521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Нет! (Ответ детей)</w:t>
      </w:r>
    </w:p>
    <w:p w:rsidR="00AA521D" w:rsidRPr="00AA521D" w:rsidRDefault="00AA521D" w:rsidP="00AA521D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A521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Вы ребята - цыплята?</w:t>
      </w:r>
    </w:p>
    <w:p w:rsidR="00AA521D" w:rsidRPr="00AA521D" w:rsidRDefault="00AA521D" w:rsidP="00AA521D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A521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Нет! (Ответ детей)</w:t>
      </w:r>
    </w:p>
    <w:p w:rsidR="00AA521D" w:rsidRPr="00AA521D" w:rsidRDefault="00AA521D" w:rsidP="00AA521D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A521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А кто же вы?</w:t>
      </w:r>
      <w:r w:rsidR="00761A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Давайте с вами познакомимся…</w:t>
      </w:r>
      <w:r w:rsidRPr="00AA521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</w:t>
      </w:r>
      <w:r w:rsidR="00761A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 называют свои имена</w:t>
      </w:r>
      <w:r w:rsidRPr="00AA521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</w:t>
      </w:r>
    </w:p>
    <w:p w:rsidR="00761A31" w:rsidRDefault="00AA521D" w:rsidP="00761A31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A521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Ну, вот мы и познакомились!</w:t>
      </w:r>
      <w:r w:rsidR="00761A31" w:rsidRPr="00761A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</w:p>
    <w:p w:rsidR="00761A31" w:rsidRPr="00AA521D" w:rsidRDefault="00761A31" w:rsidP="00761A31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A521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Я знаю одну  весёлую песню и очень хочу с вами потанцевать…</w:t>
      </w:r>
    </w:p>
    <w:p w:rsidR="00AA521D" w:rsidRPr="00AA521D" w:rsidRDefault="00761A31" w:rsidP="00AA521D">
      <w:pPr>
        <w:spacing w:before="225" w:after="225" w:line="312" w:lineRule="atLeast"/>
        <w:jc w:val="both"/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</w:pPr>
      <w:r w:rsidRPr="000A71AF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 xml:space="preserve">(звучит </w:t>
      </w:r>
      <w:r w:rsidR="00C600E5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>песня</w:t>
      </w:r>
      <w:r w:rsidRPr="000A71AF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 xml:space="preserve"> «Утро начинается»</w:t>
      </w:r>
      <w:r w:rsidR="000A71AF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 xml:space="preserve"> </w:t>
      </w:r>
      <w:r w:rsidR="00C600E5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 xml:space="preserve">фон. </w:t>
      </w:r>
      <w:r w:rsidR="000A71AF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>№</w:t>
      </w:r>
      <w:r w:rsidR="00C600E5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 xml:space="preserve"> </w:t>
      </w:r>
      <w:r w:rsidR="000A71AF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 xml:space="preserve">2, </w:t>
      </w:r>
      <w:r w:rsidRPr="000A71AF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 xml:space="preserve">дети выполняют движения вместе с </w:t>
      </w:r>
      <w:r w:rsidR="00662DD3" w:rsidRPr="000A71AF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 xml:space="preserve">котом </w:t>
      </w:r>
      <w:r w:rsidR="00432DA6" w:rsidRPr="000A71AF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>и воспитателем)</w:t>
      </w:r>
    </w:p>
    <w:p w:rsidR="009D4866" w:rsidRDefault="00432DA6" w:rsidP="009D4866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A71A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Воспитатель:</w:t>
      </w:r>
      <w:r w:rsidR="00C600E5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r w:rsidR="00C600E5" w:rsidRPr="00C600E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Вот </w:t>
      </w:r>
      <w:r w:rsidR="00C600E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мы все и проснулись</w:t>
      </w:r>
      <w:proofErr w:type="gramStart"/>
      <w:r w:rsidR="00C600E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…</w:t>
      </w:r>
      <w:r w:rsidR="00662DD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</w:t>
      </w:r>
      <w:proofErr w:type="gramEnd"/>
      <w:r w:rsidR="00662DD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ак ярко светит солнышко, давайте с ним поздороваемся.</w:t>
      </w:r>
    </w:p>
    <w:p w:rsidR="009D4866" w:rsidRPr="009D4866" w:rsidRDefault="00C600E5" w:rsidP="009D4866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</w:t>
      </w:r>
      <w:r w:rsidR="009D4866" w:rsidRPr="009D486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Встало солнце поутру,</w:t>
      </w:r>
    </w:p>
    <w:p w:rsidR="009D4866" w:rsidRPr="00C600E5" w:rsidRDefault="00C600E5" w:rsidP="009D4866">
      <w:pPr>
        <w:spacing w:before="225" w:after="225" w:line="312" w:lineRule="atLeast"/>
        <w:jc w:val="both"/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</w:t>
      </w:r>
      <w:r w:rsidR="009D4866" w:rsidRPr="009D486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Разбудило детвору</w:t>
      </w:r>
      <w:proofErr w:type="gramStart"/>
      <w:r w:rsidR="009D4866" w:rsidRPr="009D486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</w:t>
      </w:r>
      <w:r w:rsidR="00662DD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662DD3" w:rsidRPr="00C600E5"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  <w:t>(</w:t>
      </w:r>
      <w:proofErr w:type="gramStart"/>
      <w:r w:rsidR="00662DD3" w:rsidRPr="00C600E5"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  <w:t>п</w:t>
      </w:r>
      <w:proofErr w:type="gramEnd"/>
      <w:r w:rsidR="00662DD3" w:rsidRPr="00C600E5"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  <w:t>одняли руки вверх, потянулись)</w:t>
      </w:r>
    </w:p>
    <w:p w:rsidR="009D4866" w:rsidRPr="009D4866" w:rsidRDefault="00C600E5" w:rsidP="009D4866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</w:t>
      </w:r>
      <w:r w:rsidR="009D4866" w:rsidRPr="009D486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Вышло солнце погулять,</w:t>
      </w:r>
    </w:p>
    <w:p w:rsidR="00662DD3" w:rsidRPr="00C600E5" w:rsidRDefault="00C600E5" w:rsidP="009D4866">
      <w:pPr>
        <w:spacing w:before="225" w:after="225" w:line="312" w:lineRule="atLeast"/>
        <w:jc w:val="both"/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</w:t>
      </w:r>
      <w:r w:rsidR="009D4866" w:rsidRPr="009D486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Вместе с нами поиграть</w:t>
      </w:r>
      <w:r w:rsidR="00662DD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662DD3" w:rsidRPr="00C600E5"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  <w:t>(ходьба стайкой за воспитателем)</w:t>
      </w:r>
    </w:p>
    <w:p w:rsidR="009D4866" w:rsidRPr="009D4866" w:rsidRDefault="00C600E5" w:rsidP="009D4866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Хорошо, хорошо с</w:t>
      </w:r>
      <w:r w:rsidR="009D4866" w:rsidRPr="009D486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олнышко смеется.</w:t>
      </w:r>
    </w:p>
    <w:p w:rsidR="009D4866" w:rsidRDefault="00C600E5" w:rsidP="009D4866">
      <w:pPr>
        <w:spacing w:before="225" w:after="225" w:line="312" w:lineRule="atLeast"/>
        <w:jc w:val="both"/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А под солнышком нам в</w:t>
      </w:r>
      <w:r w:rsidR="009D4866" w:rsidRPr="009D486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есело живется</w:t>
      </w:r>
      <w:r w:rsidR="00662DD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C600E5"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  <w:t>(хлопки</w:t>
      </w:r>
      <w:r w:rsidR="00662DD3" w:rsidRPr="00C600E5"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  <w:t xml:space="preserve"> в ладоши)</w:t>
      </w:r>
    </w:p>
    <w:p w:rsidR="00C600E5" w:rsidRPr="00C600E5" w:rsidRDefault="00C600E5" w:rsidP="009D4866">
      <w:pPr>
        <w:spacing w:before="225" w:after="225" w:line="312" w:lineRule="atLeast"/>
        <w:jc w:val="both"/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</w:pPr>
    </w:p>
    <w:p w:rsidR="00C600E5" w:rsidRDefault="00432DA6" w:rsidP="00AA521D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Детки вы </w:t>
      </w:r>
      <w:r w:rsidR="00AA521D" w:rsidRPr="00AA521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мои родные,</w:t>
      </w:r>
    </w:p>
    <w:p w:rsidR="00AA521D" w:rsidRDefault="00AA521D" w:rsidP="00AA521D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A521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Ребятишки озорные.</w:t>
      </w:r>
    </w:p>
    <w:p w:rsidR="00432DA6" w:rsidRDefault="00432DA6" w:rsidP="00AA521D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Вы хотите поиграть,</w:t>
      </w:r>
    </w:p>
    <w:p w:rsidR="00AA6424" w:rsidRDefault="00432DA6" w:rsidP="00AA521D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Большой мячик побросать?</w:t>
      </w:r>
    </w:p>
    <w:p w:rsidR="00432DA6" w:rsidRPr="00C600E5" w:rsidRDefault="00AA6424" w:rsidP="00AA521D">
      <w:pPr>
        <w:spacing w:before="225" w:after="225" w:line="312" w:lineRule="atLeast"/>
        <w:jc w:val="both"/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</w:pPr>
      <w:proofErr w:type="gramStart"/>
      <w:r w:rsidRPr="00C600E5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>(звучит песня «Мячик» муз.</w:t>
      </w:r>
      <w:proofErr w:type="gramEnd"/>
      <w:r w:rsidRPr="00C600E5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 xml:space="preserve"> </w:t>
      </w:r>
      <w:proofErr w:type="spellStart"/>
      <w:r w:rsidRPr="00C600E5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>А.Олейниковой</w:t>
      </w:r>
      <w:proofErr w:type="spellEnd"/>
      <w:r w:rsidRPr="00C600E5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 xml:space="preserve">, сл. </w:t>
      </w:r>
      <w:proofErr w:type="spellStart"/>
      <w:r w:rsidRPr="00C600E5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>Е.Кудряшовой</w:t>
      </w:r>
      <w:proofErr w:type="spellEnd"/>
      <w:r w:rsidR="00C600E5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 xml:space="preserve"> фон. № 3</w:t>
      </w:r>
      <w:r w:rsidRPr="00C600E5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>)</w:t>
      </w:r>
    </w:p>
    <w:p w:rsidR="00432DA6" w:rsidRPr="00C600E5" w:rsidRDefault="00432DA6" w:rsidP="00AA521D">
      <w:pPr>
        <w:spacing w:before="225" w:after="225" w:line="312" w:lineRule="atLeast"/>
        <w:jc w:val="both"/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</w:pPr>
      <w:r w:rsidRPr="00C600E5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>Игра «Догони</w:t>
      </w:r>
      <w:r w:rsidR="0056794A" w:rsidRPr="00C600E5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 xml:space="preserve"> мяч»</w:t>
      </w:r>
    </w:p>
    <w:p w:rsidR="00662DD3" w:rsidRDefault="0056794A" w:rsidP="0080323D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600E5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Кот</w:t>
      </w:r>
      <w:r w:rsidR="00662DD3" w:rsidRPr="00C600E5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:</w:t>
      </w:r>
      <w:r w:rsidR="00662DD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Ребята, </w:t>
      </w:r>
      <w:proofErr w:type="gramStart"/>
      <w:r w:rsidR="00662DD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посмотрите</w:t>
      </w:r>
      <w:proofErr w:type="gramEnd"/>
      <w:r w:rsidR="00662DD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что я вам принёс… </w:t>
      </w:r>
    </w:p>
    <w:p w:rsidR="0080323D" w:rsidRPr="0080323D" w:rsidRDefault="0080323D" w:rsidP="0080323D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0323D">
        <w:t xml:space="preserve"> </w:t>
      </w:r>
      <w:r w:rsidR="00C600E5">
        <w:t xml:space="preserve">           </w:t>
      </w:r>
      <w:r w:rsidRPr="0080323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Если дунуть посильней,</w:t>
      </w:r>
    </w:p>
    <w:p w:rsidR="0080323D" w:rsidRPr="0080323D" w:rsidRDefault="00C600E5" w:rsidP="0080323D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</w:t>
      </w:r>
      <w:r w:rsidR="0080323D" w:rsidRPr="0080323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Будет много пузырей!</w:t>
      </w:r>
    </w:p>
    <w:p w:rsidR="0080323D" w:rsidRPr="0080323D" w:rsidRDefault="00C600E5" w:rsidP="0080323D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</w:t>
      </w:r>
      <w:r w:rsidR="0080323D" w:rsidRPr="0080323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Раз, два, три, четыре, пять,</w:t>
      </w:r>
    </w:p>
    <w:p w:rsidR="00662DD3" w:rsidRDefault="00C600E5" w:rsidP="0080323D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</w:t>
      </w:r>
      <w:r w:rsidR="0080323D" w:rsidRPr="0080323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Ни за что их не поймать</w:t>
      </w:r>
      <w:r w:rsidR="0080323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9D26F5" w:rsidRPr="00C600E5" w:rsidRDefault="00662DD3" w:rsidP="0080323D">
      <w:pPr>
        <w:spacing w:before="225" w:after="225" w:line="312" w:lineRule="atLeast"/>
        <w:jc w:val="both"/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</w:pPr>
      <w:r w:rsidRPr="00C600E5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 xml:space="preserve"> Игра – забава «Мыльные пузыри»</w:t>
      </w:r>
    </w:p>
    <w:p w:rsidR="0056794A" w:rsidRPr="00C600E5" w:rsidRDefault="009D26F5" w:rsidP="0080323D">
      <w:pPr>
        <w:spacing w:before="225" w:after="225" w:line="312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C600E5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Воспитатель:</w:t>
      </w:r>
      <w:r w:rsidR="00C600E5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r w:rsidR="0056794A" w:rsidRPr="0056794A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</w:t>
      </w:r>
      <w:r w:rsidR="0056794A" w:rsidRPr="0056794A">
        <w:rPr>
          <w:rFonts w:ascii="Trebuchet MS" w:hAnsi="Trebuchet MS"/>
          <w:color w:val="333333"/>
          <w:sz w:val="24"/>
          <w:szCs w:val="24"/>
          <w:shd w:val="clear" w:color="auto" w:fill="FFFFFF"/>
        </w:rPr>
        <w:t>У меня есть шар воздушный</w:t>
      </w:r>
    </w:p>
    <w:p w:rsidR="0056794A" w:rsidRPr="0056794A" w:rsidRDefault="00C600E5" w:rsidP="0056794A">
      <w:pPr>
        <w:spacing w:before="225" w:after="225" w:line="312" w:lineRule="atLeast"/>
        <w:jc w:val="both"/>
        <w:rPr>
          <w:rFonts w:ascii="Trebuchet MS" w:hAnsi="Trebuchet MS"/>
          <w:color w:val="333333"/>
          <w:sz w:val="24"/>
          <w:szCs w:val="24"/>
          <w:shd w:val="clear" w:color="auto" w:fill="FFFFFF"/>
        </w:rPr>
      </w:pPr>
      <w:r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                         </w:t>
      </w:r>
      <w:r w:rsidR="0056794A" w:rsidRPr="0056794A">
        <w:rPr>
          <w:rFonts w:ascii="Trebuchet MS" w:hAnsi="Trebuchet MS"/>
          <w:color w:val="333333"/>
          <w:sz w:val="24"/>
          <w:szCs w:val="24"/>
          <w:shd w:val="clear" w:color="auto" w:fill="FFFFFF"/>
        </w:rPr>
        <w:t>Яркий, лёгкий и послушный.</w:t>
      </w:r>
    </w:p>
    <w:p w:rsidR="0056794A" w:rsidRPr="0056794A" w:rsidRDefault="00C600E5" w:rsidP="0056794A">
      <w:pPr>
        <w:spacing w:before="225" w:after="225" w:line="312" w:lineRule="atLeast"/>
        <w:jc w:val="both"/>
        <w:rPr>
          <w:rFonts w:ascii="Trebuchet MS" w:hAnsi="Trebuchet MS"/>
          <w:color w:val="333333"/>
          <w:sz w:val="24"/>
          <w:szCs w:val="24"/>
          <w:shd w:val="clear" w:color="auto" w:fill="FFFFFF"/>
        </w:rPr>
      </w:pPr>
      <w:r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                         </w:t>
      </w:r>
      <w:r w:rsidR="0056794A" w:rsidRPr="0056794A">
        <w:rPr>
          <w:rFonts w:ascii="Trebuchet MS" w:hAnsi="Trebuchet MS"/>
          <w:color w:val="333333"/>
          <w:sz w:val="24"/>
          <w:szCs w:val="24"/>
          <w:shd w:val="clear" w:color="auto" w:fill="FFFFFF"/>
        </w:rPr>
        <w:t>Я, когда гулять хожу,</w:t>
      </w:r>
    </w:p>
    <w:p w:rsidR="00AA6424" w:rsidRDefault="00C600E5" w:rsidP="0056794A">
      <w:pPr>
        <w:spacing w:before="225" w:after="225" w:line="312" w:lineRule="atLeast"/>
        <w:jc w:val="both"/>
        <w:rPr>
          <w:rFonts w:ascii="Trebuchet MS" w:hAnsi="Trebuchet MS"/>
          <w:color w:val="333333"/>
          <w:sz w:val="24"/>
          <w:szCs w:val="24"/>
          <w:shd w:val="clear" w:color="auto" w:fill="FFFFFF"/>
        </w:rPr>
      </w:pPr>
      <w:r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                         </w:t>
      </w:r>
      <w:r w:rsidR="0056794A" w:rsidRPr="0056794A">
        <w:rPr>
          <w:rFonts w:ascii="Trebuchet MS" w:hAnsi="Trebuchet MS"/>
          <w:color w:val="333333"/>
          <w:sz w:val="24"/>
          <w:szCs w:val="24"/>
          <w:shd w:val="clear" w:color="auto" w:fill="FFFFFF"/>
        </w:rPr>
        <w:t>Шар за ниточку держу.</w:t>
      </w:r>
    </w:p>
    <w:p w:rsidR="00AA6424" w:rsidRPr="00C600E5" w:rsidRDefault="00AA6424" w:rsidP="0056794A">
      <w:pPr>
        <w:spacing w:before="225" w:after="225" w:line="312" w:lineRule="atLeast"/>
        <w:jc w:val="both"/>
        <w:rPr>
          <w:rFonts w:ascii="Trebuchet MS" w:hAnsi="Trebuchet MS"/>
          <w:b/>
          <w:i/>
          <w:color w:val="333333"/>
          <w:sz w:val="24"/>
          <w:szCs w:val="24"/>
          <w:shd w:val="clear" w:color="auto" w:fill="FFFFFF"/>
        </w:rPr>
      </w:pPr>
      <w:r w:rsidRPr="00C600E5">
        <w:rPr>
          <w:rFonts w:ascii="Trebuchet MS" w:hAnsi="Trebuchet MS"/>
          <w:b/>
          <w:i/>
          <w:color w:val="333333"/>
          <w:sz w:val="24"/>
          <w:szCs w:val="24"/>
          <w:shd w:val="clear" w:color="auto" w:fill="FFFFFF"/>
        </w:rPr>
        <w:t>(Звучит песня «Шарики воздушные», дети играют с шарами</w:t>
      </w:r>
      <w:r w:rsidR="00C600E5">
        <w:rPr>
          <w:rFonts w:ascii="Trebuchet MS" w:hAnsi="Trebuchet MS"/>
          <w:b/>
          <w:i/>
          <w:color w:val="333333"/>
          <w:sz w:val="24"/>
          <w:szCs w:val="24"/>
          <w:shd w:val="clear" w:color="auto" w:fill="FFFFFF"/>
        </w:rPr>
        <w:t xml:space="preserve"> фон. № 4</w:t>
      </w:r>
      <w:r w:rsidRPr="00C600E5">
        <w:rPr>
          <w:rFonts w:ascii="Trebuchet MS" w:hAnsi="Trebuchet MS"/>
          <w:b/>
          <w:i/>
          <w:color w:val="333333"/>
          <w:sz w:val="24"/>
          <w:szCs w:val="24"/>
          <w:shd w:val="clear" w:color="auto" w:fill="FFFFFF"/>
        </w:rPr>
        <w:t>)</w:t>
      </w:r>
    </w:p>
    <w:p w:rsidR="00C600E5" w:rsidRDefault="009D26F5" w:rsidP="009D26F5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600E5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Кот: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Ребята, вы любите конфеты? (ответы детей)</w:t>
      </w:r>
    </w:p>
    <w:p w:rsidR="00C600E5" w:rsidRDefault="00C600E5" w:rsidP="009D26F5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</w:t>
      </w:r>
      <w:r w:rsidR="005679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 дорожке мы </w:t>
      </w:r>
      <w:proofErr w:type="gramStart"/>
      <w:r w:rsidR="005679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пойдём</w:t>
      </w:r>
      <w:proofErr w:type="gramEnd"/>
      <w:r w:rsidR="0056794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 конфеты мы найдём. </w:t>
      </w:r>
    </w:p>
    <w:p w:rsidR="009D26F5" w:rsidRPr="00C600E5" w:rsidRDefault="009D26F5" w:rsidP="009D26F5">
      <w:pPr>
        <w:spacing w:before="225" w:after="225" w:line="312" w:lineRule="atLeast"/>
        <w:jc w:val="both"/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</w:pPr>
      <w:r w:rsidRPr="00C600E5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>Игры</w:t>
      </w:r>
      <w:r w:rsidR="0056794A" w:rsidRPr="00C600E5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 xml:space="preserve"> «Пройди по дорожке», «Перешагни через шнур», «Пройди в обруч»</w:t>
      </w:r>
      <w:proofErr w:type="gramStart"/>
      <w:r w:rsidRPr="00C600E5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>.</w:t>
      </w:r>
      <w:proofErr w:type="gramEnd"/>
      <w:r w:rsidRPr="00C600E5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 xml:space="preserve"> </w:t>
      </w:r>
      <w:r w:rsidR="00C600E5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>(</w:t>
      </w:r>
      <w:proofErr w:type="gramStart"/>
      <w:r w:rsidR="00C600E5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>з</w:t>
      </w:r>
      <w:proofErr w:type="gramEnd"/>
      <w:r w:rsidR="00C600E5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>вучит песня «От улыбки станет всем теплей» фон. №5)</w:t>
      </w:r>
    </w:p>
    <w:p w:rsidR="009D26F5" w:rsidRDefault="00C600E5" w:rsidP="009D26F5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</w:t>
      </w:r>
      <w:r w:rsidR="009D26F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Подарили нам пакет. </w:t>
      </w:r>
    </w:p>
    <w:p w:rsidR="009D26F5" w:rsidRDefault="00C600E5" w:rsidP="009D26F5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</w:t>
      </w:r>
      <w:r w:rsidR="009D26F5" w:rsidRPr="009D26F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Вкусных в нём полно конфет</w:t>
      </w:r>
      <w:r w:rsidR="000A71A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9D26F5" w:rsidRDefault="009D26F5" w:rsidP="009D26F5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D26F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C600E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</w:t>
      </w:r>
      <w:r w:rsidR="000A71A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рикнем дружно мы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:</w:t>
      </w:r>
      <w:proofErr w:type="gramEnd"/>
    </w:p>
    <w:p w:rsidR="0056794A" w:rsidRDefault="00C600E5" w:rsidP="009D26F5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</w:t>
      </w:r>
      <w:r w:rsidR="000A71A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</w:t>
      </w:r>
      <w:r w:rsidR="009D26F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Ура, угощайся, детвора</w:t>
      </w:r>
      <w:r w:rsidR="000A71A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!»</w:t>
      </w:r>
    </w:p>
    <w:p w:rsidR="00C600E5" w:rsidRPr="00AA521D" w:rsidRDefault="00C600E5" w:rsidP="009D26F5">
      <w:pPr>
        <w:spacing w:before="225" w:after="225" w:line="312" w:lineRule="atLeast"/>
        <w:jc w:val="both"/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</w:pPr>
      <w:r w:rsidRPr="00C600E5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 xml:space="preserve">Кот и воспитатель угощают детей конфетами. </w:t>
      </w:r>
      <w:r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>Кот прощается с детьми и уходит.</w:t>
      </w:r>
    </w:p>
    <w:sectPr w:rsidR="00C600E5" w:rsidRPr="00AA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1D"/>
    <w:rsid w:val="000A71AF"/>
    <w:rsid w:val="003F4EB1"/>
    <w:rsid w:val="00432DA6"/>
    <w:rsid w:val="0056794A"/>
    <w:rsid w:val="00662DD3"/>
    <w:rsid w:val="00761A31"/>
    <w:rsid w:val="0080323D"/>
    <w:rsid w:val="009D26F5"/>
    <w:rsid w:val="009D4866"/>
    <w:rsid w:val="00AA521D"/>
    <w:rsid w:val="00AA6424"/>
    <w:rsid w:val="00C600E5"/>
    <w:rsid w:val="00F2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2015-06-21T08:30:00Z</dcterms:created>
  <dcterms:modified xsi:type="dcterms:W3CDTF">2015-06-21T10:32:00Z</dcterms:modified>
</cp:coreProperties>
</file>