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B8" w:rsidRDefault="000D1F78">
      <w:pPr>
        <w:rPr>
          <w:rFonts w:ascii="Times New Roman" w:hAnsi="Times New Roman" w:cs="Times New Roman"/>
          <w:b/>
          <w:sz w:val="36"/>
          <w:szCs w:val="36"/>
        </w:rPr>
      </w:pPr>
      <w:r w:rsidRPr="00DC72B8">
        <w:rPr>
          <w:rFonts w:ascii="Times New Roman" w:hAnsi="Times New Roman" w:cs="Times New Roman"/>
          <w:b/>
          <w:sz w:val="36"/>
          <w:szCs w:val="36"/>
        </w:rPr>
        <w:t xml:space="preserve">Повышение компетентности родителей в вопросах </w:t>
      </w:r>
      <w:r w:rsidR="00DC72B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</w:p>
    <w:p w:rsidR="00A7122F" w:rsidRPr="00DC72B8" w:rsidRDefault="00DC72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0D1F78" w:rsidRPr="00DC72B8">
        <w:rPr>
          <w:rFonts w:ascii="Times New Roman" w:hAnsi="Times New Roman" w:cs="Times New Roman"/>
          <w:b/>
          <w:sz w:val="36"/>
          <w:szCs w:val="36"/>
        </w:rPr>
        <w:t>здорового образа жизни.</w:t>
      </w:r>
    </w:p>
    <w:p w:rsidR="000D1F78" w:rsidRPr="00DC72B8" w:rsidRDefault="000D1F78">
      <w:pPr>
        <w:rPr>
          <w:rFonts w:ascii="Times New Roman" w:hAnsi="Times New Roman" w:cs="Times New Roman"/>
          <w:sz w:val="28"/>
          <w:szCs w:val="28"/>
        </w:rPr>
      </w:pPr>
    </w:p>
    <w:p w:rsidR="000D1F78" w:rsidRPr="00DC72B8" w:rsidRDefault="000D1F78">
      <w:p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>Современное дошкольное учреждение не может полноценно развиваться, осуществлять образовательную деятельность</w:t>
      </w:r>
      <w:r w:rsidR="007F7A2E" w:rsidRPr="00DC72B8">
        <w:rPr>
          <w:rFonts w:ascii="Times New Roman" w:hAnsi="Times New Roman" w:cs="Times New Roman"/>
          <w:sz w:val="28"/>
          <w:szCs w:val="28"/>
        </w:rPr>
        <w:t xml:space="preserve"> без взаимодействия с семьёй, без интеграции общественного и семейного воспитания. Мы, работая в детском саду, в группе, стремимся укреплять взаимодействие между основными участниками воспитательно</w:t>
      </w:r>
      <w:r w:rsidR="003219A9" w:rsidRPr="00DC72B8">
        <w:rPr>
          <w:rFonts w:ascii="Times New Roman" w:hAnsi="Times New Roman" w:cs="Times New Roman"/>
          <w:sz w:val="28"/>
          <w:szCs w:val="28"/>
        </w:rPr>
        <w:t xml:space="preserve"> </w:t>
      </w:r>
      <w:r w:rsidR="007F7A2E" w:rsidRPr="00DC72B8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процесса: детьми, родителями и педагогами по различным вопросам, в разнообразных сферах деятельности. Тем более</w:t>
      </w:r>
      <w:proofErr w:type="gramStart"/>
      <w:r w:rsidR="007F7A2E" w:rsidRPr="00DC72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7A2E" w:rsidRPr="00DC72B8">
        <w:rPr>
          <w:rFonts w:ascii="Times New Roman" w:hAnsi="Times New Roman" w:cs="Times New Roman"/>
          <w:sz w:val="28"/>
          <w:szCs w:val="28"/>
        </w:rPr>
        <w:t xml:space="preserve"> что анкетирование родителей, проведенное в начале учебного года, показало, что многие из них не знают и не понимают нашу работу. Их ожидания и представления не совпадают с действительным положением дел. При этом большинство родителей имеет желание и </w:t>
      </w:r>
      <w:proofErr w:type="gramStart"/>
      <w:r w:rsidR="007F7A2E" w:rsidRPr="00DC72B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7F7A2E" w:rsidRPr="00DC72B8">
        <w:rPr>
          <w:rFonts w:ascii="Times New Roman" w:hAnsi="Times New Roman" w:cs="Times New Roman"/>
          <w:sz w:val="28"/>
          <w:szCs w:val="28"/>
        </w:rPr>
        <w:t xml:space="preserve"> к сотрудничеству. Анализ ответов родителей нашей группы показал актуальность улучшения информационной работы, необходимость возрождения педагогического просвещения родителей в вопросах современного семейного воспитания, </w:t>
      </w:r>
      <w:r w:rsidR="003219A9" w:rsidRPr="00DC72B8">
        <w:rPr>
          <w:rFonts w:ascii="Times New Roman" w:hAnsi="Times New Roman" w:cs="Times New Roman"/>
          <w:sz w:val="28"/>
          <w:szCs w:val="28"/>
        </w:rPr>
        <w:t>пропаганды</w:t>
      </w:r>
      <w:r w:rsidR="007F7A2E" w:rsidRPr="00DC72B8">
        <w:rPr>
          <w:rFonts w:ascii="Times New Roman" w:hAnsi="Times New Roman" w:cs="Times New Roman"/>
          <w:sz w:val="28"/>
          <w:szCs w:val="28"/>
        </w:rPr>
        <w:t xml:space="preserve"> здорового образа жизни во всем его многообразии. Исходя из этого,  мы и стали строить свою работу по этому направлению. Через памятки ознакомили родителей с основами здорового образа жизни, формулой здоровья. В родительском уголке </w:t>
      </w:r>
      <w:proofErr w:type="gramStart"/>
      <w:r w:rsidR="007F7A2E" w:rsidRPr="00DC72B8">
        <w:rPr>
          <w:rFonts w:ascii="Times New Roman" w:hAnsi="Times New Roman" w:cs="Times New Roman"/>
          <w:sz w:val="28"/>
          <w:szCs w:val="28"/>
        </w:rPr>
        <w:t>разместили высказывания</w:t>
      </w:r>
      <w:proofErr w:type="gramEnd"/>
      <w:r w:rsidR="007F7A2E" w:rsidRPr="00DC72B8">
        <w:rPr>
          <w:rFonts w:ascii="Times New Roman" w:hAnsi="Times New Roman" w:cs="Times New Roman"/>
          <w:sz w:val="28"/>
          <w:szCs w:val="28"/>
        </w:rPr>
        <w:t xml:space="preserve"> известных людей, мыслителей, ученых о здоровье</w:t>
      </w:r>
      <w:r w:rsidR="00435953" w:rsidRPr="00DC72B8">
        <w:rPr>
          <w:rFonts w:ascii="Times New Roman" w:hAnsi="Times New Roman" w:cs="Times New Roman"/>
          <w:sz w:val="28"/>
          <w:szCs w:val="28"/>
        </w:rPr>
        <w:t>; оформили рекомендации по профилактике инфекционных заболеваний, о мероприятиях по здоровому образу жизни, профилактике нарушений осанки, уроках здоровья для детей. Теперь у нас есть постоянная рубрика в родительском уголке « Для заботливых родителей».</w:t>
      </w:r>
    </w:p>
    <w:p w:rsidR="00435953" w:rsidRPr="00DC72B8" w:rsidRDefault="00435953">
      <w:p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>Представить себе здоровый образ жизни без движения невозможно и здесь утренняя гимнастика является одним из важнейших компонентов двигательного режима, дыхательных навыков, развитие физических качеств. Приглашаем пришедших с детьми родителей посмотреть, как мы выполняем утреннюю гимнастику и рекомендуем дома, особенно в выходные дни делать гимнастику вместе с детьми. А детям очень нравится заниматься вместе с родителями. Об этом свидетельствуют их рисунки, где семьи двигаются вместе.</w:t>
      </w:r>
    </w:p>
    <w:p w:rsidR="00435953" w:rsidRPr="00DC72B8" w:rsidRDefault="00435953">
      <w:p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 xml:space="preserve">Без сомнения, в каждой группе большое внимание уделяется пальчиковой гимнастике, играм с пальчиками. Мы проводим тренинги для родителей по пальчиковой гимнастике, где дети </w:t>
      </w:r>
      <w:proofErr w:type="gramStart"/>
      <w:r w:rsidRPr="00DC72B8">
        <w:rPr>
          <w:rFonts w:ascii="Times New Roman" w:hAnsi="Times New Roman" w:cs="Times New Roman"/>
          <w:sz w:val="28"/>
          <w:szCs w:val="28"/>
        </w:rPr>
        <w:t>показывают чему они научились</w:t>
      </w:r>
      <w:proofErr w:type="gramEnd"/>
      <w:r w:rsidRPr="00DC72B8">
        <w:rPr>
          <w:rFonts w:ascii="Times New Roman" w:hAnsi="Times New Roman" w:cs="Times New Roman"/>
          <w:sz w:val="28"/>
          <w:szCs w:val="28"/>
        </w:rPr>
        <w:t xml:space="preserve"> за </w:t>
      </w:r>
      <w:r w:rsidRPr="00DC72B8">
        <w:rPr>
          <w:rFonts w:ascii="Times New Roman" w:hAnsi="Times New Roman" w:cs="Times New Roman"/>
          <w:sz w:val="28"/>
          <w:szCs w:val="28"/>
        </w:rPr>
        <w:lastRenderedPageBreak/>
        <w:t>определенный период</w:t>
      </w:r>
      <w:r w:rsidR="00640A72" w:rsidRPr="00DC72B8">
        <w:rPr>
          <w:rFonts w:ascii="Times New Roman" w:hAnsi="Times New Roman" w:cs="Times New Roman"/>
          <w:sz w:val="28"/>
          <w:szCs w:val="28"/>
        </w:rPr>
        <w:t>, а потом «обучают» своих мам. Повторяем движения вместе с родителями. А потом они могут играть с детьми дома. Для проведения таких тренингов не обязательно специально собираться, назначать время и место: занимаемся этим в раздевалке при сборе на прогулку или на участке, когда подошли за детьми сразу несколько родителей одновременно. Противодействие, нежелание участвовать, у родителей такие действия не вызывают. Они всегда готовы откликнуться на просьбы детей и сделать с ними, что то вместе.</w:t>
      </w:r>
    </w:p>
    <w:p w:rsidR="00640A72" w:rsidRPr="00DC72B8" w:rsidRDefault="00640A72">
      <w:p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 xml:space="preserve">В работе по пропаганде здорового образа жизни главным для себя считаем вызвать интерес, позитивное воспитание самих себя детьми. Хочется увидеть </w:t>
      </w:r>
      <w:proofErr w:type="gramStart"/>
      <w:r w:rsidRPr="00DC72B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C72B8">
        <w:rPr>
          <w:rFonts w:ascii="Times New Roman" w:hAnsi="Times New Roman" w:cs="Times New Roman"/>
          <w:sz w:val="28"/>
          <w:szCs w:val="28"/>
        </w:rPr>
        <w:t xml:space="preserve"> положительных эмоций, растормошить, расшевелить, привлечь к движению, активной деятельности. Здесь интересным опытом для нас стали подготовка проведение досуга по ЗОЖ, на тему « Чистота залог здоровья». Мы с ребятами выучили стихи по теме, узнали, что такое микробы, усвоили правила чистоты и ее значение для здоровья человека. А само здоровье человека сравнили с солнышком, без которого грустно, и скучно.  Бороться с микробами, как тучки закрывшими солнышко – здоровье, нам помог доктор «</w:t>
      </w:r>
      <w:proofErr w:type="spellStart"/>
      <w:r w:rsidRPr="00DC72B8">
        <w:rPr>
          <w:rFonts w:ascii="Times New Roman" w:hAnsi="Times New Roman" w:cs="Times New Roman"/>
          <w:sz w:val="28"/>
          <w:szCs w:val="28"/>
        </w:rPr>
        <w:t>Чистюлькин</w:t>
      </w:r>
      <w:proofErr w:type="spellEnd"/>
      <w:r w:rsidRPr="00DC72B8">
        <w:rPr>
          <w:rFonts w:ascii="Times New Roman" w:hAnsi="Times New Roman" w:cs="Times New Roman"/>
          <w:sz w:val="28"/>
          <w:szCs w:val="28"/>
        </w:rPr>
        <w:t>».</w:t>
      </w:r>
      <w:r w:rsidR="003219A9" w:rsidRPr="00DC72B8">
        <w:rPr>
          <w:rFonts w:ascii="Times New Roman" w:hAnsi="Times New Roman" w:cs="Times New Roman"/>
          <w:sz w:val="28"/>
          <w:szCs w:val="28"/>
        </w:rPr>
        <w:t xml:space="preserve"> Он давал детям различные задания, требующие знаний и ловкости. Были задания и для присутствующих родителей, которые старались все задания выполнять идеально. Дети и родители, справившись со всеми заданиями, освободили солнышко от тучек - микробов. Эта победа вызвала бурю эмоций. Тем более</w:t>
      </w:r>
      <w:proofErr w:type="gramStart"/>
      <w:r w:rsidR="003219A9" w:rsidRPr="00DC72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19A9" w:rsidRPr="00DC72B8">
        <w:rPr>
          <w:rFonts w:ascii="Times New Roman" w:hAnsi="Times New Roman" w:cs="Times New Roman"/>
          <w:sz w:val="28"/>
          <w:szCs w:val="28"/>
        </w:rPr>
        <w:t xml:space="preserve"> что доктор </w:t>
      </w:r>
      <w:proofErr w:type="spellStart"/>
      <w:r w:rsidR="003219A9" w:rsidRPr="00DC72B8">
        <w:rPr>
          <w:rFonts w:ascii="Times New Roman" w:hAnsi="Times New Roman" w:cs="Times New Roman"/>
          <w:sz w:val="28"/>
          <w:szCs w:val="28"/>
        </w:rPr>
        <w:t>Чистюлькин</w:t>
      </w:r>
      <w:proofErr w:type="spellEnd"/>
      <w:r w:rsidR="003219A9" w:rsidRPr="00DC72B8">
        <w:rPr>
          <w:rFonts w:ascii="Times New Roman" w:hAnsi="Times New Roman" w:cs="Times New Roman"/>
          <w:sz w:val="28"/>
          <w:szCs w:val="28"/>
        </w:rPr>
        <w:t xml:space="preserve"> вручил ребятам «Диплом чистюль» и подарки – мочалки для поддержания чистоты тела. Закончили досуг общим танцем. Настроение у всех было замечательное. Родителям понравилась такая встреча с детьми, многие открыли для себя новое в своих детях: высказывали благодарность и желание больше узнать о здоровом образе жизни; услышать рекомендации как об этом говорить и задействовать детей.</w:t>
      </w:r>
    </w:p>
    <w:p w:rsidR="003219A9" w:rsidRPr="00DC72B8" w:rsidRDefault="003219A9">
      <w:p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>Так же, мы оформили папку – передвижку,</w:t>
      </w:r>
      <w:r w:rsidR="00F850E4">
        <w:rPr>
          <w:rFonts w:ascii="Times New Roman" w:hAnsi="Times New Roman" w:cs="Times New Roman"/>
          <w:sz w:val="28"/>
          <w:szCs w:val="28"/>
        </w:rPr>
        <w:t xml:space="preserve"> газету ЗОЖ. В них</w:t>
      </w:r>
      <w:r w:rsidRPr="00DC72B8">
        <w:rPr>
          <w:rFonts w:ascii="Times New Roman" w:hAnsi="Times New Roman" w:cs="Times New Roman"/>
          <w:sz w:val="28"/>
          <w:szCs w:val="28"/>
        </w:rPr>
        <w:t xml:space="preserve"> включили:</w:t>
      </w:r>
    </w:p>
    <w:p w:rsidR="003219A9" w:rsidRPr="00DC72B8" w:rsidRDefault="003219A9" w:rsidP="00321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>Высказывания детей и родителей о ЗОЖ</w:t>
      </w:r>
    </w:p>
    <w:p w:rsidR="003219A9" w:rsidRPr="00DC72B8" w:rsidRDefault="003219A9" w:rsidP="00321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>Фоторепортаж о закаливающих процедурах, бодрящей гимнастике и самомассаже</w:t>
      </w:r>
    </w:p>
    <w:p w:rsidR="003219A9" w:rsidRPr="00DC72B8" w:rsidRDefault="003219A9" w:rsidP="00321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>Рисунки и высказывания детей о физкультуре, закаливании, движение в жизни человека.</w:t>
      </w:r>
    </w:p>
    <w:p w:rsidR="00DC72B8" w:rsidRDefault="00DC72B8" w:rsidP="00DC72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19A9" w:rsidRPr="00DC72B8" w:rsidRDefault="003219A9" w:rsidP="00DC72B8">
      <w:pPr>
        <w:ind w:left="360"/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lastRenderedPageBreak/>
        <w:t xml:space="preserve">Вся эта работа интересна, важна и находит отклик у родителей, поэтому в </w:t>
      </w:r>
      <w:r w:rsidR="00DC72B8" w:rsidRPr="00DC72B8">
        <w:rPr>
          <w:rFonts w:ascii="Times New Roman" w:hAnsi="Times New Roman" w:cs="Times New Roman"/>
          <w:sz w:val="28"/>
          <w:szCs w:val="28"/>
        </w:rPr>
        <w:t xml:space="preserve"> планах на будущее:</w:t>
      </w:r>
    </w:p>
    <w:p w:rsidR="00DC72B8" w:rsidRPr="00DC72B8" w:rsidRDefault="00DC72B8" w:rsidP="00321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 xml:space="preserve">Индивидуальный проект для совместного выполнения  родителями и детьми на тему « Наш выходной день», защита </w:t>
      </w:r>
      <w:proofErr w:type="gramStart"/>
      <w:r w:rsidRPr="00DC72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72B8">
        <w:rPr>
          <w:rFonts w:ascii="Times New Roman" w:hAnsi="Times New Roman" w:cs="Times New Roman"/>
          <w:sz w:val="28"/>
          <w:szCs w:val="28"/>
        </w:rPr>
        <w:t>представление) этих проектов  для пропаганды совместного активного отдыха всей семьи</w:t>
      </w:r>
    </w:p>
    <w:p w:rsidR="00DC72B8" w:rsidRPr="00DC72B8" w:rsidRDefault="00DC72B8" w:rsidP="00321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 xml:space="preserve">Проекты  «Наше семейное увлечение» </w:t>
      </w:r>
      <w:proofErr w:type="gramStart"/>
      <w:r w:rsidRPr="00DC72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72B8">
        <w:rPr>
          <w:rFonts w:ascii="Times New Roman" w:hAnsi="Times New Roman" w:cs="Times New Roman"/>
          <w:sz w:val="28"/>
          <w:szCs w:val="28"/>
        </w:rPr>
        <w:t>о традициях семьи в пешем, водном и лыжном туризме)</w:t>
      </w:r>
    </w:p>
    <w:p w:rsidR="00DC72B8" w:rsidRPr="00DC72B8" w:rsidRDefault="00DC72B8" w:rsidP="00321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>Мероприятие «Гость группы» (приглашение родителей в группу для ознакомления с зарядкой для глаз, динамическими паузами в занятиях; правилами посадки и подбора рабочего места ребенка перед школой для сохранения здоровья детей)</w:t>
      </w:r>
    </w:p>
    <w:p w:rsidR="00DC72B8" w:rsidRPr="00DC72B8" w:rsidRDefault="00DC72B8" w:rsidP="00321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>Обсуждение вопросов здоровьязбережения на родительском собрании в форме круглого стола  («Домашний мини стадион» или «занимаемся вместе» (семейные традиции ЗОЖ))</w:t>
      </w:r>
    </w:p>
    <w:p w:rsidR="00DC72B8" w:rsidRPr="00DC72B8" w:rsidRDefault="00DC72B8" w:rsidP="00321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>Создание библиографической справки по теме в рубрику родительского уголка « Для заботливых родителей»</w:t>
      </w:r>
    </w:p>
    <w:p w:rsidR="00DC72B8" w:rsidRPr="00DC72B8" w:rsidRDefault="00DC72B8" w:rsidP="00321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>Сбор материалов для информационной корзины « К вопросу о здоровье»</w:t>
      </w:r>
      <w:bookmarkStart w:id="0" w:name="_GoBack"/>
      <w:bookmarkEnd w:id="0"/>
    </w:p>
    <w:sectPr w:rsidR="00DC72B8" w:rsidRPr="00DC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DE4"/>
    <w:multiLevelType w:val="hybridMultilevel"/>
    <w:tmpl w:val="4434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A"/>
    <w:rsid w:val="000901FA"/>
    <w:rsid w:val="000D1F78"/>
    <w:rsid w:val="003219A9"/>
    <w:rsid w:val="00435953"/>
    <w:rsid w:val="00640A72"/>
    <w:rsid w:val="006D1984"/>
    <w:rsid w:val="007F7A2E"/>
    <w:rsid w:val="00A7122F"/>
    <w:rsid w:val="00DC72B8"/>
    <w:rsid w:val="00F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2015-10-11T09:35:00Z</dcterms:created>
  <dcterms:modified xsi:type="dcterms:W3CDTF">2015-10-11T11:22:00Z</dcterms:modified>
</cp:coreProperties>
</file>