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C5" w:rsidRPr="00255461" w:rsidRDefault="009579C5" w:rsidP="009579C5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461">
        <w:rPr>
          <w:rFonts w:ascii="Arial" w:hAnsi="Arial" w:cs="Arial"/>
          <w:b/>
          <w:sz w:val="24"/>
          <w:szCs w:val="24"/>
        </w:rPr>
        <w:t>ПРОГРАММА   ВНЕУРОЧНОЙ  ДЕЯТЕЛЬНОСТИ</w:t>
      </w:r>
    </w:p>
    <w:p w:rsidR="009579C5" w:rsidRPr="00255461" w:rsidRDefault="009579C5" w:rsidP="009579C5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461">
        <w:rPr>
          <w:rFonts w:ascii="Arial" w:hAnsi="Arial" w:cs="Arial"/>
          <w:b/>
          <w:sz w:val="24"/>
          <w:szCs w:val="24"/>
        </w:rPr>
        <w:t>ПО   СПОРТВНО - ОЗДОРОВИТЕЛЬНОМУ    НАПРАВЛЕНИЮ</w:t>
      </w:r>
    </w:p>
    <w:p w:rsidR="009579C5" w:rsidRDefault="009579C5" w:rsidP="009579C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181F">
        <w:rPr>
          <w:rFonts w:ascii="Times New Roman" w:hAnsi="Times New Roman"/>
          <w:b/>
          <w:sz w:val="24"/>
          <w:szCs w:val="24"/>
        </w:rPr>
        <w:t>«</w:t>
      </w:r>
      <w:r w:rsidRPr="007E4A0A">
        <w:rPr>
          <w:rFonts w:ascii="Times New Roman" w:hAnsi="Times New Roman"/>
          <w:sz w:val="28"/>
          <w:szCs w:val="28"/>
        </w:rPr>
        <w:t>корригирующая гимнастика</w:t>
      </w:r>
      <w:r w:rsidRPr="00E9181F">
        <w:rPr>
          <w:rFonts w:ascii="Times New Roman" w:hAnsi="Times New Roman"/>
          <w:b/>
          <w:sz w:val="24"/>
          <w:szCs w:val="24"/>
        </w:rPr>
        <w:t>»</w:t>
      </w:r>
    </w:p>
    <w:p w:rsidR="009579C5" w:rsidRDefault="009579C5" w:rsidP="009579C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4A0A">
        <w:rPr>
          <w:rFonts w:ascii="Times New Roman" w:hAnsi="Times New Roman"/>
          <w:sz w:val="28"/>
          <w:szCs w:val="28"/>
        </w:rPr>
        <w:t>Рабочая программа разработана на основании «Программы внеурочной спортивно-оздоровительной деятельности (корригирующая гимнастика)</w:t>
      </w:r>
    </w:p>
    <w:p w:rsidR="009579C5" w:rsidRPr="007E4A0A" w:rsidRDefault="009579C5" w:rsidP="009579C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E4A0A">
        <w:rPr>
          <w:rFonts w:ascii="Times New Roman" w:hAnsi="Times New Roman"/>
          <w:sz w:val="28"/>
          <w:szCs w:val="28"/>
        </w:rPr>
        <w:t xml:space="preserve"> классы»  П.В. Степанов, С.В. </w:t>
      </w:r>
      <w:proofErr w:type="spellStart"/>
      <w:r w:rsidRPr="007E4A0A">
        <w:rPr>
          <w:rFonts w:ascii="Times New Roman" w:hAnsi="Times New Roman"/>
          <w:sz w:val="28"/>
          <w:szCs w:val="28"/>
        </w:rPr>
        <w:t>Сизяев</w:t>
      </w:r>
      <w:proofErr w:type="spellEnd"/>
      <w:r w:rsidRPr="007E4A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0A">
        <w:rPr>
          <w:rFonts w:ascii="Times New Roman" w:hAnsi="Times New Roman"/>
          <w:sz w:val="28"/>
          <w:szCs w:val="28"/>
        </w:rPr>
        <w:t>Т.Н. Сафронов</w:t>
      </w:r>
      <w:proofErr w:type="gramStart"/>
      <w:r w:rsidRPr="007E4A0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E4A0A">
        <w:rPr>
          <w:rFonts w:ascii="Times New Roman" w:hAnsi="Times New Roman"/>
          <w:sz w:val="28"/>
          <w:szCs w:val="28"/>
        </w:rPr>
        <w:t>Издательство «Просвещение» Москва 2011год.</w:t>
      </w:r>
    </w:p>
    <w:p w:rsidR="009579C5" w:rsidRPr="007E4A0A" w:rsidRDefault="009579C5" w:rsidP="009579C5">
      <w:pPr>
        <w:spacing w:line="240" w:lineRule="auto"/>
        <w:jc w:val="center"/>
        <w:outlineLvl w:val="0"/>
        <w:rPr>
          <w:noProof/>
          <w:sz w:val="36"/>
          <w:szCs w:val="36"/>
        </w:rPr>
      </w:pPr>
      <w:r w:rsidRPr="007E4A0A">
        <w:rPr>
          <w:rFonts w:ascii="Times New Roman" w:hAnsi="Times New Roman" w:cs="Times New Roman"/>
          <w:bCs/>
          <w:sz w:val="36"/>
          <w:szCs w:val="36"/>
        </w:rPr>
        <w:t>Пояснительная записка</w:t>
      </w:r>
    </w:p>
    <w:p w:rsidR="009579C5" w:rsidRPr="00C916F1" w:rsidRDefault="009579C5" w:rsidP="009579C5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16F1">
        <w:rPr>
          <w:rFonts w:ascii="Times New Roman" w:hAnsi="Times New Roman" w:cs="Times New Roman"/>
          <w:iCs/>
          <w:sz w:val="24"/>
          <w:szCs w:val="24"/>
        </w:rPr>
        <w:t>Актуальность</w:t>
      </w:r>
    </w:p>
    <w:p w:rsidR="009579C5" w:rsidRPr="00C916F1" w:rsidRDefault="009579C5" w:rsidP="009579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16F1">
        <w:rPr>
          <w:rFonts w:ascii="Times New Roman" w:hAnsi="Times New Roman" w:cs="Times New Roman"/>
          <w:iCs/>
          <w:sz w:val="24"/>
          <w:szCs w:val="24"/>
        </w:rPr>
        <w:t>В настоящее время происходит резкое снижение уровня здоровья школьников, растёт количество детей, имеющих отклонения в состоянии здоровья. В этой связи укрепление здоровья детей является одной из важнейших задач социально-экономической политики нашего государства.</w:t>
      </w:r>
    </w:p>
    <w:p w:rsidR="009579C5" w:rsidRPr="00C916F1" w:rsidRDefault="009579C5" w:rsidP="009579C5">
      <w:pPr>
        <w:spacing w:line="240" w:lineRule="auto"/>
        <w:rPr>
          <w:rFonts w:ascii="Times New Roman" w:hAnsi="Times New Roman"/>
          <w:sz w:val="24"/>
          <w:szCs w:val="24"/>
        </w:rPr>
      </w:pPr>
      <w:r w:rsidRPr="00C916F1">
        <w:rPr>
          <w:rFonts w:ascii="Times New Roman" w:hAnsi="Times New Roman" w:cs="Times New Roman"/>
          <w:iCs/>
          <w:sz w:val="24"/>
          <w:szCs w:val="24"/>
        </w:rPr>
        <w:t xml:space="preserve">Традиционная организация учебного процесса требует проведения специальных мероприятий, направленных на профилактику нарушений опорно-двигательного аппарата. Немаловажную роль играют и физические упражнения  корригирующей  направленности для  </w:t>
      </w:r>
      <w:proofErr w:type="spellStart"/>
      <w:r w:rsidRPr="00C916F1">
        <w:rPr>
          <w:rFonts w:ascii="Times New Roman" w:hAnsi="Times New Roman" w:cs="Times New Roman"/>
          <w:iCs/>
          <w:sz w:val="24"/>
          <w:szCs w:val="24"/>
        </w:rPr>
        <w:t>мыщц</w:t>
      </w:r>
      <w:proofErr w:type="spellEnd"/>
      <w:r w:rsidRPr="00C916F1">
        <w:rPr>
          <w:rFonts w:ascii="Times New Roman" w:hAnsi="Times New Roman" w:cs="Times New Roman"/>
          <w:iCs/>
          <w:sz w:val="24"/>
          <w:szCs w:val="24"/>
        </w:rPr>
        <w:t xml:space="preserve"> спины, брюшного пресса, плечевого пояса. Стопы и голени. Целесообразны и регулярные занятия </w:t>
      </w:r>
      <w:r w:rsidRPr="00C916F1">
        <w:rPr>
          <w:rFonts w:ascii="Times New Roman" w:hAnsi="Times New Roman"/>
          <w:sz w:val="24"/>
          <w:szCs w:val="24"/>
        </w:rPr>
        <w:t>корригирующей  гимнастикой.</w:t>
      </w:r>
    </w:p>
    <w:p w:rsidR="009579C5" w:rsidRPr="00C916F1" w:rsidRDefault="009579C5" w:rsidP="009579C5">
      <w:pPr>
        <w:spacing w:line="240" w:lineRule="auto"/>
        <w:rPr>
          <w:rFonts w:ascii="Times New Roman" w:hAnsi="Times New Roman"/>
          <w:sz w:val="24"/>
          <w:szCs w:val="24"/>
        </w:rPr>
      </w:pPr>
      <w:r w:rsidRPr="00C916F1">
        <w:rPr>
          <w:rFonts w:ascii="Times New Roman" w:hAnsi="Times New Roman"/>
          <w:sz w:val="24"/>
          <w:szCs w:val="24"/>
        </w:rPr>
        <w:t xml:space="preserve">Особенно необходимы занятия корригирующей гимнастикой ученикам начальной школы. Очень важно компенсировать неблагоприятное влияние данных факторов за счёт использования корригирующих упражнений. </w:t>
      </w:r>
    </w:p>
    <w:p w:rsidR="009579C5" w:rsidRPr="00C916F1" w:rsidRDefault="009579C5" w:rsidP="009579C5">
      <w:pPr>
        <w:spacing w:line="240" w:lineRule="auto"/>
        <w:rPr>
          <w:rFonts w:ascii="Times New Roman" w:hAnsi="Times New Roman"/>
          <w:sz w:val="24"/>
          <w:szCs w:val="24"/>
        </w:rPr>
      </w:pPr>
      <w:r w:rsidRPr="00C916F1">
        <w:rPr>
          <w:rFonts w:ascii="Times New Roman" w:hAnsi="Times New Roman"/>
          <w:sz w:val="24"/>
          <w:szCs w:val="24"/>
        </w:rPr>
        <w:t>Профилактика нарушений осанки и плоскостопия должна проводиться среди учащихся всех медицинских групп.</w:t>
      </w:r>
    </w:p>
    <w:p w:rsidR="009579C5" w:rsidRPr="00C916F1" w:rsidRDefault="009579C5" w:rsidP="009579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b/>
          <w:bCs/>
          <w:sz w:val="24"/>
          <w:szCs w:val="24"/>
        </w:rPr>
        <w:t xml:space="preserve">  Цель программы</w:t>
      </w:r>
      <w:r w:rsidRPr="00C916F1">
        <w:rPr>
          <w:rFonts w:ascii="Times New Roman" w:hAnsi="Times New Roman" w:cs="Times New Roman"/>
          <w:sz w:val="24"/>
          <w:szCs w:val="24"/>
        </w:rPr>
        <w:t>: разностороннее физическое  и духовное развитие детей, формирование  их осознанного отношения к здоровому образу жизни.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Помощь в освоении школьниками основных социальных норм.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Передача школьникам необходимых знаний о здоровом образе жизни и профилактике отклонений в состоянии здоровья.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Формировать культуру движений, обогащать двигательный опыт физическими упражнениями с </w:t>
      </w:r>
      <w:proofErr w:type="spellStart"/>
      <w:r w:rsidRPr="00C916F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Формировать представление о здоровом образе жизни, влиянии движения и музыки на состояние организма;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Формирование навыков правильной осанки и рационального питания</w:t>
      </w:r>
      <w:proofErr w:type="gramStart"/>
      <w:r w:rsidRPr="00C916F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Обеспечить 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9579C5" w:rsidRPr="00C916F1" w:rsidRDefault="009579C5" w:rsidP="009579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навыков самоконтроля и </w:t>
      </w:r>
      <w:proofErr w:type="spellStart"/>
      <w:r w:rsidRPr="00C916F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>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Программа предполагает проведение занятий со школьниками 2 раза в неделю.  Продолжительность занятий  по 1.5 часа.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Рекомендуемая наполняемость группы детей, занимающихся корригирующей гимнастикой 15 человек.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Занятия по программе «</w:t>
      </w:r>
      <w:r w:rsidRPr="00C916F1">
        <w:rPr>
          <w:rFonts w:ascii="Times New Roman" w:hAnsi="Times New Roman"/>
          <w:sz w:val="24"/>
          <w:szCs w:val="24"/>
        </w:rPr>
        <w:t>корригирующая гимнастика</w:t>
      </w:r>
      <w:r w:rsidRPr="00C916F1">
        <w:rPr>
          <w:rFonts w:ascii="Times New Roman" w:hAnsi="Times New Roman" w:cs="Times New Roman"/>
          <w:sz w:val="24"/>
          <w:szCs w:val="24"/>
        </w:rPr>
        <w:t>» включают в себя  теоретическую и практическую часть.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Теоретическая часть занятий включает в себя информацию о технике безопасности во время занятий фитнесом,  основах здорового образа жизни,  о различных видах гимнастики, аэробики,  танцах, играх, истории фитнеса, танцев.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Практическая часть занятий предполагает обучение двигательным действиям аэробики, танца, ритмической гимнастики с предметами, подвижных игр; организацию обучающимися игровых программ, составление комплексов упражнений.</w:t>
      </w:r>
    </w:p>
    <w:p w:rsidR="009579C5" w:rsidRPr="00C916F1" w:rsidRDefault="009579C5" w:rsidP="009579C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Содержание программы  включает в себя разделы: 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Теоретические сведения.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Упражнения в ходьбе и беге.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Формирование навыков правильной осанки.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Дыхательные упражнения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Упражнения на расслабление.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6F1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916F1">
        <w:rPr>
          <w:rFonts w:ascii="Times New Roman" w:hAnsi="Times New Roman" w:cs="Times New Roman"/>
          <w:sz w:val="24"/>
          <w:szCs w:val="24"/>
        </w:rPr>
        <w:t>взаимомассаж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>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Акробатические  упражнения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Контрольные испытания.</w:t>
      </w:r>
    </w:p>
    <w:p w:rsidR="009579C5" w:rsidRPr="00C916F1" w:rsidRDefault="009579C5" w:rsidP="009579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Праздник здоровья.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Даная программа предполагает использование спортивного инвентаря  (на 1 группу):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- гимнастические коврики                                                    - 15 шт.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- гимнастические мячи                                                           -15 шт.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- гимнастические обручи                                                        -15 шт. 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- гимнастические маты                                                            - 8 шт.  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- скакалки                                                                                  - 15 шт.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- мячи большие резиновые  (</w:t>
      </w:r>
      <w:proofErr w:type="spellStart"/>
      <w:r w:rsidRPr="00C916F1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>)                                     - 15 шт.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6F1">
        <w:rPr>
          <w:rFonts w:ascii="Times New Roman" w:hAnsi="Times New Roman" w:cs="Times New Roman"/>
          <w:sz w:val="24"/>
          <w:szCs w:val="24"/>
        </w:rPr>
        <w:t>Результатом освоения программы «Детский фитнес» будет  являться формирование таких качеств личности, как организованность, толерантность, целеустремлённость, любознательность, коммуникабельность,  артистичность, дружелюбие, организаторские способности, потребность в здоровом образе жизни.</w:t>
      </w:r>
      <w:proofErr w:type="gramEnd"/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9579C5" w:rsidRPr="00C916F1" w:rsidRDefault="009579C5" w:rsidP="009579C5">
      <w:pPr>
        <w:pStyle w:val="ListParagraph"/>
        <w:spacing w:line="240" w:lineRule="auto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F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   Программа по внеурочной деятельности «</w:t>
      </w:r>
      <w:r w:rsidRPr="00C916F1">
        <w:rPr>
          <w:rFonts w:ascii="Times New Roman" w:hAnsi="Times New Roman"/>
          <w:sz w:val="24"/>
          <w:szCs w:val="24"/>
        </w:rPr>
        <w:t>корригирующая гимнастика</w:t>
      </w:r>
      <w:r w:rsidRPr="00C916F1">
        <w:rPr>
          <w:rFonts w:ascii="Times New Roman" w:hAnsi="Times New Roman" w:cs="Times New Roman"/>
          <w:sz w:val="24"/>
          <w:szCs w:val="24"/>
        </w:rPr>
        <w:t xml:space="preserve">»  способствует формированию личностных, регулятивных, познавательных и коммуникативных учебных действий. 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будут являться умения:</w:t>
      </w:r>
    </w:p>
    <w:p w:rsidR="009579C5" w:rsidRPr="00C916F1" w:rsidRDefault="009579C5" w:rsidP="009579C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ориентироваться в понятиях «здоровый образ жизни», «фитнес», характеризовать значение занятий по оздоровлению, влиянию музыки на занятия и самочувствие;</w:t>
      </w:r>
    </w:p>
    <w:p w:rsidR="009579C5" w:rsidRPr="00C916F1" w:rsidRDefault="009579C5" w:rsidP="009579C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ориентироваться в видах аэробики, танцевальных жанрах, гимнастики;</w:t>
      </w:r>
    </w:p>
    <w:p w:rsidR="009579C5" w:rsidRPr="00C916F1" w:rsidRDefault="009579C5" w:rsidP="009579C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выявлять связь </w:t>
      </w:r>
      <w:proofErr w:type="gramStart"/>
      <w:r w:rsidRPr="00C916F1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C916F1">
        <w:rPr>
          <w:rFonts w:ascii="Times New Roman" w:hAnsi="Times New Roman" w:cs="Times New Roman"/>
          <w:sz w:val="24"/>
          <w:szCs w:val="24"/>
        </w:rPr>
        <w:t xml:space="preserve"> </w:t>
      </w:r>
      <w:r w:rsidRPr="00C916F1">
        <w:rPr>
          <w:rFonts w:ascii="Times New Roman" w:hAnsi="Times New Roman"/>
          <w:sz w:val="24"/>
          <w:szCs w:val="24"/>
        </w:rPr>
        <w:t>корригирующая гимнастикой</w:t>
      </w:r>
      <w:r w:rsidRPr="00C916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916F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C916F1">
        <w:rPr>
          <w:rFonts w:ascii="Times New Roman" w:hAnsi="Times New Roman" w:cs="Times New Roman"/>
          <w:sz w:val="24"/>
          <w:szCs w:val="24"/>
        </w:rPr>
        <w:t xml:space="preserve"> и урочной деятельностью;</w:t>
      </w:r>
    </w:p>
    <w:p w:rsidR="009579C5" w:rsidRPr="00C916F1" w:rsidRDefault="009579C5" w:rsidP="009579C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9579C5" w:rsidRPr="00C916F1" w:rsidRDefault="009579C5" w:rsidP="009579C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о здоровом образе жизни, аэробике, </w:t>
      </w:r>
      <w:r w:rsidRPr="00C916F1">
        <w:rPr>
          <w:rFonts w:ascii="Times New Roman" w:hAnsi="Times New Roman"/>
          <w:sz w:val="24"/>
          <w:szCs w:val="24"/>
        </w:rPr>
        <w:t>корригирующей гимнастики.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6F1">
        <w:rPr>
          <w:rFonts w:ascii="Times New Roman" w:hAnsi="Times New Roman" w:cs="Times New Roman"/>
          <w:b/>
          <w:sz w:val="24"/>
          <w:szCs w:val="24"/>
        </w:rPr>
        <w:t>В сфере личностных универсальных учебных действий будет формироваться:</w:t>
      </w:r>
    </w:p>
    <w:p w:rsidR="009579C5" w:rsidRPr="00C916F1" w:rsidRDefault="009579C5" w:rsidP="009579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установка на здоровый образ  жизни;</w:t>
      </w:r>
    </w:p>
    <w:p w:rsidR="009579C5" w:rsidRPr="00C916F1" w:rsidRDefault="009579C5" w:rsidP="009579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основы своей этнической принадлежности в форме осознания «Я» как представителя народа в процессе знакомства с русскими народными танцами, играми;</w:t>
      </w:r>
    </w:p>
    <w:p w:rsidR="009579C5" w:rsidRPr="00C916F1" w:rsidRDefault="009579C5" w:rsidP="009579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 в игровой деятельности;</w:t>
      </w:r>
    </w:p>
    <w:p w:rsidR="009579C5" w:rsidRPr="00C916F1" w:rsidRDefault="009579C5" w:rsidP="009579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знание основных моральных норм на занятиях фитнесом и ориентации на их выполнение;</w:t>
      </w:r>
    </w:p>
    <w:p w:rsidR="009579C5" w:rsidRPr="00C916F1" w:rsidRDefault="009579C5" w:rsidP="009579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6F1">
        <w:rPr>
          <w:rFonts w:ascii="Times New Roman" w:hAnsi="Times New Roman" w:cs="Times New Roman"/>
          <w:b/>
          <w:sz w:val="24"/>
          <w:szCs w:val="24"/>
        </w:rPr>
        <w:t>В сфере регулятивных универсальных  учебных действий будут являться умения: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соблюдать правила поведения и предупреждения травматизма во время занятий;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учителя, товарищей,  родителей и других людей во время показательных выступлений, индивидуальных и групповых заданий;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учителя, товарищей, родителей и других людей;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lastRenderedPageBreak/>
        <w:t>проявлять инициативу в творческом сотрудничестве при составлении комплексов упражнений, игровых ситуаций;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организовывать и проводить игры на переменах, утреннюю зарядку с музыкальным сопровождением;</w:t>
      </w:r>
    </w:p>
    <w:p w:rsidR="009579C5" w:rsidRPr="00C916F1" w:rsidRDefault="009579C5" w:rsidP="00957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1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9579C5" w:rsidRPr="00950B04" w:rsidRDefault="009579C5" w:rsidP="009579C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0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9579C5" w:rsidRPr="00950B04" w:rsidRDefault="009579C5" w:rsidP="009579C5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579C5" w:rsidRPr="00950B04" w:rsidRDefault="009579C5" w:rsidP="009579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  <w:proofErr w:type="gramStart"/>
      <w:r w:rsidRPr="00950B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79C5" w:rsidRPr="00950B04" w:rsidRDefault="009579C5" w:rsidP="009579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работе по группам, </w:t>
      </w:r>
      <w:proofErr w:type="spellStart"/>
      <w:r w:rsidRPr="00950B04">
        <w:rPr>
          <w:rFonts w:ascii="Times New Roman" w:hAnsi="Times New Roman" w:cs="Times New Roman"/>
          <w:sz w:val="24"/>
          <w:szCs w:val="24"/>
        </w:rPr>
        <w:t>микрогруппам</w:t>
      </w:r>
      <w:proofErr w:type="spellEnd"/>
      <w:r w:rsidRPr="00950B04">
        <w:rPr>
          <w:rFonts w:ascii="Times New Roman" w:hAnsi="Times New Roman" w:cs="Times New Roman"/>
          <w:sz w:val="24"/>
          <w:szCs w:val="24"/>
        </w:rPr>
        <w:t>, парам;</w:t>
      </w:r>
    </w:p>
    <w:p w:rsidR="009579C5" w:rsidRPr="00950B04" w:rsidRDefault="009579C5" w:rsidP="009579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контролировать действия партнёра в парных упражнениях;</w:t>
      </w:r>
    </w:p>
    <w:p w:rsidR="009579C5" w:rsidRPr="00950B04" w:rsidRDefault="009579C5" w:rsidP="009579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помощь при проведении диагностики;</w:t>
      </w:r>
    </w:p>
    <w:p w:rsidR="009579C5" w:rsidRPr="00950B04" w:rsidRDefault="009579C5" w:rsidP="009579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задавать вопросы, необходимые для выполнения заданий творческого характера в составлении комплексов упражнений индивидуально  и в сотрудничестве с партнёром.</w:t>
      </w:r>
    </w:p>
    <w:p w:rsidR="009579C5" w:rsidRDefault="009579C5" w:rsidP="009579C5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79C5" w:rsidRDefault="009579C5" w:rsidP="009579C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9C5" w:rsidRDefault="009579C5" w:rsidP="009579C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9C5" w:rsidRDefault="009579C5" w:rsidP="009579C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9C5" w:rsidRDefault="009579C5" w:rsidP="009579C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D11" w:rsidRDefault="00142D11"/>
    <w:sectPr w:rsidR="00142D11" w:rsidSect="0014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9C5"/>
    <w:rsid w:val="00000B0B"/>
    <w:rsid w:val="00002FC7"/>
    <w:rsid w:val="0000488B"/>
    <w:rsid w:val="00006F37"/>
    <w:rsid w:val="000115EC"/>
    <w:rsid w:val="000143C8"/>
    <w:rsid w:val="0002166B"/>
    <w:rsid w:val="00021DDC"/>
    <w:rsid w:val="00027BFA"/>
    <w:rsid w:val="00031933"/>
    <w:rsid w:val="0003264D"/>
    <w:rsid w:val="0003712D"/>
    <w:rsid w:val="0004123F"/>
    <w:rsid w:val="00041644"/>
    <w:rsid w:val="000450F6"/>
    <w:rsid w:val="00045139"/>
    <w:rsid w:val="00047D4C"/>
    <w:rsid w:val="00050B24"/>
    <w:rsid w:val="00051F5D"/>
    <w:rsid w:val="00052BE3"/>
    <w:rsid w:val="00053A42"/>
    <w:rsid w:val="00054C4C"/>
    <w:rsid w:val="00056A2E"/>
    <w:rsid w:val="00061C10"/>
    <w:rsid w:val="00066AE8"/>
    <w:rsid w:val="00071166"/>
    <w:rsid w:val="00073A9F"/>
    <w:rsid w:val="000749BE"/>
    <w:rsid w:val="000750D3"/>
    <w:rsid w:val="00077EEB"/>
    <w:rsid w:val="000810A2"/>
    <w:rsid w:val="00082057"/>
    <w:rsid w:val="00082EFD"/>
    <w:rsid w:val="000862D5"/>
    <w:rsid w:val="000869FC"/>
    <w:rsid w:val="000943C0"/>
    <w:rsid w:val="000954F4"/>
    <w:rsid w:val="00095B5B"/>
    <w:rsid w:val="000960BE"/>
    <w:rsid w:val="000B4642"/>
    <w:rsid w:val="000B551D"/>
    <w:rsid w:val="000B55DE"/>
    <w:rsid w:val="000B5DE8"/>
    <w:rsid w:val="000C0829"/>
    <w:rsid w:val="000C0895"/>
    <w:rsid w:val="000C218E"/>
    <w:rsid w:val="000C3084"/>
    <w:rsid w:val="000C34A9"/>
    <w:rsid w:val="000C3861"/>
    <w:rsid w:val="000C7643"/>
    <w:rsid w:val="000D05C5"/>
    <w:rsid w:val="000D2C12"/>
    <w:rsid w:val="000D3B40"/>
    <w:rsid w:val="000E1C4F"/>
    <w:rsid w:val="000E2E54"/>
    <w:rsid w:val="000E529A"/>
    <w:rsid w:val="000E5FA8"/>
    <w:rsid w:val="000F0EF0"/>
    <w:rsid w:val="00100040"/>
    <w:rsid w:val="00100C08"/>
    <w:rsid w:val="001049EE"/>
    <w:rsid w:val="00110609"/>
    <w:rsid w:val="00121315"/>
    <w:rsid w:val="0012240F"/>
    <w:rsid w:val="00122E8F"/>
    <w:rsid w:val="00125490"/>
    <w:rsid w:val="0012707C"/>
    <w:rsid w:val="00127B73"/>
    <w:rsid w:val="001302A7"/>
    <w:rsid w:val="00130405"/>
    <w:rsid w:val="00130A76"/>
    <w:rsid w:val="00132937"/>
    <w:rsid w:val="001336DC"/>
    <w:rsid w:val="001341EA"/>
    <w:rsid w:val="00134FF3"/>
    <w:rsid w:val="001353A5"/>
    <w:rsid w:val="00135704"/>
    <w:rsid w:val="001357B3"/>
    <w:rsid w:val="00142AB1"/>
    <w:rsid w:val="00142D11"/>
    <w:rsid w:val="0015124D"/>
    <w:rsid w:val="0015135C"/>
    <w:rsid w:val="00153DD0"/>
    <w:rsid w:val="00153E2E"/>
    <w:rsid w:val="0016019A"/>
    <w:rsid w:val="0016260E"/>
    <w:rsid w:val="00166C75"/>
    <w:rsid w:val="00170776"/>
    <w:rsid w:val="001761A5"/>
    <w:rsid w:val="00176266"/>
    <w:rsid w:val="00176B3E"/>
    <w:rsid w:val="00181C52"/>
    <w:rsid w:val="001822F3"/>
    <w:rsid w:val="00182F10"/>
    <w:rsid w:val="00186590"/>
    <w:rsid w:val="001927E9"/>
    <w:rsid w:val="001A03F1"/>
    <w:rsid w:val="001A076D"/>
    <w:rsid w:val="001A1C1B"/>
    <w:rsid w:val="001B0021"/>
    <w:rsid w:val="001B4FF1"/>
    <w:rsid w:val="001B5376"/>
    <w:rsid w:val="001B54F9"/>
    <w:rsid w:val="001B6281"/>
    <w:rsid w:val="001B7E4C"/>
    <w:rsid w:val="001C165D"/>
    <w:rsid w:val="001C1D9C"/>
    <w:rsid w:val="001C3CA6"/>
    <w:rsid w:val="001C6295"/>
    <w:rsid w:val="001D340B"/>
    <w:rsid w:val="001D3BBA"/>
    <w:rsid w:val="001E093E"/>
    <w:rsid w:val="001E12BB"/>
    <w:rsid w:val="001E2A2F"/>
    <w:rsid w:val="001E311C"/>
    <w:rsid w:val="001F0324"/>
    <w:rsid w:val="001F0956"/>
    <w:rsid w:val="001F13B1"/>
    <w:rsid w:val="001F2CCD"/>
    <w:rsid w:val="001F2FDD"/>
    <w:rsid w:val="001F4346"/>
    <w:rsid w:val="00205113"/>
    <w:rsid w:val="00206E93"/>
    <w:rsid w:val="00212812"/>
    <w:rsid w:val="00213BB6"/>
    <w:rsid w:val="00217281"/>
    <w:rsid w:val="00224B33"/>
    <w:rsid w:val="0023111C"/>
    <w:rsid w:val="00236F8C"/>
    <w:rsid w:val="00240100"/>
    <w:rsid w:val="00240993"/>
    <w:rsid w:val="00241928"/>
    <w:rsid w:val="002430F5"/>
    <w:rsid w:val="00245988"/>
    <w:rsid w:val="002462B7"/>
    <w:rsid w:val="00247E17"/>
    <w:rsid w:val="00250295"/>
    <w:rsid w:val="0025278B"/>
    <w:rsid w:val="00257A6E"/>
    <w:rsid w:val="00261A6C"/>
    <w:rsid w:val="002671ED"/>
    <w:rsid w:val="0026796D"/>
    <w:rsid w:val="00270FAA"/>
    <w:rsid w:val="00271F70"/>
    <w:rsid w:val="00272D26"/>
    <w:rsid w:val="00272F9F"/>
    <w:rsid w:val="00274900"/>
    <w:rsid w:val="00281928"/>
    <w:rsid w:val="00287109"/>
    <w:rsid w:val="00290BDA"/>
    <w:rsid w:val="002A0934"/>
    <w:rsid w:val="002A5E86"/>
    <w:rsid w:val="002A72DB"/>
    <w:rsid w:val="002A782B"/>
    <w:rsid w:val="002B018E"/>
    <w:rsid w:val="002B01B8"/>
    <w:rsid w:val="002B08B4"/>
    <w:rsid w:val="002B1108"/>
    <w:rsid w:val="002B3643"/>
    <w:rsid w:val="002B48E5"/>
    <w:rsid w:val="002B576C"/>
    <w:rsid w:val="002C7744"/>
    <w:rsid w:val="002D0D13"/>
    <w:rsid w:val="002D3433"/>
    <w:rsid w:val="002D370D"/>
    <w:rsid w:val="002D3910"/>
    <w:rsid w:val="002D44AA"/>
    <w:rsid w:val="002D5F11"/>
    <w:rsid w:val="002D7833"/>
    <w:rsid w:val="002E0249"/>
    <w:rsid w:val="002E1EA3"/>
    <w:rsid w:val="002E7686"/>
    <w:rsid w:val="002F0488"/>
    <w:rsid w:val="002F0BE4"/>
    <w:rsid w:val="002F2628"/>
    <w:rsid w:val="002F35FC"/>
    <w:rsid w:val="00301155"/>
    <w:rsid w:val="0030543A"/>
    <w:rsid w:val="00314BF4"/>
    <w:rsid w:val="00315247"/>
    <w:rsid w:val="003166A8"/>
    <w:rsid w:val="00316B21"/>
    <w:rsid w:val="00317F5C"/>
    <w:rsid w:val="00322306"/>
    <w:rsid w:val="00323845"/>
    <w:rsid w:val="0033170E"/>
    <w:rsid w:val="00340C5A"/>
    <w:rsid w:val="003410F5"/>
    <w:rsid w:val="00347E3F"/>
    <w:rsid w:val="003529BC"/>
    <w:rsid w:val="0035308E"/>
    <w:rsid w:val="00355C84"/>
    <w:rsid w:val="00356E94"/>
    <w:rsid w:val="003607FE"/>
    <w:rsid w:val="003636D5"/>
    <w:rsid w:val="00370292"/>
    <w:rsid w:val="003711B4"/>
    <w:rsid w:val="003727BA"/>
    <w:rsid w:val="00373242"/>
    <w:rsid w:val="003750F0"/>
    <w:rsid w:val="0037587D"/>
    <w:rsid w:val="00381C37"/>
    <w:rsid w:val="00383EC5"/>
    <w:rsid w:val="003873FB"/>
    <w:rsid w:val="00390BF0"/>
    <w:rsid w:val="003911DA"/>
    <w:rsid w:val="00393339"/>
    <w:rsid w:val="00397A98"/>
    <w:rsid w:val="003A35B9"/>
    <w:rsid w:val="003A5267"/>
    <w:rsid w:val="003A5947"/>
    <w:rsid w:val="003B3384"/>
    <w:rsid w:val="003B69B9"/>
    <w:rsid w:val="003C159A"/>
    <w:rsid w:val="003D00A3"/>
    <w:rsid w:val="003D08A1"/>
    <w:rsid w:val="003D3BF9"/>
    <w:rsid w:val="003E18A5"/>
    <w:rsid w:val="003E1D70"/>
    <w:rsid w:val="003E66FD"/>
    <w:rsid w:val="003F3ACE"/>
    <w:rsid w:val="003F584F"/>
    <w:rsid w:val="003F7DFF"/>
    <w:rsid w:val="0040257B"/>
    <w:rsid w:val="00402980"/>
    <w:rsid w:val="004032C7"/>
    <w:rsid w:val="0041004F"/>
    <w:rsid w:val="00410E2F"/>
    <w:rsid w:val="0041172A"/>
    <w:rsid w:val="00413100"/>
    <w:rsid w:val="00417EC8"/>
    <w:rsid w:val="00422CF2"/>
    <w:rsid w:val="00422E2C"/>
    <w:rsid w:val="00423536"/>
    <w:rsid w:val="00424AEC"/>
    <w:rsid w:val="00432F96"/>
    <w:rsid w:val="00434F55"/>
    <w:rsid w:val="0043611C"/>
    <w:rsid w:val="00436D3D"/>
    <w:rsid w:val="004377B6"/>
    <w:rsid w:val="004425FA"/>
    <w:rsid w:val="00445B5B"/>
    <w:rsid w:val="00447674"/>
    <w:rsid w:val="00451C51"/>
    <w:rsid w:val="00452345"/>
    <w:rsid w:val="00465FFA"/>
    <w:rsid w:val="00466922"/>
    <w:rsid w:val="004712D7"/>
    <w:rsid w:val="004758E0"/>
    <w:rsid w:val="00480DE9"/>
    <w:rsid w:val="00480FE6"/>
    <w:rsid w:val="0048170A"/>
    <w:rsid w:val="00485D52"/>
    <w:rsid w:val="004914D3"/>
    <w:rsid w:val="004930B0"/>
    <w:rsid w:val="00495799"/>
    <w:rsid w:val="004A2B1D"/>
    <w:rsid w:val="004A60BD"/>
    <w:rsid w:val="004A7956"/>
    <w:rsid w:val="004B4C15"/>
    <w:rsid w:val="004B4D0F"/>
    <w:rsid w:val="004B664A"/>
    <w:rsid w:val="004C343F"/>
    <w:rsid w:val="004C44CB"/>
    <w:rsid w:val="004C6CC3"/>
    <w:rsid w:val="004C7522"/>
    <w:rsid w:val="004C7ECA"/>
    <w:rsid w:val="004D242C"/>
    <w:rsid w:val="004D2E53"/>
    <w:rsid w:val="004D5507"/>
    <w:rsid w:val="004D7DD1"/>
    <w:rsid w:val="004E1507"/>
    <w:rsid w:val="004F13A7"/>
    <w:rsid w:val="004F4917"/>
    <w:rsid w:val="00502212"/>
    <w:rsid w:val="00504EEF"/>
    <w:rsid w:val="00505926"/>
    <w:rsid w:val="00511175"/>
    <w:rsid w:val="00513EE4"/>
    <w:rsid w:val="00514A85"/>
    <w:rsid w:val="00515DA6"/>
    <w:rsid w:val="00516961"/>
    <w:rsid w:val="00516E12"/>
    <w:rsid w:val="00520D86"/>
    <w:rsid w:val="005249F3"/>
    <w:rsid w:val="00525135"/>
    <w:rsid w:val="00525176"/>
    <w:rsid w:val="005273D5"/>
    <w:rsid w:val="005305E9"/>
    <w:rsid w:val="00532D49"/>
    <w:rsid w:val="00532EFE"/>
    <w:rsid w:val="0053318B"/>
    <w:rsid w:val="00533D64"/>
    <w:rsid w:val="005416AE"/>
    <w:rsid w:val="00541E74"/>
    <w:rsid w:val="005465DC"/>
    <w:rsid w:val="00555435"/>
    <w:rsid w:val="0055545E"/>
    <w:rsid w:val="00556EE3"/>
    <w:rsid w:val="00561546"/>
    <w:rsid w:val="00562DE4"/>
    <w:rsid w:val="005673BE"/>
    <w:rsid w:val="005715E2"/>
    <w:rsid w:val="00572779"/>
    <w:rsid w:val="005761CF"/>
    <w:rsid w:val="00577674"/>
    <w:rsid w:val="005810E1"/>
    <w:rsid w:val="005818E5"/>
    <w:rsid w:val="00581B77"/>
    <w:rsid w:val="00590725"/>
    <w:rsid w:val="005910A8"/>
    <w:rsid w:val="00594B34"/>
    <w:rsid w:val="00596383"/>
    <w:rsid w:val="00596A99"/>
    <w:rsid w:val="005975C9"/>
    <w:rsid w:val="005A5B38"/>
    <w:rsid w:val="005A64EA"/>
    <w:rsid w:val="005B561F"/>
    <w:rsid w:val="005C18CF"/>
    <w:rsid w:val="005C2400"/>
    <w:rsid w:val="005C2A7B"/>
    <w:rsid w:val="005C6254"/>
    <w:rsid w:val="005C7674"/>
    <w:rsid w:val="005C7C02"/>
    <w:rsid w:val="005D4137"/>
    <w:rsid w:val="005D542D"/>
    <w:rsid w:val="005D564F"/>
    <w:rsid w:val="005D7C0A"/>
    <w:rsid w:val="005D7C65"/>
    <w:rsid w:val="005E37F4"/>
    <w:rsid w:val="005E6D51"/>
    <w:rsid w:val="005F4285"/>
    <w:rsid w:val="00602FF8"/>
    <w:rsid w:val="006073E3"/>
    <w:rsid w:val="00607467"/>
    <w:rsid w:val="00607D83"/>
    <w:rsid w:val="00611DD7"/>
    <w:rsid w:val="00617177"/>
    <w:rsid w:val="0062004F"/>
    <w:rsid w:val="00621921"/>
    <w:rsid w:val="00621EBD"/>
    <w:rsid w:val="006247E7"/>
    <w:rsid w:val="0062640F"/>
    <w:rsid w:val="0063026D"/>
    <w:rsid w:val="0063563B"/>
    <w:rsid w:val="006363D4"/>
    <w:rsid w:val="00643F76"/>
    <w:rsid w:val="006470BA"/>
    <w:rsid w:val="00650F65"/>
    <w:rsid w:val="0065199C"/>
    <w:rsid w:val="006523B5"/>
    <w:rsid w:val="00657AE7"/>
    <w:rsid w:val="00663154"/>
    <w:rsid w:val="00663E16"/>
    <w:rsid w:val="00675272"/>
    <w:rsid w:val="006845B4"/>
    <w:rsid w:val="00687FA3"/>
    <w:rsid w:val="006904BA"/>
    <w:rsid w:val="00691C21"/>
    <w:rsid w:val="006A2D23"/>
    <w:rsid w:val="006A38C0"/>
    <w:rsid w:val="006A64C7"/>
    <w:rsid w:val="006A7619"/>
    <w:rsid w:val="006B3D3B"/>
    <w:rsid w:val="006B3F36"/>
    <w:rsid w:val="006C3A9A"/>
    <w:rsid w:val="006D7379"/>
    <w:rsid w:val="006E7BCE"/>
    <w:rsid w:val="006F0A79"/>
    <w:rsid w:val="006F0D96"/>
    <w:rsid w:val="006F4D15"/>
    <w:rsid w:val="006F6AD7"/>
    <w:rsid w:val="006F71AC"/>
    <w:rsid w:val="006F7536"/>
    <w:rsid w:val="00700D09"/>
    <w:rsid w:val="00704313"/>
    <w:rsid w:val="00705C96"/>
    <w:rsid w:val="00706116"/>
    <w:rsid w:val="00710146"/>
    <w:rsid w:val="00711089"/>
    <w:rsid w:val="00715799"/>
    <w:rsid w:val="0071639E"/>
    <w:rsid w:val="00724431"/>
    <w:rsid w:val="0072477D"/>
    <w:rsid w:val="007247CF"/>
    <w:rsid w:val="0073031E"/>
    <w:rsid w:val="00735AE8"/>
    <w:rsid w:val="007366B0"/>
    <w:rsid w:val="0074298A"/>
    <w:rsid w:val="00745FA4"/>
    <w:rsid w:val="00750D6F"/>
    <w:rsid w:val="00751B7E"/>
    <w:rsid w:val="00752F0B"/>
    <w:rsid w:val="00753D3E"/>
    <w:rsid w:val="007575A2"/>
    <w:rsid w:val="00760020"/>
    <w:rsid w:val="007625E5"/>
    <w:rsid w:val="007645BD"/>
    <w:rsid w:val="007650CE"/>
    <w:rsid w:val="00765242"/>
    <w:rsid w:val="00767171"/>
    <w:rsid w:val="00770F43"/>
    <w:rsid w:val="007715C6"/>
    <w:rsid w:val="00772D08"/>
    <w:rsid w:val="007774C7"/>
    <w:rsid w:val="00783C00"/>
    <w:rsid w:val="007842FC"/>
    <w:rsid w:val="0078579D"/>
    <w:rsid w:val="007928D6"/>
    <w:rsid w:val="00795E7E"/>
    <w:rsid w:val="00796E07"/>
    <w:rsid w:val="007A28DF"/>
    <w:rsid w:val="007A2D8C"/>
    <w:rsid w:val="007A62F5"/>
    <w:rsid w:val="007B50F5"/>
    <w:rsid w:val="007B622B"/>
    <w:rsid w:val="007B64FD"/>
    <w:rsid w:val="007C2224"/>
    <w:rsid w:val="007C5344"/>
    <w:rsid w:val="007C5401"/>
    <w:rsid w:val="007C769A"/>
    <w:rsid w:val="007C7896"/>
    <w:rsid w:val="007D68DB"/>
    <w:rsid w:val="007D74B5"/>
    <w:rsid w:val="007E06E1"/>
    <w:rsid w:val="007F02FD"/>
    <w:rsid w:val="007F1A6E"/>
    <w:rsid w:val="007F1FE1"/>
    <w:rsid w:val="007F233A"/>
    <w:rsid w:val="007F426F"/>
    <w:rsid w:val="007F4B35"/>
    <w:rsid w:val="007F6349"/>
    <w:rsid w:val="00802034"/>
    <w:rsid w:val="00803062"/>
    <w:rsid w:val="008035CD"/>
    <w:rsid w:val="00804D44"/>
    <w:rsid w:val="00805FEB"/>
    <w:rsid w:val="0081091A"/>
    <w:rsid w:val="00812F49"/>
    <w:rsid w:val="008160A3"/>
    <w:rsid w:val="008171D3"/>
    <w:rsid w:val="00821484"/>
    <w:rsid w:val="0082416B"/>
    <w:rsid w:val="00827B5B"/>
    <w:rsid w:val="008301CE"/>
    <w:rsid w:val="00833A73"/>
    <w:rsid w:val="00841849"/>
    <w:rsid w:val="00843B77"/>
    <w:rsid w:val="00845C9A"/>
    <w:rsid w:val="00853C25"/>
    <w:rsid w:val="00854AF4"/>
    <w:rsid w:val="00854E28"/>
    <w:rsid w:val="00864C4C"/>
    <w:rsid w:val="00865B17"/>
    <w:rsid w:val="00866B61"/>
    <w:rsid w:val="00872AE2"/>
    <w:rsid w:val="0087473F"/>
    <w:rsid w:val="00875038"/>
    <w:rsid w:val="008757CD"/>
    <w:rsid w:val="00876628"/>
    <w:rsid w:val="0088037B"/>
    <w:rsid w:val="008861CF"/>
    <w:rsid w:val="00886EA9"/>
    <w:rsid w:val="00892209"/>
    <w:rsid w:val="00895FAB"/>
    <w:rsid w:val="008A1A1D"/>
    <w:rsid w:val="008A1C29"/>
    <w:rsid w:val="008A1E4D"/>
    <w:rsid w:val="008A6EAB"/>
    <w:rsid w:val="008B237B"/>
    <w:rsid w:val="008C0B80"/>
    <w:rsid w:val="008C23E2"/>
    <w:rsid w:val="008C2C90"/>
    <w:rsid w:val="008C2CCB"/>
    <w:rsid w:val="008E03CF"/>
    <w:rsid w:val="008E0CBC"/>
    <w:rsid w:val="008F129B"/>
    <w:rsid w:val="008F2037"/>
    <w:rsid w:val="008F3BCF"/>
    <w:rsid w:val="008F4B2F"/>
    <w:rsid w:val="009059EF"/>
    <w:rsid w:val="009075A9"/>
    <w:rsid w:val="00912018"/>
    <w:rsid w:val="0091253C"/>
    <w:rsid w:val="009143FA"/>
    <w:rsid w:val="0092712B"/>
    <w:rsid w:val="009300FD"/>
    <w:rsid w:val="00932A92"/>
    <w:rsid w:val="009348D5"/>
    <w:rsid w:val="009363F4"/>
    <w:rsid w:val="00940BF4"/>
    <w:rsid w:val="009552A0"/>
    <w:rsid w:val="009579C5"/>
    <w:rsid w:val="00961A9A"/>
    <w:rsid w:val="00964BA1"/>
    <w:rsid w:val="00967461"/>
    <w:rsid w:val="009877ED"/>
    <w:rsid w:val="00992DBB"/>
    <w:rsid w:val="0099534A"/>
    <w:rsid w:val="00997A39"/>
    <w:rsid w:val="009A2498"/>
    <w:rsid w:val="009A2C3C"/>
    <w:rsid w:val="009A3B45"/>
    <w:rsid w:val="009A5E0D"/>
    <w:rsid w:val="009A64DB"/>
    <w:rsid w:val="009B1828"/>
    <w:rsid w:val="009B21B5"/>
    <w:rsid w:val="009B6A75"/>
    <w:rsid w:val="009C312A"/>
    <w:rsid w:val="009E26D1"/>
    <w:rsid w:val="009E3344"/>
    <w:rsid w:val="009E39FF"/>
    <w:rsid w:val="009E6AF8"/>
    <w:rsid w:val="009E76E8"/>
    <w:rsid w:val="009F00E1"/>
    <w:rsid w:val="00A01F8D"/>
    <w:rsid w:val="00A02961"/>
    <w:rsid w:val="00A04933"/>
    <w:rsid w:val="00A11095"/>
    <w:rsid w:val="00A12B7F"/>
    <w:rsid w:val="00A13C55"/>
    <w:rsid w:val="00A14E8B"/>
    <w:rsid w:val="00A15E05"/>
    <w:rsid w:val="00A17B6C"/>
    <w:rsid w:val="00A2039B"/>
    <w:rsid w:val="00A25174"/>
    <w:rsid w:val="00A254A9"/>
    <w:rsid w:val="00A256F9"/>
    <w:rsid w:val="00A27B86"/>
    <w:rsid w:val="00A31D2B"/>
    <w:rsid w:val="00A33105"/>
    <w:rsid w:val="00A433D6"/>
    <w:rsid w:val="00A47930"/>
    <w:rsid w:val="00A53E34"/>
    <w:rsid w:val="00A53F9D"/>
    <w:rsid w:val="00A56671"/>
    <w:rsid w:val="00A57F5E"/>
    <w:rsid w:val="00A62F4E"/>
    <w:rsid w:val="00A83A91"/>
    <w:rsid w:val="00A840D9"/>
    <w:rsid w:val="00A865FF"/>
    <w:rsid w:val="00A86B67"/>
    <w:rsid w:val="00A91242"/>
    <w:rsid w:val="00A919BD"/>
    <w:rsid w:val="00A949B1"/>
    <w:rsid w:val="00A95E39"/>
    <w:rsid w:val="00A967D5"/>
    <w:rsid w:val="00AB28F7"/>
    <w:rsid w:val="00AC0038"/>
    <w:rsid w:val="00AC78EB"/>
    <w:rsid w:val="00AD463A"/>
    <w:rsid w:val="00AD5697"/>
    <w:rsid w:val="00AD5A1F"/>
    <w:rsid w:val="00AE4D99"/>
    <w:rsid w:val="00AE5889"/>
    <w:rsid w:val="00AF071D"/>
    <w:rsid w:val="00AF542E"/>
    <w:rsid w:val="00B00737"/>
    <w:rsid w:val="00B01840"/>
    <w:rsid w:val="00B04961"/>
    <w:rsid w:val="00B079F1"/>
    <w:rsid w:val="00B10FAA"/>
    <w:rsid w:val="00B1255E"/>
    <w:rsid w:val="00B1284C"/>
    <w:rsid w:val="00B15413"/>
    <w:rsid w:val="00B23813"/>
    <w:rsid w:val="00B243A4"/>
    <w:rsid w:val="00B334DB"/>
    <w:rsid w:val="00B40213"/>
    <w:rsid w:val="00B4509C"/>
    <w:rsid w:val="00B45769"/>
    <w:rsid w:val="00B46F92"/>
    <w:rsid w:val="00B5118A"/>
    <w:rsid w:val="00B5593E"/>
    <w:rsid w:val="00B5597B"/>
    <w:rsid w:val="00B665EB"/>
    <w:rsid w:val="00B758BA"/>
    <w:rsid w:val="00B77331"/>
    <w:rsid w:val="00B81819"/>
    <w:rsid w:val="00B83A1B"/>
    <w:rsid w:val="00B872DE"/>
    <w:rsid w:val="00B87514"/>
    <w:rsid w:val="00B9277D"/>
    <w:rsid w:val="00BA16F4"/>
    <w:rsid w:val="00BA1FD7"/>
    <w:rsid w:val="00BA2708"/>
    <w:rsid w:val="00BA3E4E"/>
    <w:rsid w:val="00BA5CAE"/>
    <w:rsid w:val="00BA62E5"/>
    <w:rsid w:val="00BA6980"/>
    <w:rsid w:val="00BB186B"/>
    <w:rsid w:val="00BB5127"/>
    <w:rsid w:val="00BB795F"/>
    <w:rsid w:val="00BC2143"/>
    <w:rsid w:val="00BC5FEC"/>
    <w:rsid w:val="00BD001C"/>
    <w:rsid w:val="00BD580D"/>
    <w:rsid w:val="00BD5932"/>
    <w:rsid w:val="00BD6D1C"/>
    <w:rsid w:val="00BE06D9"/>
    <w:rsid w:val="00BE23E3"/>
    <w:rsid w:val="00BE2898"/>
    <w:rsid w:val="00BE428D"/>
    <w:rsid w:val="00BF0AAE"/>
    <w:rsid w:val="00BF1345"/>
    <w:rsid w:val="00BF1FA3"/>
    <w:rsid w:val="00C00BB7"/>
    <w:rsid w:val="00C12783"/>
    <w:rsid w:val="00C12C84"/>
    <w:rsid w:val="00C14D17"/>
    <w:rsid w:val="00C21B89"/>
    <w:rsid w:val="00C23BD7"/>
    <w:rsid w:val="00C343A3"/>
    <w:rsid w:val="00C367FE"/>
    <w:rsid w:val="00C421E5"/>
    <w:rsid w:val="00C42F5E"/>
    <w:rsid w:val="00C502D0"/>
    <w:rsid w:val="00C522B1"/>
    <w:rsid w:val="00C534EB"/>
    <w:rsid w:val="00C54694"/>
    <w:rsid w:val="00C55E49"/>
    <w:rsid w:val="00C56C31"/>
    <w:rsid w:val="00C57048"/>
    <w:rsid w:val="00C64796"/>
    <w:rsid w:val="00C650F5"/>
    <w:rsid w:val="00C7068B"/>
    <w:rsid w:val="00C71C92"/>
    <w:rsid w:val="00C7408B"/>
    <w:rsid w:val="00C74355"/>
    <w:rsid w:val="00C75B14"/>
    <w:rsid w:val="00C80C19"/>
    <w:rsid w:val="00C8190C"/>
    <w:rsid w:val="00C819D9"/>
    <w:rsid w:val="00C82232"/>
    <w:rsid w:val="00C823C0"/>
    <w:rsid w:val="00C87604"/>
    <w:rsid w:val="00C91FFB"/>
    <w:rsid w:val="00C9201F"/>
    <w:rsid w:val="00C93898"/>
    <w:rsid w:val="00C95C47"/>
    <w:rsid w:val="00CA0013"/>
    <w:rsid w:val="00CA6D3C"/>
    <w:rsid w:val="00CB0C00"/>
    <w:rsid w:val="00CB4E0F"/>
    <w:rsid w:val="00CB62C1"/>
    <w:rsid w:val="00CC12C5"/>
    <w:rsid w:val="00CC32F4"/>
    <w:rsid w:val="00CC45F0"/>
    <w:rsid w:val="00CE0080"/>
    <w:rsid w:val="00CE22EB"/>
    <w:rsid w:val="00CE30ED"/>
    <w:rsid w:val="00CE4643"/>
    <w:rsid w:val="00CE5FED"/>
    <w:rsid w:val="00CE70D9"/>
    <w:rsid w:val="00CF2304"/>
    <w:rsid w:val="00CF460D"/>
    <w:rsid w:val="00D00B7B"/>
    <w:rsid w:val="00D0138D"/>
    <w:rsid w:val="00D05C94"/>
    <w:rsid w:val="00D11628"/>
    <w:rsid w:val="00D135F0"/>
    <w:rsid w:val="00D214CF"/>
    <w:rsid w:val="00D27234"/>
    <w:rsid w:val="00D275A1"/>
    <w:rsid w:val="00D3575D"/>
    <w:rsid w:val="00D36986"/>
    <w:rsid w:val="00D36C6D"/>
    <w:rsid w:val="00D45881"/>
    <w:rsid w:val="00D468FF"/>
    <w:rsid w:val="00D47F38"/>
    <w:rsid w:val="00D5002E"/>
    <w:rsid w:val="00D50DD8"/>
    <w:rsid w:val="00D52731"/>
    <w:rsid w:val="00D54F55"/>
    <w:rsid w:val="00D55DD4"/>
    <w:rsid w:val="00D562FE"/>
    <w:rsid w:val="00D576D8"/>
    <w:rsid w:val="00D57BC9"/>
    <w:rsid w:val="00D61679"/>
    <w:rsid w:val="00D62E4B"/>
    <w:rsid w:val="00D65F42"/>
    <w:rsid w:val="00D75EC3"/>
    <w:rsid w:val="00D81B15"/>
    <w:rsid w:val="00D85028"/>
    <w:rsid w:val="00D862C6"/>
    <w:rsid w:val="00D86B3F"/>
    <w:rsid w:val="00D90A47"/>
    <w:rsid w:val="00D9388E"/>
    <w:rsid w:val="00D9678A"/>
    <w:rsid w:val="00D97154"/>
    <w:rsid w:val="00D979DE"/>
    <w:rsid w:val="00DA2618"/>
    <w:rsid w:val="00DA3166"/>
    <w:rsid w:val="00DA3F01"/>
    <w:rsid w:val="00DA4499"/>
    <w:rsid w:val="00DB00C1"/>
    <w:rsid w:val="00DB20CC"/>
    <w:rsid w:val="00DB4804"/>
    <w:rsid w:val="00DB4CEF"/>
    <w:rsid w:val="00DC5846"/>
    <w:rsid w:val="00DD096D"/>
    <w:rsid w:val="00DD10AB"/>
    <w:rsid w:val="00DD3FB7"/>
    <w:rsid w:val="00DD4228"/>
    <w:rsid w:val="00DD47A4"/>
    <w:rsid w:val="00DD66C9"/>
    <w:rsid w:val="00DE1C60"/>
    <w:rsid w:val="00DE44FE"/>
    <w:rsid w:val="00DE4F0F"/>
    <w:rsid w:val="00DE6856"/>
    <w:rsid w:val="00DF0AFE"/>
    <w:rsid w:val="00DF1C94"/>
    <w:rsid w:val="00DF26A5"/>
    <w:rsid w:val="00DF29F6"/>
    <w:rsid w:val="00DF400E"/>
    <w:rsid w:val="00DF6749"/>
    <w:rsid w:val="00E03AA3"/>
    <w:rsid w:val="00E05652"/>
    <w:rsid w:val="00E05BCA"/>
    <w:rsid w:val="00E07313"/>
    <w:rsid w:val="00E123ED"/>
    <w:rsid w:val="00E21824"/>
    <w:rsid w:val="00E259C0"/>
    <w:rsid w:val="00E315B7"/>
    <w:rsid w:val="00E325FA"/>
    <w:rsid w:val="00E339D2"/>
    <w:rsid w:val="00E3744D"/>
    <w:rsid w:val="00E377C3"/>
    <w:rsid w:val="00E4769F"/>
    <w:rsid w:val="00E5334D"/>
    <w:rsid w:val="00E53ABA"/>
    <w:rsid w:val="00E53EC1"/>
    <w:rsid w:val="00E55921"/>
    <w:rsid w:val="00E55DD6"/>
    <w:rsid w:val="00E62BFE"/>
    <w:rsid w:val="00E639E1"/>
    <w:rsid w:val="00E6510E"/>
    <w:rsid w:val="00E70275"/>
    <w:rsid w:val="00E70D6F"/>
    <w:rsid w:val="00E72390"/>
    <w:rsid w:val="00E728C2"/>
    <w:rsid w:val="00E73DC0"/>
    <w:rsid w:val="00E7570C"/>
    <w:rsid w:val="00E80978"/>
    <w:rsid w:val="00E84434"/>
    <w:rsid w:val="00E84CC5"/>
    <w:rsid w:val="00E855EE"/>
    <w:rsid w:val="00E932FB"/>
    <w:rsid w:val="00E9418D"/>
    <w:rsid w:val="00EA1DE2"/>
    <w:rsid w:val="00EA24C6"/>
    <w:rsid w:val="00EA2DF6"/>
    <w:rsid w:val="00EB2990"/>
    <w:rsid w:val="00EB698C"/>
    <w:rsid w:val="00EB7413"/>
    <w:rsid w:val="00EB7A85"/>
    <w:rsid w:val="00EC0F12"/>
    <w:rsid w:val="00EC1026"/>
    <w:rsid w:val="00EC218D"/>
    <w:rsid w:val="00EC237B"/>
    <w:rsid w:val="00ED1625"/>
    <w:rsid w:val="00ED1F6C"/>
    <w:rsid w:val="00ED2C14"/>
    <w:rsid w:val="00ED3426"/>
    <w:rsid w:val="00ED4AAD"/>
    <w:rsid w:val="00ED70BB"/>
    <w:rsid w:val="00ED7F7A"/>
    <w:rsid w:val="00EE1B34"/>
    <w:rsid w:val="00EF542D"/>
    <w:rsid w:val="00EF7B0C"/>
    <w:rsid w:val="00F0517E"/>
    <w:rsid w:val="00F061E7"/>
    <w:rsid w:val="00F11B68"/>
    <w:rsid w:val="00F13803"/>
    <w:rsid w:val="00F170F2"/>
    <w:rsid w:val="00F24DE4"/>
    <w:rsid w:val="00F27817"/>
    <w:rsid w:val="00F30132"/>
    <w:rsid w:val="00F336FF"/>
    <w:rsid w:val="00F35166"/>
    <w:rsid w:val="00F3705B"/>
    <w:rsid w:val="00F37493"/>
    <w:rsid w:val="00F37753"/>
    <w:rsid w:val="00F37821"/>
    <w:rsid w:val="00F40A00"/>
    <w:rsid w:val="00F464B3"/>
    <w:rsid w:val="00F502A2"/>
    <w:rsid w:val="00F50D0A"/>
    <w:rsid w:val="00F5186E"/>
    <w:rsid w:val="00F51B79"/>
    <w:rsid w:val="00F52E63"/>
    <w:rsid w:val="00F532CE"/>
    <w:rsid w:val="00F53D8A"/>
    <w:rsid w:val="00F54D0C"/>
    <w:rsid w:val="00F558EC"/>
    <w:rsid w:val="00F559C2"/>
    <w:rsid w:val="00F63AAE"/>
    <w:rsid w:val="00F718C3"/>
    <w:rsid w:val="00F8373E"/>
    <w:rsid w:val="00F84DB2"/>
    <w:rsid w:val="00F9042A"/>
    <w:rsid w:val="00F91D89"/>
    <w:rsid w:val="00FA035A"/>
    <w:rsid w:val="00FA361B"/>
    <w:rsid w:val="00FB0559"/>
    <w:rsid w:val="00FB08DB"/>
    <w:rsid w:val="00FB322C"/>
    <w:rsid w:val="00FB4848"/>
    <w:rsid w:val="00FC0630"/>
    <w:rsid w:val="00FC0D6E"/>
    <w:rsid w:val="00FC3273"/>
    <w:rsid w:val="00FC638A"/>
    <w:rsid w:val="00FC7FDC"/>
    <w:rsid w:val="00FD1295"/>
    <w:rsid w:val="00FD51EF"/>
    <w:rsid w:val="00FD5F99"/>
    <w:rsid w:val="00FD743E"/>
    <w:rsid w:val="00FE1C4A"/>
    <w:rsid w:val="00FE2756"/>
    <w:rsid w:val="00FF1E9F"/>
    <w:rsid w:val="00FF30CE"/>
    <w:rsid w:val="00FF4020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579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2015-10-12T11:51:00Z</dcterms:created>
  <dcterms:modified xsi:type="dcterms:W3CDTF">2015-10-12T11:52:00Z</dcterms:modified>
</cp:coreProperties>
</file>