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A5" w:rsidRPr="008A6CA5" w:rsidRDefault="008A6CA5" w:rsidP="008A6CA5">
      <w:pPr>
        <w:shd w:val="clear" w:color="auto" w:fill="FFFFFF"/>
        <w:spacing w:before="150" w:after="525" w:line="240" w:lineRule="auto"/>
        <w:jc w:val="center"/>
        <w:outlineLvl w:val="0"/>
        <w:rPr>
          <w:rFonts w:ascii="inherit" w:eastAsia="Times New Roman" w:hAnsi="inherit" w:cs="Arial"/>
          <w:b/>
          <w:bCs/>
          <w:kern w:val="36"/>
          <w:sz w:val="32"/>
          <w:szCs w:val="32"/>
          <w:lang w:eastAsia="ru-RU"/>
        </w:rPr>
      </w:pPr>
      <w:bookmarkStart w:id="0" w:name="_GoBack"/>
      <w:r w:rsidRPr="008A6CA5">
        <w:rPr>
          <w:rFonts w:ascii="inherit" w:eastAsia="Times New Roman" w:hAnsi="inherit" w:cs="Arial"/>
          <w:b/>
          <w:bCs/>
          <w:kern w:val="36"/>
          <w:sz w:val="32"/>
          <w:szCs w:val="32"/>
          <w:lang w:eastAsia="ru-RU"/>
        </w:rPr>
        <w:t>ПЕДАГОГИЧЕСКОЕ СОПРОВОЖДЕНИЕ РЕБЕНКА КАК ОДНА ИЗ ТАКТИК ПЕДАГОГИЧЕСКОЙ ДЕЯТЕЛЬНОСТИ</w:t>
      </w:r>
    </w:p>
    <w:bookmarkEnd w:id="0"/>
    <w:p w:rsidR="008A6CA5" w:rsidRPr="008A6CA5" w:rsidRDefault="008A6CA5" w:rsidP="008A6CA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A6CA5" w:rsidRPr="008A6CA5" w:rsidRDefault="008A6CA5" w:rsidP="008A6CA5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A6CA5">
        <w:rPr>
          <w:rFonts w:ascii="Arial" w:eastAsia="Times New Roman" w:hAnsi="Arial" w:cs="Arial"/>
          <w:sz w:val="20"/>
          <w:szCs w:val="20"/>
          <w:lang w:eastAsia="ru-RU"/>
        </w:rPr>
        <w:t>Педагогическая деятельность – это целенаправленное, мотивированное воздействие педагога, ориентированное на всестороннее развитие личности ребенка и подготовку его к жизни в современных социокультурных условиях. </w:t>
      </w:r>
    </w:p>
    <w:p w:rsidR="008A6CA5" w:rsidRPr="008A6CA5" w:rsidRDefault="008A6CA5" w:rsidP="008A6CA5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A6CA5">
        <w:rPr>
          <w:rFonts w:ascii="Arial" w:eastAsia="Times New Roman" w:hAnsi="Arial" w:cs="Arial"/>
          <w:sz w:val="20"/>
          <w:szCs w:val="20"/>
          <w:lang w:eastAsia="ru-RU"/>
        </w:rPr>
        <w:t>Одной из тактик педагогической деятельности является педагогическое сопровождение.</w:t>
      </w:r>
    </w:p>
    <w:p w:rsidR="008A6CA5" w:rsidRPr="008A6CA5" w:rsidRDefault="008A6CA5" w:rsidP="008A6CA5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A6CA5">
        <w:rPr>
          <w:rFonts w:ascii="Arial" w:eastAsia="Times New Roman" w:hAnsi="Arial" w:cs="Arial"/>
          <w:sz w:val="20"/>
          <w:szCs w:val="20"/>
          <w:lang w:eastAsia="ru-RU"/>
        </w:rPr>
        <w:t>Термин «педагогическое сопровождение» все чаще употребляется в последних исследованиях по педагогике. Анализ трактовки педагогического сопровождения разными исследователями позволяет установить существование разных, порой взаимоисключающих, представлений о данном феномене и его характеристиках.</w:t>
      </w:r>
    </w:p>
    <w:p w:rsidR="008A6CA5" w:rsidRPr="008A6CA5" w:rsidRDefault="008A6CA5" w:rsidP="008A6CA5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A6CA5">
        <w:rPr>
          <w:rFonts w:ascii="Arial" w:eastAsia="Times New Roman" w:hAnsi="Arial" w:cs="Arial"/>
          <w:sz w:val="20"/>
          <w:szCs w:val="20"/>
          <w:lang w:eastAsia="ru-RU"/>
        </w:rPr>
        <w:t>Обращает прежде всего на себя внимание трактовка педагогического сопровождения либо как предельно широкого, либо как предельно локализованного образовательного явления.</w:t>
      </w:r>
    </w:p>
    <w:p w:rsidR="008A6CA5" w:rsidRPr="008A6CA5" w:rsidRDefault="008A6CA5" w:rsidP="008A6CA5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A6CA5">
        <w:rPr>
          <w:rFonts w:ascii="Arial" w:eastAsia="Times New Roman" w:hAnsi="Arial" w:cs="Arial"/>
          <w:sz w:val="20"/>
          <w:szCs w:val="20"/>
          <w:lang w:eastAsia="ru-RU"/>
        </w:rPr>
        <w:t>Наиболее полное обсуждение сущности и содержания педагогического сопровождения предпринято Е.А. Александровой. Прежде всего отмечается необходимость организации педагогического сопровождения, основанного на парадигме гуманного личностно ориентированного образования. Педагогическое сопровождение, с точки зрения Е.А. Александровой, – это педагогическая деятельность, суть которой заключается... в перманентной готовности взрослого адекватно отреагировать на физический и эмоциональный дискомфорт ученика и / или окружающих его людей, на его запрос о взаимодействии. Наряду с воспитывающей, обучающей и поддерживающей функциями работы педагога существует еще и сопровождающая функция, которая, следовательно, по сравнению с обучением и воспитанием имеет собственную область осуществления. Основные направления педагогического сопровождения следующие: аналитико-проектирующее, консультирующее, координирующее, организационное.</w:t>
      </w:r>
    </w:p>
    <w:p w:rsidR="008A6CA5" w:rsidRDefault="008A6CA5" w:rsidP="008A6CA5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A6CA5">
        <w:rPr>
          <w:rFonts w:ascii="Arial" w:eastAsia="Times New Roman" w:hAnsi="Arial" w:cs="Arial"/>
          <w:sz w:val="20"/>
          <w:szCs w:val="20"/>
          <w:lang w:eastAsia="ru-RU"/>
        </w:rPr>
        <w:t xml:space="preserve">К способам педагогического сопровождения исследователь относит следующее: </w:t>
      </w:r>
    </w:p>
    <w:p w:rsidR="008A6CA5" w:rsidRDefault="008A6CA5" w:rsidP="008A6CA5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A6CA5">
        <w:rPr>
          <w:rFonts w:ascii="Arial" w:eastAsia="Times New Roman" w:hAnsi="Arial" w:cs="Arial"/>
          <w:sz w:val="20"/>
          <w:szCs w:val="20"/>
          <w:lang w:eastAsia="ru-RU"/>
        </w:rPr>
        <w:t xml:space="preserve">1. Создание педагогических ситуаций самоопределения. </w:t>
      </w:r>
    </w:p>
    <w:p w:rsidR="008A6CA5" w:rsidRDefault="008A6CA5" w:rsidP="008A6CA5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8A6CA5">
        <w:rPr>
          <w:rFonts w:ascii="Arial" w:eastAsia="Times New Roman" w:hAnsi="Arial" w:cs="Arial"/>
          <w:sz w:val="20"/>
          <w:szCs w:val="20"/>
          <w:lang w:eastAsia="ru-RU"/>
        </w:rPr>
        <w:t xml:space="preserve">. Совместное с учащимися построение последовательности </w:t>
      </w:r>
      <w:r>
        <w:rPr>
          <w:rFonts w:ascii="Arial" w:eastAsia="Times New Roman" w:hAnsi="Arial" w:cs="Arial"/>
          <w:sz w:val="20"/>
          <w:szCs w:val="20"/>
          <w:lang w:eastAsia="ru-RU"/>
        </w:rPr>
        <w:t>образовательной деятельности</w:t>
      </w:r>
    </w:p>
    <w:p w:rsidR="008A6CA5" w:rsidRPr="008A6CA5" w:rsidRDefault="008A6CA5" w:rsidP="008A6CA5">
      <w:pPr>
        <w:shd w:val="clear" w:color="auto" w:fill="FFFFFF"/>
        <w:spacing w:after="150" w:line="30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8A6CA5">
        <w:rPr>
          <w:rFonts w:ascii="Arial" w:eastAsia="Times New Roman" w:hAnsi="Arial" w:cs="Arial"/>
          <w:sz w:val="20"/>
          <w:szCs w:val="20"/>
          <w:lang w:eastAsia="ru-RU"/>
        </w:rPr>
        <w:t>. Создание и культивирование атмосферы открытости, толерантности и уважения к иной позиции.</w:t>
      </w:r>
    </w:p>
    <w:p w:rsidR="008A6CA5" w:rsidRPr="008A6CA5" w:rsidRDefault="008A6CA5" w:rsidP="008A6CA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A6CA5"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   В исследованиях по психологии обосновывается необходимость сопровождения учеников в образовательном процессе. Оно необходимо потому, что ученики в силу недостаточной компетентности и опыта деятельности часто не в состоянии самостоятельно принять адекватное ситуации решение. Сопровождение необходимо и для снятия перегрузок учеников, предупреждения неоправданных, а значит, и неоптимальных затрат ими времени и сил в усвоении содержания образования. Наконец, педагогическое сопровождение позволяет многие неосознаваемые учениками в процессе образования явления актуализировать, помочь осознать их значение и обрести смысл собственной учебной деятельности. Такое назначение педагогического сопровождения в образовательном процессе реализуется для любого его явления. Важно учитывать и своевременность сопровождения, необходимость исправления деформаций восприятия учениками образовательных ситуаций «здесь и теперь». В определенной степени </w:t>
      </w:r>
      <w:r w:rsidRPr="008A6CA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педагогическое сопровождение призвано осуществлять оперативное вмешательство в учебный процесс, предупреждая заблуждения учеников. Именно поэтому интенсивность педагогического сопровождения должна меняться в зависимости от уровня самостоятельности ученика, иногда приобретая «точечный», разовый характер.</w:t>
      </w:r>
    </w:p>
    <w:p w:rsidR="008A6CA5" w:rsidRPr="008A6CA5" w:rsidRDefault="008A6CA5" w:rsidP="008A6CA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A6CA5">
        <w:rPr>
          <w:rFonts w:ascii="Arial" w:eastAsia="Times New Roman" w:hAnsi="Arial" w:cs="Arial"/>
          <w:sz w:val="20"/>
          <w:szCs w:val="20"/>
          <w:lang w:eastAsia="ru-RU"/>
        </w:rPr>
        <w:t>          Таким образом, возможности педагогического сопровождения учеников зависят от глубины и степени разработанности такого сопровождения. Его первичное существование в виде гуманистического взаимодействия педагога с учениками хотя и позволяет повысить комфортность в образовательном процессе, но не устраняет ситуации дезориентации их в содержании образования. Только специальная разработка второй составляющей педагогического сопровождения – создания моделей ориентировочной основы деятельности – позволяет сделать сопровождение не только психологически комфортным, но и дидактически управляемым.</w:t>
      </w:r>
    </w:p>
    <w:p w:rsidR="003E6780" w:rsidRPr="008A6CA5" w:rsidRDefault="003E6780" w:rsidP="008A6CA5">
      <w:pPr>
        <w:jc w:val="both"/>
      </w:pPr>
    </w:p>
    <w:sectPr w:rsidR="003E6780" w:rsidRPr="008A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A5"/>
    <w:rsid w:val="003E6780"/>
    <w:rsid w:val="00811C1E"/>
    <w:rsid w:val="008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0AA3-F410-46AE-92A6-30283917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8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5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2015-10-11T13:17:00Z</dcterms:created>
  <dcterms:modified xsi:type="dcterms:W3CDTF">2015-10-11T13:28:00Z</dcterms:modified>
</cp:coreProperties>
</file>