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FD" w:rsidRPr="00391DFD" w:rsidRDefault="00391DFD" w:rsidP="00391DFD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391DFD">
        <w:rPr>
          <w:rFonts w:ascii="Times New Roman" w:hAnsi="Times New Roman" w:cs="Times New Roman"/>
          <w:b/>
          <w:bCs/>
          <w:caps/>
        </w:rPr>
        <w:t>Пояснительная записка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>Образование и воспитание школьников в области окружающей среды является в настоящее время одним из приоритетных направлений работы с молодежью. Чем раньше начинается формирование экологической культуры у детей, чем целесообразнее организовать этот процесс, тем выше эффективность воспитания. Научная организация процесса экологического воспитания требует четкого определения всех его звеньев, выявления связей и зависимостей.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391DFD">
        <w:rPr>
          <w:rFonts w:ascii="Times New Roman" w:hAnsi="Times New Roman" w:cs="Times New Roman"/>
        </w:rPr>
        <w:t>Программа «Экология родного края» по содержательной, тематической направленности является социально-педагогической, по функциональному предназначению – учебно-познавательной, по форме организации – групповой, по времени – краткосрочной.</w:t>
      </w:r>
      <w:proofErr w:type="gramEnd"/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>Биология – наука о живой природе. А изучать живое очень трудно, но и интересно.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>Содержание предмета экология позволяет ребенку в содружестве с учителем познавать мир живой природы, себя, закономерности развития органического мира. Проблемы природы – это проблемы и человека. Поэтому обучение на занятиях проходит под девизом: «Живя в мире, будь его полноценной частью»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>Система биолого-экологической и природоохранной подготовки обучающихся должна строиться на продуманном сочетании учебных занятий, исследовательских работ, общественной деятельности и практических занятий.</w:t>
      </w:r>
    </w:p>
    <w:p w:rsidR="00391DFD" w:rsidRPr="00391DFD" w:rsidRDefault="00391DFD" w:rsidP="00391DFD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391DFD">
        <w:rPr>
          <w:rFonts w:ascii="Times New Roman" w:hAnsi="Times New Roman" w:cs="Times New Roman"/>
          <w:b/>
          <w:bCs/>
          <w:caps/>
        </w:rPr>
        <w:t>Основные положения экологического воспитания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  <w:b/>
          <w:bCs/>
        </w:rPr>
        <w:t>Цель:</w:t>
      </w:r>
      <w:r w:rsidRPr="00391DFD">
        <w:rPr>
          <w:rFonts w:ascii="Times New Roman" w:hAnsi="Times New Roman" w:cs="Times New Roman"/>
        </w:rPr>
        <w:t xml:space="preserve"> формирование экологической культуры школьников.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391DFD">
        <w:rPr>
          <w:rFonts w:ascii="Times New Roman" w:hAnsi="Times New Roman" w:cs="Times New Roman"/>
          <w:b/>
          <w:bCs/>
        </w:rPr>
        <w:t>Задачи: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>– усвоение ведущих идей, основных понятий и научных фактов, на основе которых определяется оптимальное воздействие человека на природу и природы на человека;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>– понимание многосторонней ценности природы как источника материального и духовного развития общества;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>– овладение прикладными знаниями, практическими умениями и навыками рационального природопользования, развитие способности оценить состояние природной среды, принимать правильные решения по ее улучшению;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>– выработка умений предвидеть возможные последствия своей деятельности в природе;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>– формирование понятия о взаимосвязях в природе;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>– развитие духовной потребности в общении с природой, осознание ее облагораживающего воздействия, стремление к познанию окружающей природы в единстве с переживаниями нравственного характера;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>– формирование стремления к активной деятельности по улучшению и сохранению природной среды, пропаганде природоохранительных знаний, нетерпимого отношения действия людей, наносящих вред природе.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>При этом под экологической культурой понимается качество личности, включающее в себя следующие компоненты: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>– интерес к природе;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>– знания о природе, взаимосвязях в природе, воздействии человека на природу;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>– чувства эстетические и нравственные;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>– позитивная деятельность и поведение в природе;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lastRenderedPageBreak/>
        <w:t>– мотивы деятельности в природе (гуманистические, познавательные, эстетические, санитарно-гигиенические, утилитарные и др.).</w:t>
      </w:r>
    </w:p>
    <w:p w:rsidR="00391DFD" w:rsidRPr="00391DFD" w:rsidRDefault="00391DFD" w:rsidP="00391DFD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391DFD">
        <w:rPr>
          <w:rFonts w:ascii="Times New Roman" w:hAnsi="Times New Roman" w:cs="Times New Roman"/>
          <w:b/>
          <w:bCs/>
          <w:caps/>
        </w:rPr>
        <w:t xml:space="preserve">Принципы организации экологического </w:t>
      </w:r>
      <w:r w:rsidRPr="00391DFD">
        <w:rPr>
          <w:rFonts w:ascii="Times New Roman" w:hAnsi="Times New Roman" w:cs="Times New Roman"/>
          <w:b/>
          <w:bCs/>
          <w:caps/>
        </w:rPr>
        <w:br/>
        <w:t>воспитания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>1. Процесс формирования ответственного отношения к природе является составной частью общей системы воспитания, актуальным ее направлением.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>2. Процесс формирования экологической культуры строится на взаимосвязи глобального, регионального и краеведческого подходов к раскрытию современных экологических проблем.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>3. В основе формирования бережного отношения к природе лежит единство интеллектуального, эмоционального восприятия окружающей среды и практической деятельности по ее улучшению.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 xml:space="preserve">4. Процесс формирования экологической культуры школьников опирается на принципы систематичности, непрерывности, и </w:t>
      </w:r>
      <w:proofErr w:type="spellStart"/>
      <w:r w:rsidRPr="00391DFD">
        <w:rPr>
          <w:rFonts w:ascii="Times New Roman" w:hAnsi="Times New Roman" w:cs="Times New Roman"/>
        </w:rPr>
        <w:t>междисциплинарности</w:t>
      </w:r>
      <w:proofErr w:type="spellEnd"/>
      <w:r w:rsidRPr="00391DFD">
        <w:rPr>
          <w:rFonts w:ascii="Times New Roman" w:hAnsi="Times New Roman" w:cs="Times New Roman"/>
        </w:rPr>
        <w:t xml:space="preserve"> в содержании и организации экологического образования.</w:t>
      </w:r>
    </w:p>
    <w:p w:rsidR="00391DFD" w:rsidRPr="00391DFD" w:rsidRDefault="00391DFD" w:rsidP="00391DFD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391DFD">
        <w:rPr>
          <w:rFonts w:ascii="Times New Roman" w:hAnsi="Times New Roman" w:cs="Times New Roman"/>
          <w:b/>
          <w:bCs/>
          <w:caps/>
        </w:rPr>
        <w:t xml:space="preserve">Формы, методы и средства организации </w:t>
      </w:r>
      <w:r w:rsidRPr="00391DFD">
        <w:rPr>
          <w:rFonts w:ascii="Times New Roman" w:hAnsi="Times New Roman" w:cs="Times New Roman"/>
          <w:b/>
          <w:bCs/>
          <w:caps/>
        </w:rPr>
        <w:br/>
        <w:t>экологического воспитания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>Формы, методы и средства организации экологического воспитания различают как: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>а) традиционные;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>б) активные, инновационные.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>Наиболее действенным средством экологического воспитания является разнообразная деятельность детей (учебная, познавательная, художественная, творческая, игровая). Особую роль играет природоохранительная деятельность школьников. Виды ее многообразны: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>– по защите природной среды (подкормка животных; спасание животных, попавших в беду; борьба с мусором; изготовление кормушек и домиков для птиц);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>– по предупреждению  дурных поступков в природе и борьбе с ними (участие в «зеленом» и «голубом» патрулях, рейдах в природу);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>– по улучшению природной среды (посадка растений, озеленение пришкольного участка);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>– по пропаганде и разъяснению идей охраны природы (беседы с товарищами, родителями, взрослыми, изготовление плакатов, выпуск стенгазет, подготовка радиопередач);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>– по сохранению и  использованию эстетических ценностей природы (сбор природного материала, изготовление панно, поделок из природного материала).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>Основным критерием эффективности работы по формированию экологической культуры школьников является единство их экологического сознания и поведения.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>Программа предназначается для организации внеурочной работы по экологическому воспитанию школьников. Она содержит перечень возможных форм работы с детьми в указанном направлении.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>В целом занятия позволят реализовать воспитательный и развивающий потенциал природоведческих знаний, обеспечит более надёжные основы экологической ответственности младших школьников.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>Основой методической реализации программы предполагается сочетание практической деятельности школьников с усвоением ими научных знаний, в доступной форме.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lastRenderedPageBreak/>
        <w:t xml:space="preserve">В курсе используются разнообразные методы и формы. Школьники ведут наблюдения за природой, выполняют практические работы, простейшие опыты. Проводятся дидактические игры. Эта деятельность дополняется раскрашиванием, рисованием, просмотром видеофрагментов, практической направленностью. Занятия могут проводиться не только в классе, но и на улице, в лесу, в парке, музее. </w:t>
      </w:r>
    </w:p>
    <w:p w:rsidR="00391DFD" w:rsidRPr="00391DFD" w:rsidRDefault="00391DFD" w:rsidP="00391DFD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391DFD">
        <w:rPr>
          <w:rFonts w:ascii="Times New Roman" w:hAnsi="Times New Roman" w:cs="Times New Roman"/>
          <w:b/>
          <w:bCs/>
          <w:caps/>
        </w:rPr>
        <w:t>цели программы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>Определены цели программы: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Symbol" w:hAnsi="Symbol" w:cs="Symbol"/>
          <w:noProof/>
        </w:rPr>
        <w:t></w:t>
      </w:r>
      <w:r w:rsidRPr="00391DFD">
        <w:rPr>
          <w:rFonts w:ascii="Times New Roman" w:hAnsi="Times New Roman" w:cs="Times New Roman"/>
        </w:rPr>
        <w:t xml:space="preserve"> овладение обучающимися знаний о живой природе, общими методами ее изучения, учебными умениями;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Symbol" w:hAnsi="Symbol" w:cs="Symbol"/>
          <w:noProof/>
        </w:rPr>
        <w:t></w:t>
      </w:r>
      <w:r w:rsidRPr="00391DFD">
        <w:rPr>
          <w:rFonts w:ascii="Times New Roman" w:hAnsi="Times New Roman" w:cs="Times New Roman"/>
        </w:rPr>
        <w:t xml:space="preserve"> формирование на базе этих знаний и умений научной картины мира как компонента общечеловеческой культуры;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Symbol" w:hAnsi="Symbol" w:cs="Symbol"/>
          <w:noProof/>
        </w:rPr>
        <w:t></w:t>
      </w:r>
      <w:r w:rsidRPr="00391DFD">
        <w:rPr>
          <w:rFonts w:ascii="Times New Roman" w:hAnsi="Times New Roman" w:cs="Times New Roman"/>
        </w:rPr>
        <w:t xml:space="preserve"> гигиеническое воспитание и формирование здорового образа жизни, способствующего сохранению физического и нравственного здоровья человека;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Symbol" w:hAnsi="Symbol" w:cs="Symbol"/>
          <w:noProof/>
        </w:rPr>
        <w:t></w:t>
      </w:r>
      <w:r w:rsidRPr="00391DFD">
        <w:rPr>
          <w:rFonts w:ascii="Times New Roman" w:hAnsi="Times New Roman" w:cs="Times New Roman"/>
        </w:rPr>
        <w:t xml:space="preserve"> формирование экологической грамотности людей, знающих биологические закономерности, связи между живыми организмами, их эволюцию, причины видового разнообразия;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Symbol" w:hAnsi="Symbol" w:cs="Symbol"/>
          <w:noProof/>
        </w:rPr>
        <w:t></w:t>
      </w:r>
      <w:r w:rsidRPr="00391DFD">
        <w:rPr>
          <w:rFonts w:ascii="Times New Roman" w:hAnsi="Times New Roman" w:cs="Times New Roman"/>
        </w:rPr>
        <w:t xml:space="preserve"> установление гармоничных отношений с природой, обществом, самим собой, со всем живым как главной ценностью на Земле.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>Дать обучающимся возможность реализовать потребность в самовыражении и творчестве в области экологической деятельности, тем самым создать благоприятную почву  для проявления у школьников мотивации к углублению своих знаний в области экологии.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 xml:space="preserve">Изучение данного курса </w:t>
      </w:r>
      <w:r w:rsidRPr="00391DFD">
        <w:rPr>
          <w:rFonts w:ascii="Times New Roman" w:hAnsi="Times New Roman" w:cs="Times New Roman"/>
          <w:i/>
          <w:iCs/>
        </w:rPr>
        <w:t>актуально</w:t>
      </w:r>
      <w:r w:rsidRPr="00391DFD">
        <w:rPr>
          <w:rFonts w:ascii="Times New Roman" w:hAnsi="Times New Roman" w:cs="Times New Roman"/>
        </w:rPr>
        <w:t xml:space="preserve"> особенно сегодня, так как воспитание ребенка – исследователя – это процесс, который открывает широкие возможности для развития активной и творческой личности, способной вести самостоятельный поиск, делать собственные открытия, решать возникающие проблемы, принимать решения  и нести за них ответственность. Только в поиске, в ходе самостоятельных  исследований развивается мышление ребенка, знания и умения добываются в результате его собственного познавательного труда.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 xml:space="preserve"> Все это можно решить  путем создания условий для формирования устойчивого интереса к предмету, так  и к процессу обучения. При возникновении этих условий ребенок осознает личностную, практическую и социальную  значимость учения.</w:t>
      </w:r>
    </w:p>
    <w:p w:rsidR="00391DFD" w:rsidRPr="00391DFD" w:rsidRDefault="00391DFD" w:rsidP="00391DFD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391DFD">
        <w:rPr>
          <w:rFonts w:ascii="Times New Roman" w:hAnsi="Times New Roman" w:cs="Times New Roman"/>
          <w:b/>
          <w:bCs/>
          <w:caps/>
        </w:rPr>
        <w:t>Задачи программы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Symbol" w:hAnsi="Symbol" w:cs="Symbol"/>
          <w:noProof/>
        </w:rPr>
        <w:t></w:t>
      </w:r>
      <w:r w:rsidRPr="00391DFD">
        <w:rPr>
          <w:rFonts w:ascii="Times New Roman" w:hAnsi="Times New Roman" w:cs="Times New Roman"/>
        </w:rPr>
        <w:t xml:space="preserve"> Углубление и расширение имеющихся у обучающихся бытовых знаний экологии и знаний о природе.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Symbol" w:hAnsi="Symbol" w:cs="Symbol"/>
          <w:noProof/>
        </w:rPr>
        <w:t></w:t>
      </w:r>
      <w:r w:rsidRPr="00391DFD">
        <w:rPr>
          <w:rFonts w:ascii="Times New Roman" w:hAnsi="Times New Roman" w:cs="Times New Roman"/>
        </w:rPr>
        <w:t xml:space="preserve"> Формирование экологического взгляда на мир, целостного представления о взаимодействии живой и неживой природы с человеком, т. е. с самими обучающимися, как частью природы.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Symbol" w:hAnsi="Symbol" w:cs="Symbol"/>
          <w:noProof/>
        </w:rPr>
        <w:t></w:t>
      </w:r>
      <w:r w:rsidRPr="00391DFD">
        <w:rPr>
          <w:rFonts w:ascii="Times New Roman" w:hAnsi="Times New Roman" w:cs="Times New Roman"/>
        </w:rPr>
        <w:t xml:space="preserve"> Воспитание экологической  культуры, которая поможет обучающимся сейчас и в будущем жить в гармонии с окружающей средой, убережет  их от разрушительных для экосистем действий.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lastRenderedPageBreak/>
        <w:t xml:space="preserve">. На практических занятиях ребята занимаются изучением флоры и фауны своей местности. На занятиях применяются различные формы деятельности: ручной труд, викторины, выставки, конкурсы и т. д. 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>При проведении занятий используются различные методы: рассказ, беседа, игра, а также экологические рассказы и экологические сказки, что заставляет размышлять ребят и делать свои собственные выводы. Очень часто такие сказки сочиняют сами ребята. Как наглядный материал применяются плакаты, экологические рисунки и картинки.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>Обучение предусматривает получение знаний не только на специальных занятиях, но и во время экскурсий, прогулок, практической работы и нацелено на общее развитие ребят, предполагает развитие наблюдательности, внимания, бережного отношения к окружающей среде, любви к своему родному краю.</w:t>
      </w:r>
    </w:p>
    <w:p w:rsidR="00391DFD" w:rsidRPr="00391DFD" w:rsidRDefault="00391DFD" w:rsidP="00391DFD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>Программа «Экология родного края» построена на основе следующих принципов: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>1. Реальный учет особенностей и ценностей дошкольного периода развития, актуальность для ребенка, знаний, умений, личных впечатлений.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>2. Учет потребностей данного возраста, опора на игровую деятельность.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>3. Сохранение и развитие индивидуальности каждого ребенка.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 xml:space="preserve">4. Обеспечение необходимого уровня </w:t>
      </w:r>
      <w:proofErr w:type="spellStart"/>
      <w:r w:rsidRPr="00391DFD">
        <w:rPr>
          <w:rFonts w:ascii="Times New Roman" w:hAnsi="Times New Roman" w:cs="Times New Roman"/>
        </w:rPr>
        <w:t>сформированности</w:t>
      </w:r>
      <w:proofErr w:type="spellEnd"/>
      <w:r w:rsidRPr="00391DFD">
        <w:rPr>
          <w:rFonts w:ascii="Times New Roman" w:hAnsi="Times New Roman" w:cs="Times New Roman"/>
        </w:rPr>
        <w:t xml:space="preserve"> психических и социальных качеств ребенка, основных видов деятельности.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>5. Доступность, комфортность, добровольность обучения.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 xml:space="preserve">6. </w:t>
      </w:r>
      <w:proofErr w:type="spellStart"/>
      <w:r w:rsidRPr="00391DFD">
        <w:rPr>
          <w:rFonts w:ascii="Times New Roman" w:hAnsi="Times New Roman" w:cs="Times New Roman"/>
        </w:rPr>
        <w:t>Интегрированность</w:t>
      </w:r>
      <w:proofErr w:type="spellEnd"/>
      <w:r w:rsidRPr="00391DFD">
        <w:rPr>
          <w:rFonts w:ascii="Times New Roman" w:hAnsi="Times New Roman" w:cs="Times New Roman"/>
        </w:rPr>
        <w:t xml:space="preserve"> программы.</w:t>
      </w:r>
    </w:p>
    <w:p w:rsidR="00391DFD" w:rsidRPr="00391DFD" w:rsidRDefault="00391DFD" w:rsidP="00391DFD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391DFD">
        <w:rPr>
          <w:rFonts w:ascii="Times New Roman" w:hAnsi="Times New Roman" w:cs="Times New Roman"/>
          <w:b/>
          <w:bCs/>
          <w:caps/>
        </w:rPr>
        <w:t>Оценка результативности программы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>Предполагаемые результаты  работы по программе:</w:t>
      </w:r>
    </w:p>
    <w:p w:rsidR="00391DFD" w:rsidRPr="00391DFD" w:rsidRDefault="00391DFD" w:rsidP="00391DFD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391DFD">
        <w:rPr>
          <w:rFonts w:ascii="Times New Roman" w:hAnsi="Times New Roman" w:cs="Times New Roman"/>
          <w:i/>
          <w:iCs/>
        </w:rPr>
        <w:t xml:space="preserve">Образовательные: 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>эмоционально-ценностное отношение к экологической среде школы и города;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>возрастание познавательного интереса учащихся к общим законам природы, человеческого бытия, стремление приобрести универсальное образование и обширные экологические знания, ориентированные на практику;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>активизации познавательной деятельности учащихся;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 xml:space="preserve">вовлечение учащихся в практическую  деятельность; 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>формирование в каждом ребенке творческой деятельности личности с развитым самосознанием;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>привлечение детей к социально-значимой деятельности, проектам, исследованиям.</w:t>
      </w:r>
    </w:p>
    <w:p w:rsidR="00391DFD" w:rsidRPr="00391DFD" w:rsidRDefault="00391DFD" w:rsidP="00391DFD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391DFD">
        <w:rPr>
          <w:rFonts w:ascii="Times New Roman" w:hAnsi="Times New Roman" w:cs="Times New Roman"/>
          <w:i/>
          <w:iCs/>
        </w:rPr>
        <w:t xml:space="preserve">Педагогические: 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>использование новых технологий образовательного процесса, способствующих формированию системных знаний, экологического мышления, решению проблемных экологических вопросов;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>повышение научного уровня экологического образования, слияние обучения и воспитания в единый процесс, профориентации и трудовому воспитанию;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 xml:space="preserve">взаимодействие участников проекта служит формированию </w:t>
      </w:r>
      <w:proofErr w:type="spellStart"/>
      <w:r w:rsidRPr="00391DFD">
        <w:rPr>
          <w:rFonts w:ascii="Times New Roman" w:hAnsi="Times New Roman" w:cs="Times New Roman"/>
        </w:rPr>
        <w:t>гуманизации</w:t>
      </w:r>
      <w:proofErr w:type="spellEnd"/>
      <w:r w:rsidRPr="00391DFD">
        <w:rPr>
          <w:rFonts w:ascii="Times New Roman" w:hAnsi="Times New Roman" w:cs="Times New Roman"/>
        </w:rPr>
        <w:t xml:space="preserve"> образовательного процесса;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 xml:space="preserve">Оценка эффективности Программы осуществляется на основе обобщенных оценочных показателей, включающих целенаправленность воспитательного процесса, его системный, содержательный и организационный характер, научную обоснованность методов и </w:t>
      </w:r>
      <w:r w:rsidRPr="00391DFD">
        <w:rPr>
          <w:rFonts w:ascii="Times New Roman" w:hAnsi="Times New Roman" w:cs="Times New Roman"/>
        </w:rPr>
        <w:lastRenderedPageBreak/>
        <w:t>использование современных технологий воспитательного воздействия, широту охвата объектов воспитания.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>Работая над программой, следует помнить о том, что каждое мероприятие экологического содержания решает задачи обучения, воспитания и развития школьников и направлено на формирование экологического сознания, воспитание необходимых чувств, организацию позитивной деятельности школьников в природе.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>Главное, чтобы работа по формированию экологической культуры школьников конечным результатом имела сохранение и приумножение Природы Земли.</w:t>
      </w:r>
    </w:p>
    <w:p w:rsidR="00391DFD" w:rsidRPr="00391DFD" w:rsidRDefault="00391DFD" w:rsidP="00391DFD">
      <w:pPr>
        <w:pStyle w:val="ParagraphStyle"/>
        <w:keepNext/>
        <w:keepLines/>
        <w:spacing w:before="75"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>Показателями результативности программы могут служить: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>– Количество и качество детских творческих, проектных и исследовательских работ.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>– Участие школьников в экологических олимпиадах и конкурсах.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>– Практическая включенность детей в экологическую деятельность школы.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>– Оценка результативности.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>– Самооценка и рефлексия (отзывы детей, рефлексии).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>– Разные формы оценивания (тестовые задания по разным предметам).</w:t>
      </w:r>
    </w:p>
    <w:p w:rsidR="00391DFD" w:rsidRPr="00391DFD" w:rsidRDefault="00391DFD" w:rsidP="00391DFD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391DFD">
        <w:rPr>
          <w:rFonts w:ascii="Times New Roman" w:hAnsi="Times New Roman" w:cs="Times New Roman"/>
          <w:b/>
          <w:bCs/>
        </w:rPr>
        <w:t>К концу курса обучающиеся должны знать: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 xml:space="preserve">1. Связь между человеком и природой. 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>2. Экологическую ситуацию в своем городе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 xml:space="preserve">3. Особенности природы родного края. 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 xml:space="preserve">4. Исчезающие растения и животные своей местности; местные полезные ископаемые. 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>5. Правила поведения в природе.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>6. Связь между состоянием природы и здоровьем человека.</w:t>
      </w:r>
    </w:p>
    <w:p w:rsidR="00391DFD" w:rsidRPr="00391DFD" w:rsidRDefault="00391DFD" w:rsidP="00391DFD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391DFD">
        <w:rPr>
          <w:rFonts w:ascii="Times New Roman" w:hAnsi="Times New Roman" w:cs="Times New Roman"/>
          <w:b/>
          <w:bCs/>
        </w:rPr>
        <w:t>К концу курса обучающиеся должны уметь: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>1. Самостоятельно добывать знания и применять их на практике.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>2. Грамотно вести диалоги и аргументировано участвовать в обсуждении, задавать и отвечать на вопросы различного характера.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>3. Активно участвовать в коллективной познавательной деятельности.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>4. Работать со справочной литературой.</w:t>
      </w:r>
    </w:p>
    <w:p w:rsidR="00391DFD" w:rsidRPr="00391DFD" w:rsidRDefault="00391DFD" w:rsidP="00391D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>5. Вести наблюдения в природе, выполнять правила поведения.</w:t>
      </w:r>
    </w:p>
    <w:p w:rsidR="005648E6" w:rsidRPr="00EA1147" w:rsidRDefault="00391DFD" w:rsidP="00EA11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>6. Оформлять результаты своей деятельности.</w:t>
      </w:r>
    </w:p>
    <w:p w:rsidR="00391DFD" w:rsidRPr="00391DFD" w:rsidRDefault="00391DFD" w:rsidP="00391DFD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391DFD">
        <w:rPr>
          <w:rFonts w:ascii="Times New Roman" w:hAnsi="Times New Roman" w:cs="Times New Roman"/>
          <w:b/>
          <w:bCs/>
          <w:caps/>
        </w:rPr>
        <w:t>Основные формы работы</w:t>
      </w:r>
    </w:p>
    <w:p w:rsidR="00391DFD" w:rsidRPr="00391DFD" w:rsidRDefault="00391DFD" w:rsidP="00391DFD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Times New Roman" w:hAnsi="Times New Roman" w:cs="Times New Roman"/>
        </w:rPr>
        <w:t>Программа предусматривает использование следующих форм работы:</w:t>
      </w:r>
    </w:p>
    <w:p w:rsidR="00391DFD" w:rsidRPr="00391DFD" w:rsidRDefault="00391DFD" w:rsidP="00391DFD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Symbol" w:hAnsi="Symbol" w:cs="Symbol"/>
          <w:noProof/>
        </w:rPr>
        <w:t></w:t>
      </w:r>
      <w:r w:rsidRPr="00391DFD">
        <w:rPr>
          <w:rFonts w:ascii="Times New Roman" w:hAnsi="Times New Roman" w:cs="Times New Roman"/>
        </w:rPr>
        <w:t xml:space="preserve"> фронтальной – подача учебного материала всему коллективу учеников;</w:t>
      </w:r>
    </w:p>
    <w:p w:rsidR="00391DFD" w:rsidRPr="00391DFD" w:rsidRDefault="00391DFD" w:rsidP="00391DFD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Symbol" w:hAnsi="Symbol" w:cs="Symbol"/>
          <w:noProof/>
        </w:rPr>
        <w:t></w:t>
      </w:r>
      <w:r w:rsidRPr="00391DFD">
        <w:rPr>
          <w:rFonts w:ascii="Times New Roman" w:hAnsi="Times New Roman" w:cs="Times New Roman"/>
        </w:rPr>
        <w:t xml:space="preserve"> индивидуальной – самостоятельная работа обучающихся с оказанием учителем помощи учащимся при возникновении затруднения, не уменьшая активности учеников и содействуя выработки навыков самостоятельной работы;</w:t>
      </w:r>
    </w:p>
    <w:p w:rsidR="00391DFD" w:rsidRPr="00391DFD" w:rsidRDefault="00391DFD" w:rsidP="00391DFD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91DFD">
        <w:rPr>
          <w:rFonts w:ascii="Symbol" w:hAnsi="Symbol" w:cs="Symbol"/>
          <w:noProof/>
        </w:rPr>
        <w:t></w:t>
      </w:r>
      <w:r w:rsidRPr="00391DFD">
        <w:rPr>
          <w:rFonts w:ascii="Times New Roman" w:hAnsi="Times New Roman" w:cs="Times New Roman"/>
        </w:rPr>
        <w:t xml:space="preserve"> групповой – когда учащимся предоставляется возможность самостоятельно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деятельности. Всё это способствует более быстрому и качественному выполнению задания. Особым приёмом при организации групповой формы работы является ориентирование обучающихся на создание так называемых </w:t>
      </w:r>
      <w:proofErr w:type="spellStart"/>
      <w:r w:rsidRPr="00391DFD">
        <w:rPr>
          <w:rFonts w:ascii="Times New Roman" w:hAnsi="Times New Roman" w:cs="Times New Roman"/>
        </w:rPr>
        <w:t>минигрупп</w:t>
      </w:r>
      <w:proofErr w:type="spellEnd"/>
      <w:r w:rsidRPr="00391DFD">
        <w:rPr>
          <w:rFonts w:ascii="Times New Roman" w:hAnsi="Times New Roman" w:cs="Times New Roman"/>
        </w:rPr>
        <w:t xml:space="preserve"> или подгрупп с учётом их возраста и опыта работы.</w:t>
      </w:r>
    </w:p>
    <w:p w:rsidR="00391DFD" w:rsidRDefault="00391DFD" w:rsidP="00391DFD">
      <w:pPr>
        <w:ind w:firstLine="708"/>
        <w:rPr>
          <w:sz w:val="24"/>
          <w:szCs w:val="24"/>
        </w:rPr>
      </w:pPr>
    </w:p>
    <w:p w:rsidR="00B262F4" w:rsidRDefault="00B262F4" w:rsidP="00391DFD">
      <w:pPr>
        <w:ind w:firstLine="708"/>
        <w:rPr>
          <w:sz w:val="24"/>
          <w:szCs w:val="24"/>
        </w:rPr>
      </w:pPr>
    </w:p>
    <w:p w:rsidR="00B262F4" w:rsidRPr="007C72F7" w:rsidRDefault="00B262F4" w:rsidP="00B262F4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72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</w:t>
      </w:r>
    </w:p>
    <w:p w:rsidR="00B262F4" w:rsidRPr="007C72F7" w:rsidRDefault="00B262F4" w:rsidP="00B262F4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72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Личностные УУД</w:t>
      </w:r>
      <w:r w:rsidRPr="007C72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7C72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B262F4" w:rsidRPr="007C72F7" w:rsidRDefault="00B262F4" w:rsidP="00B262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72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жизненные ситуации (поступки людей) с точки зрения общепринятых норм и ценностей.</w:t>
      </w:r>
    </w:p>
    <w:p w:rsidR="00B262F4" w:rsidRPr="007C72F7" w:rsidRDefault="00B262F4" w:rsidP="00B262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72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объяснять с позиции общечеловеческих нравственных ценностей поступки людей.</w:t>
      </w:r>
    </w:p>
    <w:p w:rsidR="00B262F4" w:rsidRPr="007C72F7" w:rsidRDefault="00B262F4" w:rsidP="00B262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72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определять и высказывать самые простые общие для всех людей правила поведения.</w:t>
      </w:r>
    </w:p>
    <w:p w:rsidR="00B262F4" w:rsidRPr="007C72F7" w:rsidRDefault="00B262F4" w:rsidP="00B262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72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Учиться решать экологические проблемы родного края.</w:t>
      </w:r>
    </w:p>
    <w:p w:rsidR="00B262F4" w:rsidRPr="007C72F7" w:rsidRDefault="00B262F4" w:rsidP="00B262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72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чувство прекрасного через приобщение к красоте родной природы, ценности и уникальности природного мира.</w:t>
      </w:r>
    </w:p>
    <w:p w:rsidR="00B262F4" w:rsidRPr="007C72F7" w:rsidRDefault="00B262F4" w:rsidP="00B262F4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C72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7C72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результаты</w:t>
      </w:r>
    </w:p>
    <w:p w:rsidR="00B262F4" w:rsidRPr="007C72F7" w:rsidRDefault="00B262F4" w:rsidP="00B262F4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72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Регулятивные УУД:</w:t>
      </w:r>
      <w:r w:rsidRPr="007C72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B262F4" w:rsidRPr="007C72F7" w:rsidRDefault="00B262F4" w:rsidP="00B262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72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свои действия в соответствии с поставленной задачей, учитывая свои возможности и условия её реализации.</w:t>
      </w:r>
    </w:p>
    <w:p w:rsidR="00B262F4" w:rsidRPr="007C72F7" w:rsidRDefault="00B262F4" w:rsidP="00B262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72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Вносить необходимые коррективы в действие, учитывая характер сделанных ошибок.</w:t>
      </w:r>
    </w:p>
    <w:p w:rsidR="00B262F4" w:rsidRPr="007C72F7" w:rsidRDefault="00B262F4" w:rsidP="00B262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72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Учиться совместно с учителем и другими учениками давать эмоциональную оценку своей деятельности.</w:t>
      </w:r>
    </w:p>
    <w:p w:rsidR="00B262F4" w:rsidRPr="007C72F7" w:rsidRDefault="00B262F4" w:rsidP="00B262F4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72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Познавательные УУД:</w:t>
      </w:r>
      <w:r w:rsidRPr="007C72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B262F4" w:rsidRPr="007C72F7" w:rsidRDefault="00B262F4" w:rsidP="00B262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72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Ориентироваться в своей системе знаний: отличать новое от уже </w:t>
      </w:r>
      <w:proofErr w:type="gramStart"/>
      <w:r w:rsidRPr="007C72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известного</w:t>
      </w:r>
      <w:proofErr w:type="gramEnd"/>
      <w:r w:rsidRPr="007C72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262F4" w:rsidRPr="007C72F7" w:rsidRDefault="00B262F4" w:rsidP="00B262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72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предварительный отбор источников информации.</w:t>
      </w:r>
    </w:p>
    <w:p w:rsidR="00B262F4" w:rsidRPr="007C72F7" w:rsidRDefault="00B262F4" w:rsidP="00B262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72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Добывать новые знания: находить ответы на вопросы, используя свой жизненный опыт.</w:t>
      </w:r>
    </w:p>
    <w:p w:rsidR="00B262F4" w:rsidRPr="007C72F7" w:rsidRDefault="00B262F4" w:rsidP="00B262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72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выводы в результате совместной работы.</w:t>
      </w:r>
    </w:p>
    <w:p w:rsidR="00B262F4" w:rsidRPr="007C72F7" w:rsidRDefault="00B262F4" w:rsidP="00B262F4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72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Коммуникативные УУД:</w:t>
      </w:r>
      <w:r w:rsidRPr="007C72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B262F4" w:rsidRPr="007C72F7" w:rsidRDefault="00B262F4" w:rsidP="00B262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72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Учиться выполнять различные роли в группе.</w:t>
      </w:r>
    </w:p>
    <w:p w:rsidR="00B262F4" w:rsidRPr="007C72F7" w:rsidRDefault="00B262F4" w:rsidP="00B262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72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адекватно речевые средства для решения различных коммуникативных задач групповой деятельности.</w:t>
      </w:r>
    </w:p>
    <w:p w:rsidR="00B262F4" w:rsidRPr="007C72F7" w:rsidRDefault="00B262F4" w:rsidP="00B262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72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на позицию партнёра в общении и взаимодействии.</w:t>
      </w:r>
    </w:p>
    <w:p w:rsidR="00B262F4" w:rsidRPr="007C72F7" w:rsidRDefault="00B262F4" w:rsidP="00B262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72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Отстаивать своё мнение, формулируя собственную позицию.</w:t>
      </w:r>
    </w:p>
    <w:p w:rsidR="00B262F4" w:rsidRPr="007C72F7" w:rsidRDefault="00B262F4" w:rsidP="00B262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5" w:lineRule="atLeast"/>
        <w:ind w:left="41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72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и контролировать свои действия в команде.</w:t>
      </w:r>
    </w:p>
    <w:p w:rsidR="00B262F4" w:rsidRDefault="00B262F4" w:rsidP="00391DFD">
      <w:pPr>
        <w:ind w:firstLine="708"/>
        <w:rPr>
          <w:sz w:val="24"/>
          <w:szCs w:val="24"/>
        </w:rPr>
      </w:pPr>
    </w:p>
    <w:p w:rsidR="00B262F4" w:rsidRDefault="00B262F4" w:rsidP="00391DFD">
      <w:pPr>
        <w:ind w:firstLine="708"/>
        <w:rPr>
          <w:sz w:val="24"/>
          <w:szCs w:val="24"/>
        </w:rPr>
      </w:pPr>
    </w:p>
    <w:p w:rsidR="00B262F4" w:rsidRDefault="00B262F4" w:rsidP="00391DFD">
      <w:pPr>
        <w:ind w:firstLine="708"/>
        <w:rPr>
          <w:sz w:val="24"/>
          <w:szCs w:val="24"/>
        </w:rPr>
      </w:pPr>
    </w:p>
    <w:p w:rsidR="00B262F4" w:rsidRDefault="00B262F4" w:rsidP="00391DFD">
      <w:pPr>
        <w:ind w:firstLine="708"/>
        <w:rPr>
          <w:sz w:val="24"/>
          <w:szCs w:val="24"/>
        </w:rPr>
      </w:pPr>
    </w:p>
    <w:p w:rsidR="00B262F4" w:rsidRDefault="00B262F4" w:rsidP="00391DFD">
      <w:pPr>
        <w:ind w:firstLine="708"/>
        <w:rPr>
          <w:sz w:val="24"/>
          <w:szCs w:val="24"/>
        </w:rPr>
      </w:pPr>
    </w:p>
    <w:p w:rsidR="00391DFD" w:rsidRDefault="00391DFD" w:rsidP="00B262F4">
      <w:pPr>
        <w:pStyle w:val="ParagraphStyle"/>
        <w:spacing w:before="240" w:after="240" w:line="264" w:lineRule="auto"/>
        <w:outlineLvl w:val="2"/>
        <w:rPr>
          <w:rFonts w:ascii="Times New Roman" w:hAnsi="Times New Roman" w:cs="Times New Roman"/>
          <w:b/>
          <w:bCs/>
          <w:caps/>
        </w:rPr>
      </w:pPr>
    </w:p>
    <w:p w:rsidR="00391DFD" w:rsidRDefault="00391DFD" w:rsidP="00391DFD">
      <w:pPr>
        <w:pStyle w:val="ParagraphStyle"/>
        <w:spacing w:before="240" w:after="240" w:line="264" w:lineRule="auto"/>
        <w:jc w:val="center"/>
        <w:outlineLvl w:val="2"/>
        <w:rPr>
          <w:rFonts w:ascii="Times New Roman" w:hAnsi="Times New Roman" w:cs="Times New Roman"/>
          <w:b/>
          <w:bCs/>
          <w:caps/>
        </w:rPr>
      </w:pPr>
    </w:p>
    <w:p w:rsidR="00391DFD" w:rsidRPr="00391DFD" w:rsidRDefault="00391DFD" w:rsidP="00EA1147">
      <w:pPr>
        <w:pStyle w:val="ParagraphStyle"/>
        <w:spacing w:before="240" w:after="240" w:line="264" w:lineRule="auto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91DFD">
        <w:rPr>
          <w:rFonts w:ascii="Times New Roman" w:hAnsi="Times New Roman" w:cs="Times New Roman"/>
          <w:b/>
          <w:bCs/>
          <w:caps/>
          <w:sz w:val="28"/>
          <w:szCs w:val="28"/>
        </w:rPr>
        <w:t>Экология для младших школьников. 4 класс</w:t>
      </w:r>
    </w:p>
    <w:tbl>
      <w:tblPr>
        <w:tblW w:w="9356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90"/>
        <w:gridCol w:w="948"/>
        <w:gridCol w:w="1318"/>
      </w:tblGrid>
      <w:tr w:rsidR="00391DFD" w:rsidRPr="00391DFD" w:rsidTr="005648E6">
        <w:tc>
          <w:tcPr>
            <w:tcW w:w="7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DFD" w:rsidRPr="00391DFD" w:rsidRDefault="00391DF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DF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DFD" w:rsidRPr="00391DFD" w:rsidRDefault="00391DF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DFD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 w:rsidRPr="00391DFD">
              <w:rPr>
                <w:rFonts w:ascii="Times New Roman" w:hAnsi="Times New Roman" w:cs="Times New Roman"/>
                <w:sz w:val="28"/>
                <w:szCs w:val="28"/>
              </w:rPr>
              <w:br/>
              <w:t>часов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DFD" w:rsidRPr="00391DFD" w:rsidRDefault="00391DF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DF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391DFD" w:rsidRPr="00391DFD" w:rsidTr="005648E6">
        <w:tc>
          <w:tcPr>
            <w:tcW w:w="7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DFD" w:rsidRPr="00391DFD" w:rsidRDefault="00391DF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1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 глазами эколога – 3 часа</w:t>
            </w:r>
            <w:r w:rsidRPr="00391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DFD" w:rsidRPr="00391DFD" w:rsidRDefault="00391D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DFD" w:rsidRPr="00391DFD" w:rsidRDefault="00391D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DFD" w:rsidRPr="00391DFD" w:rsidTr="005648E6">
        <w:tc>
          <w:tcPr>
            <w:tcW w:w="7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DFD" w:rsidRPr="00391DFD" w:rsidRDefault="00391D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DFD">
              <w:rPr>
                <w:rFonts w:ascii="Times New Roman" w:hAnsi="Times New Roman" w:cs="Times New Roman"/>
                <w:sz w:val="28"/>
                <w:szCs w:val="28"/>
              </w:rPr>
              <w:t xml:space="preserve">1. Экологические связи: между живой и неживой природой, связи внутри живой природы, связи между природой и человеком. </w:t>
            </w:r>
          </w:p>
          <w:p w:rsidR="00391DFD" w:rsidRPr="00391DFD" w:rsidRDefault="00D42A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1DFD" w:rsidRPr="00391DFD">
              <w:rPr>
                <w:rFonts w:ascii="Times New Roman" w:hAnsi="Times New Roman" w:cs="Times New Roman"/>
                <w:sz w:val="28"/>
                <w:szCs w:val="28"/>
              </w:rPr>
              <w:t xml:space="preserve">. Глобальные проблемы экологии. </w:t>
            </w:r>
          </w:p>
          <w:p w:rsidR="00391DFD" w:rsidRPr="00391DFD" w:rsidRDefault="00D42A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1DFD" w:rsidRPr="00391DFD">
              <w:rPr>
                <w:rFonts w:ascii="Times New Roman" w:hAnsi="Times New Roman" w:cs="Times New Roman"/>
                <w:sz w:val="28"/>
                <w:szCs w:val="28"/>
              </w:rPr>
              <w:t xml:space="preserve">. Что такое экологическая катастрофа. </w:t>
            </w:r>
          </w:p>
          <w:p w:rsidR="00391DFD" w:rsidRPr="00391DFD" w:rsidRDefault="00391D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DFD" w:rsidRPr="00391DFD" w:rsidRDefault="00391DF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D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91DFD" w:rsidRPr="00391DFD" w:rsidRDefault="00391DF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DFD" w:rsidRPr="00391DFD" w:rsidRDefault="00391DF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DFD" w:rsidRPr="00391DFD" w:rsidRDefault="00391DF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D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91DFD" w:rsidRPr="00391DFD" w:rsidRDefault="00391DF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91DFD" w:rsidRPr="00391DFD" w:rsidRDefault="00391DF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DFD" w:rsidRPr="00391DFD" w:rsidRDefault="00391D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DFD" w:rsidRPr="00391DFD" w:rsidTr="005648E6">
        <w:tc>
          <w:tcPr>
            <w:tcW w:w="7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DFD" w:rsidRPr="00391DFD" w:rsidRDefault="00D42AE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Мой город – 4 часа</w:t>
            </w:r>
            <w:r w:rsidR="00391DFD" w:rsidRPr="00391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DFD" w:rsidRPr="00391DFD" w:rsidRDefault="00391DF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DFD" w:rsidRPr="00391DFD" w:rsidRDefault="00391D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DFD" w:rsidRPr="00391DFD" w:rsidTr="005648E6">
        <w:tc>
          <w:tcPr>
            <w:tcW w:w="7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DFD" w:rsidRPr="00391DFD" w:rsidRDefault="00391D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DFD">
              <w:rPr>
                <w:rFonts w:ascii="Times New Roman" w:hAnsi="Times New Roman" w:cs="Times New Roman"/>
                <w:sz w:val="28"/>
                <w:szCs w:val="28"/>
              </w:rPr>
              <w:t xml:space="preserve">1. Практическая деятельность по оздоровлению окружающей среды (экологический десант к роднику, озеленение города). </w:t>
            </w:r>
          </w:p>
          <w:p w:rsidR="00391DFD" w:rsidRPr="00391DFD" w:rsidRDefault="00391D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DFD">
              <w:rPr>
                <w:rFonts w:ascii="Times New Roman" w:hAnsi="Times New Roman" w:cs="Times New Roman"/>
                <w:sz w:val="28"/>
                <w:szCs w:val="28"/>
              </w:rPr>
              <w:t xml:space="preserve">2. Пути решения экологических проблем своего города </w:t>
            </w:r>
            <w:r w:rsidRPr="00391D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(проект).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DFD" w:rsidRPr="00391DFD" w:rsidRDefault="00391DF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91DFD" w:rsidRPr="00391DFD" w:rsidRDefault="00391DF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DFD" w:rsidRPr="00391DFD" w:rsidRDefault="00391DF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DFD" w:rsidRPr="00391DFD" w:rsidRDefault="00391DF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D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DFD" w:rsidRPr="00391DFD" w:rsidRDefault="00391D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DFD" w:rsidRPr="00391DFD" w:rsidTr="005648E6">
        <w:tc>
          <w:tcPr>
            <w:tcW w:w="7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DFD" w:rsidRPr="00391DFD" w:rsidRDefault="00D42AE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Птицам наша забота – 2</w:t>
            </w:r>
            <w:r w:rsidR="00391DFD" w:rsidRPr="00391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часа.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DFD" w:rsidRPr="00391DFD" w:rsidRDefault="00391DF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DFD" w:rsidRPr="00391DFD" w:rsidRDefault="00391D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DFD" w:rsidRPr="00391DFD" w:rsidTr="005648E6">
        <w:tc>
          <w:tcPr>
            <w:tcW w:w="7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DFD" w:rsidRPr="00391DFD" w:rsidRDefault="00391D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DFD">
              <w:rPr>
                <w:rFonts w:ascii="Times New Roman" w:hAnsi="Times New Roman" w:cs="Times New Roman"/>
                <w:sz w:val="28"/>
                <w:szCs w:val="28"/>
              </w:rPr>
              <w:t xml:space="preserve">1. Причины сокращения численности редких птиц, необходимые меры их охраны. </w:t>
            </w:r>
          </w:p>
          <w:p w:rsidR="00391DFD" w:rsidRPr="00391DFD" w:rsidRDefault="00391D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DFD">
              <w:rPr>
                <w:rFonts w:ascii="Times New Roman" w:hAnsi="Times New Roman" w:cs="Times New Roman"/>
                <w:sz w:val="28"/>
                <w:szCs w:val="28"/>
              </w:rPr>
              <w:t>2. Практическая деятельность по изготовлению кормушек.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DFD" w:rsidRPr="00391DFD" w:rsidRDefault="00391DF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D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91DFD" w:rsidRPr="00391DFD" w:rsidRDefault="00391DF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DFD" w:rsidRPr="00391DFD" w:rsidRDefault="00391DF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DFD" w:rsidRPr="00391DFD" w:rsidRDefault="00391D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DFD" w:rsidRPr="00391DFD" w:rsidTr="005648E6">
        <w:tc>
          <w:tcPr>
            <w:tcW w:w="7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DFD" w:rsidRPr="00391DFD" w:rsidRDefault="00391DF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1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Охрана растений своего региона</w:t>
            </w:r>
            <w:r w:rsidR="00D42A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3 часа</w:t>
            </w:r>
            <w:r w:rsidRPr="00391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DFD" w:rsidRPr="00391DFD" w:rsidRDefault="00391DF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DFD" w:rsidRPr="00391DFD" w:rsidRDefault="00391D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DFD" w:rsidRPr="00391DFD" w:rsidTr="005648E6">
        <w:tc>
          <w:tcPr>
            <w:tcW w:w="7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DFD" w:rsidRPr="00391DFD" w:rsidRDefault="00391D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DFD">
              <w:rPr>
                <w:rFonts w:ascii="Times New Roman" w:hAnsi="Times New Roman" w:cs="Times New Roman"/>
                <w:sz w:val="28"/>
                <w:szCs w:val="28"/>
              </w:rPr>
              <w:t>2. Лекарственные растения и их охрана.</w:t>
            </w:r>
          </w:p>
          <w:p w:rsidR="00391DFD" w:rsidRPr="00391DFD" w:rsidRDefault="00391D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DFD">
              <w:rPr>
                <w:rFonts w:ascii="Times New Roman" w:hAnsi="Times New Roman" w:cs="Times New Roman"/>
                <w:sz w:val="28"/>
                <w:szCs w:val="28"/>
              </w:rPr>
              <w:t>3. Составление устного журнала «Зелёная книга».</w:t>
            </w:r>
          </w:p>
          <w:p w:rsidR="00391DFD" w:rsidRPr="00391DFD" w:rsidRDefault="00391D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DFD" w:rsidRPr="00391DFD" w:rsidRDefault="00391DF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D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91DFD" w:rsidRPr="00391DFD" w:rsidRDefault="00391DF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DFD" w:rsidRPr="00391DFD" w:rsidRDefault="00391DF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D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91DFD" w:rsidRPr="00391DFD" w:rsidRDefault="00391DF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DFD" w:rsidRPr="00391DFD" w:rsidRDefault="00391D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DFD" w:rsidRPr="00391DFD" w:rsidTr="005648E6">
        <w:tc>
          <w:tcPr>
            <w:tcW w:w="7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DFD" w:rsidRPr="00391DFD" w:rsidRDefault="005648E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DFD" w:rsidRPr="00391DFD" w:rsidRDefault="005648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DFD" w:rsidRPr="00391DFD" w:rsidRDefault="00391D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1DFD" w:rsidRPr="00391DFD" w:rsidRDefault="00391DFD" w:rsidP="00391DFD">
      <w:pPr>
        <w:pStyle w:val="ParagraphStyle"/>
        <w:spacing w:line="264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91DFD" w:rsidRPr="00391DFD" w:rsidRDefault="00391DFD">
      <w:pPr>
        <w:rPr>
          <w:sz w:val="24"/>
          <w:szCs w:val="24"/>
        </w:rPr>
      </w:pPr>
    </w:p>
    <w:sectPr w:rsidR="00391DFD" w:rsidRPr="00391DFD" w:rsidSect="00391DFD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4D09"/>
    <w:multiLevelType w:val="multilevel"/>
    <w:tmpl w:val="33B4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B70A2"/>
    <w:multiLevelType w:val="multilevel"/>
    <w:tmpl w:val="7084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DC4F0D"/>
    <w:multiLevelType w:val="multilevel"/>
    <w:tmpl w:val="7CA2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8C3D89"/>
    <w:multiLevelType w:val="multilevel"/>
    <w:tmpl w:val="C386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91DFD"/>
    <w:rsid w:val="00391DFD"/>
    <w:rsid w:val="004E4BA7"/>
    <w:rsid w:val="005648E6"/>
    <w:rsid w:val="00B262F4"/>
    <w:rsid w:val="00B82462"/>
    <w:rsid w:val="00D42AEE"/>
    <w:rsid w:val="00E92E94"/>
    <w:rsid w:val="00EA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91D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2015-09-23T06:31:00Z</cp:lastPrinted>
  <dcterms:created xsi:type="dcterms:W3CDTF">2015-09-23T05:35:00Z</dcterms:created>
  <dcterms:modified xsi:type="dcterms:W3CDTF">2015-09-25T06:11:00Z</dcterms:modified>
</cp:coreProperties>
</file>