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36" w:rsidRDefault="00537136" w:rsidP="00537136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53713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Сценарий летнего спортивного праздника </w:t>
      </w:r>
    </w:p>
    <w:p w:rsidR="00537136" w:rsidRDefault="00537136" w:rsidP="00537136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53713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«</w:t>
      </w:r>
      <w:proofErr w:type="spellStart"/>
      <w:r w:rsidRPr="0053713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Салация</w:t>
      </w:r>
      <w:proofErr w:type="spellEnd"/>
      <w:r w:rsidRPr="0053713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в гостях у детского сада»</w:t>
      </w:r>
    </w:p>
    <w:p w:rsidR="00537136" w:rsidRPr="00537136" w:rsidRDefault="00537136" w:rsidP="00537136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28"/>
          <w:szCs w:val="28"/>
        </w:rPr>
        <w:drawing>
          <wp:inline distT="0" distB="0" distL="0" distR="0">
            <wp:extent cx="5128260" cy="3848100"/>
            <wp:effectExtent l="19050" t="0" r="0" b="0"/>
            <wp:docPr id="1" name="Рисунок 0" descr="detsad-169859-144197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69859-144197002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826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136" w:rsidRPr="00537136" w:rsidRDefault="00537136" w:rsidP="005371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</w:rPr>
      </w:pPr>
      <w:r w:rsidRPr="00537136">
        <w:rPr>
          <w:color w:val="333333"/>
        </w:rPr>
        <w:t>Цель:</w:t>
      </w:r>
    </w:p>
    <w:p w:rsidR="00537136" w:rsidRPr="00537136" w:rsidRDefault="00537136" w:rsidP="005371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</w:rPr>
      </w:pPr>
      <w:r w:rsidRPr="00537136">
        <w:rPr>
          <w:color w:val="333333"/>
        </w:rPr>
        <w:t>• Доставить детям радость и создать хорошее настроение</w:t>
      </w:r>
    </w:p>
    <w:p w:rsidR="00537136" w:rsidRPr="00537136" w:rsidRDefault="00537136" w:rsidP="005371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</w:rPr>
      </w:pPr>
      <w:r w:rsidRPr="00537136">
        <w:rPr>
          <w:color w:val="333333"/>
        </w:rPr>
        <w:t>Задачи:</w:t>
      </w:r>
    </w:p>
    <w:p w:rsidR="00537136" w:rsidRPr="00537136" w:rsidRDefault="00537136" w:rsidP="005371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</w:rPr>
      </w:pPr>
      <w:r w:rsidRPr="00537136">
        <w:rPr>
          <w:color w:val="333333"/>
        </w:rPr>
        <w:t>• Повысить интерес к физкультурным занятиям</w:t>
      </w:r>
    </w:p>
    <w:p w:rsidR="00537136" w:rsidRPr="00537136" w:rsidRDefault="00537136" w:rsidP="005371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</w:rPr>
      </w:pPr>
      <w:r w:rsidRPr="00537136">
        <w:rPr>
          <w:color w:val="333333"/>
        </w:rPr>
        <w:t>• В игровой форме развивать основные физические качества</w:t>
      </w:r>
      <w:proofErr w:type="gramStart"/>
      <w:r w:rsidRPr="00537136">
        <w:rPr>
          <w:color w:val="333333"/>
        </w:rPr>
        <w:t xml:space="preserve"> :</w:t>
      </w:r>
      <w:proofErr w:type="gramEnd"/>
      <w:r w:rsidRPr="00537136">
        <w:rPr>
          <w:color w:val="333333"/>
        </w:rPr>
        <w:t xml:space="preserve"> быстроту, силу, ловкость, координацию движений</w:t>
      </w:r>
    </w:p>
    <w:p w:rsidR="00537136" w:rsidRPr="00537136" w:rsidRDefault="00537136" w:rsidP="005371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</w:rPr>
      </w:pPr>
      <w:r w:rsidRPr="00537136">
        <w:rPr>
          <w:color w:val="333333"/>
        </w:rPr>
        <w:t xml:space="preserve">• Воспитывать дух </w:t>
      </w:r>
      <w:proofErr w:type="spellStart"/>
      <w:r w:rsidRPr="00537136">
        <w:rPr>
          <w:color w:val="333333"/>
        </w:rPr>
        <w:t>соревновательности</w:t>
      </w:r>
      <w:proofErr w:type="spellEnd"/>
      <w:r w:rsidRPr="00537136">
        <w:rPr>
          <w:color w:val="333333"/>
        </w:rPr>
        <w:t>, спортивного соперничества</w:t>
      </w:r>
    </w:p>
    <w:p w:rsidR="00537136" w:rsidRPr="00537136" w:rsidRDefault="00537136" w:rsidP="005371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</w:rPr>
      </w:pPr>
      <w:r w:rsidRPr="00537136">
        <w:rPr>
          <w:color w:val="333333"/>
        </w:rPr>
        <w:t>• Развивать сообразительность, эмоциональную отзывчивость</w:t>
      </w:r>
    </w:p>
    <w:p w:rsidR="00537136" w:rsidRPr="00537136" w:rsidRDefault="00537136" w:rsidP="005371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</w:rPr>
      </w:pPr>
      <w:r w:rsidRPr="00537136">
        <w:rPr>
          <w:color w:val="333333"/>
        </w:rPr>
        <w:t>Оборудование:</w:t>
      </w:r>
    </w:p>
    <w:p w:rsidR="00537136" w:rsidRPr="00537136" w:rsidRDefault="00537136" w:rsidP="005371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</w:rPr>
      </w:pPr>
      <w:r w:rsidRPr="00537136">
        <w:rPr>
          <w:color w:val="333333"/>
        </w:rPr>
        <w:t>2 спасательных круга; 2 тазика с теплой водой; 2 тарелки; мячи-ежики по кол-ву участников; 2 банки; 2 стакана; 2 кегли; 10 кубиков, 2 мешочка с песком.</w:t>
      </w:r>
    </w:p>
    <w:p w:rsidR="00537136" w:rsidRPr="00537136" w:rsidRDefault="00537136" w:rsidP="005371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</w:rPr>
      </w:pPr>
      <w:r w:rsidRPr="00537136">
        <w:rPr>
          <w:color w:val="333333"/>
        </w:rPr>
        <w:t>Место проведения: спортивная площадка на улице</w:t>
      </w:r>
    </w:p>
    <w:p w:rsidR="00537136" w:rsidRPr="00537136" w:rsidRDefault="00537136" w:rsidP="005371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</w:rPr>
      </w:pPr>
      <w:r w:rsidRPr="00537136">
        <w:rPr>
          <w:color w:val="333333"/>
        </w:rPr>
        <w:t>Ход праздника:</w:t>
      </w:r>
    </w:p>
    <w:p w:rsidR="00537136" w:rsidRPr="00537136" w:rsidRDefault="00537136" w:rsidP="005371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</w:rPr>
      </w:pPr>
      <w:r w:rsidRPr="00537136">
        <w:rPr>
          <w:color w:val="333333"/>
        </w:rPr>
        <w:t>На площадку к детям приходит ведущий.</w:t>
      </w:r>
    </w:p>
    <w:p w:rsidR="00537136" w:rsidRPr="00537136" w:rsidRDefault="00537136" w:rsidP="005371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</w:rPr>
      </w:pPr>
      <w:r w:rsidRPr="00537136">
        <w:rPr>
          <w:color w:val="333333"/>
        </w:rPr>
        <w:t>Ведущий: Сегодня у нас необыкновенный день – веселый, водный праздник, праздник силы, смелости и здоровья. К нам на праздник пришла гостья из подводного царства. Как вы думаете, кто это?</w:t>
      </w:r>
    </w:p>
    <w:p w:rsidR="00537136" w:rsidRPr="00537136" w:rsidRDefault="00537136" w:rsidP="005371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</w:rPr>
      </w:pPr>
      <w:r w:rsidRPr="00537136">
        <w:rPr>
          <w:color w:val="333333"/>
        </w:rPr>
        <w:t>Дети: ответы детей</w:t>
      </w:r>
    </w:p>
    <w:p w:rsidR="00537136" w:rsidRPr="00537136" w:rsidRDefault="00537136" w:rsidP="005371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</w:rPr>
      </w:pPr>
      <w:r w:rsidRPr="00537136">
        <w:rPr>
          <w:color w:val="333333"/>
        </w:rPr>
        <w:lastRenderedPageBreak/>
        <w:t xml:space="preserve">Ведущий: Дети, это </w:t>
      </w:r>
      <w:proofErr w:type="spellStart"/>
      <w:r w:rsidRPr="00537136">
        <w:rPr>
          <w:color w:val="333333"/>
        </w:rPr>
        <w:t>Салация</w:t>
      </w:r>
      <w:proofErr w:type="spellEnd"/>
      <w:r w:rsidRPr="00537136">
        <w:rPr>
          <w:color w:val="333333"/>
        </w:rPr>
        <w:t>, жена Нептуна-бога морей.</w:t>
      </w:r>
    </w:p>
    <w:p w:rsidR="00537136" w:rsidRPr="00537136" w:rsidRDefault="00537136" w:rsidP="005371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</w:rPr>
      </w:pPr>
      <w:r w:rsidRPr="00537136">
        <w:rPr>
          <w:color w:val="333333"/>
        </w:rPr>
        <w:t xml:space="preserve">Появляется </w:t>
      </w:r>
      <w:proofErr w:type="spellStart"/>
      <w:r w:rsidRPr="00537136">
        <w:rPr>
          <w:color w:val="333333"/>
        </w:rPr>
        <w:t>Салация</w:t>
      </w:r>
      <w:proofErr w:type="spellEnd"/>
      <w:r w:rsidRPr="00537136">
        <w:rPr>
          <w:color w:val="333333"/>
        </w:rPr>
        <w:t>.</w:t>
      </w:r>
    </w:p>
    <w:p w:rsidR="00537136" w:rsidRPr="00537136" w:rsidRDefault="00537136" w:rsidP="005371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</w:rPr>
      </w:pPr>
      <w:proofErr w:type="spellStart"/>
      <w:r w:rsidRPr="00537136">
        <w:rPr>
          <w:color w:val="333333"/>
        </w:rPr>
        <w:t>Салация</w:t>
      </w:r>
      <w:proofErr w:type="spellEnd"/>
      <w:r w:rsidRPr="00537136">
        <w:rPr>
          <w:color w:val="333333"/>
        </w:rPr>
        <w:t>:</w:t>
      </w:r>
    </w:p>
    <w:p w:rsidR="00537136" w:rsidRPr="00537136" w:rsidRDefault="00537136" w:rsidP="005371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</w:rPr>
      </w:pPr>
      <w:r w:rsidRPr="00537136">
        <w:rPr>
          <w:color w:val="333333"/>
        </w:rPr>
        <w:t>Гордая я морей властительница,</w:t>
      </w:r>
    </w:p>
    <w:p w:rsidR="00537136" w:rsidRPr="00537136" w:rsidRDefault="00537136" w:rsidP="005371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</w:rPr>
      </w:pPr>
      <w:r w:rsidRPr="00537136">
        <w:rPr>
          <w:color w:val="333333"/>
        </w:rPr>
        <w:t>Рыб, дельфинов повелительница</w:t>
      </w:r>
    </w:p>
    <w:p w:rsidR="00537136" w:rsidRPr="00537136" w:rsidRDefault="00537136" w:rsidP="005371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</w:rPr>
      </w:pPr>
      <w:r w:rsidRPr="00537136">
        <w:rPr>
          <w:color w:val="333333"/>
        </w:rPr>
        <w:t>Мой дворец на дне морском</w:t>
      </w:r>
    </w:p>
    <w:p w:rsidR="00537136" w:rsidRPr="00537136" w:rsidRDefault="00537136" w:rsidP="005371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</w:rPr>
      </w:pPr>
      <w:r w:rsidRPr="00537136">
        <w:rPr>
          <w:color w:val="333333"/>
        </w:rPr>
        <w:t>Пол усыпан янтарем.</w:t>
      </w:r>
    </w:p>
    <w:p w:rsidR="00537136" w:rsidRPr="00537136" w:rsidRDefault="00537136" w:rsidP="005371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</w:rPr>
      </w:pPr>
      <w:r w:rsidRPr="00537136">
        <w:rPr>
          <w:color w:val="333333"/>
        </w:rPr>
        <w:t>Здравствуйте, ребята! Я очень рада, что попала к вам в гости в такой замечательный день. Готовы ли вы поиграть со мной, посоревноваться в испытаниях?</w:t>
      </w:r>
    </w:p>
    <w:p w:rsidR="00537136" w:rsidRPr="00537136" w:rsidRDefault="00537136" w:rsidP="005371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</w:rPr>
      </w:pPr>
      <w:r w:rsidRPr="00537136">
        <w:rPr>
          <w:color w:val="333333"/>
        </w:rPr>
        <w:t>Дети: Готовы!</w:t>
      </w:r>
    </w:p>
    <w:p w:rsidR="00537136" w:rsidRPr="00537136" w:rsidRDefault="00537136" w:rsidP="005371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</w:rPr>
      </w:pPr>
      <w:proofErr w:type="spellStart"/>
      <w:r w:rsidRPr="00537136">
        <w:rPr>
          <w:color w:val="333333"/>
        </w:rPr>
        <w:t>Салация</w:t>
      </w:r>
      <w:proofErr w:type="spellEnd"/>
      <w:r w:rsidRPr="00537136">
        <w:rPr>
          <w:color w:val="333333"/>
        </w:rPr>
        <w:t>: Тогда я предлагаю вам, отправиться на спортивную площадку, где вас ждут приключения.</w:t>
      </w:r>
    </w:p>
    <w:p w:rsidR="00537136" w:rsidRPr="00537136" w:rsidRDefault="00537136" w:rsidP="005371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</w:rPr>
      </w:pPr>
      <w:r w:rsidRPr="00537136">
        <w:rPr>
          <w:color w:val="333333"/>
        </w:rPr>
        <w:t xml:space="preserve">Дети, ведущий и </w:t>
      </w:r>
      <w:proofErr w:type="spellStart"/>
      <w:r w:rsidRPr="00537136">
        <w:rPr>
          <w:color w:val="333333"/>
        </w:rPr>
        <w:t>Салация</w:t>
      </w:r>
      <w:proofErr w:type="spellEnd"/>
      <w:r w:rsidRPr="00537136">
        <w:rPr>
          <w:color w:val="333333"/>
        </w:rPr>
        <w:t xml:space="preserve"> перемещаются на спортивную площадку.</w:t>
      </w:r>
    </w:p>
    <w:p w:rsidR="00537136" w:rsidRPr="00537136" w:rsidRDefault="00537136" w:rsidP="005371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</w:rPr>
      </w:pPr>
      <w:proofErr w:type="spellStart"/>
      <w:r w:rsidRPr="00537136">
        <w:rPr>
          <w:color w:val="333333"/>
        </w:rPr>
        <w:t>Салация</w:t>
      </w:r>
      <w:proofErr w:type="spellEnd"/>
      <w:r w:rsidRPr="00537136">
        <w:rPr>
          <w:color w:val="333333"/>
        </w:rPr>
        <w:t>: Ребята, для того, чтоб приступить к испытаниям, надо сделать разминку. Давайте мы все встанем в одну шеренгу и повторяйте за мной.</w:t>
      </w:r>
    </w:p>
    <w:p w:rsidR="00537136" w:rsidRPr="00537136" w:rsidRDefault="00537136" w:rsidP="005371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</w:rPr>
      </w:pPr>
      <w:r w:rsidRPr="00537136">
        <w:rPr>
          <w:color w:val="333333"/>
        </w:rPr>
        <w:t>ОРУ без предмета.</w:t>
      </w:r>
    </w:p>
    <w:p w:rsidR="00537136" w:rsidRPr="00537136" w:rsidRDefault="00537136" w:rsidP="005371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</w:rPr>
      </w:pPr>
      <w:r w:rsidRPr="00537136">
        <w:rPr>
          <w:color w:val="333333"/>
        </w:rPr>
        <w:t>Ведущий: Ну, какие молодцы все! Мышцы размяли, настроение у всех боевое. Теперь наши дети готовы к твоим, испытаниям.</w:t>
      </w:r>
    </w:p>
    <w:p w:rsidR="00537136" w:rsidRPr="00537136" w:rsidRDefault="00537136" w:rsidP="005371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</w:rPr>
      </w:pPr>
      <w:proofErr w:type="spellStart"/>
      <w:r w:rsidRPr="00537136">
        <w:rPr>
          <w:color w:val="333333"/>
        </w:rPr>
        <w:t>Салация</w:t>
      </w:r>
      <w:proofErr w:type="spellEnd"/>
      <w:r w:rsidRPr="00537136">
        <w:rPr>
          <w:color w:val="333333"/>
        </w:rPr>
        <w:t>: Да, все верно! Для начала, давайте разделимся на две команды.</w:t>
      </w:r>
    </w:p>
    <w:p w:rsidR="00537136" w:rsidRPr="00537136" w:rsidRDefault="00537136" w:rsidP="005371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</w:rPr>
      </w:pPr>
      <w:r w:rsidRPr="00537136">
        <w:rPr>
          <w:color w:val="333333"/>
        </w:rPr>
        <w:t>Дети рассчитываются на 1-й и 2-й и делятся на команды.</w:t>
      </w:r>
    </w:p>
    <w:p w:rsidR="00537136" w:rsidRPr="00537136" w:rsidRDefault="00537136" w:rsidP="005371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</w:rPr>
      </w:pPr>
      <w:proofErr w:type="spellStart"/>
      <w:r w:rsidRPr="00537136">
        <w:rPr>
          <w:color w:val="333333"/>
        </w:rPr>
        <w:t>Салация</w:t>
      </w:r>
      <w:proofErr w:type="spellEnd"/>
      <w:r w:rsidRPr="00537136">
        <w:rPr>
          <w:color w:val="333333"/>
        </w:rPr>
        <w:t>: Первое испытание называется: «Спасательный круг»</w:t>
      </w:r>
    </w:p>
    <w:p w:rsidR="00537136" w:rsidRPr="00537136" w:rsidRDefault="00537136" w:rsidP="005371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</w:rPr>
      </w:pPr>
      <w:r w:rsidRPr="00537136">
        <w:rPr>
          <w:color w:val="333333"/>
        </w:rPr>
        <w:t>Участники выстраиваются на линии старта друг за другом. 1-й участник надевает на себя спасательный круг, бежит до поворотного флажка и обратно, передают круг 2-у участнику.</w:t>
      </w:r>
    </w:p>
    <w:p w:rsidR="00537136" w:rsidRPr="00537136" w:rsidRDefault="00537136" w:rsidP="005371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</w:rPr>
      </w:pPr>
      <w:proofErr w:type="spellStart"/>
      <w:r w:rsidRPr="00537136">
        <w:rPr>
          <w:color w:val="333333"/>
        </w:rPr>
        <w:t>Салация</w:t>
      </w:r>
      <w:proofErr w:type="spellEnd"/>
      <w:r w:rsidRPr="00537136">
        <w:rPr>
          <w:color w:val="333333"/>
        </w:rPr>
        <w:t>: Молодцы! Хорошо справились с заданием. Следующее испытание называется: «Водонос»</w:t>
      </w:r>
    </w:p>
    <w:p w:rsidR="00537136" w:rsidRPr="00537136" w:rsidRDefault="00537136" w:rsidP="005371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</w:rPr>
      </w:pPr>
      <w:r w:rsidRPr="00537136">
        <w:rPr>
          <w:color w:val="333333"/>
        </w:rPr>
        <w:t>Участники выстраиваются на линии старта друг за другом. 1-й берет в руки тарелку с водой и по сигналу начинает движение вперед – до поворотного флажка и обратно. И так все участники команды должны преодолеть этот путь.</w:t>
      </w:r>
    </w:p>
    <w:p w:rsidR="00537136" w:rsidRPr="00537136" w:rsidRDefault="00537136" w:rsidP="005371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</w:rPr>
      </w:pPr>
      <w:proofErr w:type="spellStart"/>
      <w:r w:rsidRPr="00537136">
        <w:rPr>
          <w:color w:val="333333"/>
        </w:rPr>
        <w:t>Салация</w:t>
      </w:r>
      <w:proofErr w:type="spellEnd"/>
      <w:r w:rsidRPr="00537136">
        <w:rPr>
          <w:color w:val="333333"/>
        </w:rPr>
        <w:t>: Отлично! Переходим к 3-ему испытанию. Называется оно «Достань ежика»</w:t>
      </w:r>
    </w:p>
    <w:p w:rsidR="00537136" w:rsidRPr="00537136" w:rsidRDefault="00537136" w:rsidP="005371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</w:rPr>
      </w:pPr>
      <w:r w:rsidRPr="00537136">
        <w:rPr>
          <w:color w:val="333333"/>
        </w:rPr>
        <w:t>2 тазика с теплой водой, в них лежат мячи-ежики по кол-ву участников в командах. По сигналу. Участник бежит к тазику и пытается достать без помощи рук, мяч-ежик и возвращается обратно.</w:t>
      </w:r>
    </w:p>
    <w:p w:rsidR="00537136" w:rsidRPr="00537136" w:rsidRDefault="00537136" w:rsidP="005371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</w:rPr>
      </w:pPr>
      <w:proofErr w:type="spellStart"/>
      <w:r w:rsidRPr="00537136">
        <w:rPr>
          <w:color w:val="333333"/>
        </w:rPr>
        <w:lastRenderedPageBreak/>
        <w:t>Салация</w:t>
      </w:r>
      <w:proofErr w:type="spellEnd"/>
      <w:r w:rsidRPr="00537136">
        <w:rPr>
          <w:color w:val="333333"/>
        </w:rPr>
        <w:t>: Ух, какие вы все дружные-то! А теперь переходим к последнему, к 4-ому испытанию, называется оно: «Наполни банку»</w:t>
      </w:r>
    </w:p>
    <w:p w:rsidR="00537136" w:rsidRPr="00537136" w:rsidRDefault="00537136" w:rsidP="005371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</w:rPr>
      </w:pPr>
      <w:r w:rsidRPr="00537136">
        <w:rPr>
          <w:color w:val="333333"/>
        </w:rPr>
        <w:t>Участники выстраиваются на линии старта друг за другом. У 1-го участника стакан в руках. Он бежит до тазика с водой, набирает в стакан воды и возвращается, выливает воду из стакана в банку и передает его 2-му участнику.</w:t>
      </w:r>
    </w:p>
    <w:p w:rsidR="00537136" w:rsidRPr="00537136" w:rsidRDefault="00537136" w:rsidP="005371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</w:rPr>
      </w:pPr>
      <w:r w:rsidRPr="00537136">
        <w:rPr>
          <w:color w:val="333333"/>
        </w:rPr>
        <w:t xml:space="preserve">Ведущий: Какие у вас интересные были испытания для наших деток, и они все справились с ними </w:t>
      </w:r>
      <w:proofErr w:type="gramStart"/>
      <w:r w:rsidRPr="00537136">
        <w:rPr>
          <w:color w:val="333333"/>
        </w:rPr>
        <w:t>на</w:t>
      </w:r>
      <w:proofErr w:type="gramEnd"/>
      <w:r w:rsidRPr="00537136">
        <w:rPr>
          <w:color w:val="333333"/>
        </w:rPr>
        <w:t xml:space="preserve"> отлично. А теперь, я предлагаю вам, поиграть вместе с нами, в игру «Ручей и озеро»</w:t>
      </w:r>
    </w:p>
    <w:p w:rsidR="00537136" w:rsidRPr="00537136" w:rsidRDefault="00537136" w:rsidP="005371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</w:rPr>
      </w:pPr>
      <w:r w:rsidRPr="00537136">
        <w:rPr>
          <w:color w:val="333333"/>
        </w:rPr>
        <w:t xml:space="preserve">Часть детей образует круг во главе с Нептуном, взявшись за руки – это озеро, другая часть детей, встает друг за другом за кругом – это будет ручей. По команде: поплыли! </w:t>
      </w:r>
      <w:proofErr w:type="spellStart"/>
      <w:proofErr w:type="gramStart"/>
      <w:r w:rsidRPr="00537136">
        <w:rPr>
          <w:color w:val="333333"/>
        </w:rPr>
        <w:t>Дети-озеро</w:t>
      </w:r>
      <w:proofErr w:type="spellEnd"/>
      <w:proofErr w:type="gramEnd"/>
      <w:r w:rsidRPr="00537136">
        <w:rPr>
          <w:color w:val="333333"/>
        </w:rPr>
        <w:t xml:space="preserve"> поднимают руки вверх, и </w:t>
      </w:r>
      <w:proofErr w:type="spellStart"/>
      <w:r w:rsidRPr="00537136">
        <w:rPr>
          <w:color w:val="333333"/>
        </w:rPr>
        <w:t>дети-ручеек</w:t>
      </w:r>
      <w:proofErr w:type="spellEnd"/>
      <w:r w:rsidRPr="00537136">
        <w:rPr>
          <w:color w:val="333333"/>
        </w:rPr>
        <w:t xml:space="preserve"> начинают передвигаться из круга в круг змейкой, по команде: Закрыли вход! </w:t>
      </w:r>
      <w:proofErr w:type="spellStart"/>
      <w:proofErr w:type="gramStart"/>
      <w:r w:rsidRPr="00537136">
        <w:rPr>
          <w:color w:val="333333"/>
        </w:rPr>
        <w:t>Дети-озеро</w:t>
      </w:r>
      <w:proofErr w:type="spellEnd"/>
      <w:proofErr w:type="gramEnd"/>
      <w:r w:rsidRPr="00537136">
        <w:rPr>
          <w:color w:val="333333"/>
        </w:rPr>
        <w:t xml:space="preserve">, опускают руки вниз и кого из </w:t>
      </w:r>
      <w:proofErr w:type="spellStart"/>
      <w:r w:rsidRPr="00537136">
        <w:rPr>
          <w:color w:val="333333"/>
        </w:rPr>
        <w:t>детей-ручейка</w:t>
      </w:r>
      <w:proofErr w:type="spellEnd"/>
      <w:r w:rsidRPr="00537136">
        <w:rPr>
          <w:color w:val="333333"/>
        </w:rPr>
        <w:t xml:space="preserve"> они поймали, тот встает в круг, образуя круг-озеро еще шире.</w:t>
      </w:r>
    </w:p>
    <w:p w:rsidR="00537136" w:rsidRPr="00537136" w:rsidRDefault="00537136" w:rsidP="005371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</w:rPr>
      </w:pPr>
      <w:proofErr w:type="spellStart"/>
      <w:r w:rsidRPr="00537136">
        <w:rPr>
          <w:color w:val="333333"/>
        </w:rPr>
        <w:t>Салация</w:t>
      </w:r>
      <w:proofErr w:type="spellEnd"/>
      <w:r w:rsidRPr="00537136">
        <w:rPr>
          <w:color w:val="333333"/>
        </w:rPr>
        <w:t>: Спасибо вам, мои дорогие, за этот чудесный день. Но мне пора возвращаться домой, меня уже все заждались. До свидания!</w:t>
      </w:r>
    </w:p>
    <w:p w:rsidR="00537136" w:rsidRPr="00537136" w:rsidRDefault="00537136" w:rsidP="005371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</w:rPr>
      </w:pPr>
      <w:r w:rsidRPr="00537136">
        <w:rPr>
          <w:color w:val="333333"/>
        </w:rPr>
        <w:t>Дети: До свидания!</w:t>
      </w:r>
    </w:p>
    <w:p w:rsidR="00537136" w:rsidRPr="00537136" w:rsidRDefault="00537136" w:rsidP="005371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</w:rPr>
      </w:pPr>
      <w:proofErr w:type="spellStart"/>
      <w:r w:rsidRPr="00537136">
        <w:rPr>
          <w:color w:val="333333"/>
        </w:rPr>
        <w:t>Салация</w:t>
      </w:r>
      <w:proofErr w:type="spellEnd"/>
      <w:r w:rsidRPr="00537136">
        <w:rPr>
          <w:color w:val="333333"/>
        </w:rPr>
        <w:t xml:space="preserve"> уходит.</w:t>
      </w:r>
    </w:p>
    <w:p w:rsidR="00537136" w:rsidRPr="00537136" w:rsidRDefault="00537136" w:rsidP="005371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</w:rPr>
      </w:pPr>
      <w:r w:rsidRPr="00537136">
        <w:rPr>
          <w:color w:val="333333"/>
        </w:rPr>
        <w:t>Дети возвращаются на игровую площадку.</w:t>
      </w:r>
    </w:p>
    <w:p w:rsidR="00673184" w:rsidRPr="00537136" w:rsidRDefault="00673184" w:rsidP="0053713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73184" w:rsidRPr="0053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136"/>
    <w:rsid w:val="00537136"/>
    <w:rsid w:val="0067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7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1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37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2015-09-29T07:21:00Z</dcterms:created>
  <dcterms:modified xsi:type="dcterms:W3CDTF">2015-09-29T07:26:00Z</dcterms:modified>
</cp:coreProperties>
</file>