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36" w:rsidRDefault="00537136" w:rsidP="0053713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3713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Сценарий летнего спортивного праздника </w:t>
      </w:r>
    </w:p>
    <w:p w:rsidR="00537136" w:rsidRDefault="00537136" w:rsidP="0053713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3713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proofErr w:type="spellStart"/>
      <w:r w:rsidRPr="0053713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Салация</w:t>
      </w:r>
      <w:proofErr w:type="spellEnd"/>
      <w:r w:rsidRPr="0053713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в гостях у детского сада»</w:t>
      </w:r>
    </w:p>
    <w:p w:rsidR="00537136" w:rsidRPr="00537136" w:rsidRDefault="00537136" w:rsidP="0053713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</w:rPr>
        <w:drawing>
          <wp:inline distT="0" distB="0" distL="0" distR="0">
            <wp:extent cx="5128260" cy="3848100"/>
            <wp:effectExtent l="19050" t="0" r="0" b="0"/>
            <wp:docPr id="1" name="Рисунок 0" descr="detsad-169859-144197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69859-14419700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Цель: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• Доставить детям радость и создать хорошее настроение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Задачи: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• Повысить интерес к физкультурным занятиям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• В игровой форме развивать основные физические качества</w:t>
      </w:r>
      <w:proofErr w:type="gramStart"/>
      <w:r w:rsidRPr="00537136">
        <w:rPr>
          <w:color w:val="333333"/>
        </w:rPr>
        <w:t xml:space="preserve"> :</w:t>
      </w:r>
      <w:proofErr w:type="gramEnd"/>
      <w:r w:rsidRPr="00537136">
        <w:rPr>
          <w:color w:val="333333"/>
        </w:rPr>
        <w:t xml:space="preserve"> быстроту, силу, ловкость, координацию движений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 xml:space="preserve">• Воспитывать дух </w:t>
      </w:r>
      <w:proofErr w:type="spellStart"/>
      <w:r w:rsidRPr="00537136">
        <w:rPr>
          <w:color w:val="333333"/>
        </w:rPr>
        <w:t>соревновательности</w:t>
      </w:r>
      <w:proofErr w:type="spellEnd"/>
      <w:r w:rsidRPr="00537136">
        <w:rPr>
          <w:color w:val="333333"/>
        </w:rPr>
        <w:t>, спортивного соперничества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• Развивать сообразительность, эмоциональную отзывчивость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Оборудование: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2 спасательных круга; 2 тазика с теплой водой; 2 тарелки; мячи-ежики по кол-ву участников; 2 банки; 2 стакана; 2 кегли; 10 кубиков, 2 мешочка с песком.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Место проведения: спортивная площадка на улице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Ход праздника: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На площадку к детям приходит ведущий.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Ведущий: Сегодня у нас необыкновенный день – веселый, водный праздник, праздник силы, смелости и здоровья. К нам на праздник пришла гостья из подводного царства. Как вы думаете, кто это?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Дети: ответы детей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lastRenderedPageBreak/>
        <w:t xml:space="preserve">Ведущий: Дети, это </w:t>
      </w: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, жена Нептуна-бога морей.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 xml:space="preserve">Появляется </w:t>
      </w: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: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Гордая я морей властительница,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Рыб, дельфинов повелительница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Мой дворец на дне морском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Пол усыпан янтарем.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Здравствуйте, ребята! Я очень рада, что попала к вам в гости в такой замечательный день. Готовы ли вы поиграть со мной, посоревноваться в испытаниях?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Дети: Готовы!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: Тогда я предлагаю вам, отправиться на спортивную площадку, где вас ждут приключения.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 xml:space="preserve">Дети, ведущий и </w:t>
      </w: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 xml:space="preserve"> перемещаются на спортивную площадку.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: Ребята, для того, чтоб приступить к испытаниям, надо сделать разминку. Давайте мы все встанем в одну шеренгу и повторяйте за мной.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ОРУ без предмета.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Ведущий: Ну, какие молодцы все! Мышцы размяли, настроение у всех боевое. Теперь наши дети готовы к твоим, испытаниям.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: Да, все верно! Для начала, давайте разделимся на две команды.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Дети рассчитываются на 1-й и 2-й и делятся на команды.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: Первое испытание называется: «Спасательный круг»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Участники выстраиваются на линии старта друг за другом. 1-й участник надевает на себя спасательный круг, бежит до поворотного флажка и обратно, передают круг 2-у участнику.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: Молодцы! Хорошо справились с заданием. Следующее испытание называется: «Водонос»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Участники выстраиваются на линии старта друг за другом. 1-й берет в руки тарелку с водой и по сигналу начинает движение вперед – до поворотного флажка и обратно. И так все участники команды должны преодолеть этот путь.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: Отлично! Переходим к 3-ему испытанию. Называется оно «Достань ежика»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2 тазика с теплой водой, в них лежат мячи-ежики по кол-ву участников в командах. По сигналу. Участник бежит к тазику и пытается достать без помощи рук, мяч-ежик и возвращается обратно.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lastRenderedPageBreak/>
        <w:t>Салация</w:t>
      </w:r>
      <w:proofErr w:type="spellEnd"/>
      <w:r w:rsidRPr="00537136">
        <w:rPr>
          <w:color w:val="333333"/>
        </w:rPr>
        <w:t>: Ух, какие вы все дружные-то! А теперь переходим к последнему, к 4-ому испытанию, называется оно: «Наполни банку»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Участники выстраиваются на линии старта друг за другом. У 1-го участника стакан в руках. Он бежит до тазика с водой, набирает в стакан воды и возвращается, выливает воду из стакана в банку и передает его 2-му участнику.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 xml:space="preserve">Ведущий: Какие у вас интересные были испытания для наших деток, и они все справились с ними </w:t>
      </w:r>
      <w:proofErr w:type="gramStart"/>
      <w:r w:rsidRPr="00537136">
        <w:rPr>
          <w:color w:val="333333"/>
        </w:rPr>
        <w:t>на</w:t>
      </w:r>
      <w:proofErr w:type="gramEnd"/>
      <w:r w:rsidRPr="00537136">
        <w:rPr>
          <w:color w:val="333333"/>
        </w:rPr>
        <w:t xml:space="preserve"> отлично. А теперь, я предлагаю вам, поиграть вместе с нами, в игру «Ручей и озеро»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 xml:space="preserve">Часть детей образует круг во главе с Нептуном, взявшись за руки – это озеро, другая часть детей, встает друг за другом за кругом – это будет ручей. По команде: поплыли! </w:t>
      </w:r>
      <w:proofErr w:type="spellStart"/>
      <w:proofErr w:type="gramStart"/>
      <w:r w:rsidRPr="00537136">
        <w:rPr>
          <w:color w:val="333333"/>
        </w:rPr>
        <w:t>Дети-озеро</w:t>
      </w:r>
      <w:proofErr w:type="spellEnd"/>
      <w:proofErr w:type="gramEnd"/>
      <w:r w:rsidRPr="00537136">
        <w:rPr>
          <w:color w:val="333333"/>
        </w:rPr>
        <w:t xml:space="preserve"> поднимают руки вверх, и </w:t>
      </w:r>
      <w:proofErr w:type="spellStart"/>
      <w:r w:rsidRPr="00537136">
        <w:rPr>
          <w:color w:val="333333"/>
        </w:rPr>
        <w:t>дети-ручеек</w:t>
      </w:r>
      <w:proofErr w:type="spellEnd"/>
      <w:r w:rsidRPr="00537136">
        <w:rPr>
          <w:color w:val="333333"/>
        </w:rPr>
        <w:t xml:space="preserve"> начинают передвигаться из круга в круг змейкой, по команде: Закрыли вход! </w:t>
      </w:r>
      <w:proofErr w:type="spellStart"/>
      <w:proofErr w:type="gramStart"/>
      <w:r w:rsidRPr="00537136">
        <w:rPr>
          <w:color w:val="333333"/>
        </w:rPr>
        <w:t>Дети-озеро</w:t>
      </w:r>
      <w:proofErr w:type="spellEnd"/>
      <w:proofErr w:type="gramEnd"/>
      <w:r w:rsidRPr="00537136">
        <w:rPr>
          <w:color w:val="333333"/>
        </w:rPr>
        <w:t xml:space="preserve">, опускают руки вниз и кого из </w:t>
      </w:r>
      <w:proofErr w:type="spellStart"/>
      <w:r w:rsidRPr="00537136">
        <w:rPr>
          <w:color w:val="333333"/>
        </w:rPr>
        <w:t>детей-ручейка</w:t>
      </w:r>
      <w:proofErr w:type="spellEnd"/>
      <w:r w:rsidRPr="00537136">
        <w:rPr>
          <w:color w:val="333333"/>
        </w:rPr>
        <w:t xml:space="preserve"> они поймали, тот встает в круг, образуя круг-озеро еще шире.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>: Спасибо вам, мои дорогие, за этот чудесный день. Но мне пора возвращаться домой, меня уже все заждались. До свидания!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Дети: До свидания!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proofErr w:type="spellStart"/>
      <w:r w:rsidRPr="00537136">
        <w:rPr>
          <w:color w:val="333333"/>
        </w:rPr>
        <w:t>Салация</w:t>
      </w:r>
      <w:proofErr w:type="spellEnd"/>
      <w:r w:rsidRPr="00537136">
        <w:rPr>
          <w:color w:val="333333"/>
        </w:rPr>
        <w:t xml:space="preserve"> уходит.</w:t>
      </w:r>
    </w:p>
    <w:p w:rsidR="00537136" w:rsidRPr="00537136" w:rsidRDefault="00537136" w:rsidP="005371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537136">
        <w:rPr>
          <w:color w:val="333333"/>
        </w:rPr>
        <w:t>Дети возвращаются на игровую площадку.</w:t>
      </w:r>
    </w:p>
    <w:p w:rsidR="00673184" w:rsidRPr="00537136" w:rsidRDefault="00673184" w:rsidP="0053713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3184" w:rsidRPr="0053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136"/>
    <w:rsid w:val="00537136"/>
    <w:rsid w:val="0067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2015-09-29T07:21:00Z</dcterms:created>
  <dcterms:modified xsi:type="dcterms:W3CDTF">2015-09-29T07:26:00Z</dcterms:modified>
</cp:coreProperties>
</file>