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3C" w:rsidRDefault="00DB2D3C" w:rsidP="00DB2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изготовления механической модели « Летающая тарелка»</w:t>
      </w: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нетрадиционного  материала.</w:t>
      </w:r>
    </w:p>
    <w:p w:rsidR="00DB2D3C" w:rsidRDefault="00DB2D3C" w:rsidP="00DB2D3C">
      <w:pPr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Для конструирования данной модели нам понадобятся следующие материалы:</w:t>
      </w:r>
    </w:p>
    <w:p w:rsidR="00DB2D3C" w:rsidRDefault="00DB2D3C" w:rsidP="00DB2D3C">
      <w:pPr>
        <w:ind w:firstLine="708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  <w:szCs w:val="28"/>
          <w:lang w:val="en-US"/>
        </w:rPr>
        <w:t>CD</w:t>
      </w:r>
      <w:r>
        <w:rPr>
          <w:rFonts w:ascii="Times New Roman" w:hAnsi="Times New Roman" w:cs="Times New Roman"/>
          <w:b w:val="0"/>
          <w:szCs w:val="28"/>
        </w:rPr>
        <w:t xml:space="preserve"> диски, пластиковые упаковки от лапши быстрого приготовления, сыра «</w:t>
      </w:r>
      <w:proofErr w:type="spellStart"/>
      <w:r>
        <w:rPr>
          <w:rFonts w:ascii="Times New Roman" w:hAnsi="Times New Roman" w:cs="Times New Roman"/>
          <w:b w:val="0"/>
          <w:szCs w:val="28"/>
        </w:rPr>
        <w:t>Омичка</w:t>
      </w:r>
      <w:proofErr w:type="spellEnd"/>
      <w:r>
        <w:rPr>
          <w:rFonts w:ascii="Times New Roman" w:hAnsi="Times New Roman" w:cs="Times New Roman"/>
          <w:b w:val="0"/>
          <w:szCs w:val="28"/>
        </w:rPr>
        <w:t>», одноразовые вилки, ложки, пробки от пластиковых бутылок, пружина металлическая d-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 w:cs="Times New Roman"/>
            <w:b w:val="0"/>
            <w:szCs w:val="28"/>
          </w:rPr>
          <w:t>1,5 см</w:t>
        </w:r>
      </w:smartTag>
      <w:r>
        <w:rPr>
          <w:rFonts w:ascii="Times New Roman" w:hAnsi="Times New Roman" w:cs="Times New Roman"/>
          <w:b w:val="0"/>
          <w:szCs w:val="28"/>
        </w:rPr>
        <w:t xml:space="preserve">. длина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b w:val="0"/>
            <w:szCs w:val="28"/>
          </w:rPr>
          <w:t>10 см</w:t>
        </w:r>
      </w:smartTag>
      <w:r>
        <w:rPr>
          <w:rFonts w:ascii="Times New Roman" w:hAnsi="Times New Roman" w:cs="Times New Roman"/>
          <w:b w:val="0"/>
          <w:szCs w:val="28"/>
        </w:rPr>
        <w:t xml:space="preserve">., пенопласт, клей «Мастер» универсальный, краска в баллонах автомобильная,     самоклеющаяся бумага, дополнительный материал для дизайна модели. </w:t>
      </w:r>
    </w:p>
    <w:p w:rsidR="00DB2D3C" w:rsidRDefault="00DB2D3C" w:rsidP="00DB2D3C">
      <w:pPr>
        <w:ind w:firstLine="708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Начнём нашу работу с изготовления подставки: обрезаем дно пластиковой упаковки при помощи ножниц, внутри приклеиваем пенопласт и крепим пружину.</w:t>
      </w:r>
    </w:p>
    <w:p w:rsidR="00DB2D3C" w:rsidRDefault="00DB2D3C" w:rsidP="00DB2D3C">
      <w:pPr>
        <w:ind w:firstLine="708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Сейчас приступаем к конструированию самой модели «Летающая тарелка»</w:t>
      </w:r>
      <w:proofErr w:type="gramStart"/>
      <w:r>
        <w:rPr>
          <w:rFonts w:ascii="Times New Roman" w:hAnsi="Times New Roman" w:cs="Times New Roman"/>
          <w:b w:val="0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к СД диску приклеиваем пластиковую упаковку от сыра, затем по краю диска приклеиваем одноразовые вилки или ложки в количестве 6 штук.</w:t>
      </w:r>
    </w:p>
    <w:p w:rsidR="00DB2D3C" w:rsidRDefault="00DB2D3C" w:rsidP="00DB2D3C">
      <w:pPr>
        <w:ind w:firstLine="708"/>
        <w:jc w:val="both"/>
        <w:rPr>
          <w:rFonts w:ascii="Times New Roman" w:hAnsi="Times New Roman" w:cs="Times New Roman"/>
          <w:b w:val="0"/>
          <w:szCs w:val="28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p w:rsidR="00DB2D3C" w:rsidRDefault="00DB2D3C" w:rsidP="00DB2D3C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DB2D3C" w:rsidTr="00DB2D3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Название технологической операции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Изображение технологической операции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B2D3C" w:rsidTr="00DB2D3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подставки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66675</wp:posOffset>
                  </wp:positionV>
                  <wp:extent cx="1583690" cy="1196340"/>
                  <wp:effectExtent l="19050" t="0" r="0" b="0"/>
                  <wp:wrapNone/>
                  <wp:docPr id="2" name="Рисунок 7" descr="DSC08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SC08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3C" w:rsidRDefault="00DB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1.При помощи ножниц обрезаем дно пластиковой упаковки, внутри крепим пенопласт.</w:t>
            </w:r>
          </w:p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D3C" w:rsidTr="00DB2D3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48895</wp:posOffset>
                  </wp:positionV>
                  <wp:extent cx="1530350" cy="1097280"/>
                  <wp:effectExtent l="19050" t="0" r="0" b="0"/>
                  <wp:wrapNone/>
                  <wp:docPr id="3" name="Рисунок 8" descr="DSC08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DSC08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5" r="21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3C" w:rsidRDefault="00DB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2.На подставку крепится пружина.</w:t>
            </w:r>
          </w:p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D3C" w:rsidTr="00DB2D3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Сборка модели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53340</wp:posOffset>
                  </wp:positionV>
                  <wp:extent cx="1530350" cy="1151255"/>
                  <wp:effectExtent l="19050" t="0" r="0" b="0"/>
                  <wp:wrapNone/>
                  <wp:docPr id="4" name="Рисунок 9" descr="DSC08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SC08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087" r="16789" b="11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151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3C" w:rsidRDefault="00DB2D3C">
            <w:pPr>
              <w:pStyle w:val="a3"/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1.На диск крепится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полистироловая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упаковка клеем «Мастер»</w:t>
            </w:r>
          </w:p>
          <w:p w:rsidR="00DB2D3C" w:rsidRDefault="00DB2D3C">
            <w:pPr>
              <w:pStyle w:val="a3"/>
              <w:ind w:left="141"/>
              <w:rPr>
                <w:rFonts w:ascii="Times New Roman" w:hAnsi="Times New Roman" w:cs="Times New Roman"/>
                <w:b/>
              </w:rPr>
            </w:pPr>
          </w:p>
          <w:p w:rsidR="00DB2D3C" w:rsidRDefault="00DB2D3C">
            <w:pPr>
              <w:pStyle w:val="a3"/>
              <w:ind w:left="141"/>
              <w:rPr>
                <w:rFonts w:ascii="Times New Roman" w:hAnsi="Times New Roman" w:cs="Times New Roman"/>
              </w:rPr>
            </w:pPr>
          </w:p>
        </w:tc>
      </w:tr>
      <w:tr w:rsidR="00DB2D3C" w:rsidTr="00DB2D3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36195</wp:posOffset>
                  </wp:positionV>
                  <wp:extent cx="1530350" cy="1086485"/>
                  <wp:effectExtent l="19050" t="0" r="0" b="0"/>
                  <wp:wrapNone/>
                  <wp:docPr id="5" name="Рисунок 10" descr="DSC08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SC08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647" r="16969" b="18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086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3C" w:rsidRDefault="00DB2D3C">
            <w:pPr>
              <w:pStyle w:val="a3"/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По краю модели приклеиваем дополнительные детали (одноразовые ложки и вилки). </w:t>
            </w:r>
          </w:p>
          <w:p w:rsidR="00DB2D3C" w:rsidRDefault="00DB2D3C">
            <w:pPr>
              <w:pStyle w:val="a3"/>
              <w:ind w:left="141"/>
              <w:rPr>
                <w:rFonts w:ascii="Times New Roman" w:hAnsi="Times New Roman" w:cs="Times New Roman"/>
              </w:rPr>
            </w:pPr>
          </w:p>
        </w:tc>
      </w:tr>
      <w:tr w:rsidR="00DB2D3C" w:rsidTr="00DB2D3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Дизайн модели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40005</wp:posOffset>
                  </wp:positionV>
                  <wp:extent cx="1530350" cy="1086485"/>
                  <wp:effectExtent l="19050" t="0" r="0" b="0"/>
                  <wp:wrapNone/>
                  <wp:docPr id="6" name="Рисунок 11" descr="DSC08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DSC08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177" t="9903" r="17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086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3C" w:rsidRDefault="00DB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Оформляем модели так, как нам подсказывает фантазия и воображения.</w:t>
            </w:r>
          </w:p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D3C" w:rsidTr="00DB2D3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Монтаж отдельных составных частей модели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33020</wp:posOffset>
                  </wp:positionV>
                  <wp:extent cx="1530350" cy="1108075"/>
                  <wp:effectExtent l="19050" t="0" r="0" b="0"/>
                  <wp:wrapNone/>
                  <wp:docPr id="7" name="Рисунок 12" descr="DSC08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DSC08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732" r="1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108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3C" w:rsidRDefault="00DB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Крепим модель к основанию при помощи пружины.</w:t>
            </w:r>
          </w:p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  <w:p w:rsidR="00DB2D3C" w:rsidRDefault="00DB2D3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B2D3C" w:rsidRDefault="00DB2D3C" w:rsidP="00DB2D3C">
      <w:pPr>
        <w:tabs>
          <w:tab w:val="left" w:pos="1982"/>
          <w:tab w:val="left" w:pos="6793"/>
        </w:tabs>
        <w:spacing w:after="0" w:line="240" w:lineRule="auto"/>
        <w:rPr>
          <w:rFonts w:ascii="Times New Roman" w:hAnsi="Times New Roman" w:cs="Times New Roman"/>
          <w:b w:val="0"/>
        </w:rPr>
      </w:pPr>
    </w:p>
    <w:p w:rsidR="00DB2D3C" w:rsidRDefault="00DB2D3C" w:rsidP="00DB2D3C">
      <w:pPr>
        <w:tabs>
          <w:tab w:val="left" w:pos="1982"/>
          <w:tab w:val="left" w:pos="6793"/>
        </w:tabs>
        <w:spacing w:after="0" w:line="240" w:lineRule="auto"/>
        <w:rPr>
          <w:rFonts w:ascii="Times New Roman" w:hAnsi="Times New Roman" w:cs="Times New Roman"/>
          <w:b w:val="0"/>
        </w:rPr>
      </w:pPr>
    </w:p>
    <w:sectPr w:rsidR="00DB2D3C" w:rsidSect="00CF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D3C"/>
    <w:rsid w:val="00CF4E08"/>
    <w:rsid w:val="00DB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C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3C"/>
    <w:pPr>
      <w:ind w:left="720"/>
      <w:contextualSpacing/>
    </w:pPr>
  </w:style>
  <w:style w:type="table" w:styleId="a4">
    <w:name w:val="Table Grid"/>
    <w:basedOn w:val="a1"/>
    <w:uiPriority w:val="59"/>
    <w:rsid w:val="00DB2D3C"/>
    <w:pPr>
      <w:spacing w:after="0" w:line="240" w:lineRule="auto"/>
    </w:pPr>
    <w:rPr>
      <w:b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>Krokoz™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Юрьевна</dc:creator>
  <cp:keywords/>
  <dc:description/>
  <cp:lastModifiedBy>Козлова Елена Юрьевна</cp:lastModifiedBy>
  <cp:revision>1</cp:revision>
  <dcterms:created xsi:type="dcterms:W3CDTF">2015-09-29T07:43:00Z</dcterms:created>
  <dcterms:modified xsi:type="dcterms:W3CDTF">2015-09-29T07:45:00Z</dcterms:modified>
</cp:coreProperties>
</file>