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Конспект индивидуального логопедического занятия.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Автоматизация звука [Ш].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1029B">
        <w:rPr>
          <w:rFonts w:ascii="Times New Roman" w:hAnsi="Times New Roman" w:cs="Times New Roman"/>
          <w:sz w:val="28"/>
          <w:szCs w:val="28"/>
        </w:rPr>
        <w:t>Автоматизация звука [Ш] в прямых слогах.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навыков диафрагмального дыхания, уточнение артикуляции звука [Ш]; развитие речевой моторики; работа над фонематическим </w:t>
      </w:r>
      <w:r w:rsidR="007F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анализом и представлениями; развитие</w:t>
      </w:r>
      <w:r w:rsidR="000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произвольной</w:t>
      </w:r>
      <w:r w:rsidR="007F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</w:t>
      </w:r>
      <w:r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4A23D3" w:rsidRPr="00210FD8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момент.</w:t>
      </w:r>
    </w:p>
    <w:p w:rsidR="004A23D3" w:rsidRPr="00210FD8" w:rsidRDefault="00210FD8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Сегодня к нам на занятие пришла Красная Шапочка. Она</w:t>
      </w:r>
      <w:r w:rsidR="00F25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не умеет шипеть. А мы с тобой</w:t>
      </w:r>
      <w:r w:rsidR="00F25C0F" w:rsidRPr="00F25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A23D3" w:rsidRPr="00B102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научились шипеть как уж,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поэтому </w:t>
      </w:r>
      <w:r w:rsidR="004A23D3" w:rsidRPr="00B102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сейчас</w:t>
      </w:r>
      <w:r w:rsidR="0086348B" w:rsidRPr="00B102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ее научим </w:t>
      </w:r>
      <w:r w:rsidR="002134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правильно шипеть</w:t>
      </w:r>
      <w:r w:rsidR="0086348B" w:rsidRPr="00B102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Основная часть.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Дыхательные упражнения</w:t>
      </w:r>
    </w:p>
    <w:p w:rsidR="0086348B" w:rsidRPr="00B1029B" w:rsidRDefault="000F5A02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</w:t>
      </w:r>
      <w:r w:rsidR="0086348B" w:rsidRPr="00B102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авай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покажем Красной шапочке, как мы надували</w:t>
      </w:r>
      <w:r w:rsidR="0086348B" w:rsidRPr="00B102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наши животики, как шарики.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9B">
        <w:rPr>
          <w:i/>
          <w:iCs/>
          <w:sz w:val="28"/>
          <w:szCs w:val="28"/>
        </w:rPr>
        <w:t xml:space="preserve"> «Надуем шарик» </w:t>
      </w:r>
      <w:r w:rsidRPr="00B1029B">
        <w:rPr>
          <w:sz w:val="28"/>
          <w:szCs w:val="28"/>
        </w:rPr>
        <w:t xml:space="preserve"> Ребёнок сидит на стульчике.  Положить ладони на животик, сделать глубокий вдох через нос, надуть живот. Задержать дыхание на 1-2 секунды. Выдох через рот, живот втянуть.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Артикуляционная гимнастика.</w:t>
      </w:r>
    </w:p>
    <w:p w:rsidR="0086348B" w:rsidRPr="00B1029B" w:rsidRDefault="0086348B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 теперь давай </w:t>
      </w:r>
      <w:r w:rsidR="000F5A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покажем Красной Шапочке</w:t>
      </w:r>
      <w:r w:rsidRPr="00B102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зарядку для наших ротиков.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>"Улыбка"; "</w:t>
      </w:r>
      <w:r w:rsidRPr="00B1029B">
        <w:rPr>
          <w:rFonts w:ascii="Times New Roman" w:hAnsi="Times New Roman" w:cs="Times New Roman"/>
          <w:sz w:val="28"/>
          <w:szCs w:val="28"/>
        </w:rPr>
        <w:t>Трубочка</w:t>
      </w:r>
      <w:r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  <w:r w:rsidRPr="00B1029B">
        <w:rPr>
          <w:rFonts w:ascii="Times New Roman" w:hAnsi="Times New Roman" w:cs="Times New Roman"/>
          <w:sz w:val="28"/>
          <w:szCs w:val="28"/>
        </w:rPr>
        <w:t>"Чередование улыбки и трубочки";</w:t>
      </w:r>
      <w:r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"Рупор"; "Показать язык"; </w:t>
      </w:r>
      <w:r w:rsidRPr="00B1029B">
        <w:rPr>
          <w:rFonts w:ascii="Times New Roman" w:hAnsi="Times New Roman" w:cs="Times New Roman"/>
          <w:sz w:val="28"/>
          <w:szCs w:val="28"/>
        </w:rPr>
        <w:t xml:space="preserve">поместить кончик языка на нижнюю губу, затем за нижнюю губу, затем за нижние резцы под счет в заданном ритме; аналогично в верхней губой и резцами; поместить кончик языка на верхнюю, на нижнюю губу, за </w:t>
      </w:r>
      <w:r w:rsidRPr="00B1029B">
        <w:rPr>
          <w:rFonts w:ascii="Times New Roman" w:hAnsi="Times New Roman" w:cs="Times New Roman"/>
          <w:sz w:val="28"/>
          <w:szCs w:val="28"/>
        </w:rPr>
        <w:lastRenderedPageBreak/>
        <w:t xml:space="preserve">верхнюю, за нижнюю губу, за верхние резцы, за нижние резцы; </w:t>
      </w:r>
      <w:r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>"Вкусное варенье"; "Чашечка"</w:t>
      </w:r>
      <w:r w:rsidRPr="00B1029B">
        <w:rPr>
          <w:rFonts w:ascii="Times New Roman" w:hAnsi="Times New Roman" w:cs="Times New Roman"/>
          <w:sz w:val="28"/>
          <w:szCs w:val="28"/>
          <w:shd w:val="clear" w:color="auto" w:fill="FFFFFF"/>
        </w:rPr>
        <w:t>; подуть на кончик плоского высунутого языка;</w:t>
      </w: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>"Фокус"</w:t>
      </w:r>
    </w:p>
    <w:p w:rsidR="004A23D3" w:rsidRDefault="00F820C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A23D3"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Уточнение артикуляции.</w:t>
      </w:r>
    </w:p>
    <w:p w:rsidR="00210FD8" w:rsidRDefault="00210FD8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Давай расскажем Красной шапочке, как правильно шипеть.</w:t>
      </w:r>
    </w:p>
    <w:p w:rsidR="00210FD8" w:rsidRDefault="00F820C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Язык в форме "чашечки", губы округлены, между нашими зубками небольшая щель, края языка прижимаются к боковым зубам, мы дуем на кончик языка.</w:t>
      </w:r>
    </w:p>
    <w:p w:rsidR="00F820C3" w:rsidRPr="00210FD8" w:rsidRDefault="00F820C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Давай скажем вместе Ш</w:t>
      </w:r>
    </w:p>
    <w:p w:rsidR="00D117BE" w:rsidRPr="00B1029B" w:rsidRDefault="00F820C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348B"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17BE" w:rsidRPr="00B1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в прямых слогах</w:t>
      </w:r>
    </w:p>
    <w:p w:rsidR="00B1029B" w:rsidRPr="00B1029B" w:rsidRDefault="0086348B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</w:t>
      </w:r>
      <w:r w:rsidR="00F82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давай научим Красную Шапочку говорить слоги,</w:t>
      </w:r>
      <w:r w:rsidRPr="00B10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повторяй за мной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29B" w:rsidRPr="00B1029B" w:rsidTr="00B1029B">
        <w:trPr>
          <w:trHeight w:val="2488"/>
        </w:trPr>
        <w:tc>
          <w:tcPr>
            <w:tcW w:w="4785" w:type="dxa"/>
          </w:tcPr>
          <w:p w:rsidR="00B1029B" w:rsidRPr="00B1029B" w:rsidRDefault="00B1029B" w:rsidP="00B1029B">
            <w:pPr>
              <w:shd w:val="clear" w:color="auto" w:fill="FFFFFF"/>
              <w:spacing w:after="18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 - ша - ша - ша</w:t>
            </w:r>
          </w:p>
          <w:p w:rsidR="00B1029B" w:rsidRPr="00B1029B" w:rsidRDefault="00B1029B" w:rsidP="00B1029B">
            <w:pPr>
              <w:shd w:val="clear" w:color="auto" w:fill="FFFFFF"/>
              <w:spacing w:after="18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</w:p>
          <w:p w:rsidR="00B1029B" w:rsidRPr="00B1029B" w:rsidRDefault="00B1029B" w:rsidP="00B1029B">
            <w:pPr>
              <w:shd w:val="clear" w:color="auto" w:fill="FFFFFF"/>
              <w:spacing w:after="18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029B" w:rsidRPr="00B1029B" w:rsidRDefault="00B1029B" w:rsidP="00B1029B">
            <w:pPr>
              <w:shd w:val="clear" w:color="auto" w:fill="FFFFFF"/>
              <w:spacing w:after="18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proofErr w:type="spellEnd"/>
          </w:p>
        </w:tc>
        <w:tc>
          <w:tcPr>
            <w:tcW w:w="4786" w:type="dxa"/>
          </w:tcPr>
          <w:p w:rsidR="00B1029B" w:rsidRPr="00B1029B" w:rsidRDefault="00B1029B" w:rsidP="00B1029B">
            <w:pPr>
              <w:shd w:val="clear" w:color="auto" w:fill="FFFFFF"/>
              <w:spacing w:after="18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ша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</w:p>
          <w:p w:rsidR="00B1029B" w:rsidRPr="00B1029B" w:rsidRDefault="00B1029B" w:rsidP="00B1029B">
            <w:pPr>
              <w:shd w:val="clear" w:color="auto" w:fill="FFFFFF"/>
              <w:spacing w:after="18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proofErr w:type="spellEnd"/>
          </w:p>
          <w:p w:rsidR="00B1029B" w:rsidRPr="00B1029B" w:rsidRDefault="00B1029B" w:rsidP="00B1029B">
            <w:pPr>
              <w:shd w:val="clear" w:color="auto" w:fill="FFFFFF"/>
              <w:spacing w:after="18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ша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proofErr w:type="spellEnd"/>
          </w:p>
          <w:p w:rsidR="00B1029B" w:rsidRPr="00B1029B" w:rsidRDefault="00B1029B" w:rsidP="00B1029B">
            <w:pPr>
              <w:shd w:val="clear" w:color="auto" w:fill="FFFFFF"/>
              <w:spacing w:after="18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ша - </w:t>
            </w:r>
            <w:proofErr w:type="spellStart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</w:t>
            </w:r>
            <w:proofErr w:type="spellEnd"/>
            <w:r w:rsidRPr="00B1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D64FD" w:rsidRPr="00B1029B" w:rsidRDefault="00F820C3" w:rsidP="0086348B">
      <w:pPr>
        <w:pStyle w:val="a3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t>5</w:t>
      </w:r>
      <w:r w:rsidR="00D117BE" w:rsidRPr="00B1029B">
        <w:rPr>
          <w:rFonts w:ascii="Times" w:hAnsi="Times" w:cs="Times"/>
          <w:sz w:val="27"/>
          <w:szCs w:val="27"/>
        </w:rPr>
        <w:t>. Фонематический анализ</w:t>
      </w:r>
    </w:p>
    <w:p w:rsidR="0086348B" w:rsidRPr="00B1029B" w:rsidRDefault="00CD64FD" w:rsidP="0086348B">
      <w:pPr>
        <w:pStyle w:val="a3"/>
        <w:rPr>
          <w:rFonts w:ascii="Times" w:hAnsi="Times" w:cs="Times"/>
          <w:i/>
          <w:sz w:val="27"/>
          <w:szCs w:val="27"/>
        </w:rPr>
      </w:pPr>
      <w:r w:rsidRPr="00B1029B">
        <w:rPr>
          <w:rFonts w:ascii="Times" w:hAnsi="Times" w:cs="Times"/>
          <w:i/>
          <w:sz w:val="27"/>
          <w:szCs w:val="27"/>
        </w:rPr>
        <w:t xml:space="preserve">Давай поиграем в игру </w:t>
      </w:r>
      <w:r w:rsidR="0086348B" w:rsidRPr="00B1029B">
        <w:rPr>
          <w:rStyle w:val="apple-converted-space"/>
          <w:rFonts w:ascii="Times" w:hAnsi="Times" w:cs="Times"/>
          <w:i/>
          <w:sz w:val="27"/>
          <w:szCs w:val="27"/>
        </w:rPr>
        <w:t> </w:t>
      </w:r>
      <w:r w:rsidR="0086348B" w:rsidRPr="00B1029B">
        <w:rPr>
          <w:rFonts w:ascii="Times" w:hAnsi="Times" w:cs="Times"/>
          <w:b/>
          <w:bCs/>
          <w:i/>
          <w:sz w:val="27"/>
          <w:szCs w:val="27"/>
        </w:rPr>
        <w:t>“Поймай звук”.</w:t>
      </w:r>
      <w:r w:rsidR="0086348B" w:rsidRPr="00B1029B">
        <w:rPr>
          <w:rStyle w:val="apple-converted-space"/>
          <w:rFonts w:ascii="Times" w:hAnsi="Times" w:cs="Times"/>
          <w:i/>
          <w:sz w:val="27"/>
          <w:szCs w:val="27"/>
        </w:rPr>
        <w:t> </w:t>
      </w:r>
      <w:r w:rsidRPr="00B1029B">
        <w:rPr>
          <w:rFonts w:ascii="Times" w:hAnsi="Times" w:cs="Times"/>
          <w:i/>
          <w:sz w:val="27"/>
          <w:szCs w:val="27"/>
        </w:rPr>
        <w:t>Я буду называть звуки , а ты долж</w:t>
      </w:r>
      <w:r w:rsidR="0086348B" w:rsidRPr="00B1029B">
        <w:rPr>
          <w:rFonts w:ascii="Times" w:hAnsi="Times" w:cs="Times"/>
          <w:i/>
          <w:sz w:val="27"/>
          <w:szCs w:val="27"/>
        </w:rPr>
        <w:t>н</w:t>
      </w:r>
      <w:r w:rsidRPr="00B1029B">
        <w:rPr>
          <w:rFonts w:ascii="Times" w:hAnsi="Times" w:cs="Times"/>
          <w:i/>
          <w:sz w:val="27"/>
          <w:szCs w:val="27"/>
        </w:rPr>
        <w:t xml:space="preserve">а </w:t>
      </w:r>
      <w:r w:rsidR="0086348B" w:rsidRPr="00B1029B">
        <w:rPr>
          <w:rFonts w:ascii="Times" w:hAnsi="Times" w:cs="Times"/>
          <w:i/>
          <w:sz w:val="27"/>
          <w:szCs w:val="27"/>
        </w:rPr>
        <w:t xml:space="preserve"> хлопнуть в ладоши</w:t>
      </w:r>
      <w:r w:rsidRPr="00B1029B">
        <w:rPr>
          <w:rFonts w:ascii="Times" w:hAnsi="Times" w:cs="Times"/>
          <w:i/>
          <w:sz w:val="27"/>
          <w:szCs w:val="27"/>
        </w:rPr>
        <w:t>,</w:t>
      </w:r>
      <w:r w:rsidR="00B1029B" w:rsidRPr="00B1029B">
        <w:rPr>
          <w:rFonts w:ascii="Times" w:hAnsi="Times" w:cs="Times"/>
          <w:i/>
          <w:sz w:val="27"/>
          <w:szCs w:val="27"/>
        </w:rPr>
        <w:t xml:space="preserve"> когда услышишь</w:t>
      </w:r>
      <w:r w:rsidR="0086348B" w:rsidRPr="00B1029B">
        <w:rPr>
          <w:rFonts w:ascii="Times" w:hAnsi="Times" w:cs="Times"/>
          <w:i/>
          <w:sz w:val="27"/>
          <w:szCs w:val="27"/>
        </w:rPr>
        <w:t xml:space="preserve"> звук [Ш].</w:t>
      </w:r>
    </w:p>
    <w:p w:rsidR="0086348B" w:rsidRPr="00B1029B" w:rsidRDefault="00CD64FD" w:rsidP="0086348B">
      <w:pPr>
        <w:pStyle w:val="a3"/>
        <w:rPr>
          <w:rFonts w:ascii="Times" w:hAnsi="Times" w:cs="Times"/>
          <w:sz w:val="27"/>
          <w:szCs w:val="27"/>
        </w:rPr>
      </w:pPr>
      <w:r w:rsidRPr="00B1029B">
        <w:rPr>
          <w:rFonts w:ascii="Times" w:hAnsi="Times" w:cs="Times"/>
          <w:sz w:val="27"/>
          <w:szCs w:val="27"/>
        </w:rPr>
        <w:t xml:space="preserve">А К Н Ш П Х Т Ш В </w:t>
      </w:r>
      <w:r w:rsidR="0086348B" w:rsidRPr="00B1029B">
        <w:rPr>
          <w:rFonts w:ascii="Times" w:hAnsi="Times" w:cs="Times"/>
          <w:sz w:val="27"/>
          <w:szCs w:val="27"/>
        </w:rPr>
        <w:t>Ш</w:t>
      </w:r>
    </w:p>
    <w:p w:rsidR="0086348B" w:rsidRPr="00B1029B" w:rsidRDefault="00CD64FD" w:rsidP="0086348B">
      <w:pPr>
        <w:pStyle w:val="a3"/>
        <w:rPr>
          <w:rFonts w:ascii="Times" w:hAnsi="Times" w:cs="Times"/>
          <w:i/>
          <w:sz w:val="27"/>
          <w:szCs w:val="27"/>
        </w:rPr>
      </w:pPr>
      <w:r w:rsidRPr="00B1029B">
        <w:rPr>
          <w:rFonts w:ascii="Times" w:hAnsi="Times" w:cs="Times"/>
          <w:i/>
          <w:sz w:val="27"/>
          <w:szCs w:val="27"/>
        </w:rPr>
        <w:t>А теперь я буду называть слова</w:t>
      </w:r>
      <w:r w:rsidR="0086348B" w:rsidRPr="00B1029B">
        <w:rPr>
          <w:rFonts w:ascii="Times" w:hAnsi="Times" w:cs="Times"/>
          <w:i/>
          <w:sz w:val="27"/>
          <w:szCs w:val="27"/>
        </w:rPr>
        <w:t>:</w:t>
      </w:r>
    </w:p>
    <w:p w:rsidR="00CD64FD" w:rsidRDefault="00CD64FD" w:rsidP="0086348B">
      <w:pPr>
        <w:pStyle w:val="a3"/>
        <w:rPr>
          <w:rFonts w:ascii="Times" w:hAnsi="Times" w:cs="Times"/>
          <w:sz w:val="27"/>
          <w:szCs w:val="27"/>
        </w:rPr>
      </w:pPr>
      <w:r w:rsidRPr="00B1029B">
        <w:rPr>
          <w:rFonts w:ascii="Times" w:hAnsi="Times" w:cs="Times"/>
          <w:sz w:val="27"/>
          <w:szCs w:val="27"/>
        </w:rPr>
        <w:t xml:space="preserve">ШАХМАТЫ, КОТ, ШУБА, МАШИНА, КУБИК, </w:t>
      </w:r>
      <w:r w:rsidR="00B1029B" w:rsidRPr="00B1029B">
        <w:rPr>
          <w:rFonts w:ascii="Times" w:hAnsi="Times" w:cs="Times"/>
          <w:sz w:val="27"/>
          <w:szCs w:val="27"/>
        </w:rPr>
        <w:t>ПОВАР, МАТРЕШКА</w:t>
      </w:r>
    </w:p>
    <w:p w:rsidR="000F5A02" w:rsidRDefault="007F148E" w:rsidP="0086348B">
      <w:pPr>
        <w:pStyle w:val="a3"/>
        <w:rPr>
          <w:sz w:val="28"/>
          <w:szCs w:val="28"/>
        </w:rPr>
      </w:pPr>
      <w:r w:rsidRPr="007F148E">
        <w:rPr>
          <w:sz w:val="28"/>
          <w:szCs w:val="28"/>
        </w:rPr>
        <w:t>6.</w:t>
      </w:r>
      <w:r w:rsidR="000F5A02">
        <w:rPr>
          <w:sz w:val="28"/>
          <w:szCs w:val="28"/>
        </w:rPr>
        <w:t xml:space="preserve"> </w:t>
      </w:r>
      <w:proofErr w:type="spellStart"/>
      <w:r w:rsidR="000F5A02">
        <w:rPr>
          <w:sz w:val="28"/>
          <w:szCs w:val="28"/>
        </w:rPr>
        <w:t>Фонемат</w:t>
      </w:r>
      <w:proofErr w:type="spellEnd"/>
      <w:r w:rsidR="000F5A02">
        <w:rPr>
          <w:sz w:val="28"/>
          <w:szCs w:val="28"/>
        </w:rPr>
        <w:t>. анализ (место звука в слове) представления, память.</w:t>
      </w:r>
    </w:p>
    <w:p w:rsidR="007F148E" w:rsidRDefault="007F148E" w:rsidP="0086348B">
      <w:pPr>
        <w:pStyle w:val="a3"/>
        <w:rPr>
          <w:i/>
          <w:sz w:val="28"/>
          <w:szCs w:val="28"/>
        </w:rPr>
      </w:pPr>
      <w:r w:rsidRPr="000F5A02">
        <w:rPr>
          <w:i/>
          <w:sz w:val="28"/>
          <w:szCs w:val="28"/>
        </w:rPr>
        <w:t>Посмотри на картинки, скажи в названиях которых есть звук Ш</w:t>
      </w:r>
      <w:r w:rsidR="000F5A02">
        <w:rPr>
          <w:i/>
          <w:sz w:val="28"/>
          <w:szCs w:val="28"/>
        </w:rPr>
        <w:t>. Где мы слышим звук в слове...?</w:t>
      </w:r>
    </w:p>
    <w:p w:rsidR="000F5A02" w:rsidRDefault="000F5A02" w:rsidP="0086348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Правильно! </w:t>
      </w:r>
    </w:p>
    <w:p w:rsidR="000F5A02" w:rsidRDefault="000F5A02" w:rsidP="0086348B">
      <w:pPr>
        <w:pStyle w:val="a3"/>
        <w:rPr>
          <w:i/>
          <w:sz w:val="28"/>
          <w:szCs w:val="28"/>
        </w:rPr>
      </w:pPr>
      <w:r w:rsidRPr="000F5A02">
        <w:rPr>
          <w:i/>
          <w:sz w:val="28"/>
          <w:szCs w:val="28"/>
        </w:rPr>
        <w:lastRenderedPageBreak/>
        <w:t>А теперь внимательно посмотри на картинки (5 в ряд), запомни их последовательность,  закрой глаза, (поменять первую и последнюю местами), что поменялось? снова закрой глаза (убрать одну картинку) какая пропала?</w:t>
      </w:r>
    </w:p>
    <w:p w:rsidR="000F5A02" w:rsidRPr="000F5A02" w:rsidRDefault="000F5A02" w:rsidP="0086348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Молодец!</w:t>
      </w:r>
    </w:p>
    <w:p w:rsidR="004A23D3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1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 занятия</w:t>
      </w:r>
      <w:r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99E" w:rsidRPr="00B1029B" w:rsidRDefault="004A23D3" w:rsidP="004A23D3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оценка деятельность ребенка.</w:t>
      </w:r>
    </w:p>
    <w:sectPr w:rsidR="0093299E" w:rsidRPr="00B1029B" w:rsidSect="002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23D3"/>
    <w:rsid w:val="000F5A02"/>
    <w:rsid w:val="00210FD8"/>
    <w:rsid w:val="0021343D"/>
    <w:rsid w:val="00225C72"/>
    <w:rsid w:val="004A23D3"/>
    <w:rsid w:val="007F148E"/>
    <w:rsid w:val="0086348B"/>
    <w:rsid w:val="0093299E"/>
    <w:rsid w:val="00B1029B"/>
    <w:rsid w:val="00CD64FD"/>
    <w:rsid w:val="00D117BE"/>
    <w:rsid w:val="00F22B91"/>
    <w:rsid w:val="00F25C0F"/>
    <w:rsid w:val="00F8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23D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48B"/>
  </w:style>
  <w:style w:type="table" w:styleId="a4">
    <w:name w:val="Table Grid"/>
    <w:basedOn w:val="a1"/>
    <w:uiPriority w:val="59"/>
    <w:rsid w:val="00B1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2014-03-17T09:14:00Z</dcterms:created>
  <dcterms:modified xsi:type="dcterms:W3CDTF">2015-10-03T17:35:00Z</dcterms:modified>
</cp:coreProperties>
</file>