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B5" w:rsidRDefault="005A0AB5" w:rsidP="005A0AB5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A0A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индивидуального логопедического занятия</w:t>
      </w:r>
    </w:p>
    <w:p w:rsidR="001F188E" w:rsidRPr="001F188E" w:rsidRDefault="005A0AB5" w:rsidP="005A0AB5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«Автоматизация звука «с» в слогах, словах»</w:t>
      </w:r>
    </w:p>
    <w:p w:rsidR="001F188E" w:rsidRDefault="001F188E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1F188E" w:rsidRPr="001F188E" w:rsidRDefault="00A1074A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Повторить</w:t>
      </w:r>
      <w:r w:rsidR="001F1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F188E" w:rsidRPr="001F1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правильную артикуляцию звука «с»;</w:t>
      </w:r>
    </w:p>
    <w:p w:rsidR="001F188E" w:rsidRPr="001F188E" w:rsidRDefault="00A1074A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2.Закреплять</w:t>
      </w:r>
      <w:r w:rsidR="001F1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</w:t>
      </w:r>
      <w:r w:rsidR="001F188E" w:rsidRPr="001F1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произносить звук «с» изолированно,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слогах, словах;</w:t>
      </w:r>
    </w:p>
    <w:p w:rsidR="00A1074A" w:rsidRDefault="00A1074A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3.Развивать речевое дыхание;</w:t>
      </w:r>
    </w:p>
    <w:p w:rsidR="001F188E" w:rsidRDefault="001F188E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Развивать артикуляционную и общую моторику</w:t>
      </w:r>
      <w:r w:rsidRPr="001F1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фонематический слух;</w:t>
      </w:r>
    </w:p>
    <w:p w:rsidR="00A1074A" w:rsidRPr="001F188E" w:rsidRDefault="00A1074A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5.Развивать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графомоторный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навык.</w:t>
      </w:r>
    </w:p>
    <w:p w:rsidR="001F188E" w:rsidRDefault="001F188E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188E" w:rsidRDefault="005A0AB5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 картинки для проведения артикуляционной гимнастики; игр</w:t>
      </w:r>
      <w:r w:rsidR="00A837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ушки: кукла Соня, слоненок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картинки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DC6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самосвал, яблоко, самолет, пирамидка, сани, сачок, мяч, медведь, сапоги, лейка, самовар, сарафан, книга. </w:t>
      </w:r>
    </w:p>
    <w:p w:rsidR="00DC6ED2" w:rsidRDefault="00DC6ED2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Оргмомент</w:t>
      </w:r>
      <w:proofErr w:type="spellEnd"/>
    </w:p>
    <w:p w:rsidR="00DC6ED2" w:rsidRDefault="009C41E0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у нас в гостях слоненок Саня и кукла Соня. Мы покажем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умеем делать гимнастику для язычка и как красиво и правильно</w:t>
      </w:r>
      <w:r w:rsidR="00383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умеем говорить.</w:t>
      </w:r>
    </w:p>
    <w:p w:rsidR="00DC6ED2" w:rsidRPr="001F188E" w:rsidRDefault="00DC6ED2" w:rsidP="001F188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</w:p>
    <w:p w:rsidR="000026F8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1.Артикуляционная гимнастика с демонстрацией соответствующих картинок.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«Улыбка»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«Лопаточка»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«Почистим нижние зубки»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«Заборчик»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«Горка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на формирование правильной воздушной струи.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«Поможем бабочке взлететь»</w:t>
      </w:r>
    </w:p>
    <w:p w:rsidR="0038352F" w:rsidRDefault="003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подуть на подвешенных бабочек</w:t>
      </w:r>
      <w:r w:rsidR="00A10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надувая щек.</w:t>
      </w:r>
    </w:p>
    <w:p w:rsidR="00A1074A" w:rsidRDefault="00A1074A">
      <w:pPr>
        <w:rPr>
          <w:rFonts w:ascii="Times New Roman" w:hAnsi="Times New Roman" w:cs="Times New Roman"/>
          <w:sz w:val="24"/>
          <w:szCs w:val="24"/>
        </w:rPr>
      </w:pPr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3.Уточнение правильной артикуляции звука</w:t>
      </w:r>
      <w:r w:rsidR="00A1074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07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в улыбке</w:t>
      </w:r>
      <w:proofErr w:type="gramStart"/>
      <w:r w:rsidR="00A10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кончик языка упирается в нижние резцы, боковые края языка прижаты к верхним боковым зубам, посередине языка идет холодная струя воздуха.</w:t>
      </w:r>
    </w:p>
    <w:p w:rsidR="00A1074A" w:rsidRDefault="00A1074A">
      <w:pPr>
        <w:rPr>
          <w:rFonts w:ascii="Times New Roman" w:hAnsi="Times New Roman" w:cs="Times New Roman"/>
          <w:sz w:val="24"/>
          <w:szCs w:val="24"/>
        </w:rPr>
      </w:pPr>
    </w:p>
    <w:p w:rsidR="0038352F" w:rsidRDefault="0047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8352F">
        <w:rPr>
          <w:rFonts w:ascii="Times New Roman" w:hAnsi="Times New Roman" w:cs="Times New Roman"/>
          <w:sz w:val="24"/>
          <w:szCs w:val="24"/>
        </w:rPr>
        <w:t>.Работа со слогами</w:t>
      </w:r>
    </w:p>
    <w:p w:rsidR="0038352F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73E38">
        <w:rPr>
          <w:rFonts w:ascii="Times New Roman" w:hAnsi="Times New Roman" w:cs="Times New Roman"/>
          <w:sz w:val="24"/>
          <w:szCs w:val="24"/>
        </w:rPr>
        <w:t>укла Соня предлагает нам повторить слоги:</w:t>
      </w:r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са-со-сы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ас-ос-ус</w:t>
      </w:r>
      <w:proofErr w:type="spellEnd"/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су-са-со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уст-аст-ост</w:t>
      </w:r>
      <w:proofErr w:type="spellEnd"/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ста-сто-сты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ыст-ист-уст</w:t>
      </w:r>
      <w:proofErr w:type="spellEnd"/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сты-сто-ста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аст-уст-ист</w:t>
      </w:r>
      <w:proofErr w:type="spellEnd"/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</w:p>
    <w:p w:rsidR="00473E38" w:rsidRDefault="0047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</w:p>
    <w:p w:rsidR="00473E38" w:rsidRDefault="00A837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лесу бежит лиса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ост-ост-ос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лисицы рыжий хвост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длинная коса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ос-ос-ос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тепа любит абрикос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сы-сы-с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 стоят весы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ос-ос-о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столе стоит поднос</w:t>
      </w: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6.Развитие фонематического восприятия</w:t>
      </w: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Фонематическое упражнение «Поймай звук»</w:t>
      </w: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Предлагаются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сова, рука, нос, чайник, маска. Ребенок поднимает руку, когда слышит звук «с»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у нас будет интересная игра. Для слоненка Сани нужно отобрать картинки, в названиях которых есть звук «с»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ребенком выкладываются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65963">
        <w:rPr>
          <w:rFonts w:ascii="Times New Roman" w:hAnsi="Times New Roman" w:cs="Times New Roman"/>
          <w:sz w:val="24"/>
          <w:szCs w:val="24"/>
        </w:rPr>
        <w:t xml:space="preserve"> самосвал, яблоко, самолет, сани, пирамидка, сачок, мяч, медведь, сапоги, лейка, самовар, сарафан, книга. Ребенок выбирает нужные картинки и кладет возле слоненка.</w:t>
      </w: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</w:t>
      </w: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Обвести по пунктирным линиям изображение лисы.</w:t>
      </w:r>
    </w:p>
    <w:p w:rsidR="00A1074A" w:rsidRDefault="00A1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стишок.</w:t>
      </w:r>
    </w:p>
    <w:p w:rsidR="00A1074A" w:rsidRDefault="00A1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хитрая лиса</w:t>
      </w:r>
    </w:p>
    <w:p w:rsidR="00A1074A" w:rsidRDefault="00A107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Рыжехвостая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краса.</w:t>
      </w:r>
    </w:p>
    <w:p w:rsidR="00A1074A" w:rsidRDefault="00A1074A">
      <w:pPr>
        <w:rPr>
          <w:rFonts w:ascii="Times New Roman" w:hAnsi="Times New Roman" w:cs="Times New Roman"/>
          <w:sz w:val="24"/>
          <w:szCs w:val="24"/>
        </w:rPr>
      </w:pP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8.Итог занятия</w:t>
      </w:r>
    </w:p>
    <w:p w:rsidR="00065963" w:rsidRDefault="0006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познакомились с куклой Соней, слоненком Саней, повторили звук «с», называли много слов с этим звуком. Ты молодец!</w:t>
      </w: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</w:p>
    <w:p w:rsidR="00A837B8" w:rsidRDefault="00A837B8">
      <w:pPr>
        <w:rPr>
          <w:rFonts w:ascii="Times New Roman" w:hAnsi="Times New Roman" w:cs="Times New Roman"/>
          <w:sz w:val="24"/>
          <w:szCs w:val="24"/>
        </w:rPr>
      </w:pPr>
    </w:p>
    <w:sectPr w:rsidR="00A837B8" w:rsidSect="0000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188E"/>
    <w:rsid w:val="000026F8"/>
    <w:rsid w:val="00065963"/>
    <w:rsid w:val="00146FAC"/>
    <w:rsid w:val="001F188E"/>
    <w:rsid w:val="0038352F"/>
    <w:rsid w:val="00473E38"/>
    <w:rsid w:val="005A0AB5"/>
    <w:rsid w:val="009C41E0"/>
    <w:rsid w:val="00A1074A"/>
    <w:rsid w:val="00A837B8"/>
    <w:rsid w:val="00DB29C4"/>
    <w:rsid w:val="00DC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2015-10-08T09:24:00Z</dcterms:created>
  <dcterms:modified xsi:type="dcterms:W3CDTF">2015-10-08T12:09:00Z</dcterms:modified>
</cp:coreProperties>
</file>