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C" w:rsidRPr="00933DCA" w:rsidRDefault="005403BC" w:rsidP="0054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CA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5403BC" w:rsidRDefault="005403BC" w:rsidP="005403BC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средней группы</w:t>
      </w:r>
    </w:p>
    <w:p w:rsidR="00AA2F7A" w:rsidRDefault="00AA2F7A" w:rsidP="005403B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Для работы с родителями определили следующую цель:</w:t>
      </w:r>
    </w:p>
    <w:p w:rsidR="005403BC" w:rsidRPr="00D70B1C" w:rsidRDefault="00D959A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403BC" w:rsidRPr="00D70B1C">
        <w:rPr>
          <w:rFonts w:ascii="Times New Roman" w:eastAsia="Times New Roman" w:hAnsi="Times New Roman" w:cs="Times New Roman"/>
          <w:color w:val="000000"/>
          <w:sz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Для реализации поставленной цели необходимо решение следующих задач: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повышать психолого-педагогическую культуру родителей;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выявлять и транслировать положительный опыт семейного воспитания;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 xml:space="preserve">- содействовать сплочению родительского коллектива с целью </w:t>
      </w:r>
      <w:r w:rsidRPr="000C14E4">
        <w:rPr>
          <w:rFonts w:ascii="Times New Roman" w:eastAsia="Times New Roman" w:hAnsi="Times New Roman" w:cs="Times New Roman"/>
          <w:color w:val="000000"/>
          <w:sz w:val="28"/>
        </w:rPr>
        <w:t>предупреждения</w:t>
      </w:r>
      <w:r w:rsidRPr="00D70B1C">
        <w:rPr>
          <w:rFonts w:ascii="Times New Roman" w:eastAsia="Times New Roman" w:hAnsi="Times New Roman" w:cs="Times New Roman"/>
          <w:color w:val="000000"/>
          <w:sz w:val="28"/>
        </w:rPr>
        <w:t xml:space="preserve"> межличностных конфликтных ситуаций;</w:t>
      </w:r>
    </w:p>
    <w:p w:rsidR="005403BC" w:rsidRPr="00D70B1C" w:rsidRDefault="005403BC" w:rsidP="00AA2F7A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D70B1C">
        <w:rPr>
          <w:rFonts w:ascii="Times New Roman" w:eastAsia="Times New Roman" w:hAnsi="Times New Roman" w:cs="Times New Roman"/>
          <w:color w:val="000000"/>
          <w:sz w:val="28"/>
        </w:rPr>
        <w:t>- способствовать установлению доверительных отношений между родителями и детским садом.</w:t>
      </w:r>
      <w:r w:rsidRPr="00D70B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403BC" w:rsidRDefault="005403BC" w:rsidP="0054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03BC" w:rsidRPr="007307D9" w:rsidRDefault="005403BC" w:rsidP="00540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54" w:type="dxa"/>
        <w:jc w:val="center"/>
        <w:tblCellMar>
          <w:left w:w="0" w:type="dxa"/>
          <w:right w:w="0" w:type="dxa"/>
        </w:tblCellMar>
        <w:tblLook w:val="04A0"/>
      </w:tblPr>
      <w:tblGrid>
        <w:gridCol w:w="2911"/>
        <w:gridCol w:w="5943"/>
      </w:tblGrid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aaaef80734b05b1c2f9bd0bf871ac578a2b848e1"/>
            <w:bookmarkStart w:id="1" w:name="0"/>
            <w:bookmarkEnd w:id="0"/>
            <w:bookmarkEnd w:id="1"/>
          </w:p>
          <w:p w:rsidR="005403BC" w:rsidRPr="00101D0F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3BC" w:rsidRPr="00101D0F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проведения мероприятия</w:t>
            </w:r>
          </w:p>
        </w:tc>
      </w:tr>
      <w:tr w:rsidR="005403BC" w:rsidRPr="007307D9" w:rsidTr="00C30969">
        <w:trPr>
          <w:trHeight w:val="33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D01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рь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132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10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«Уголка для родителей»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 пожарной безопасности</w:t>
            </w:r>
          </w:p>
          <w:p w:rsidR="00101D0F" w:rsidRPr="00631F74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tabs>
                <w:tab w:val="center" w:pos="286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безопасности.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«Возрастные особе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детей пятого года жизни»</w:t>
            </w:r>
          </w:p>
          <w:p w:rsidR="00101D0F" w:rsidRPr="00631F74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родителей с психологическими и возрастными особенностями детей.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«Чего вы ждете от детского сада в этом году»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и анализ информации об отношении родителей к характеру и формам</w:t>
            </w:r>
            <w:r w:rsidR="0010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детского сада с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семьей, о готовности родителей участвовать в жизни детского сада</w:t>
            </w:r>
            <w:r w:rsid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родителей с правилами посещения детского сада; с задачами воспитания на учебный год; с психологическими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возрастными особенностями детей; с новыми стандартами образования ФГОС; напомнить о посещении детей ДОУ без уважительной причины.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родительского комитета группы.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748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Фотовыставка, посвященная Дню пожилых людей.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AA2F7A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 для пятилеток»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помощь семье в вопросах воспитания детей.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детей и родителей 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золотая».</w:t>
            </w:r>
          </w:p>
          <w:p w:rsidR="00101D0F" w:rsidRPr="000C14E4" w:rsidRDefault="00101D0F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 совместно с детьми интересно оформить осеннюю поделку используя природный материал</w:t>
            </w:r>
          </w:p>
        </w:tc>
      </w:tr>
      <w:tr w:rsidR="005403BC" w:rsidRPr="007307D9" w:rsidTr="00C30969">
        <w:trPr>
          <w:trHeight w:val="1134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92786F" w:rsidP="000924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Родительское собрание </w:t>
            </w:r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092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03BC" w:rsidRPr="00631F74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новую полезную для детей и родителей деятельность –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BC" w:rsidRPr="00631F74" w:rsidRDefault="005403BC" w:rsidP="00C30969">
            <w:pPr>
              <w:tabs>
                <w:tab w:val="left" w:pos="199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034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AA2F7A" w:rsidP="00AA2F7A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Папка-передвижка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технологии»</w:t>
            </w:r>
          </w:p>
          <w:p w:rsidR="005403BC" w:rsidRPr="00631F74" w:rsidRDefault="005403BC" w:rsidP="00C30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tabs>
                <w:tab w:val="left" w:pos="199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родителей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технологиями (гимнастика для глаз, пальчиковая гимнастика, артикуляционная гимнастика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403BC" w:rsidRPr="007307D9" w:rsidTr="00C30969">
        <w:trPr>
          <w:trHeight w:val="31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90"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E5590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866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на дороге»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5403BC" w:rsidRPr="00631F74" w:rsidRDefault="005403BC" w:rsidP="00C30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компьютер»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  <w:p w:rsidR="00AA2F7A" w:rsidRPr="00631F74" w:rsidRDefault="00AA2F7A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617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Роль сюжетной игры в </w:t>
            </w:r>
            <w:r w:rsidR="00AA2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развитии </w:t>
            </w: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детей</w:t>
            </w:r>
          </w:p>
          <w:p w:rsidR="005403BC" w:rsidRPr="00D01050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возраста»</w:t>
            </w:r>
          </w:p>
          <w:p w:rsidR="005403BC" w:rsidRPr="00631F74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сюжетно- ролевых игр в группе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 родителей с разновидностью игр – сюжетно-ролевой, и дать знания об её ведении, материалах, задачах.</w:t>
            </w: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  <w:proofErr w:type="spellEnd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«Портрет моей мамочки»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 Дню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Порадовать в День матери мамочек группы поделками, сделанными своими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руками, стенгазетой. Приобщение 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 к работе группы, </w:t>
            </w:r>
            <w:proofErr w:type="gramStart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proofErr w:type="gramEnd"/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1F74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2163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«Бабушкины сказки»</w:t>
            </w: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проектной деятельности.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интерес ребёнка к русскому фольклору, ознакомление с русскими народными сказками;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совместно с родителями провести театрализованные мастерские, привлечь родителей к оформлению книг иллюстрированных вместе с детьми;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привлечь родителей к театрализованной деятельности детей. 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51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онсультация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организовать выходной день с ребенком”.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Поделиться опытом в воспитании своих детей, привлечь родителей  к активной совместной деятельности в группе.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добрых дел</w:t>
            </w:r>
          </w:p>
          <w:p w:rsidR="005403BC" w:rsidRPr="00631F74" w:rsidRDefault="005403BC" w:rsidP="00A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«Наши меньшие  друзья!»</w:t>
            </w:r>
          </w:p>
          <w:p w:rsidR="005403BC" w:rsidRDefault="005403BC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кормушек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A2F7A" w:rsidRPr="00631F74" w:rsidRDefault="00AA2F7A" w:rsidP="00AA2F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нравственному воспитанию детей, совместному труду; сплочение детского и взрослого коллектива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семейных работ</w:t>
            </w: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«Ёлочная игрушка»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работе детского сада.</w:t>
            </w:r>
          </w:p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творческого взаимодействия родителей и детей.</w:t>
            </w:r>
          </w:p>
        </w:tc>
      </w:tr>
      <w:tr w:rsidR="005403BC" w:rsidRPr="007307D9" w:rsidTr="00C30969">
        <w:trPr>
          <w:trHeight w:val="1185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631F7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Демонстрация творческих способностей детей, сформированных творческих умений и навыков.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эмоционально-насыщенного взаимодействия родителей, детей, работников детского сада.</w:t>
            </w:r>
          </w:p>
          <w:p w:rsidR="00AA2F7A" w:rsidRPr="00631F74" w:rsidRDefault="00AA2F7A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46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5403BC" w:rsidRPr="008E559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Снежные постройки и зимние игры </w:t>
            </w:r>
            <w:r w:rsidRPr="00631F74">
              <w:rPr>
                <w:rFonts w:ascii="Times New Roman" w:hAnsi="Times New Roman" w:cs="Times New Roman"/>
                <w:iCs/>
                <w:sz w:val="24"/>
                <w:szCs w:val="24"/>
              </w:rPr>
              <w:t>в час семейных встреч</w:t>
            </w: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участке!</w:t>
            </w:r>
          </w:p>
          <w:p w:rsidR="00AA2F7A" w:rsidRPr="00631F74" w:rsidRDefault="00AA2F7A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pStyle w:val="a3"/>
              <w:spacing w:before="0" w:beforeAutospacing="0" w:after="0" w:afterAutospacing="0"/>
              <w:jc w:val="center"/>
            </w:pPr>
            <w:r w:rsidRPr="00631F74">
              <w:rPr>
                <w:iCs/>
              </w:rPr>
              <w:t>Круглый стол</w:t>
            </w:r>
            <w:r>
              <w:t xml:space="preserve"> </w:t>
            </w:r>
            <w:r w:rsidRPr="00631F74">
              <w:t>«Воспитыв</w:t>
            </w:r>
            <w:r w:rsidR="0092786F">
              <w:t>аем добротой» Родительское собрание</w:t>
            </w:r>
            <w:r w:rsidRPr="00631F74">
              <w:t xml:space="preserve"> «Поговорим о нравственности»</w:t>
            </w:r>
          </w:p>
          <w:p w:rsidR="00AA2F7A" w:rsidRDefault="00AA2F7A" w:rsidP="00AA2F7A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5403BC" w:rsidRPr="00631F74">
              <w:t>(участие психолог</w:t>
            </w:r>
            <w:r w:rsidR="005403BC">
              <w:t>а)</w:t>
            </w:r>
          </w:p>
          <w:p w:rsidR="00AA2F7A" w:rsidRPr="00631F74" w:rsidRDefault="00AA2F7A" w:rsidP="00AA2F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</w:tc>
      </w:tr>
      <w:tr w:rsidR="005403BC" w:rsidRPr="007307D9" w:rsidTr="00C30969">
        <w:trPr>
          <w:trHeight w:val="11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AA2F7A">
            <w:pPr>
              <w:pStyle w:val="a3"/>
              <w:spacing w:before="0" w:beforeAutospacing="0" w:after="0" w:afterAutospacing="0"/>
              <w:jc w:val="center"/>
            </w:pPr>
            <w:r>
              <w:t>Памятки для родителей: «Искусство наказывать и прощать».</w:t>
            </w:r>
          </w:p>
          <w:p w:rsidR="005403BC" w:rsidRDefault="005403BC" w:rsidP="00AA2F7A">
            <w:pPr>
              <w:pStyle w:val="a3"/>
              <w:spacing w:before="0" w:beforeAutospacing="0" w:after="0" w:afterAutospacing="0"/>
              <w:jc w:val="center"/>
            </w:pPr>
            <w:r>
              <w:t>“Как правильно общаться с детьми”.</w:t>
            </w:r>
          </w:p>
          <w:p w:rsidR="00101D0F" w:rsidRPr="00D01050" w:rsidRDefault="00101D0F" w:rsidP="00AA2F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631F7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7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знакомить родителей с наилучшими способами общения, наказания, поощрения детей, разъяснения им норм нравственности. </w:t>
            </w:r>
          </w:p>
        </w:tc>
      </w:tr>
      <w:tr w:rsidR="005403BC" w:rsidRPr="007307D9" w:rsidTr="00C30969">
        <w:trPr>
          <w:trHeight w:val="46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7A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с родителями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2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 w:rsidRPr="00D0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здоров</w:t>
            </w:r>
            <w:proofErr w:type="gramEnd"/>
            <w:r w:rsidRPr="00D010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…»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7307D9" w:rsidRDefault="005403BC" w:rsidP="00C309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6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tabs>
                <w:tab w:val="left" w:pos="375"/>
                <w:tab w:val="center" w:pos="1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 папы друга нет»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уважительного отношения детского сада к роли отца в воспитании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атмо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сферы общности интересов детей, 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и коллектива детского сада.</w:t>
            </w:r>
          </w:p>
          <w:p w:rsidR="00101D0F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24A0" w:rsidRPr="007307D9" w:rsidRDefault="000924A0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3BC" w:rsidRPr="007307D9" w:rsidTr="00C30969">
        <w:trPr>
          <w:trHeight w:val="153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10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семейных газет, посв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ященных Дню Защитника Отечества</w:t>
            </w:r>
          </w:p>
          <w:p w:rsidR="005403BC" w:rsidRPr="00D01050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“Наши замечательные папы”</w:t>
            </w:r>
          </w:p>
          <w:p w:rsidR="005403BC" w:rsidRPr="00D01050" w:rsidRDefault="005403BC" w:rsidP="00C30969">
            <w:pPr>
              <w:tabs>
                <w:tab w:val="left" w:pos="360"/>
                <w:tab w:val="left" w:pos="63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желание порадовать пап своими поздравлениями, рисунками, добрыми пожеланиями; с участием мам.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Pr="007307D9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3BC" w:rsidRPr="007307D9" w:rsidTr="00C30969">
        <w:trPr>
          <w:trHeight w:val="14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50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  <w:r w:rsidRPr="00D01050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представлений о цвете, форме, величине посредством развивающих игр»</w:t>
            </w:r>
          </w:p>
          <w:p w:rsidR="00101D0F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01050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hAnsi="Times New Roman" w:cs="Times New Roman"/>
                <w:sz w:val="24"/>
                <w:szCs w:val="24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</w:tr>
      <w:tr w:rsidR="005403BC" w:rsidRPr="007307D9" w:rsidTr="00C30969">
        <w:trPr>
          <w:trHeight w:val="285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403BC" w:rsidRPr="00277924" w:rsidRDefault="005403BC" w:rsidP="00C3096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5403BC" w:rsidRPr="00D01050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мамочка, мамуля»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уважительного отношения детского сада к семейным ценностям.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позитивног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к детскому саду.</w:t>
            </w:r>
          </w:p>
          <w:p w:rsidR="00101D0F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3BC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Утренник </w:t>
            </w:r>
          </w:p>
          <w:p w:rsidR="005403BC" w:rsidRPr="00D01050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</w:t>
            </w: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творческих способностей детей, сформированных творческих умений и навыков.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эмоционально-насыщенного взаимодействия родителей, детей, работников детского сада.</w:t>
            </w:r>
          </w:p>
          <w:p w:rsidR="00101D0F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216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книга любимых рецептов обаятельных и привлекательных мам</w:t>
            </w:r>
          </w:p>
          <w:p w:rsidR="000924A0" w:rsidRPr="00D01050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поделиться своим любимым рецептом к женскому празднику и ярко оформить, иллюстрируя этот рецепт</w:t>
            </w:r>
          </w:p>
        </w:tc>
      </w:tr>
      <w:tr w:rsidR="005403BC" w:rsidRPr="007307D9" w:rsidTr="00C30969">
        <w:trPr>
          <w:trHeight w:val="58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раз в театр»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педагогической грамотности родителей в воспитании у детей культуры поведения.</w:t>
            </w:r>
          </w:p>
          <w:p w:rsidR="00101D0F" w:rsidRDefault="00101D0F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277924" w:rsidRDefault="000924A0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66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3BC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5403BC" w:rsidRPr="00277924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trHeight w:val="1305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F" w:rsidRDefault="005403BC" w:rsidP="00101D0F">
            <w:pPr>
              <w:pStyle w:val="a3"/>
              <w:spacing w:before="0" w:beforeAutospacing="0" w:after="0" w:afterAutospacing="0"/>
              <w:jc w:val="center"/>
            </w:pPr>
            <w:r w:rsidRPr="00277924">
              <w:t>Театрализованное представление</w:t>
            </w:r>
          </w:p>
          <w:p w:rsidR="005403BC" w:rsidRPr="00277924" w:rsidRDefault="005403BC" w:rsidP="00101D0F">
            <w:pPr>
              <w:pStyle w:val="a3"/>
              <w:spacing w:before="0" w:beforeAutospacing="0" w:after="0" w:afterAutospacing="0"/>
              <w:jc w:val="center"/>
            </w:pPr>
            <w:r w:rsidRPr="00277924">
              <w:t>«Сказка для всех!»</w:t>
            </w:r>
          </w:p>
          <w:p w:rsidR="005403BC" w:rsidRPr="00277924" w:rsidRDefault="005403BC" w:rsidP="00101D0F">
            <w:pPr>
              <w:spacing w:after="0" w:line="0" w:lineRule="atLeast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семьи к театру, развивать желание поучаствовать в совместной театральной деятельности. Воспитывать активность и любовь к театру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1455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0924A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0924A0">
              <w:rPr>
                <w:rFonts w:ascii="Times New Roman" w:hAnsi="Times New Roman" w:cs="Times New Roman"/>
                <w:sz w:val="24"/>
                <w:szCs w:val="24"/>
              </w:rPr>
              <w:t>ь открытых дверей для родителей</w:t>
            </w:r>
          </w:p>
          <w:p w:rsidR="005403BC" w:rsidRPr="00277924" w:rsidRDefault="005403BC" w:rsidP="00C30969">
            <w:pPr>
              <w:spacing w:after="0" w:line="0" w:lineRule="atLeast"/>
              <w:ind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BC" w:rsidRPr="00277924" w:rsidRDefault="005403BC" w:rsidP="00C30969">
            <w:pPr>
              <w:spacing w:after="0" w:line="0" w:lineRule="atLeast"/>
              <w:ind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</w:t>
            </w:r>
            <w:proofErr w:type="spellStart"/>
            <w:r w:rsidRPr="0027792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7792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образовательному процессу.</w:t>
            </w:r>
          </w:p>
          <w:p w:rsidR="005403BC" w:rsidRPr="00277924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0924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17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родителей к активной жизни в группе и умению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 с детьми проводить отдых, </w:t>
            </w:r>
            <w:r w:rsidRPr="00DE5B17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  <w:p w:rsidR="00101D0F" w:rsidRPr="00DE5B17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81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0C14E4" w:rsidRDefault="005403BC" w:rsidP="00C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5403BC" w:rsidRPr="007307D9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4E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«Малыши-крепыши»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семьи к вопросам оздоровления детей в домашних условиях.</w:t>
            </w:r>
          </w:p>
          <w:p w:rsidR="00101D0F" w:rsidRPr="00E0341D" w:rsidRDefault="00101D0F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trHeight w:val="450"/>
          <w:jc w:val="center"/>
        </w:trPr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Default="005403BC" w:rsidP="00C30969">
            <w:pPr>
              <w:tabs>
                <w:tab w:val="left" w:pos="3960"/>
                <w:tab w:val="center" w:pos="431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5403BC" w:rsidRPr="00DE5B17" w:rsidRDefault="005403BC" w:rsidP="00C30969">
            <w:pPr>
              <w:tabs>
                <w:tab w:val="left" w:pos="3960"/>
                <w:tab w:val="center" w:pos="431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DE5B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воспитательно-образовательной работы за учебный год.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E5B17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F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5403BC" w:rsidRPr="00DE5B17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результатам года»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успешных мероприятий и форм работы с семьей в прошедшем году.</w:t>
            </w:r>
          </w:p>
          <w:p w:rsidR="005403BC" w:rsidRPr="00DE5B17" w:rsidRDefault="005403BC" w:rsidP="00C3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анализ причин неудовлетворенности родителей воспитанием и обучением в детском саду.</w:t>
            </w:r>
          </w:p>
          <w:p w:rsidR="005403BC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основного содержания работы с родителями на новый учебный год.</w:t>
            </w:r>
          </w:p>
          <w:p w:rsidR="00101D0F" w:rsidRDefault="00101D0F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4A0" w:rsidRPr="00DE5B17" w:rsidRDefault="000924A0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C" w:rsidRPr="007307D9" w:rsidTr="00C30969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5403BC" w:rsidRDefault="005403BC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gramEnd"/>
            <w:r w:rsidRPr="00DE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подстерегающие вас 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1D0F" w:rsidRPr="00DE5B17" w:rsidRDefault="00101D0F" w:rsidP="00101D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BC" w:rsidRPr="00DE5B17" w:rsidRDefault="005403BC" w:rsidP="00C309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сведения родителей о важности безопасного поведения у дошкольников в быту и на природе в летнее время.</w:t>
            </w:r>
          </w:p>
        </w:tc>
      </w:tr>
    </w:tbl>
    <w:p w:rsidR="005403BC" w:rsidRDefault="005403BC" w:rsidP="005403BC">
      <w:pPr>
        <w:jc w:val="center"/>
        <w:rPr>
          <w:rFonts w:ascii="Times New Roman" w:hAnsi="Times New Roman" w:cs="Times New Roman"/>
        </w:rPr>
      </w:pPr>
    </w:p>
    <w:p w:rsidR="005403BC" w:rsidRDefault="005403BC" w:rsidP="005403BC">
      <w:pPr>
        <w:jc w:val="center"/>
        <w:rPr>
          <w:rFonts w:ascii="Times New Roman" w:hAnsi="Times New Roman" w:cs="Times New Roman"/>
        </w:rPr>
      </w:pPr>
    </w:p>
    <w:p w:rsidR="00A97331" w:rsidRDefault="00A97331"/>
    <w:sectPr w:rsidR="00A97331" w:rsidSect="00E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03BC"/>
    <w:rsid w:val="000924A0"/>
    <w:rsid w:val="00101D0F"/>
    <w:rsid w:val="005403BC"/>
    <w:rsid w:val="00736520"/>
    <w:rsid w:val="0092786F"/>
    <w:rsid w:val="00A97331"/>
    <w:rsid w:val="00AA2F7A"/>
    <w:rsid w:val="00C025C3"/>
    <w:rsid w:val="00D959AC"/>
    <w:rsid w:val="00E0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2013-12-13T02:15:00Z</dcterms:created>
  <dcterms:modified xsi:type="dcterms:W3CDTF">2015-10-05T11:11:00Z</dcterms:modified>
</cp:coreProperties>
</file>