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 w:rsidRPr="00D06082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МУНИЦИПАЛЬНОЕ АВТОНОМНОЕ ОБРАЗОВАТЕЛЬНОЕ УЧРЕЖДЕНИЕ Д/</w:t>
      </w:r>
      <w:proofErr w:type="gramStart"/>
      <w:r w:rsidRPr="00D06082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С</w:t>
      </w:r>
      <w:proofErr w:type="gramEnd"/>
      <w:r w:rsidRPr="00D06082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О/В № 13</w:t>
      </w: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Pr="00D06082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944D4F" w:rsidRDefault="00944D4F" w:rsidP="00944D4F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Pr="000F4B78" w:rsidRDefault="00944D4F" w:rsidP="00944D4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Сообщение на тему:</w:t>
      </w:r>
    </w:p>
    <w:p w:rsidR="00944D4F" w:rsidRPr="0038338A" w:rsidRDefault="00944D4F" w:rsidP="00944D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Имитационные игры </w:t>
      </w: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»</w:t>
      </w:r>
      <w:r w:rsidRPr="000F4B7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.</w:t>
      </w: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Pr="005E54A7" w:rsidRDefault="00944D4F" w:rsidP="00944D4F">
      <w:pPr>
        <w:shd w:val="clear" w:color="auto" w:fill="FFFFFF"/>
        <w:spacing w:after="0"/>
        <w:ind w:firstLine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Выполнила</w:t>
      </w:r>
      <w:r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</w:p>
    <w:p w:rsidR="00944D4F" w:rsidRPr="005E54A7" w:rsidRDefault="00944D4F" w:rsidP="00944D4F">
      <w:pPr>
        <w:shd w:val="clear" w:color="auto" w:fill="FFFFFF"/>
        <w:spacing w:after="0"/>
        <w:ind w:firstLine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Часовских О. И.</w:t>
      </w:r>
      <w:r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944D4F" w:rsidRPr="005E54A7" w:rsidRDefault="00944D4F" w:rsidP="00944D4F">
      <w:pPr>
        <w:shd w:val="clear" w:color="auto" w:fill="FFFFFF"/>
        <w:spacing w:after="0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подготовительной к школе </w:t>
      </w:r>
      <w:r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группы</w:t>
      </w: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Славянск-на-Кубани, 2015.</w:t>
      </w:r>
    </w:p>
    <w:p w:rsidR="00944D4F" w:rsidRDefault="00944D4F" w:rsidP="00944D4F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944D4F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44D4F" w:rsidRDefault="00944D4F" w:rsidP="00E64AD4">
      <w:pPr>
        <w:spacing w:after="0"/>
        <w:ind w:left="38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AD4" w:rsidRPr="00E64AD4" w:rsidRDefault="00E64AD4" w:rsidP="00E64AD4">
      <w:pPr>
        <w:spacing w:after="0"/>
        <w:ind w:left="38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AD4">
        <w:rPr>
          <w:rFonts w:ascii="Times New Roman" w:hAnsi="Times New Roman" w:cs="Times New Roman"/>
          <w:sz w:val="24"/>
          <w:szCs w:val="24"/>
        </w:rPr>
        <w:t>Игра есть упражнение, при посредстве которого</w:t>
      </w:r>
    </w:p>
    <w:p w:rsidR="00E64AD4" w:rsidRPr="00E64AD4" w:rsidRDefault="00E64AD4" w:rsidP="00E64AD4">
      <w:pPr>
        <w:spacing w:after="0"/>
        <w:ind w:left="38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AD4">
        <w:rPr>
          <w:rFonts w:ascii="Times New Roman" w:hAnsi="Times New Roman" w:cs="Times New Roman"/>
          <w:sz w:val="24"/>
          <w:szCs w:val="24"/>
        </w:rPr>
        <w:t xml:space="preserve">ребенок готовится к жизни. </w:t>
      </w:r>
    </w:p>
    <w:p w:rsidR="00E64AD4" w:rsidRPr="00E64AD4" w:rsidRDefault="00E64AD4" w:rsidP="00E64AD4">
      <w:pPr>
        <w:spacing w:after="0"/>
        <w:ind w:left="38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AD4">
        <w:rPr>
          <w:rFonts w:ascii="Times New Roman" w:hAnsi="Times New Roman" w:cs="Times New Roman"/>
          <w:sz w:val="24"/>
          <w:szCs w:val="24"/>
        </w:rPr>
        <w:t>П.Ф.Лесгафт</w:t>
      </w:r>
    </w:p>
    <w:p w:rsidR="00E64AD4" w:rsidRPr="00E64AD4" w:rsidRDefault="00E64AD4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Игра - ведущая деятельность ребенка-дошкольника. Ведущая деятельность - такая, которая оказывает в данный возрастной период особое воздействие на развитие ребенка.</w:t>
      </w:r>
    </w:p>
    <w:p w:rsidR="00E64AD4" w:rsidRDefault="00E64AD4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   Игра практически с древних времён выступает как форма обучения, как первичная школа воспроизводства реальных практических ситуаций с целью их освоения.</w:t>
      </w:r>
    </w:p>
    <w:p w:rsidR="00E64AD4" w:rsidRPr="00E64AD4" w:rsidRDefault="00E64AD4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Исторически одной из целей игры являлась выработка необходимых человеческих черт, качеств, навыков и привычек, развития способностей.</w:t>
      </w:r>
    </w:p>
    <w:p w:rsidR="00E64AD4" w:rsidRPr="00E64AD4" w:rsidRDefault="00E64AD4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Игру как одну из форм работы можно применять практически во всех видах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D4">
        <w:rPr>
          <w:rFonts w:ascii="Times New Roman" w:hAnsi="Times New Roman" w:cs="Times New Roman"/>
          <w:sz w:val="28"/>
          <w:szCs w:val="28"/>
        </w:rPr>
        <w:t>двигательной, игровой, познавательно-исследовательской деятельности, коммуникативной др.</w:t>
      </w:r>
    </w:p>
    <w:p w:rsidR="00E64AD4" w:rsidRPr="00E64AD4" w:rsidRDefault="00E64AD4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AD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AD4">
        <w:rPr>
          <w:rFonts w:ascii="Times New Roman" w:hAnsi="Times New Roman" w:cs="Times New Roman"/>
          <w:sz w:val="28"/>
          <w:szCs w:val="28"/>
        </w:rPr>
        <w:t xml:space="preserve"> наиболее часто используемые в работе: сюжетно-ролевые, дидактические (с предметами, словесные, настольно-печатные), подвижные игры, малоподвижные игры, игры</w:t>
      </w:r>
      <w:r w:rsidR="00B01E4C">
        <w:rPr>
          <w:rFonts w:ascii="Times New Roman" w:hAnsi="Times New Roman" w:cs="Times New Roman"/>
          <w:sz w:val="28"/>
          <w:szCs w:val="28"/>
        </w:rPr>
        <w:t>-упражнения, игры-драматизации</w:t>
      </w:r>
      <w:r w:rsidRPr="00E64AD4">
        <w:rPr>
          <w:rFonts w:ascii="Times New Roman" w:hAnsi="Times New Roman" w:cs="Times New Roman"/>
          <w:sz w:val="28"/>
          <w:szCs w:val="28"/>
        </w:rPr>
        <w:t>, игры без правил (придуманные детьми)</w:t>
      </w:r>
      <w:r w:rsidR="00B01E4C">
        <w:rPr>
          <w:rFonts w:ascii="Times New Roman" w:hAnsi="Times New Roman" w:cs="Times New Roman"/>
          <w:sz w:val="28"/>
          <w:szCs w:val="28"/>
        </w:rPr>
        <w:t xml:space="preserve"> и </w:t>
      </w:r>
      <w:r w:rsidR="00B01E4C" w:rsidRPr="00E64AD4">
        <w:rPr>
          <w:rFonts w:ascii="Times New Roman" w:hAnsi="Times New Roman" w:cs="Times New Roman"/>
          <w:sz w:val="28"/>
          <w:szCs w:val="28"/>
        </w:rPr>
        <w:t>имитационные игры</w:t>
      </w:r>
      <w:r w:rsidRPr="00E64A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551" w:rsidRDefault="00DF2551" w:rsidP="00DF2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51">
        <w:rPr>
          <w:rFonts w:ascii="Times New Roman" w:hAnsi="Times New Roman" w:cs="Times New Roman"/>
          <w:sz w:val="28"/>
          <w:szCs w:val="28"/>
        </w:rPr>
        <w:t xml:space="preserve">Имитационные (подражательные) игры характеризуются тем, что реальные явления окружающей действительности в них отражаются наиболее непосредственно. В основе имитационных игр всегда лежит своеобразный сюжет, в котором в образной форме отражаются те или иные явления из семейного быта, различных областей труда или каких-либо других видов общественной деятельности человека, а также из жизни природы. Каждый играющий выполняет ту или иную роль, отождествляя себя с действительными персонажами и объектами разыгрываемых событий и явлений </w:t>
      </w:r>
      <w:proofErr w:type="gramStart"/>
      <w:r w:rsidRPr="00DF25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2551">
        <w:rPr>
          <w:rFonts w:ascii="Times New Roman" w:hAnsi="Times New Roman" w:cs="Times New Roman"/>
          <w:sz w:val="28"/>
          <w:szCs w:val="28"/>
        </w:rPr>
        <w:t xml:space="preserve">с «зайцами», «охотниками»). </w:t>
      </w:r>
      <w:proofErr w:type="gramStart"/>
      <w:r w:rsidRPr="00DF2551">
        <w:rPr>
          <w:rFonts w:ascii="Times New Roman" w:hAnsi="Times New Roman" w:cs="Times New Roman"/>
          <w:sz w:val="28"/>
          <w:szCs w:val="28"/>
        </w:rPr>
        <w:t>Необходимые средства игры (например, «лошадь», «ружье») и даже обстановка действий («дремучий лес», «поляна» и т. п.) обычно тоже являются воображаемыми.</w:t>
      </w:r>
      <w:proofErr w:type="gramEnd"/>
      <w:r w:rsidRPr="00DF2551">
        <w:rPr>
          <w:rFonts w:ascii="Times New Roman" w:hAnsi="Times New Roman" w:cs="Times New Roman"/>
          <w:sz w:val="28"/>
          <w:szCs w:val="28"/>
        </w:rPr>
        <w:t xml:space="preserve"> Имитационные игры, в свою очередь, подразделяют </w:t>
      </w:r>
      <w:proofErr w:type="gramStart"/>
      <w:r w:rsidRPr="00DF25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25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551" w:rsidRDefault="00DF2551" w:rsidP="00DF2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51">
        <w:rPr>
          <w:rFonts w:ascii="Times New Roman" w:hAnsi="Times New Roman" w:cs="Times New Roman"/>
          <w:sz w:val="28"/>
          <w:szCs w:val="28"/>
        </w:rPr>
        <w:t xml:space="preserve">а) творческие и </w:t>
      </w:r>
    </w:p>
    <w:p w:rsidR="00DF2551" w:rsidRPr="00DF2551" w:rsidRDefault="00DF2551" w:rsidP="00DF2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5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F2551">
        <w:rPr>
          <w:rFonts w:ascii="Times New Roman" w:hAnsi="Times New Roman" w:cs="Times New Roman"/>
          <w:sz w:val="28"/>
          <w:szCs w:val="28"/>
        </w:rPr>
        <w:t>обусловленные</w:t>
      </w:r>
      <w:proofErr w:type="gramEnd"/>
      <w:r w:rsidRPr="00DF2551">
        <w:rPr>
          <w:rFonts w:ascii="Times New Roman" w:hAnsi="Times New Roman" w:cs="Times New Roman"/>
          <w:sz w:val="28"/>
          <w:szCs w:val="28"/>
        </w:rPr>
        <w:t xml:space="preserve"> правилами. </w:t>
      </w:r>
    </w:p>
    <w:p w:rsidR="00DF2551" w:rsidRPr="00DF2551" w:rsidRDefault="00DF2551" w:rsidP="00DF2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51">
        <w:rPr>
          <w:rFonts w:ascii="Times New Roman" w:hAnsi="Times New Roman" w:cs="Times New Roman"/>
          <w:sz w:val="28"/>
          <w:szCs w:val="28"/>
        </w:rPr>
        <w:t>Творческие имитационны</w:t>
      </w:r>
      <w:r>
        <w:rPr>
          <w:rFonts w:ascii="Times New Roman" w:hAnsi="Times New Roman" w:cs="Times New Roman"/>
          <w:sz w:val="28"/>
          <w:szCs w:val="28"/>
        </w:rPr>
        <w:t>е игры не имеют постоянного со</w:t>
      </w:r>
      <w:r w:rsidRPr="00DF2551">
        <w:rPr>
          <w:rFonts w:ascii="Times New Roman" w:hAnsi="Times New Roman" w:cs="Times New Roman"/>
          <w:sz w:val="28"/>
          <w:szCs w:val="28"/>
        </w:rPr>
        <w:t xml:space="preserve">держания и строго определенной структуры. </w:t>
      </w:r>
    </w:p>
    <w:p w:rsidR="00DF2551" w:rsidRPr="00DF2551" w:rsidRDefault="00DF2551" w:rsidP="00DF2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551">
        <w:rPr>
          <w:rFonts w:ascii="Times New Roman" w:hAnsi="Times New Roman" w:cs="Times New Roman"/>
          <w:sz w:val="28"/>
          <w:szCs w:val="28"/>
        </w:rPr>
        <w:t>а первый план выдвигается изображение конкретных лиц, действий и т. п., а не стремление к каким- либо реальным достижениям.</w:t>
      </w:r>
    </w:p>
    <w:p w:rsidR="00DF2551" w:rsidRPr="00DF2551" w:rsidRDefault="00DF2551" w:rsidP="00DF2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51">
        <w:rPr>
          <w:rFonts w:ascii="Times New Roman" w:hAnsi="Times New Roman" w:cs="Times New Roman"/>
          <w:sz w:val="28"/>
          <w:szCs w:val="28"/>
        </w:rPr>
        <w:t xml:space="preserve">Обусловленные правилами имитационные игры имеют устойчивые сюжет и роли, а также заранее определенную, постоянную структуру игровых действий и организацию играющих Характерным является и то, что </w:t>
      </w:r>
      <w:r w:rsidRPr="00DF255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игры, некоторые особенности выполняемых действий и взаимоотношения между играющими регламентируются обязательными правилами, сознательно принимаемыми всеми играющими. За соблюдением установленных правил следит судья. Кроме того, в этих играх довольно часто появляются моменты соревнования. </w:t>
      </w:r>
    </w:p>
    <w:p w:rsidR="00C57A8A" w:rsidRPr="00E64AD4" w:rsidRDefault="00B01E4C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</w:t>
      </w:r>
      <w:r w:rsidR="00C57A8A" w:rsidRPr="00E64AD4">
        <w:rPr>
          <w:rFonts w:ascii="Times New Roman" w:hAnsi="Times New Roman" w:cs="Times New Roman"/>
          <w:sz w:val="28"/>
          <w:szCs w:val="28"/>
        </w:rPr>
        <w:t>тационные движения имеют большое значение в обучении детей дошкольного возраста разнообразным видам движений и игровым упражнениям. С подражания образу начинается познание ребенком техники движений, спортивных и танцевальных упражнений, игр, театрализованной деятельности и т.д. Это самый доступный детям способ восприятия любой двигательной деятельности. Например, попробуйте объяснить ребенку технику ползания с опорой на ноги впереди, а на руки сзади, за спиной. Вас ребенок не сразу поймет, а трудность выполнения данного движения вызовет нежелание его продолжать.</w:t>
      </w:r>
    </w:p>
    <w:p w:rsidR="00C57A8A" w:rsidRPr="00E64AD4" w:rsidRDefault="00C57A8A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Но скажете «Паучок», покажете движение, и ребенок преодолеет любое двигательное препятствие, потому что это уже игра. А дальше ваш «паучок» будет ползать с подниманием и опусканием живота (для укрепления мышц), прыгать на двух ногах, подскакивать с ноги на ногу, кружиться и вертеться на двух ногах и одной руке, а это уже и танцевальные движения.</w:t>
      </w:r>
    </w:p>
    <w:p w:rsidR="00F13BB9" w:rsidRPr="00E64AD4" w:rsidRDefault="00F13BB9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Это игры, в которых дети не ограничивают себя в движениях мимике, разнообразные игры, связанные с игровой передачей различных образов - веселых котят, птиц, бабочек, легких снежинок, - способствуют развитию воображения и творчества, так же, как и игры с элементами ряженья, театра. Фантазия в этих играх "льется через край", как у педагога, так и у детей.</w:t>
      </w:r>
    </w:p>
    <w:p w:rsidR="00F13BB9" w:rsidRPr="00E64AD4" w:rsidRDefault="00F13BB9" w:rsidP="00B01E4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Имитационные игры обладают целым рядом достоинств:</w:t>
      </w:r>
    </w:p>
    <w:p w:rsidR="00F13BB9" w:rsidRPr="00E64AD4" w:rsidRDefault="00F13BB9" w:rsidP="00E64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ab/>
        <w:t xml:space="preserve">предлагаемые игровые цепочки достаточно просты, незатейливы, хорошо знакомы нашим детям, несмотря на небогатый социальный опыт, например, 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 xml:space="preserve"> становятся то Заиньками, то пляшущему  Мишутками, то Клоунами, а то и просто Цветочками;</w:t>
      </w:r>
    </w:p>
    <w:p w:rsidR="00F13BB9" w:rsidRPr="00E64AD4" w:rsidRDefault="00F13BB9" w:rsidP="00E64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ab/>
        <w:t>проигрывание знакомых ситуаций не вызывает у детей напряжения и затруднений в процессе совместного с взрослым освоения игрового опыта;</w:t>
      </w:r>
    </w:p>
    <w:p w:rsidR="00F13BB9" w:rsidRPr="00E64AD4" w:rsidRDefault="00F13BB9" w:rsidP="00E64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ab/>
        <w:t>стихотворное сопровождение цепочки различных действий ритмически организует игры, что позволяет многократно использовать одни и те же движения, каждый раз в соответствии с новой ролью. К тому же, рифмованные строчки легко запоминаются, помогают поддерживать постоянный интерес к имитационным играм и вызывают желание играть в них снова и снова;</w:t>
      </w:r>
    </w:p>
    <w:p w:rsidR="00F13BB9" w:rsidRPr="00E64AD4" w:rsidRDefault="00F13BB9" w:rsidP="00E64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lastRenderedPageBreak/>
        <w:tab/>
        <w:t>использование звуковых, цветовых, тактильных и зрительных стимулов дает возможность для накопления богатого чувственного опыта в процессе взаимодействия с окружающими взрослыми и сверстниками, способствует сосредоточению на переживаемых эмоциях;</w:t>
      </w:r>
    </w:p>
    <w:p w:rsidR="00F13BB9" w:rsidRPr="00E64AD4" w:rsidRDefault="00F13BB9" w:rsidP="00E64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ab/>
        <w:t>участие детей в имитационных играх на правах партнерства облегчает социальную адаптацию, насыщает детей позитивными эмоциями;</w:t>
      </w:r>
    </w:p>
    <w:p w:rsidR="00F13BB9" w:rsidRPr="00E64AD4" w:rsidRDefault="00F13BB9" w:rsidP="00E64A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ab/>
        <w:t>взаимодействуя с другими участниками игры, они получают возможность изменять игру (дополнять или придумывать варианты действий, сочинять продолжение).</w:t>
      </w:r>
    </w:p>
    <w:p w:rsidR="00F13BB9" w:rsidRDefault="00F13BB9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Игра – это не только имитация жизни, это очень серьезная деятельность, которая позволяет ребенку самоутвердиться, самореализоваться. Участвуя в различных имитационных играх, ребенок выбирает для себя персонажи, которые наиболее близки ему, соответствуют его нравственным ценностям и социальным установкам. Игра становится фактором социального развития личности.</w:t>
      </w:r>
    </w:p>
    <w:p w:rsidR="00626A2F" w:rsidRDefault="00626A2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626A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626A2F" w:rsidSect="00626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A2F" w:rsidRDefault="00626A2F" w:rsidP="00626A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2F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и описание подражательных движений.</w:t>
      </w:r>
    </w:p>
    <w:p w:rsidR="003B56DD" w:rsidRPr="003B56DD" w:rsidRDefault="003B56DD" w:rsidP="003B56DD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B56DD">
        <w:rPr>
          <w:rFonts w:ascii="Times New Roman" w:eastAsia="Times New Roman" w:hAnsi="Times New Roman" w:cs="Times New Roman"/>
          <w:bCs/>
          <w:sz w:val="28"/>
          <w:szCs w:val="28"/>
        </w:rPr>
        <w:t>Л. ЯКОВЛЕВА, инструктор по физическому воспитанию,</w:t>
      </w:r>
      <w:proofErr w:type="gramEnd"/>
    </w:p>
    <w:p w:rsidR="003B56DD" w:rsidRPr="003B56DD" w:rsidRDefault="003B56DD" w:rsidP="003B56DD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B56DD">
        <w:rPr>
          <w:rFonts w:ascii="Times New Roman" w:eastAsia="Times New Roman" w:hAnsi="Times New Roman" w:cs="Times New Roman"/>
          <w:bCs/>
          <w:sz w:val="28"/>
          <w:szCs w:val="28"/>
        </w:rPr>
        <w:t>Р. ЮДИНА, эксперт Федерального экспертного совета по общему образованию Министерства образования Российской 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60"/>
        <w:gridCol w:w="60"/>
        <w:gridCol w:w="1381"/>
        <w:gridCol w:w="57"/>
        <w:gridCol w:w="102"/>
        <w:gridCol w:w="54"/>
        <w:gridCol w:w="1694"/>
        <w:gridCol w:w="1397"/>
        <w:gridCol w:w="64"/>
        <w:gridCol w:w="1771"/>
        <w:gridCol w:w="1321"/>
        <w:gridCol w:w="1702"/>
        <w:gridCol w:w="50"/>
        <w:gridCol w:w="106"/>
      </w:tblGrid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rPr>
                <w:rStyle w:val="a5"/>
                <w:rFonts w:eastAsiaTheme="majorEastAsia"/>
              </w:rPr>
              <w:t>№</w:t>
            </w:r>
            <w:proofErr w:type="spellStart"/>
            <w:proofErr w:type="gramStart"/>
            <w:r>
              <w:rPr>
                <w:rStyle w:val="a5"/>
                <w:rFonts w:eastAsiaTheme="majorEastAsia"/>
              </w:rPr>
              <w:t>п</w:t>
            </w:r>
            <w:proofErr w:type="spellEnd"/>
            <w:proofErr w:type="gramEnd"/>
            <w:r>
              <w:rPr>
                <w:rStyle w:val="a5"/>
                <w:rFonts w:eastAsiaTheme="majorEastAsia"/>
              </w:rPr>
              <w:t>/</w:t>
            </w:r>
            <w:proofErr w:type="spellStart"/>
            <w:r>
              <w:rPr>
                <w:rStyle w:val="a5"/>
                <w:rFonts w:eastAsiaTheme="majorEastAsia"/>
              </w:rPr>
              <w:t>п</w:t>
            </w:r>
            <w:proofErr w:type="spellEnd"/>
            <w:r>
              <w:rPr>
                <w:rStyle w:val="a5"/>
                <w:rFonts w:eastAsiaTheme="majorEastAsia"/>
              </w:rPr>
              <w:t> 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rPr>
                <w:rStyle w:val="a5"/>
                <w:rFonts w:eastAsiaTheme="majorEastAsia"/>
              </w:rPr>
              <w:t>Образ и вид движения 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rPr>
                <w:rStyle w:val="a5"/>
                <w:rFonts w:eastAsiaTheme="majorEastAsia"/>
              </w:rPr>
              <w:t>Исходное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rStyle w:val="a5"/>
                <w:rFonts w:eastAsiaTheme="majorEastAsia"/>
              </w:rPr>
              <w:t>положение 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rPr>
                <w:rStyle w:val="a5"/>
                <w:rFonts w:eastAsiaTheme="majorEastAsia"/>
              </w:rPr>
              <w:t>Начальный этап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rStyle w:val="a5"/>
                <w:rFonts w:eastAsiaTheme="majorEastAsia"/>
              </w:rPr>
              <w:t>обучения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rPr>
                <w:rStyle w:val="a5"/>
                <w:rFonts w:eastAsiaTheme="majorEastAsia"/>
              </w:rPr>
              <w:t>1-й этап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rStyle w:val="a5"/>
                <w:rFonts w:eastAsiaTheme="majorEastAsia"/>
              </w:rPr>
              <w:t>усложнения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rPr>
                <w:rStyle w:val="a5"/>
                <w:rFonts w:eastAsiaTheme="majorEastAsia"/>
              </w:rPr>
              <w:t>2-й этап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rStyle w:val="a5"/>
                <w:rFonts w:eastAsiaTheme="majorEastAsia"/>
              </w:rPr>
              <w:t>усложнения 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rPr>
                <w:rStyle w:val="a5"/>
                <w:rFonts w:eastAsiaTheme="majorEastAsia"/>
              </w:rPr>
              <w:t>Творческое исполнение дви</w:t>
            </w:r>
            <w:r>
              <w:rPr>
                <w:rStyle w:val="a5"/>
                <w:rFonts w:eastAsiaTheme="majorEastAsia"/>
              </w:rPr>
              <w:softHyphen/>
              <w:t>жения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3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6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7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Мышка: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на но</w:t>
            </w:r>
            <w:r>
              <w:softHyphen/>
              <w:t>сках семенящим шагом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 на носках, согнуть в локтях руки; кисти рук перед грудью соединить пальцами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повадками и характерными чертами мышки через движение рук с поворотами головы и всего туловища. Попытка имитационного движения мышки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на носках с имитационными дви</w:t>
            </w:r>
            <w:r>
              <w:softHyphen/>
              <w:t>жениями рук, в чере</w:t>
            </w:r>
            <w:r>
              <w:softHyphen/>
              <w:t>довании с обычной ходьбой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на носках се</w:t>
            </w:r>
            <w:r>
              <w:softHyphen/>
              <w:t>менящим шагом, с высоким подниманием от пола пяток и ими</w:t>
            </w:r>
            <w:r>
              <w:softHyphen/>
              <w:t>тационными движениями рук и головы, подражая мышке и из</w:t>
            </w:r>
            <w:r>
              <w:softHyphen/>
              <w:t>меняя темп движения в разных направлениях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Самостоятельно и точ</w:t>
            </w:r>
            <w:r>
              <w:softHyphen/>
              <w:t>но выполнять технику ходьбы на носках се</w:t>
            </w:r>
            <w:r>
              <w:softHyphen/>
              <w:t>менящим шагом с из</w:t>
            </w:r>
            <w:r>
              <w:softHyphen/>
              <w:t>менением     темпа     и направления. Творчески   передавать характер    и    повадки мышки    мимикой    и движением туловища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proofErr w:type="spellStart"/>
            <w:r>
              <w:rPr>
                <w:rStyle w:val="a5"/>
                <w:rFonts w:eastAsiaTheme="majorEastAsia"/>
              </w:rPr>
              <w:t>Цыпленок</w:t>
            </w:r>
            <w:proofErr w:type="gramStart"/>
            <w:r>
              <w:rPr>
                <w:rStyle w:val="a5"/>
                <w:rFonts w:eastAsiaTheme="majorEastAsia"/>
              </w:rPr>
              <w:t>:</w:t>
            </w:r>
            <w:r>
              <w:t>х</w:t>
            </w:r>
            <w:proofErr w:type="gramEnd"/>
            <w:r>
              <w:t>одьба</w:t>
            </w:r>
            <w:proofErr w:type="spellEnd"/>
            <w:r>
              <w:t xml:space="preserve"> на пятках с ритмиче</w:t>
            </w:r>
            <w:r>
              <w:softHyphen/>
              <w:t>скими движениями рук в стороны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 на пятках, руки опустить вниз, а кисти рук — в стороны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цыпленка, попытка имитационного движе</w:t>
            </w:r>
            <w:r>
              <w:softHyphen/>
              <w:t>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Ритмическая ходьба </w:t>
            </w:r>
            <w:proofErr w:type="gramStart"/>
            <w:r>
              <w:t>со</w:t>
            </w:r>
            <w:proofErr w:type="gramEnd"/>
            <w:r>
              <w:t xml:space="preserve"> взмахом рук в стороны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Чередование ходьбы на пятках с обычной ритмической ходьбой и движением рук в стороны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Уверенная   ходьба   на пятках   с   четкой   ко</w:t>
            </w:r>
            <w:r>
              <w:softHyphen/>
              <w:t>ординацией рук и пе</w:t>
            </w:r>
            <w:r>
              <w:softHyphen/>
              <w:t>редачей характера об</w:t>
            </w:r>
            <w:r>
              <w:softHyphen/>
              <w:t>раза цыпленка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3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Котенок: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с опорой рук и колен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 на коленях, кос</w:t>
            </w:r>
            <w:r>
              <w:softHyphen/>
              <w:t>нуться руками пола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образом. Попытка передать характер и повадки ко</w:t>
            </w:r>
            <w:r>
              <w:softHyphen/>
              <w:t>тенка через движения и звукоподраж</w:t>
            </w:r>
            <w:r>
              <w:lastRenderedPageBreak/>
              <w:t>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Ползание с опорой на руки и колени, с изме</w:t>
            </w:r>
            <w:r>
              <w:softHyphen/>
              <w:t>нением темпа и на</w:t>
            </w:r>
            <w:r>
              <w:softHyphen/>
              <w:t>правления. Эмоцио</w:t>
            </w:r>
            <w:r>
              <w:softHyphen/>
              <w:t>нальная передача об</w:t>
            </w:r>
            <w:r>
              <w:softHyphen/>
              <w:t xml:space="preserve">раза мимикой лица и </w:t>
            </w:r>
            <w:r>
              <w:lastRenderedPageBreak/>
              <w:t>движением туловища. Уметь вставать с ко</w:t>
            </w:r>
            <w:r>
              <w:softHyphen/>
              <w:t>лен на задние лапки (ноги) и ходить на них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 xml:space="preserve">Ползание с </w:t>
            </w:r>
            <w:proofErr w:type="spellStart"/>
            <w:r>
              <w:t>прогибанием</w:t>
            </w:r>
            <w:proofErr w:type="spellEnd"/>
            <w:r>
              <w:t xml:space="preserve"> спины вниз, а головы вверх и на</w:t>
            </w:r>
            <w:r>
              <w:softHyphen/>
              <w:t xml:space="preserve">оборот. Подлезать под шнур, </w:t>
            </w:r>
            <w:r>
              <w:lastRenderedPageBreak/>
              <w:t>прогибая позво</w:t>
            </w:r>
            <w:r>
              <w:softHyphen/>
              <w:t>ночник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Выполнять        разные имитационные упраж</w:t>
            </w:r>
            <w:r>
              <w:softHyphen/>
              <w:t>нения:   «Посмотри  на хвостик   справа — сле</w:t>
            </w:r>
            <w:r>
              <w:softHyphen/>
              <w:t xml:space="preserve">ва,   сверху —   снизу», </w:t>
            </w:r>
            <w:r>
              <w:lastRenderedPageBreak/>
              <w:t>«Подними правую за</w:t>
            </w:r>
            <w:r>
              <w:softHyphen/>
              <w:t>днюю лапку» и т. д. Упражнения на подни</w:t>
            </w:r>
            <w:r>
              <w:softHyphen/>
              <w:t>мание    разноименных рук и ног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Корова: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с опорой на руки и сто</w:t>
            </w:r>
            <w:r>
              <w:softHyphen/>
              <w:t>пы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 на ногах, накло</w:t>
            </w:r>
            <w:r>
              <w:softHyphen/>
              <w:t>ниться и поставить ру</w:t>
            </w:r>
            <w:r>
              <w:softHyphen/>
              <w:t>ки на пол, голову поднять вверх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и попытка имитационного движения с пе</w:t>
            </w:r>
            <w:r>
              <w:softHyphen/>
              <w:t>редачей характера об</w:t>
            </w:r>
            <w:r>
              <w:softHyphen/>
              <w:t>раза через звукоподражание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с изменени</w:t>
            </w:r>
            <w:r>
              <w:softHyphen/>
              <w:t>ем темпа, направ</w:t>
            </w:r>
            <w:r>
              <w:softHyphen/>
              <w:t>ления, поворотом го</w:t>
            </w:r>
            <w:r>
              <w:softHyphen/>
              <w:t>ловы в разные сто</w:t>
            </w:r>
            <w:r>
              <w:softHyphen/>
              <w:t>роны, вверх — вниз, с кружением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В данной позе подни</w:t>
            </w:r>
            <w:r>
              <w:softHyphen/>
              <w:t>мать то одну, то дру</w:t>
            </w:r>
            <w:r>
              <w:softHyphen/>
              <w:t>гую руку и ногу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     передача образа мимикой лица, движением   туловища, звукоподражанием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5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Петушок: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с высоким подниманием колен и взмахом рук в стороны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опущенными руками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и попытка имитационного движения: одновременно поднимать одну ногу, согнутую в колене, и руки в стороны. Попытка хо</w:t>
            </w:r>
            <w:r>
              <w:softHyphen/>
              <w:t>дить с высоко подня</w:t>
            </w:r>
            <w:r>
              <w:softHyphen/>
              <w:t>тыми коленями и оттянутым носком вниз. Попытка удержать равновесие, стоя на одной ноге, с подня</w:t>
            </w:r>
            <w:r>
              <w:softHyphen/>
              <w:t>тыми вверх руками (крылья)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Попытка поднимать в стороны руки, согну</w:t>
            </w:r>
            <w:r>
              <w:softHyphen/>
              <w:t>тые в локтях и с опу</w:t>
            </w:r>
            <w:r>
              <w:softHyphen/>
              <w:t>щенными вниз ладо</w:t>
            </w:r>
            <w:r>
              <w:softHyphen/>
              <w:t>нями; на уровне плеч ровно выпрямить руки в стороны, а опускать вниз сначала локти, потом ладони. Удерживать статическое равновесие, стоя на одной ноге с подняты</w:t>
            </w:r>
            <w:r>
              <w:softHyphen/>
              <w:t>ми руками. У поднятой ноги оттянуть носок вниз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Попытка соединить технику движения ног и рук. Твердо стоять в позе, удерживая равновесие. Попытка хо</w:t>
            </w:r>
            <w:r>
              <w:softHyphen/>
              <w:t>дить как петух, высоко поднимая колени, а опорную ногу ставить со ступни на носок, как бы подпрыгивая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петуха в стати</w:t>
            </w:r>
            <w:r>
              <w:softHyphen/>
              <w:t>ческом положении и ходьбе с движением головы, поворотами туловища, разным по</w:t>
            </w:r>
            <w:r>
              <w:softHyphen/>
              <w:t>ложением рук и мими</w:t>
            </w:r>
            <w:r>
              <w:softHyphen/>
              <w:t>кой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6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Аист: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с высо</w:t>
            </w:r>
            <w:r>
              <w:softHyphen/>
              <w:t>ким подниманием ко</w:t>
            </w:r>
            <w:r>
              <w:softHyphen/>
              <w:t xml:space="preserve">лен, при </w:t>
            </w:r>
            <w:r>
              <w:lastRenderedPageBreak/>
              <w:t>этом нога выпрямляется вперед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Стоять с опущенными руками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То же, но при подни</w:t>
            </w:r>
            <w:r>
              <w:softHyphen/>
              <w:t>мании колена пытать</w:t>
            </w:r>
            <w:r>
              <w:softHyphen/>
              <w:t xml:space="preserve">ся выпрямить ногу и </w:t>
            </w:r>
            <w:r>
              <w:lastRenderedPageBreak/>
              <w:t>оттянуть носок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То же, но не забывать выпрямлять ногу впе</w:t>
            </w:r>
            <w:r>
              <w:softHyphen/>
              <w:t xml:space="preserve">ред и оттягивать </w:t>
            </w:r>
            <w:r>
              <w:lastRenderedPageBreak/>
              <w:t>носок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 xml:space="preserve">Попытка соединить технику движения ног и рук. Твердо </w:t>
            </w:r>
            <w:r>
              <w:lastRenderedPageBreak/>
              <w:t>стоять в позе, удерживая рав</w:t>
            </w:r>
            <w:r>
              <w:softHyphen/>
              <w:t>новесие. Попытка хо</w:t>
            </w:r>
            <w:r>
              <w:softHyphen/>
              <w:t>дить как аист, высоко поднимая колени, а опорную ногу ставить со ступни на носок, как бы подпрыгивая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Творческая передача образа аиста в стати</w:t>
            </w:r>
            <w:r>
              <w:softHyphen/>
              <w:t xml:space="preserve">ческом положении и ходьбе с </w:t>
            </w:r>
            <w:r>
              <w:lastRenderedPageBreak/>
              <w:t>движением головы, поворотами туловища, разным по</w:t>
            </w:r>
            <w:r>
              <w:softHyphen/>
              <w:t>ложением рук и мими</w:t>
            </w:r>
            <w:r>
              <w:softHyphen/>
              <w:t>кой лица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Утенок: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в приседе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Присед на двух ногах, руки согнуты в локтях, пальцы рук широко расставлены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образом, попытка имитацион</w:t>
            </w:r>
            <w:r>
              <w:softHyphen/>
              <w:t>ного движения в при</w:t>
            </w:r>
            <w:r>
              <w:softHyphen/>
              <w:t>седе и передачи ха</w:t>
            </w:r>
            <w:r>
              <w:softHyphen/>
              <w:t>рактера утенка через звукоподражание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в приседе с согнутыми в локтях руками и широко рас</w:t>
            </w:r>
            <w:r>
              <w:softHyphen/>
              <w:t>ставленными пальца</w:t>
            </w:r>
            <w:r>
              <w:softHyphen/>
              <w:t>ми. Пытаться ходить в приседе с выпрямлен</w:t>
            </w:r>
            <w:r>
              <w:softHyphen/>
              <w:t>ной спиной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Попытка ходить в приседе с выпрям</w:t>
            </w:r>
            <w:r>
              <w:softHyphen/>
              <w:t>ленной спиной, пере</w:t>
            </w:r>
            <w:r>
              <w:softHyphen/>
              <w:t>валиваясь из стороны в сторону (как утка)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через точные имитационные движе</w:t>
            </w:r>
            <w:r>
              <w:softHyphen/>
              <w:t>ния и технику выпол</w:t>
            </w:r>
            <w:r>
              <w:softHyphen/>
              <w:t>нения ходьбы в при</w:t>
            </w:r>
            <w:r>
              <w:softHyphen/>
              <w:t>седе с выпрямленной спиной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8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Белка: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прыжки в при</w:t>
            </w:r>
            <w:r>
              <w:softHyphen/>
              <w:t>седе с продвижением вперед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Присед на двух ногах, руки согнуты в локтях, ладони соединены пе</w:t>
            </w:r>
            <w:r>
              <w:softHyphen/>
              <w:t>ред грудью и опущены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белки и попытка ими</w:t>
            </w:r>
            <w:r>
              <w:softHyphen/>
              <w:t>тационного движения по показу инструктора или воспитателя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Попытка выполнения прыжка в приседе с одновременным дви</w:t>
            </w:r>
            <w:r>
              <w:softHyphen/>
              <w:t>жением рук рывком вперед, не разъединяя ладоней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Попытка выполнения прыжка, но с выпрям</w:t>
            </w:r>
            <w:r>
              <w:softHyphen/>
              <w:t>ленной спиной и про</w:t>
            </w:r>
            <w:r>
              <w:softHyphen/>
              <w:t>движением вперед с изменением темпа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белки через имитационные движе</w:t>
            </w:r>
            <w:r>
              <w:softHyphen/>
              <w:t>ния и технику выпол</w:t>
            </w:r>
            <w:r>
              <w:softHyphen/>
              <w:t>нения прыжка в при</w:t>
            </w:r>
            <w:r>
              <w:softHyphen/>
              <w:t>седе с выпрямленной спиной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9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Заяц: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прыжки на двух ногах с продвижением вперед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руками, со</w:t>
            </w:r>
            <w:r>
              <w:softHyphen/>
              <w:t>гнутыми в локтях, а ладони соединить пе</w:t>
            </w:r>
            <w:r>
              <w:softHyphen/>
              <w:t>ред грудью и опустить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зайца и попыткой имитационного движе</w:t>
            </w:r>
            <w:r>
              <w:softHyphen/>
              <w:t xml:space="preserve">ния с передачей образа </w:t>
            </w:r>
            <w:r>
              <w:lastRenderedPageBreak/>
              <w:t>мимикой лица и дви</w:t>
            </w:r>
            <w:r>
              <w:softHyphen/>
              <w:t>жением туловища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Прыжки на двух ногах с продвижением впе</w:t>
            </w:r>
            <w:r>
              <w:softHyphen/>
              <w:t>ред, с сохранением по</w:t>
            </w:r>
            <w:r>
              <w:softHyphen/>
              <w:t>ложения рук перед грудью и выпрямлен</w:t>
            </w:r>
            <w:r>
              <w:softHyphen/>
              <w:t xml:space="preserve">ной </w:t>
            </w:r>
            <w:r>
              <w:lastRenderedPageBreak/>
              <w:t>спиной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Движения с выполне</w:t>
            </w:r>
            <w:r>
              <w:softHyphen/>
              <w:t>нием поворотов прыж</w:t>
            </w:r>
            <w:r>
              <w:softHyphen/>
              <w:t>ком в стороны, впе</w:t>
            </w:r>
            <w:r>
              <w:softHyphen/>
              <w:t xml:space="preserve">ред — назад, </w:t>
            </w:r>
            <w:r>
              <w:lastRenderedPageBreak/>
              <w:t>кругом на 180 °, с разной длиной и высотой прыжка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Творческая передача образа зайца через точные имитационные движения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Кенгуру: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прыжки на двух ногах с высоким подниманием колен и продвижением вперед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опущенными вниз руками. Перед прыжком руки отвести назад и чуть присесть, согнув ноги в коленях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кенгуру и попытка вы</w:t>
            </w:r>
            <w:r>
              <w:softHyphen/>
              <w:t>полнения имитацион</w:t>
            </w:r>
            <w:r>
              <w:softHyphen/>
              <w:t>ного движения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</w:t>
            </w:r>
            <w:r>
              <w:softHyphen/>
              <w:t>ния попытаться прыг</w:t>
            </w:r>
            <w:r>
              <w:softHyphen/>
              <w:t>нуть вверх, подтягивая колени к груди, а руки вперед — вверх, про</w:t>
            </w:r>
            <w:r>
              <w:softHyphen/>
              <w:t>двигаясь вперед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Выполнять те же (предыдущие) движе</w:t>
            </w:r>
            <w:r>
              <w:softHyphen/>
              <w:t>ния в прыжках, но с высоким подниманием колен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Попытка выполнения данного прыжка на ба</w:t>
            </w:r>
            <w:r>
              <w:softHyphen/>
              <w:t>туте, с наклонной вы</w:t>
            </w:r>
            <w:r>
              <w:softHyphen/>
              <w:t>соты, с бума, школь</w:t>
            </w:r>
            <w:r>
              <w:softHyphen/>
              <w:t>ного козла и т. д.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11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Лошадка: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бег и ходьба с высоким поднима</w:t>
            </w:r>
            <w:r>
              <w:softHyphen/>
              <w:t>нием колен. Прямой и боковой галоп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руками, со</w:t>
            </w:r>
            <w:r>
              <w:softHyphen/>
              <w:t>гнутыми в локтях, ла</w:t>
            </w:r>
            <w:r>
              <w:softHyphen/>
              <w:t>дони опустить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лошадки через звуко</w:t>
            </w:r>
            <w:r>
              <w:softHyphen/>
              <w:t>подражание и попыт</w:t>
            </w:r>
            <w:r>
              <w:softHyphen/>
              <w:t>кой имитационного движения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и бег с высо</w:t>
            </w:r>
            <w:r>
              <w:softHyphen/>
              <w:t>ким подниманием ко</w:t>
            </w:r>
            <w:r>
              <w:softHyphen/>
              <w:t>лен и сохранением по</w:t>
            </w:r>
            <w:r>
              <w:softHyphen/>
              <w:t>ложения рук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Сохраняя положение рук, чередовать ходьбу и бег прямым и боко</w:t>
            </w:r>
            <w:r>
              <w:softHyphen/>
              <w:t>вым галопом, изо</w:t>
            </w:r>
            <w:r>
              <w:softHyphen/>
              <w:t>бражая лошадку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лошадки с точ</w:t>
            </w:r>
            <w:r>
              <w:softHyphen/>
              <w:t>ной техникой выпол</w:t>
            </w:r>
            <w:r>
              <w:softHyphen/>
              <w:t>нения движений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12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Лягушка: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прыжковым шагом с опорой на руки и сто</w:t>
            </w:r>
            <w:r>
              <w:softHyphen/>
              <w:t>пы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Ноги расставить на ширине плеч, присесть и соединенные ладони поставить вместе меж</w:t>
            </w:r>
            <w:r>
              <w:softHyphen/>
              <w:t>ду ног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лягушки и попыткой имитационного движе</w:t>
            </w:r>
            <w:r>
              <w:softHyphen/>
              <w:t>ния с передачей харак</w:t>
            </w:r>
            <w:r>
              <w:softHyphen/>
              <w:t>тера образа мимикой лица и движением всего туловища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</w:t>
            </w:r>
            <w:r>
              <w:softHyphen/>
              <w:t>ния продвинуть соеди</w:t>
            </w:r>
            <w:r>
              <w:softHyphen/>
              <w:t>ненные руки вперед, затем прыжком ноги переставить к рукам, но сохранить прост</w:t>
            </w:r>
            <w:r>
              <w:softHyphen/>
              <w:t>ранство между ними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Движения, но с разной длиной прыжка, т. е. </w:t>
            </w:r>
            <w:proofErr w:type="gramStart"/>
            <w:r>
              <w:t>руки</w:t>
            </w:r>
            <w:proofErr w:type="gramEnd"/>
            <w:r>
              <w:t xml:space="preserve"> продвигаются вперед на короткое или более дальнее рас</w:t>
            </w:r>
            <w:r>
              <w:softHyphen/>
              <w:t>стояние (вперед от ног)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через точные имитационные движе</w:t>
            </w:r>
            <w:r>
              <w:softHyphen/>
              <w:t>ния и технику выпол</w:t>
            </w:r>
            <w:r>
              <w:softHyphen/>
              <w:t>нения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13</w:t>
            </w:r>
          </w:p>
        </w:tc>
        <w:tc>
          <w:tcPr>
            <w:tcW w:w="1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Паучок: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с опорой на ноги впе</w:t>
            </w:r>
            <w:r>
              <w:softHyphen/>
              <w:t>реди, а рук сзади за спиной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Сесть, отвести руки назад за спину и по</w:t>
            </w:r>
            <w:r>
              <w:softHyphen/>
              <w:t xml:space="preserve">ставить ладони на пол за спиной. Упираясь на стопы ног и рук сзади, </w:t>
            </w:r>
            <w:r>
              <w:lastRenderedPageBreak/>
              <w:t>приподнять яго</w:t>
            </w:r>
            <w:r>
              <w:softHyphen/>
              <w:t>дицы и все туловище вверх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Знакомство с образом паучка и попытка имитационного движе</w:t>
            </w:r>
            <w:r>
              <w:softHyphen/>
              <w:t>ния с передачей ха</w:t>
            </w:r>
            <w:r>
              <w:softHyphen/>
              <w:t>рактера образа мими</w:t>
            </w:r>
            <w:r>
              <w:softHyphen/>
            </w:r>
            <w:r>
              <w:lastRenderedPageBreak/>
              <w:t>кой лица и движением всего туловища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Из исходного положе</w:t>
            </w:r>
            <w:r>
              <w:softHyphen/>
              <w:t>ния ползти, сохраняя «висячее» положение туловища. Изменять темп движения и на</w:t>
            </w:r>
            <w:r>
              <w:softHyphen/>
              <w:t xml:space="preserve">правления. </w:t>
            </w:r>
            <w:r>
              <w:lastRenderedPageBreak/>
              <w:t>Выполнять кружения вокруг себя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 xml:space="preserve">Подпрыгивания двумя ногами, подскоки с ноги на ногу, с выпрямлением их (вверх). </w:t>
            </w:r>
            <w:r>
              <w:lastRenderedPageBreak/>
              <w:t>Поднимание вверх одноименных рук и ног, сохраняя равновесие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Вращаться вокруг себя на одной одноименной руке и ноге. Твор</w:t>
            </w:r>
            <w:r>
              <w:softHyphen/>
              <w:t xml:space="preserve">ческая передача образа через имитационные </w:t>
            </w:r>
            <w:r>
              <w:lastRenderedPageBreak/>
              <w:t>движения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1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Медведь: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на внешней стороне сто</w:t>
            </w:r>
            <w:r>
              <w:softHyphen/>
              <w:t>пы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слегка рас</w:t>
            </w:r>
            <w:r>
              <w:softHyphen/>
              <w:t>ставленными ногами с упором на внешнюю сторону стопы, при этом носки ног сжать и направить к стопе. Руки, согнутые в лок</w:t>
            </w:r>
            <w:r>
              <w:softHyphen/>
              <w:t>тях, поднять на уровне плеч, ладони к груди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медведя и попытка имитационного движе</w:t>
            </w:r>
            <w:r>
              <w:softHyphen/>
              <w:t>ния с передачей харак</w:t>
            </w:r>
            <w:r>
              <w:softHyphen/>
              <w:t>тера образа через ми</w:t>
            </w:r>
            <w:r>
              <w:softHyphen/>
              <w:t>мику и движения всем туловищем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</w:t>
            </w:r>
            <w:r>
              <w:softHyphen/>
              <w:t>ния выполнять накло</w:t>
            </w:r>
            <w:r>
              <w:softHyphen/>
              <w:t>ны туловища из сторо</w:t>
            </w:r>
            <w:r>
              <w:softHyphen/>
              <w:t>ны в сторону, при этом одну ногу приподни</w:t>
            </w:r>
            <w:r>
              <w:softHyphen/>
              <w:t>мать от пола. Сохра</w:t>
            </w:r>
            <w:r>
              <w:softHyphen/>
              <w:t>няя наклонное поло</w:t>
            </w:r>
            <w:r>
              <w:softHyphen/>
              <w:t>жение туловища в сто</w:t>
            </w:r>
            <w:r>
              <w:softHyphen/>
              <w:t>роны, пытаться пере</w:t>
            </w:r>
            <w:r>
              <w:softHyphen/>
              <w:t>двигаться вперед на внешней стороне сто</w:t>
            </w:r>
            <w:r>
              <w:softHyphen/>
              <w:t>пы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Пытаться приподня</w:t>
            </w:r>
            <w:r>
              <w:softHyphen/>
              <w:t>тую ногу от пола чуть сгибать в коленном суставе, сохраняя по</w:t>
            </w:r>
            <w:r>
              <w:softHyphen/>
              <w:t>ложение носка в сжа</w:t>
            </w:r>
            <w:r>
              <w:softHyphen/>
              <w:t>том состоянии; согну</w:t>
            </w:r>
            <w:r>
              <w:softHyphen/>
              <w:t>тые руки у груди ладо</w:t>
            </w:r>
            <w:r>
              <w:softHyphen/>
              <w:t>нями вовнутрь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через точные имитационные движе</w:t>
            </w:r>
            <w:r>
              <w:softHyphen/>
              <w:t>ния и технику выпол</w:t>
            </w:r>
            <w:r>
              <w:softHyphen/>
              <w:t>нения. Выполнять раз</w:t>
            </w:r>
            <w:r>
              <w:softHyphen/>
              <w:t>личные повороты, прыжки, танцевальные упражнения, приседа</w:t>
            </w:r>
            <w:r>
              <w:softHyphen/>
              <w:t>ния, кувырки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15</w:t>
            </w:r>
          </w:p>
        </w:tc>
        <w:tc>
          <w:tcPr>
            <w:tcW w:w="1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Пингвин: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с раз</w:t>
            </w:r>
            <w:r>
              <w:softHyphen/>
              <w:t>вернутыми носками ног во внешнюю сто</w:t>
            </w:r>
            <w:r>
              <w:softHyphen/>
              <w:t>рону до прямой линии. Семенящий шаг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сильно раз</w:t>
            </w:r>
            <w:r>
              <w:softHyphen/>
              <w:t>веденными носками ног в стороны; руки внизу с отведенными ладонями в стороны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пингвина и попытка имитационного движе</w:t>
            </w:r>
            <w:r>
              <w:softHyphen/>
              <w:t>ния с передачей ха</w:t>
            </w:r>
            <w:r>
              <w:softHyphen/>
              <w:t>рактера образа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</w:t>
            </w:r>
            <w:r>
              <w:softHyphen/>
              <w:t>ния пытаться выпол</w:t>
            </w:r>
            <w:r>
              <w:softHyphen/>
              <w:t>нять семенящие рит</w:t>
            </w:r>
            <w:r>
              <w:softHyphen/>
              <w:t>мичные шаги, сохра</w:t>
            </w:r>
            <w:r>
              <w:softHyphen/>
              <w:t xml:space="preserve">няя положение носков и ладоней в стороны. Движение рук и ног </w:t>
            </w:r>
            <w:proofErr w:type="gramStart"/>
            <w:r>
              <w:t>направлены</w:t>
            </w:r>
            <w:proofErr w:type="gramEnd"/>
            <w:r>
              <w:t xml:space="preserve"> вперед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Пытаться координиро</w:t>
            </w:r>
            <w:r>
              <w:softHyphen/>
              <w:t>вать ритмичные семе</w:t>
            </w:r>
            <w:r>
              <w:softHyphen/>
              <w:t>нящие движения ног и рук, сохраняя исходное положение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через точные движения (имитацион</w:t>
            </w:r>
            <w:r>
              <w:softHyphen/>
              <w:t>ные) и технику выпол</w:t>
            </w:r>
            <w:r>
              <w:softHyphen/>
              <w:t>нения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16</w:t>
            </w:r>
          </w:p>
        </w:tc>
        <w:tc>
          <w:tcPr>
            <w:tcW w:w="1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Лиса: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ходьба мягкая, плавная, с носка на всю ступню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согнутыми в локтях руками, ладони опустить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лисы и попытка ими</w:t>
            </w:r>
            <w:r>
              <w:softHyphen/>
              <w:t>тационного движения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</w:t>
            </w:r>
            <w:r>
              <w:softHyphen/>
              <w:t>ния пытаться ходить мягко, ступая с носка на всю ступню, при этом разноименную руку плавно направ</w:t>
            </w:r>
            <w:r>
              <w:softHyphen/>
              <w:t xml:space="preserve">лять вперед перед </w:t>
            </w:r>
            <w:r>
              <w:lastRenderedPageBreak/>
              <w:t>грудью, а ладонями как бы что-то гладить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Движения с плавным разворотом туловища и головы (хитрая улыбка на лице)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лисы через имитационные движе</w:t>
            </w:r>
            <w:r>
              <w:softHyphen/>
              <w:t>ния и технику их вы</w:t>
            </w:r>
            <w:r>
              <w:softHyphen/>
              <w:t>полнения. Выполнять различные танцеваль</w:t>
            </w:r>
            <w:r>
              <w:softHyphen/>
              <w:t xml:space="preserve">но-спортивные </w:t>
            </w:r>
            <w:r>
              <w:lastRenderedPageBreak/>
              <w:t>плав</w:t>
            </w:r>
            <w:r>
              <w:softHyphen/>
              <w:t>ные движения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17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Птица: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бег на носках, плавный и легкий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на носках, руки в стороны со свободно опущенными вниз ла</w:t>
            </w:r>
            <w:r>
              <w:softHyphen/>
              <w:t>донями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птицы и попытка имитационного движе</w:t>
            </w:r>
            <w:r>
              <w:softHyphen/>
              <w:t>ния с передачей ха</w:t>
            </w:r>
            <w:r>
              <w:softHyphen/>
              <w:t>рактера образа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</w:t>
            </w:r>
            <w:r>
              <w:softHyphen/>
              <w:t>ния пытаться выпол</w:t>
            </w:r>
            <w:r>
              <w:softHyphen/>
              <w:t>нять плавные движе</w:t>
            </w:r>
            <w:r>
              <w:softHyphen/>
              <w:t>ния руками: сначала опустить локти, а ла</w:t>
            </w:r>
            <w:r>
              <w:softHyphen/>
              <w:t>дони, наоборот, под</w:t>
            </w:r>
            <w:r>
              <w:softHyphen/>
              <w:t>нять вверх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Движения с легким плавным бегом на но</w:t>
            </w:r>
            <w:r>
              <w:softHyphen/>
              <w:t>сках. Пытаться при движении рук приво</w:t>
            </w:r>
            <w:r>
              <w:softHyphen/>
              <w:t>дить в движение паль</w:t>
            </w:r>
            <w:r>
              <w:softHyphen/>
              <w:t>цы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птицы. При движении рук приво</w:t>
            </w:r>
            <w:r>
              <w:softHyphen/>
              <w:t>дить в движение плечи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18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Собачка: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бег с оста</w:t>
            </w:r>
            <w:r>
              <w:softHyphen/>
              <w:t>новками и резкими поворотами головы и туловища в стороны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согнутыми в локтях руками и опу</w:t>
            </w:r>
            <w:r>
              <w:softHyphen/>
              <w:t>щенными вниз ладо</w:t>
            </w:r>
            <w:r>
              <w:softHyphen/>
              <w:t>нями, голова немного вытягивается вверх; тело как бы «готово» к любым   движениям   и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поворотам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собаки через принятие исходного положения и звукоподражание, с поворотом головы в разные стороны на</w:t>
            </w:r>
            <w:r>
              <w:softHyphen/>
              <w:t>чать входить в образ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Бег с остановками, по</w:t>
            </w:r>
            <w:r>
              <w:softHyphen/>
              <w:t>воротами в стороны головы и туловища; кружение на месте и в движении, сохраняя положение рук у груди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Выполнять бег с изме</w:t>
            </w:r>
            <w:r>
              <w:softHyphen/>
              <w:t>нением темпа и на</w:t>
            </w:r>
            <w:r>
              <w:softHyphen/>
              <w:t>правления, имитируя образ собаки. Во время бега выполнять дыха</w:t>
            </w:r>
            <w:r>
              <w:softHyphen/>
              <w:t>тельные движения (как собака)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собаки через имитационные движе</w:t>
            </w:r>
            <w:r>
              <w:softHyphen/>
              <w:t>ния и технику бега</w:t>
            </w:r>
            <w:proofErr w:type="gramStart"/>
            <w:r>
              <w:t xml:space="preserve"> У</w:t>
            </w:r>
            <w:proofErr w:type="gramEnd"/>
            <w:r>
              <w:t>сложнить бег силь</w:t>
            </w:r>
            <w:r>
              <w:softHyphen/>
              <w:t>ным подъемом пяток (собачка пляшет) и, опустив руки, касаться ими поднятых пяток во время бега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19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Волк: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бег широким шагом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как перед бего</w:t>
            </w:r>
            <w:r>
              <w:softHyphen/>
              <w:t>вым стартом, только ладони опущены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волка и попытка ими</w:t>
            </w:r>
            <w:r>
              <w:softHyphen/>
              <w:t>тационного движения с передачей образа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Начинать бег из высо</w:t>
            </w:r>
            <w:r>
              <w:softHyphen/>
              <w:t>кой стартовой стойки, бежать широким ша</w:t>
            </w:r>
            <w:r>
              <w:softHyphen/>
              <w:t>гом на скорость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Выполнять бег, ставя цель: до чего-то добе</w:t>
            </w:r>
            <w:r>
              <w:softHyphen/>
              <w:t>жать, кого-то догнать, перегнать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волка через имитационные движе</w:t>
            </w:r>
            <w:r>
              <w:softHyphen/>
              <w:t>ния и технику бега широким шагом на скорость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20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Тигр и лев: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бег ши</w:t>
            </w:r>
            <w:r>
              <w:softHyphen/>
              <w:t>роким прыжковым шагом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как перед стар</w:t>
            </w:r>
            <w:r>
              <w:softHyphen/>
              <w:t>товым забегом; ладони опущены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образа</w:t>
            </w:r>
            <w:r>
              <w:softHyphen/>
              <w:t>ми тигра и льва. По</w:t>
            </w:r>
            <w:r>
              <w:softHyphen/>
              <w:t>пытка имитационного движения с передачей образа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Выполнять резкие и сильные (поочеред</w:t>
            </w:r>
            <w:r>
              <w:softHyphen/>
              <w:t xml:space="preserve">ные) движения руками вперед. Бег широким прыжковым шагом с </w:t>
            </w:r>
            <w:r>
              <w:lastRenderedPageBreak/>
              <w:t>движением рук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Координировать дви</w:t>
            </w:r>
            <w:r>
              <w:softHyphen/>
              <w:t>жение разноименных рук и ног, выполняя бег широким прыжко</w:t>
            </w:r>
            <w:r>
              <w:softHyphen/>
              <w:t xml:space="preserve">вым </w:t>
            </w:r>
            <w:r>
              <w:lastRenderedPageBreak/>
              <w:t>шагом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Творческая передача образа через имитаци</w:t>
            </w:r>
            <w:r>
              <w:softHyphen/>
              <w:t>онные движения и технику бега широким шагом с движением рук вперед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21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Обезьянка: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бег под</w:t>
            </w:r>
            <w:r>
              <w:softHyphen/>
              <w:t>скоками с ноги на но</w:t>
            </w:r>
            <w:r>
              <w:softHyphen/>
              <w:t>гу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согнутыми в локтях руками, пальцы широко расставить и направить в стороны на уровне плеч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обезьянки и попытка имитационного движе</w:t>
            </w:r>
            <w:r>
              <w:softHyphen/>
              <w:t>ния с передачей образа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Выполнять подскоки с ноги на ногу, имитируя движения обезьянки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Попытка координиро</w:t>
            </w:r>
            <w:r>
              <w:softHyphen/>
              <w:t>вать движение ног при подскоках и при этом еще наклонять в стороны голову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обезьянки через имитационные движе</w:t>
            </w:r>
            <w:r>
              <w:softHyphen/>
              <w:t>ния, мимику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22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Крокодил: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с опорой рук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Лежать на животе, но</w:t>
            </w:r>
            <w:r>
              <w:softHyphen/>
              <w:t>ги вытянуть вместе, упор руками на ладони перед грудью, голову держать прямо; носки ног вытянуть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крокодила и попыт</w:t>
            </w:r>
            <w:r>
              <w:softHyphen/>
              <w:t>ка его имитационных движений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Ползать только с опо</w:t>
            </w:r>
            <w:r>
              <w:softHyphen/>
              <w:t>рой рук, поочередно продвигая их вперед, при этом ноги остают</w:t>
            </w:r>
            <w:r>
              <w:softHyphen/>
              <w:t>ся соединенными и прямыми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Ползать с опорой на руки и касанием пола только соединенными вытянутыми носками ног, все остальные ча</w:t>
            </w:r>
            <w:r>
              <w:softHyphen/>
              <w:t>сти тела находятся в приподнятом положе</w:t>
            </w:r>
            <w:r>
              <w:softHyphen/>
              <w:t>нии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крокодила и техники ползания с опорой на руки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23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Разведчик: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с опорой на руки и ноги и на все туловище. Ползание по-пластун</w:t>
            </w:r>
            <w:r>
              <w:softHyphen/>
              <w:t>ски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Лежать на животе с опорой на локти и ла</w:t>
            </w:r>
            <w:r>
              <w:softHyphen/>
              <w:t>дони, ноги выпрямить свободно с разверну</w:t>
            </w:r>
            <w:r>
              <w:softHyphen/>
              <w:t>тыми носками; голову наклонить к ладоням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разведчика и попытка имитационного движе</w:t>
            </w:r>
            <w:r>
              <w:softHyphen/>
              <w:t>ния с передачей харак</w:t>
            </w:r>
            <w:r>
              <w:softHyphen/>
              <w:t>тера образа («при</w:t>
            </w:r>
            <w:r>
              <w:softHyphen/>
              <w:t>таившегося разведчи</w:t>
            </w:r>
            <w:r>
              <w:softHyphen/>
              <w:t xml:space="preserve">ка»), </w:t>
            </w:r>
            <w:proofErr w:type="gramStart"/>
            <w:r>
              <w:t>поэтому</w:t>
            </w:r>
            <w:proofErr w:type="gramEnd"/>
            <w:r>
              <w:t xml:space="preserve"> сначала движения выполня</w:t>
            </w:r>
            <w:r>
              <w:softHyphen/>
              <w:t>ются медленно и плав</w:t>
            </w:r>
            <w:r>
              <w:softHyphen/>
              <w:t>но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Ползать с поочеред</w:t>
            </w:r>
            <w:r>
              <w:softHyphen/>
              <w:t>ным продвижением вперед разноименных рук и ног. Туловище при ползании не при</w:t>
            </w:r>
            <w:r>
              <w:softHyphen/>
              <w:t>поднимается от пола, а стопы остаются раз</w:t>
            </w:r>
            <w:r>
              <w:softHyphen/>
              <w:t>вернутыми в стороны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Ползать по-пластун</w:t>
            </w:r>
            <w:r>
              <w:softHyphen/>
              <w:t>ски и координировать движение разноимен</w:t>
            </w:r>
            <w:r>
              <w:softHyphen/>
              <w:t>ных рук и ног. При ползании руки и ноги касаются пола, даже голова не приподни</w:t>
            </w:r>
            <w:r>
              <w:softHyphen/>
              <w:t>мается высоко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Творческая передача образа разведчика с точной техникой пол</w:t>
            </w:r>
            <w:r>
              <w:softHyphen/>
              <w:t>зания по-пластунски. Умение изменять темп и направление полза</w:t>
            </w:r>
            <w:r>
              <w:softHyphen/>
              <w:t>ния по звуковому сиг</w:t>
            </w:r>
            <w:r>
              <w:softHyphen/>
              <w:t>налу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24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proofErr w:type="spellStart"/>
            <w:r>
              <w:rPr>
                <w:rStyle w:val="a5"/>
                <w:rFonts w:eastAsiaTheme="majorEastAsia"/>
              </w:rPr>
              <w:t>Маугли</w:t>
            </w:r>
            <w:proofErr w:type="spellEnd"/>
            <w:r>
              <w:rPr>
                <w:rStyle w:val="a5"/>
                <w:rFonts w:eastAsiaTheme="majorEastAsia"/>
              </w:rPr>
              <w:t>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прыжки с раз</w:t>
            </w:r>
            <w:r>
              <w:softHyphen/>
            </w:r>
            <w:r>
              <w:lastRenderedPageBreak/>
              <w:t>ведением прямых ног в стороны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 xml:space="preserve">Стоя </w:t>
            </w:r>
            <w:proofErr w:type="spellStart"/>
            <w:r>
              <w:t>гь</w:t>
            </w:r>
            <w:proofErr w:type="spellEnd"/>
            <w:r>
              <w:t xml:space="preserve"> с </w:t>
            </w:r>
            <w:proofErr w:type="gramStart"/>
            <w:r>
              <w:t>небольшим</w:t>
            </w:r>
            <w:proofErr w:type="gramEnd"/>
            <w:r>
              <w:t xml:space="preserve"> </w:t>
            </w:r>
            <w:proofErr w:type="spellStart"/>
            <w:r>
              <w:t>полуприседом</w:t>
            </w:r>
            <w:proofErr w:type="spellEnd"/>
            <w:r>
              <w:t xml:space="preserve"> </w:t>
            </w:r>
            <w:r>
              <w:lastRenderedPageBreak/>
              <w:t>для прыжка, руки опустить вниз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 xml:space="preserve">Знакомство с образом </w:t>
            </w:r>
            <w:proofErr w:type="spellStart"/>
            <w:r>
              <w:t>Маугли</w:t>
            </w:r>
            <w:proofErr w:type="spellEnd"/>
            <w:r>
              <w:t xml:space="preserve">. </w:t>
            </w:r>
            <w:r>
              <w:lastRenderedPageBreak/>
              <w:t>Попытка имитационного движе</w:t>
            </w:r>
            <w:r>
              <w:softHyphen/>
              <w:t>ния, прыжки с разве</w:t>
            </w:r>
            <w:r>
              <w:softHyphen/>
              <w:t>дением прямых ног в полете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Из исходного положе</w:t>
            </w:r>
            <w:r>
              <w:softHyphen/>
              <w:t>ния толчком и взма</w:t>
            </w:r>
            <w:r>
              <w:softHyphen/>
            </w:r>
            <w:r>
              <w:lastRenderedPageBreak/>
              <w:t>хом развести в сто</w:t>
            </w:r>
            <w:r>
              <w:softHyphen/>
              <w:t>роны прямые ноги, а руки вытянуть прямо в полете; приземляться на соединенные, чуть полусогнутые ноги и опущенные вниз руки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Прыгать с увеличени</w:t>
            </w:r>
            <w:r>
              <w:softHyphen/>
              <w:t xml:space="preserve">ем подъема </w:t>
            </w:r>
            <w:r>
              <w:lastRenderedPageBreak/>
              <w:t>прямых ног и рук в стороны, при приземлении на пол успевать соеди</w:t>
            </w:r>
            <w:r>
              <w:softHyphen/>
              <w:t>нять ноги и опускать руки. Пытаться пры</w:t>
            </w:r>
            <w:r>
              <w:softHyphen/>
              <w:t>гать с продвижением вперед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 xml:space="preserve">Выполнять прыжки на батуте при </w:t>
            </w:r>
            <w:proofErr w:type="spellStart"/>
            <w:proofErr w:type="gramStart"/>
            <w:r>
              <w:lastRenderedPageBreak/>
              <w:t>спры-гивании</w:t>
            </w:r>
            <w:proofErr w:type="spellEnd"/>
            <w:proofErr w:type="gramEnd"/>
            <w:r>
              <w:t xml:space="preserve"> с наклонной высоты; технику раз</w:t>
            </w:r>
            <w:r>
              <w:softHyphen/>
              <w:t>ведения прямых ног использовать при опорном прыжке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25</w:t>
            </w:r>
          </w:p>
        </w:tc>
        <w:tc>
          <w:tcPr>
            <w:tcW w:w="1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Космонавт: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прыжки с </w:t>
            </w:r>
            <w:proofErr w:type="spellStart"/>
            <w:r>
              <w:t>прогибанием</w:t>
            </w:r>
            <w:proofErr w:type="spellEnd"/>
            <w:r>
              <w:t xml:space="preserve"> туловища назад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Стоять, ноги в </w:t>
            </w:r>
            <w:proofErr w:type="gramStart"/>
            <w:r>
              <w:t>неболь</w:t>
            </w:r>
            <w:r>
              <w:softHyphen/>
              <w:t>шом</w:t>
            </w:r>
            <w:proofErr w:type="gramEnd"/>
            <w:r>
              <w:t xml:space="preserve"> </w:t>
            </w:r>
            <w:proofErr w:type="spellStart"/>
            <w:r>
              <w:t>полуприседе</w:t>
            </w:r>
            <w:proofErr w:type="spellEnd"/>
            <w:r>
              <w:t>, руки отвести назад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космонавта. Попытка имитационного движе</w:t>
            </w:r>
            <w:r>
              <w:softHyphen/>
              <w:t>ния (движения тулови</w:t>
            </w:r>
            <w:r>
              <w:softHyphen/>
              <w:t xml:space="preserve">ща с </w:t>
            </w:r>
            <w:proofErr w:type="spellStart"/>
            <w:r>
              <w:t>прогибанием</w:t>
            </w:r>
            <w:proofErr w:type="spellEnd"/>
            <w:r>
              <w:t xml:space="preserve"> его назад в полете)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</w:t>
            </w:r>
            <w:r>
              <w:softHyphen/>
              <w:t>ния прыгнуть вверх, прогибая туловище на</w:t>
            </w:r>
            <w:r>
              <w:softHyphen/>
              <w:t>зад и выпрямляя назад руки и соединенные вместе ноги. Призем</w:t>
            </w:r>
            <w:r>
              <w:softHyphen/>
              <w:t>ляться на полусогну</w:t>
            </w:r>
            <w:r>
              <w:softHyphen/>
              <w:t>тые ноги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Координировать дви</w:t>
            </w:r>
            <w:r>
              <w:softHyphen/>
              <w:t>жение рук и ног при прыжке. Прыгать вве</w:t>
            </w:r>
            <w:proofErr w:type="gramStart"/>
            <w:r>
              <w:t>рх с пр</w:t>
            </w:r>
            <w:proofErr w:type="gramEnd"/>
            <w:r>
              <w:t>одвижением вперед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Обрабатывать технику прыжка при </w:t>
            </w:r>
            <w:proofErr w:type="spellStart"/>
            <w:proofErr w:type="gramStart"/>
            <w:r>
              <w:t>спрыги-вании</w:t>
            </w:r>
            <w:proofErr w:type="spellEnd"/>
            <w:proofErr w:type="gramEnd"/>
            <w:r>
              <w:t xml:space="preserve"> с высоты, на батуте и т. д., сохраняя заданный образ</w:t>
            </w:r>
          </w:p>
        </w:tc>
        <w:tc>
          <w:tcPr>
            <w:tcW w:w="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26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Лебедь: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прыжки с раз</w:t>
            </w:r>
            <w:r>
              <w:softHyphen/>
              <w:t>бега</w:t>
            </w:r>
          </w:p>
        </w:tc>
        <w:tc>
          <w:tcPr>
            <w:tcW w:w="1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Исходное положение может быть разное, так как прыжок вы</w:t>
            </w:r>
            <w:r>
              <w:softHyphen/>
              <w:t>полняется во время движений или с раз</w:t>
            </w:r>
            <w:r>
              <w:softHyphen/>
              <w:t>бега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лебедя. Попытка «по</w:t>
            </w:r>
            <w:r>
              <w:softHyphen/>
              <w:t>летать» как лебедь, т. е. выполнять разные прыжки вверх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Разбежаться и выпол</w:t>
            </w:r>
            <w:r>
              <w:softHyphen/>
              <w:t>нить   прыжок   космо</w:t>
            </w:r>
            <w:r>
              <w:softHyphen/>
              <w:t xml:space="preserve">навта   и   в   движении прыжок </w:t>
            </w:r>
            <w:proofErr w:type="spellStart"/>
            <w:r>
              <w:t>Маугли</w:t>
            </w:r>
            <w:proofErr w:type="spellEnd"/>
            <w:r>
              <w:t>, затем попытаться придумать свои  прыжки,  выпол</w:t>
            </w:r>
            <w:r>
              <w:softHyphen/>
              <w:t>няя  в  полете  разные гимнастические      фи</w:t>
            </w:r>
            <w:r>
              <w:softHyphen/>
              <w:t>гуры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Пытаться с разбега выполнить прыжок выпадом с разным по</w:t>
            </w:r>
            <w:r>
              <w:softHyphen/>
              <w:t>ложением рук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Соединять плавные движения лебедя с прыжками, тем самым развивая творческую двигательную деятель</w:t>
            </w:r>
            <w:r>
              <w:softHyphen/>
              <w:t>ность детей, чувство полета и умение вла</w:t>
            </w:r>
            <w:r>
              <w:softHyphen/>
              <w:t>деть телом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rHeight w:val="410"/>
          <w:tblCellSpacing w:w="0" w:type="dxa"/>
          <w:jc w:val="center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27</w:t>
            </w:r>
          </w:p>
        </w:tc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Балерина: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гимнастиче</w:t>
            </w:r>
            <w:r>
              <w:softHyphen/>
              <w:t>ская ходьба с носка на всю стопу</w:t>
            </w:r>
          </w:p>
        </w:tc>
        <w:tc>
          <w:tcPr>
            <w:tcW w:w="1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прямо, плечи чуть отвести назад, го</w:t>
            </w:r>
            <w:r>
              <w:softHyphen/>
              <w:t>лову чуть приподнять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Знакомство с образом балерины. Попытка ходить плавно как </w:t>
            </w:r>
            <w:r>
              <w:lastRenderedPageBreak/>
              <w:t>ба</w:t>
            </w:r>
            <w:r>
              <w:softHyphen/>
              <w:t>лерина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Попытка ходить мягко (ступая    с    носка)    и слегка размахивая ру</w:t>
            </w:r>
            <w:r>
              <w:softHyphen/>
              <w:t xml:space="preserve">ками вперед — назад, </w:t>
            </w:r>
            <w:r>
              <w:lastRenderedPageBreak/>
              <w:t>сохраняя   при   ходьбе осанку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Координировать дви</w:t>
            </w:r>
            <w:r>
              <w:softHyphen/>
              <w:t xml:space="preserve">жение разноименных рук и ног, сохраняя </w:t>
            </w:r>
            <w:r>
              <w:lastRenderedPageBreak/>
              <w:t>осанку гимнастиче</w:t>
            </w:r>
            <w:r>
              <w:softHyphen/>
              <w:t>ской ходьбы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Развивать и закреп</w:t>
            </w:r>
            <w:r>
              <w:softHyphen/>
              <w:t>лять технику гимна</w:t>
            </w:r>
            <w:r>
              <w:softHyphen/>
              <w:t>стической ходьбы и умение сохранять пра</w:t>
            </w:r>
            <w:r>
              <w:softHyphen/>
            </w:r>
            <w:r>
              <w:lastRenderedPageBreak/>
              <w:t>вильную осанку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rPr>
                <w:sz w:val="1"/>
                <w:szCs w:val="24"/>
              </w:rPr>
            </w:pPr>
          </w:p>
        </w:tc>
      </w:tr>
    </w:tbl>
    <w:p w:rsidR="00626A2F" w:rsidRDefault="00626A2F" w:rsidP="00626A2F">
      <w:pPr>
        <w:pStyle w:val="a4"/>
        <w:shd w:val="clear" w:color="auto" w:fill="E5E5E5"/>
        <w:spacing w:before="84" w:beforeAutospacing="0" w:after="192" w:afterAutospacing="0" w:line="273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417"/>
        <w:gridCol w:w="1985"/>
        <w:gridCol w:w="1417"/>
        <w:gridCol w:w="4753"/>
        <w:gridCol w:w="221"/>
      </w:tblGrid>
      <w:tr w:rsidR="00626A2F" w:rsidTr="00626A2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Машина: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ползание на ягодицах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Сидя на ягодицах, но</w:t>
            </w:r>
            <w:r>
              <w:softHyphen/>
              <w:t>ги свободно выпря</w:t>
            </w:r>
            <w:r>
              <w:softHyphen/>
              <w:t>мить, руки — перед грудью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При первоначальном знакомстве взять в руки руль или кольцо и, имитируя движения рулем, пытаться пере</w:t>
            </w:r>
            <w:r>
              <w:softHyphen/>
              <w:t>двигаться на ягодицах</w:t>
            </w:r>
          </w:p>
        </w:tc>
        <w:tc>
          <w:tcPr>
            <w:tcW w:w="4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Эти и последующие движения выполняются в один этап. Из исходного положения передвигаться на ягодицах вперед — назад. </w:t>
            </w:r>
            <w:proofErr w:type="gramStart"/>
            <w:r>
              <w:t>Затем то</w:t>
            </w:r>
            <w:proofErr w:type="gramEnd"/>
            <w:r>
              <w:t xml:space="preserve"> же ползание на ягодицах, но с разным положением рук вперед, вверх, к плечам и т. д.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Ракета: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прыжки с ко</w:t>
            </w:r>
            <w:r>
              <w:softHyphen/>
              <w:t>лен на всю ступню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на двух коле</w:t>
            </w:r>
            <w:r>
              <w:softHyphen/>
              <w:t>нях, руки отвести на</w:t>
            </w:r>
            <w:r>
              <w:softHyphen/>
              <w:t>зад, чуть присесть на пятки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ракеты, попытка ими</w:t>
            </w:r>
            <w:r>
              <w:softHyphen/>
              <w:t>тационного движе</w:t>
            </w:r>
            <w:r>
              <w:softHyphen/>
              <w:t>ния (подпрыгивание вверх), как взлет ра</w:t>
            </w:r>
            <w:r>
              <w:softHyphen/>
              <w:t>кеты.</w:t>
            </w:r>
          </w:p>
        </w:tc>
        <w:tc>
          <w:tcPr>
            <w:tcW w:w="4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положения пытаться, резко взмахнув руками вверх и сильно оттолкнувшись всем туловищем, подпрыгнуть вверх и при</w:t>
            </w:r>
            <w:r>
              <w:softHyphen/>
              <w:t>землиться   на   ступни  ног.   Затем  прыжком   вернуться  в   исходное положение   и   повторять   подпрыгивания   несколько   раз.   Прыжки выполнять с продвижением вперед и на батутах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Рыбка: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перекаты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Лежать на спине, прямые руки соеди</w:t>
            </w:r>
            <w:r>
              <w:softHyphen/>
              <w:t>нить в замок за голо</w:t>
            </w:r>
            <w:r>
              <w:softHyphen/>
              <w:t>вой, ноги выпрямить и плотно сомкнуть вме</w:t>
            </w:r>
            <w:r>
              <w:softHyphen/>
              <w:t>сте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образом рыбки. Попытка пере</w:t>
            </w:r>
            <w:r>
              <w:softHyphen/>
              <w:t>катываться, сохраняя прямое положение ту</w:t>
            </w:r>
            <w:r>
              <w:softHyphen/>
              <w:t>ловища (как рыба)</w:t>
            </w:r>
          </w:p>
        </w:tc>
        <w:tc>
          <w:tcPr>
            <w:tcW w:w="4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положения пытаться медленно перекатываться на бок — живот — другой бок — спину, при этом сохранять прямое, сомкнутое положение ног и прямых, соединенных в замке рук за головой. При перекате вправо — влево голову держать так, чтобы лицо не касалось пола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Колобок: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перекаты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Лежать на спине, плотно поджать ноги, согнутые в коленях; руки, согнутые в лок</w:t>
            </w:r>
            <w:r>
              <w:softHyphen/>
              <w:t xml:space="preserve">тях, плотно прижать к </w:t>
            </w:r>
            <w:r>
              <w:lastRenderedPageBreak/>
              <w:t>груди со сжатыми ку</w:t>
            </w:r>
            <w:r>
              <w:softHyphen/>
              <w:t>лаками; голову при</w:t>
            </w:r>
            <w:r>
              <w:softHyphen/>
              <w:t>жать к груди — «сгруппироваться»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Знакомство с образом колобка Попытка имитационного движе</w:t>
            </w:r>
            <w:r>
              <w:softHyphen/>
              <w:t xml:space="preserve">ния </w:t>
            </w:r>
            <w:r>
              <w:lastRenderedPageBreak/>
              <w:t>перекатом, как ко</w:t>
            </w:r>
            <w:r>
              <w:softHyphen/>
              <w:t>лобок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lastRenderedPageBreak/>
              <w:t>Из исходного положения пытаться выполнять перекаты вправо — влево, сохраняя «группировку» до конца переката. Попробовать перекатываться в заданном направлении на скорость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626A2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lastRenderedPageBreak/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rPr>
                <w:rStyle w:val="a5"/>
                <w:rFonts w:eastAsiaTheme="majorEastAsia"/>
              </w:rPr>
              <w:t>Веревочка:</w:t>
            </w:r>
          </w:p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бег </w:t>
            </w:r>
            <w:proofErr w:type="spellStart"/>
            <w:r>
              <w:t>скрест</w:t>
            </w:r>
            <w:r>
              <w:softHyphen/>
              <w:t>ным</w:t>
            </w:r>
            <w:proofErr w:type="spellEnd"/>
            <w:r>
              <w:t xml:space="preserve"> шагом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 с слегка при</w:t>
            </w:r>
            <w:r>
              <w:softHyphen/>
              <w:t>поднятыми руками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Знакомство с тем, как вьется веревка. По</w:t>
            </w:r>
            <w:r>
              <w:softHyphen/>
              <w:t xml:space="preserve">пытаться изобразить </w:t>
            </w:r>
            <w:proofErr w:type="spellStart"/>
            <w:r>
              <w:t>скрест</w:t>
            </w:r>
            <w:proofErr w:type="spellEnd"/>
            <w:r>
              <w:t xml:space="preserve"> — переплет но</w:t>
            </w:r>
            <w:r>
              <w:softHyphen/>
              <w:t>гами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 xml:space="preserve">Из исходного положения пытаться выполнять бег, </w:t>
            </w:r>
            <w:proofErr w:type="gramStart"/>
            <w:r>
              <w:t>переплетая ступни ног друг за</w:t>
            </w:r>
            <w:proofErr w:type="gramEnd"/>
            <w:r>
              <w:t xml:space="preserve"> друга, помогая движением рук. Стоя боком по направлению движения, пытаться бегать </w:t>
            </w:r>
            <w:proofErr w:type="spellStart"/>
            <w:r>
              <w:t>скрестным</w:t>
            </w:r>
            <w:proofErr w:type="spellEnd"/>
            <w:r>
              <w:t xml:space="preserve"> шагом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  <w:tr w:rsidR="00626A2F" w:rsidTr="003B56DD">
        <w:trPr>
          <w:trHeight w:val="2239"/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proofErr w:type="spellStart"/>
            <w:r>
              <w:rPr>
                <w:rStyle w:val="a5"/>
                <w:rFonts w:eastAsiaTheme="majorEastAsia"/>
              </w:rPr>
              <w:t>Спортсмен</w:t>
            </w:r>
            <w:proofErr w:type="gramStart"/>
            <w:r>
              <w:rPr>
                <w:rStyle w:val="a5"/>
                <w:rFonts w:eastAsiaTheme="majorEastAsia"/>
              </w:rPr>
              <w:t>:</w:t>
            </w:r>
            <w:r>
              <w:t>х</w:t>
            </w:r>
            <w:proofErr w:type="gramEnd"/>
            <w:r>
              <w:t>одьба</w:t>
            </w:r>
            <w:proofErr w:type="spellEnd"/>
            <w:r>
              <w:t xml:space="preserve"> спортивная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Стоять, поставив на носок одну ногу и чуть приподняв вперед к себе разноименную ру</w:t>
            </w:r>
            <w:r>
              <w:softHyphen/>
              <w:t>ку, а другую чуть назад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Передвигаться вперед спортивной ходьбой</w:t>
            </w:r>
          </w:p>
        </w:tc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Из исходного положения приподнять одновременно ногу, согнутую в колене, вверх, а руку вперед до уровня пояса</w:t>
            </w:r>
            <w:proofErr w:type="gramStart"/>
            <w:r>
              <w:t xml:space="preserve"> В</w:t>
            </w:r>
            <w:proofErr w:type="gramEnd"/>
            <w:r>
              <w:t>озвращая в исходное положение ногу и руку, приподнимать другие (разноименные) ногу и руку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2F" w:rsidRDefault="00626A2F" w:rsidP="00626A2F">
            <w:pPr>
              <w:pStyle w:val="a4"/>
              <w:spacing w:before="84" w:beforeAutospacing="0" w:after="192" w:afterAutospacing="0"/>
            </w:pPr>
            <w:r>
              <w:t> </w:t>
            </w:r>
          </w:p>
        </w:tc>
      </w:tr>
    </w:tbl>
    <w:p w:rsidR="00626A2F" w:rsidRDefault="00626A2F" w:rsidP="00626A2F">
      <w:pPr>
        <w:rPr>
          <w:sz w:val="1"/>
          <w:szCs w:val="24"/>
        </w:rPr>
        <w:sectPr w:rsidR="00626A2F" w:rsidSect="00626A2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26A2F" w:rsidRPr="003B56DD" w:rsidRDefault="00626A2F" w:rsidP="003B56DD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6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Дети всех возрастных групп могут выполнять эти движения, за редким исключением. </w:t>
      </w:r>
      <w:proofErr w:type="gramStart"/>
      <w:r w:rsidRPr="003B56D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некоторые подражательные движения — воспроизвести образ аиста, белки, разведчика, </w:t>
      </w:r>
      <w:proofErr w:type="spellStart"/>
      <w:r w:rsidRPr="003B56DD">
        <w:rPr>
          <w:rFonts w:ascii="Times New Roman" w:eastAsia="Times New Roman" w:hAnsi="Times New Roman" w:cs="Times New Roman"/>
          <w:bCs/>
          <w:sz w:val="28"/>
          <w:szCs w:val="28"/>
        </w:rPr>
        <w:t>Маугли</w:t>
      </w:r>
      <w:proofErr w:type="spellEnd"/>
      <w:r w:rsidRPr="003B56DD">
        <w:rPr>
          <w:rFonts w:ascii="Times New Roman" w:eastAsia="Times New Roman" w:hAnsi="Times New Roman" w:cs="Times New Roman"/>
          <w:bCs/>
          <w:sz w:val="28"/>
          <w:szCs w:val="28"/>
        </w:rPr>
        <w:t>, космонавта, лебедя, балерины, ракеты и веревочки — детям 3—4 лет сложны.</w:t>
      </w:r>
      <w:proofErr w:type="gramEnd"/>
    </w:p>
    <w:p w:rsidR="00F13BB9" w:rsidRPr="00E64AD4" w:rsidRDefault="00F13BB9" w:rsidP="003B56DD">
      <w:pPr>
        <w:shd w:val="clear" w:color="auto" w:fill="FFFFFF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b/>
          <w:bCs/>
          <w:sz w:val="28"/>
          <w:szCs w:val="28"/>
        </w:rPr>
        <w:t>«Петушок»</w:t>
      </w:r>
    </w:p>
    <w:p w:rsidR="00F13BB9" w:rsidRPr="00E64AD4" w:rsidRDefault="00F13BB9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>Ребята, давайте все превратимся в петушков и пойдем, погуляем.</w:t>
      </w:r>
    </w:p>
    <w:p w:rsidR="00F13BB9" w:rsidRPr="00B01E4C" w:rsidRDefault="00F13BB9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E4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принимают позу петушка (голова прямо, грудь вперед, руки чуть назад ладошками вверх, </w:t>
      </w:r>
      <w:proofErr w:type="gramStart"/>
      <w:r w:rsidRPr="00B01E4C">
        <w:rPr>
          <w:rFonts w:ascii="Times New Roman" w:eastAsia="Times New Roman" w:hAnsi="Times New Roman" w:cs="Times New Roman"/>
          <w:i/>
          <w:sz w:val="28"/>
          <w:szCs w:val="28"/>
        </w:rPr>
        <w:t>идут</w:t>
      </w:r>
      <w:proofErr w:type="gramEnd"/>
      <w:r w:rsidRPr="00B01E4C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высоко поднимая ноги.)</w:t>
      </w:r>
    </w:p>
    <w:p w:rsidR="00C5787E" w:rsidRDefault="00C5787E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BB9" w:rsidRPr="00887343" w:rsidRDefault="00F13BB9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E4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>. Вышел петушок со двора погулять … и забрел в лес, а навстречу ему мишка. Как медведь ходит и рычит</w:t>
      </w:r>
      <w:r w:rsidRPr="00B01E4C">
        <w:rPr>
          <w:rFonts w:ascii="Times New Roman" w:eastAsia="Times New Roman" w:hAnsi="Times New Roman" w:cs="Times New Roman"/>
          <w:i/>
          <w:sz w:val="28"/>
          <w:szCs w:val="28"/>
        </w:rPr>
        <w:t>? (Дети показывают.)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 «Не пугай меня медведь! » - сказал ему петушок и пошел дальше</w:t>
      </w:r>
      <w:proofErr w:type="gramStart"/>
      <w:r w:rsidRPr="00E64AD4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дет, а навстречу ему зайка. Покажите, как зайка скачет. 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(Дети показывают.)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 «А я тебя, зайка не боюсь! » - сказал петушок и продолжил путь. … Шел он, шел и пришел к себе во двор, нашел зернышки и стал клевать их…. Наелся петушок, радостно захлопал крыльями … и закричал… </w:t>
      </w:r>
      <w:r w:rsidR="00887343">
        <w:rPr>
          <w:rFonts w:ascii="Times New Roman" w:eastAsia="Times New Roman" w:hAnsi="Times New Roman" w:cs="Times New Roman"/>
          <w:i/>
          <w:sz w:val="28"/>
          <w:szCs w:val="28"/>
        </w:rPr>
        <w:t>(дети все изображают)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3BB9" w:rsidRPr="00E64AD4" w:rsidRDefault="00F13BB9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Эту игру можно усложнять, добавляя в рассказ других персонажей: волка, лису, лягушку на болоте, цаплю на одной ноге и т. п. и использовать для среднего и старшего дошкольного возраста.</w:t>
      </w:r>
    </w:p>
    <w:p w:rsidR="00F13BB9" w:rsidRPr="00E64AD4" w:rsidRDefault="00C57A8A" w:rsidP="003B56DD">
      <w:pPr>
        <w:shd w:val="clear" w:color="auto" w:fill="FFFFFF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b/>
          <w:bCs/>
          <w:sz w:val="28"/>
          <w:szCs w:val="28"/>
        </w:rPr>
        <w:t>«Озорные котята»</w:t>
      </w:r>
    </w:p>
    <w:p w:rsidR="00F13BB9" w:rsidRPr="00887343" w:rsidRDefault="00F13BB9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превратимся в озорных котят 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(дети п</w:t>
      </w:r>
      <w:r w:rsidR="00887343" w:rsidRPr="00887343">
        <w:rPr>
          <w:rFonts w:ascii="Times New Roman" w:eastAsia="Times New Roman" w:hAnsi="Times New Roman" w:cs="Times New Roman"/>
          <w:i/>
          <w:sz w:val="28"/>
          <w:szCs w:val="28"/>
        </w:rPr>
        <w:t>рисели на корточки и «заснули»)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3BB9" w:rsidRPr="00E64AD4" w:rsidRDefault="00F13BB9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Озорной котенок спал в кресле, но вот он проснулся, потянулся и стал точить свои коготки…. Он, то выпускал их, то снова убирал. Надоело непоседливому котенку точить коготки, спрыгнул он с кресла и побежал…. Бежал, бежал котенок, увидел клубочек и стал с ним играть. Сначала он его катал, а потом стал подбрасывать…. Наигравшись в клубочек, котенок снова стал точить коготки…. Вскоре, уста</w:t>
      </w:r>
      <w:r w:rsidR="00887343">
        <w:rPr>
          <w:rFonts w:ascii="Times New Roman" w:eastAsia="Times New Roman" w:hAnsi="Times New Roman" w:cs="Times New Roman"/>
          <w:sz w:val="28"/>
          <w:szCs w:val="28"/>
        </w:rPr>
        <w:t>в играть, котенок снова уснул…</w:t>
      </w:r>
    </w:p>
    <w:p w:rsidR="00F13BB9" w:rsidRPr="00E64AD4" w:rsidRDefault="00F13BB9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Дети под музыку, слушая рассказ, имитируют движения котенка (точат коготки о мебель, играют с мячом, потягиваются)</w:t>
      </w:r>
      <w:proofErr w:type="gramStart"/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00BFF" w:rsidRPr="00E64AD4" w:rsidRDefault="00887343" w:rsidP="003B56DD">
      <w:pPr>
        <w:shd w:val="clear" w:color="auto" w:fill="FFFFFF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«Цветок».</w:t>
      </w:r>
    </w:p>
    <w:p w:rsidR="00D00BFF" w:rsidRPr="00887343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мы с вами превратимся в цветы 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присели на корточки, положили голову и </w:t>
      </w:r>
      <w:r w:rsidR="00887343" w:rsidRPr="00887343">
        <w:rPr>
          <w:rFonts w:ascii="Times New Roman" w:eastAsia="Times New Roman" w:hAnsi="Times New Roman" w:cs="Times New Roman"/>
          <w:i/>
          <w:sz w:val="28"/>
          <w:szCs w:val="28"/>
        </w:rPr>
        <w:t>руки на колени и закрыли глаза)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00BFF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Из земли появился маленький росток. Он рос медленно, не</w:t>
      </w:r>
      <w:r w:rsidR="0088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>спеша, словно тянулся к солнцу, и вот появился бутон. Цветок раскрыл один лепесток (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движение правой руки снизу в сторону</w:t>
      </w:r>
      <w:r w:rsidR="0088734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, затем раскрыл другой лепесток 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(движение левой руки снизу в сторону</w:t>
      </w:r>
      <w:r w:rsidR="00887343" w:rsidRPr="0088734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 потянулись к солнцу еще 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 лепестка 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(движение обеих рук снизу вверх)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 и цветок раскрылся. Подул слабый теплый ветерок и цветок закачался от легкого дуновения. Мимо пролетала пчела и с радостью села на цветок.</w:t>
      </w:r>
    </w:p>
    <w:p w:rsidR="00D00BFF" w:rsidRPr="00887343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жужжание пчелы, показывая «маленькие крылышки», и присаживаются на корточки.)</w:t>
      </w:r>
    </w:p>
    <w:p w:rsidR="00D00BFF" w:rsidRPr="00887343" w:rsidRDefault="00887343" w:rsidP="003B56D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00BFF" w:rsidRPr="00887343">
        <w:rPr>
          <w:rFonts w:ascii="Times New Roman" w:eastAsia="Times New Roman" w:hAnsi="Times New Roman" w:cs="Times New Roman"/>
          <w:b/>
          <w:sz w:val="28"/>
          <w:szCs w:val="28"/>
        </w:rPr>
        <w:t>Холодно — тепло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00BFF" w:rsidRPr="008873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7343" w:rsidRDefault="00D00BFF" w:rsidP="008873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Дети сидят на ковре, сложив ноги по-турецки. Взрослый говорит:  «Подул северный ветер. Стало холодно-холодно». 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Малыши сжимаются в комочки, скрестив руки на груди.</w:t>
      </w: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 На слова взрослого «Но выглянуло солнышко. Стало т</w:t>
      </w:r>
      <w:r w:rsidR="00887343">
        <w:rPr>
          <w:rFonts w:ascii="Times New Roman" w:eastAsia="Times New Roman" w:hAnsi="Times New Roman" w:cs="Times New Roman"/>
          <w:sz w:val="28"/>
          <w:szCs w:val="28"/>
        </w:rPr>
        <w:t xml:space="preserve">епло-тепло. </w:t>
      </w:r>
      <w:r w:rsidR="00887343" w:rsidRPr="008873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расслабляются, обмахиваются платочками. </w:t>
      </w:r>
    </w:p>
    <w:p w:rsidR="00D00BFF" w:rsidRPr="00887343" w:rsidRDefault="00887343" w:rsidP="003B56D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b/>
          <w:sz w:val="28"/>
          <w:szCs w:val="28"/>
        </w:rPr>
        <w:t>«Котятки».</w:t>
      </w:r>
    </w:p>
    <w:p w:rsidR="00D00BFF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Все котятки мыли лапки:</w:t>
      </w:r>
    </w:p>
    <w:p w:rsidR="00D00BFF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Вот так, вот так!</w:t>
      </w:r>
    </w:p>
    <w:p w:rsidR="00D00BFF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Мыли ушки, мыли брюшки:</w:t>
      </w:r>
    </w:p>
    <w:p w:rsidR="00D00BFF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Вот так, вот так!</w:t>
      </w:r>
    </w:p>
    <w:p w:rsidR="00D00BFF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А потом они устали,</w:t>
      </w:r>
    </w:p>
    <w:p w:rsidR="00D00BFF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Сладко-сладко засыпали:</w:t>
      </w:r>
    </w:p>
    <w:p w:rsidR="00C57A8A" w:rsidRPr="00E64AD4" w:rsidRDefault="00D00BFF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Вот так, вот так!</w:t>
      </w:r>
    </w:p>
    <w:p w:rsidR="00E64AD4" w:rsidRPr="00887343" w:rsidRDefault="00887343" w:rsidP="003B56D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4AD4" w:rsidRPr="00887343">
        <w:rPr>
          <w:rFonts w:ascii="Times New Roman" w:eastAsia="Times New Roman" w:hAnsi="Times New Roman" w:cs="Times New Roman"/>
          <w:b/>
          <w:sz w:val="28"/>
          <w:szCs w:val="28"/>
        </w:rPr>
        <w:t>Весёлый гном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Жил да был весёлый гном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(дети поднимают руки над головой, изображая колпак)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С круглыми ушами.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(описывают вокруг ушей большие круги)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Он на сахарной горе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(локти на столе, руки прямо, ладони сложены так, чтобы образовался треугольник)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Спал под воротами.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(пальцы изображают ворота.)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 xml:space="preserve">Вдруг откуда ни возьмись 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Великан явился.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(Руки высоко подняты над головой)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Скушать гору он хотел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(движения, будто едим руками),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Только подавился!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(Хватаем воздух ртом и надуваем щеки)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Ну, а что весёлый гном?</w:t>
      </w:r>
    </w:p>
    <w:p w:rsidR="00E64AD4" w:rsidRPr="00E64AD4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D4">
        <w:rPr>
          <w:rFonts w:ascii="Times New Roman" w:eastAsia="Times New Roman" w:hAnsi="Times New Roman" w:cs="Times New Roman"/>
          <w:sz w:val="28"/>
          <w:szCs w:val="28"/>
        </w:rPr>
        <w:t>Так и спит глубоким сном!</w:t>
      </w:r>
    </w:p>
    <w:p w:rsidR="00E64AD4" w:rsidRPr="00887343" w:rsidRDefault="00E64AD4" w:rsidP="00E64A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343">
        <w:rPr>
          <w:rFonts w:ascii="Times New Roman" w:eastAsia="Times New Roman" w:hAnsi="Times New Roman" w:cs="Times New Roman"/>
          <w:i/>
          <w:sz w:val="28"/>
          <w:szCs w:val="28"/>
        </w:rPr>
        <w:t>(Дети изображают спящего гнома)</w:t>
      </w:r>
    </w:p>
    <w:p w:rsidR="00E64AD4" w:rsidRPr="00887343" w:rsidRDefault="00E64AD4" w:rsidP="008873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4AD4" w:rsidRPr="00887343" w:rsidRDefault="00887343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43">
        <w:rPr>
          <w:rFonts w:ascii="Times New Roman" w:hAnsi="Times New Roman" w:cs="Times New Roman"/>
          <w:b/>
          <w:sz w:val="28"/>
          <w:szCs w:val="28"/>
        </w:rPr>
        <w:t>«</w:t>
      </w:r>
      <w:r w:rsidR="00E64AD4" w:rsidRPr="00887343">
        <w:rPr>
          <w:rFonts w:ascii="Times New Roman" w:hAnsi="Times New Roman" w:cs="Times New Roman"/>
          <w:b/>
          <w:sz w:val="28"/>
          <w:szCs w:val="28"/>
        </w:rPr>
        <w:t>Рыбаки</w:t>
      </w:r>
      <w:r w:rsidRPr="00887343">
        <w:rPr>
          <w:rFonts w:ascii="Times New Roman" w:hAnsi="Times New Roman" w:cs="Times New Roman"/>
          <w:b/>
          <w:sz w:val="28"/>
          <w:szCs w:val="28"/>
        </w:rPr>
        <w:t>».</w:t>
      </w:r>
    </w:p>
    <w:p w:rsidR="00E64AD4" w:rsidRPr="00E64AD4" w:rsidRDefault="00E64AD4" w:rsidP="00E64A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 синем небе облака.</w:t>
      </w:r>
    </w:p>
    <w:p w:rsidR="00E64AD4" w:rsidRPr="00887343" w:rsidRDefault="00E64AD4" w:rsidP="00E64AD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(встаём на носочки, поднимаем руки вверх)</w:t>
      </w:r>
    </w:p>
    <w:p w:rsidR="00E64AD4" w:rsidRPr="00E64AD4" w:rsidRDefault="00E64AD4" w:rsidP="00E64A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Под горой бежит река.</w:t>
      </w:r>
    </w:p>
    <w:p w:rsidR="00E64AD4" w:rsidRPr="00887343" w:rsidRDefault="00E64AD4" w:rsidP="00E64AD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(приседаем, руки вперёд)</w:t>
      </w:r>
    </w:p>
    <w:p w:rsidR="00E64AD4" w:rsidRPr="00887343" w:rsidRDefault="00E64AD4" w:rsidP="00E64AD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Рано утром из реки </w:t>
      </w:r>
      <w:r w:rsidRPr="00887343">
        <w:rPr>
          <w:rFonts w:ascii="Times New Roman" w:hAnsi="Times New Roman" w:cs="Times New Roman"/>
          <w:i/>
          <w:sz w:val="28"/>
          <w:szCs w:val="28"/>
        </w:rPr>
        <w:t>(встали)</w:t>
      </w:r>
    </w:p>
    <w:p w:rsidR="00E64AD4" w:rsidRPr="00E64AD4" w:rsidRDefault="00E64AD4" w:rsidP="00E64A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Тянут сети рыбаки.</w:t>
      </w:r>
    </w:p>
    <w:p w:rsidR="00E64AD4" w:rsidRPr="00887343" w:rsidRDefault="00E64AD4" w:rsidP="00E64AD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(имитируем движение, как бы перебирая руками сеть)</w:t>
      </w:r>
    </w:p>
    <w:p w:rsidR="00E64AD4" w:rsidRPr="00887343" w:rsidRDefault="00E64AD4" w:rsidP="00E64AD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Много рыбы наловили, </w:t>
      </w:r>
      <w:r w:rsidRPr="00887343">
        <w:rPr>
          <w:rFonts w:ascii="Times New Roman" w:hAnsi="Times New Roman" w:cs="Times New Roman"/>
          <w:i/>
          <w:sz w:val="28"/>
          <w:szCs w:val="28"/>
        </w:rPr>
        <w:t>(разводим руки в стороны)</w:t>
      </w:r>
    </w:p>
    <w:p w:rsidR="00E64AD4" w:rsidRPr="00887343" w:rsidRDefault="00E64AD4" w:rsidP="00E64AD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Вкусную уху сварили</w:t>
      </w:r>
      <w:proofErr w:type="gramStart"/>
      <w:r w:rsidRPr="0088734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8734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8734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87343">
        <w:rPr>
          <w:rFonts w:ascii="Times New Roman" w:hAnsi="Times New Roman" w:cs="Times New Roman"/>
          <w:i/>
          <w:sz w:val="28"/>
          <w:szCs w:val="28"/>
        </w:rPr>
        <w:t>ыполняем круговые движения рукой,</w:t>
      </w:r>
    </w:p>
    <w:p w:rsidR="00E64AD4" w:rsidRPr="00887343" w:rsidRDefault="00E64AD4" w:rsidP="00E64AD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как бы помешивая уху в котелке)</w:t>
      </w:r>
    </w:p>
    <w:p w:rsidR="00E64AD4" w:rsidRPr="00E64AD4" w:rsidRDefault="00E64AD4" w:rsidP="00E64A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Ах!</w:t>
      </w:r>
    </w:p>
    <w:p w:rsidR="00D00BFF" w:rsidRPr="00887343" w:rsidRDefault="00D00BFF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43">
        <w:rPr>
          <w:rFonts w:ascii="Times New Roman" w:hAnsi="Times New Roman" w:cs="Times New Roman"/>
          <w:b/>
          <w:sz w:val="28"/>
          <w:szCs w:val="28"/>
        </w:rPr>
        <w:t>"Ласковые травинки"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Цель игры: развитие </w:t>
      </w:r>
      <w:proofErr w:type="spellStart"/>
      <w:r w:rsidRPr="00E64AD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64AD4">
        <w:rPr>
          <w:rFonts w:ascii="Times New Roman" w:hAnsi="Times New Roman" w:cs="Times New Roman"/>
          <w:sz w:val="28"/>
          <w:szCs w:val="28"/>
        </w:rPr>
        <w:t>, толерантности, сплочение детей, накопление позитивных эмоций в процессе взаимодействия, удовлетворение потребности каждого в признании нужности, ценности и важности в глазах окружающих.</w:t>
      </w:r>
    </w:p>
    <w:p w:rsidR="00D00BFF" w:rsidRPr="00E64AD4" w:rsidRDefault="00887343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Д</w:t>
      </w:r>
      <w:r w:rsidR="00D00BFF" w:rsidRPr="00887343">
        <w:rPr>
          <w:rFonts w:ascii="Times New Roman" w:hAnsi="Times New Roman" w:cs="Times New Roman"/>
          <w:i/>
          <w:sz w:val="28"/>
          <w:szCs w:val="28"/>
        </w:rPr>
        <w:t>ети встают в круг, соприкасаясь плечами. Выбирается "рыбка", она плавает вокруг круга и пытается вплыть внутрь. Дети вместе с психологом начинают играть</w:t>
      </w:r>
      <w:r w:rsidR="00D00BFF" w:rsidRPr="00E64AD4">
        <w:rPr>
          <w:rFonts w:ascii="Times New Roman" w:hAnsi="Times New Roman" w:cs="Times New Roman"/>
          <w:sz w:val="28"/>
          <w:szCs w:val="28"/>
        </w:rPr>
        <w:t>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Выросли на дне реки</w:t>
      </w:r>
    </w:p>
    <w:p w:rsidR="00D00BFF" w:rsidRPr="00887343" w:rsidRDefault="00D00BFF" w:rsidP="00887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Тонкие травинки,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(</w:t>
      </w:r>
      <w:r w:rsidRPr="00887343">
        <w:rPr>
          <w:rFonts w:ascii="Times New Roman" w:hAnsi="Times New Roman" w:cs="Times New Roman"/>
          <w:i/>
          <w:sz w:val="28"/>
          <w:szCs w:val="28"/>
        </w:rPr>
        <w:t>Дети медленно встают,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поднимая сомкнутые руки вверх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)</w:t>
      </w:r>
      <w:r w:rsidRPr="00887343">
        <w:rPr>
          <w:rFonts w:ascii="Times New Roman" w:hAnsi="Times New Roman" w:cs="Times New Roman"/>
          <w:i/>
          <w:sz w:val="28"/>
          <w:szCs w:val="28"/>
        </w:rPr>
        <w:t>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Тихо шевелит вода</w:t>
      </w:r>
    </w:p>
    <w:p w:rsidR="00D00BFF" w:rsidRPr="00887343" w:rsidRDefault="00D00BFF" w:rsidP="00887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Листики - пластинки.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(</w:t>
      </w:r>
      <w:r w:rsidRPr="00887343">
        <w:rPr>
          <w:rFonts w:ascii="Times New Roman" w:hAnsi="Times New Roman" w:cs="Times New Roman"/>
          <w:i/>
          <w:sz w:val="28"/>
          <w:szCs w:val="28"/>
        </w:rPr>
        <w:t>Качаются, покачивая поднятыми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руками вправо- влево.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)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Мимо травки под водой</w:t>
      </w:r>
    </w:p>
    <w:p w:rsidR="00D00BFF" w:rsidRPr="00887343" w:rsidRDefault="00887343" w:rsidP="00887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проплывает. </w:t>
      </w:r>
      <w:r w:rsidRPr="00887343">
        <w:rPr>
          <w:rFonts w:ascii="Times New Roman" w:hAnsi="Times New Roman" w:cs="Times New Roman"/>
          <w:i/>
          <w:sz w:val="28"/>
          <w:szCs w:val="28"/>
        </w:rPr>
        <w:t>(</w:t>
      </w:r>
      <w:r w:rsidR="00D00BFF" w:rsidRPr="00887343">
        <w:rPr>
          <w:rFonts w:ascii="Times New Roman" w:hAnsi="Times New Roman" w:cs="Times New Roman"/>
          <w:i/>
          <w:sz w:val="28"/>
          <w:szCs w:val="28"/>
        </w:rPr>
        <w:t>"Рыбка" плавает вокруг,</w:t>
      </w:r>
      <w:r w:rsidRPr="0088734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D00BFF" w:rsidRPr="00887343">
        <w:rPr>
          <w:rFonts w:ascii="Times New Roman" w:hAnsi="Times New Roman" w:cs="Times New Roman"/>
          <w:i/>
          <w:sz w:val="28"/>
          <w:szCs w:val="28"/>
        </w:rPr>
        <w:t>ытаясь проникнуть в круг</w:t>
      </w:r>
      <w:r w:rsidRPr="00887343">
        <w:rPr>
          <w:rFonts w:ascii="Times New Roman" w:hAnsi="Times New Roman" w:cs="Times New Roman"/>
          <w:i/>
          <w:sz w:val="28"/>
          <w:szCs w:val="28"/>
        </w:rPr>
        <w:t>)</w:t>
      </w:r>
      <w:r w:rsidR="00D00BFF" w:rsidRPr="00887343">
        <w:rPr>
          <w:rFonts w:ascii="Times New Roman" w:hAnsi="Times New Roman" w:cs="Times New Roman"/>
          <w:i/>
          <w:sz w:val="28"/>
          <w:szCs w:val="28"/>
        </w:rPr>
        <w:t>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Хочет в круг она попасть,</w:t>
      </w:r>
    </w:p>
    <w:p w:rsidR="00D00BFF" w:rsidRPr="00887343" w:rsidRDefault="00D00BFF" w:rsidP="00887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А травка не п</w:t>
      </w:r>
      <w:r w:rsidR="00887343">
        <w:rPr>
          <w:rFonts w:ascii="Times New Roman" w:hAnsi="Times New Roman" w:cs="Times New Roman"/>
          <w:sz w:val="28"/>
          <w:szCs w:val="28"/>
        </w:rPr>
        <w:t>ускает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. (</w:t>
      </w:r>
      <w:r w:rsidRPr="00887343">
        <w:rPr>
          <w:rFonts w:ascii="Times New Roman" w:hAnsi="Times New Roman" w:cs="Times New Roman"/>
          <w:i/>
          <w:sz w:val="28"/>
          <w:szCs w:val="28"/>
        </w:rPr>
        <w:t>"Травинки" смыкаются теснее,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не дают "рыбке" заплыть в круг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)</w:t>
      </w:r>
      <w:r w:rsidRPr="00887343">
        <w:rPr>
          <w:rFonts w:ascii="Times New Roman" w:hAnsi="Times New Roman" w:cs="Times New Roman"/>
          <w:i/>
          <w:sz w:val="28"/>
          <w:szCs w:val="28"/>
        </w:rPr>
        <w:t>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Рыбка легким плавничком</w:t>
      </w:r>
    </w:p>
    <w:p w:rsidR="00D00BFF" w:rsidRPr="00887343" w:rsidRDefault="00887343" w:rsidP="00887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приласкает</w:t>
      </w:r>
      <w:r w:rsidRPr="00887343">
        <w:rPr>
          <w:rFonts w:ascii="Times New Roman" w:hAnsi="Times New Roman" w:cs="Times New Roman"/>
          <w:i/>
          <w:sz w:val="28"/>
          <w:szCs w:val="28"/>
        </w:rPr>
        <w:t>. (</w:t>
      </w:r>
      <w:r w:rsidR="00D00BFF" w:rsidRPr="00887343">
        <w:rPr>
          <w:rFonts w:ascii="Times New Roman" w:hAnsi="Times New Roman" w:cs="Times New Roman"/>
          <w:i/>
          <w:sz w:val="28"/>
          <w:szCs w:val="28"/>
        </w:rPr>
        <w:t>"Рыбка" ласково трогает ребенка,</w:t>
      </w:r>
      <w:r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BFF" w:rsidRPr="00887343">
        <w:rPr>
          <w:rFonts w:ascii="Times New Roman" w:hAnsi="Times New Roman" w:cs="Times New Roman"/>
          <w:i/>
          <w:sz w:val="28"/>
          <w:szCs w:val="28"/>
        </w:rPr>
        <w:t>гладит его по спинке</w:t>
      </w:r>
      <w:r w:rsidRPr="00887343">
        <w:rPr>
          <w:rFonts w:ascii="Times New Roman" w:hAnsi="Times New Roman" w:cs="Times New Roman"/>
          <w:i/>
          <w:sz w:val="28"/>
          <w:szCs w:val="28"/>
        </w:rPr>
        <w:t>)</w:t>
      </w:r>
      <w:r w:rsidR="00D00BFF" w:rsidRPr="00887343">
        <w:rPr>
          <w:rFonts w:ascii="Times New Roman" w:hAnsi="Times New Roman" w:cs="Times New Roman"/>
          <w:i/>
          <w:sz w:val="28"/>
          <w:szCs w:val="28"/>
        </w:rPr>
        <w:t>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Расступается трава,</w:t>
      </w:r>
    </w:p>
    <w:p w:rsidR="00D00BFF" w:rsidRPr="00887343" w:rsidRDefault="00D00BFF" w:rsidP="00887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 круг свой пригл</w:t>
      </w:r>
      <w:r w:rsidR="00887343">
        <w:rPr>
          <w:rFonts w:ascii="Times New Roman" w:hAnsi="Times New Roman" w:cs="Times New Roman"/>
          <w:sz w:val="28"/>
          <w:szCs w:val="28"/>
        </w:rPr>
        <w:t>ашает.</w:t>
      </w:r>
      <w:r w:rsidR="00887343">
        <w:rPr>
          <w:rFonts w:ascii="Times New Roman" w:hAnsi="Times New Roman" w:cs="Times New Roman"/>
          <w:sz w:val="28"/>
          <w:szCs w:val="28"/>
        </w:rPr>
        <w:tab/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(Дети дают "рыбке" проход, </w:t>
      </w:r>
      <w:r w:rsidRPr="00887343">
        <w:rPr>
          <w:rFonts w:ascii="Times New Roman" w:hAnsi="Times New Roman" w:cs="Times New Roman"/>
          <w:i/>
          <w:sz w:val="28"/>
          <w:szCs w:val="28"/>
        </w:rPr>
        <w:t>"Рыбка" вплывает внутрь круга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)</w:t>
      </w:r>
      <w:r w:rsidRPr="00887343">
        <w:rPr>
          <w:rFonts w:ascii="Times New Roman" w:hAnsi="Times New Roman" w:cs="Times New Roman"/>
          <w:i/>
          <w:sz w:val="28"/>
          <w:szCs w:val="28"/>
        </w:rPr>
        <w:t>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lastRenderedPageBreak/>
        <w:t>Дети со словами: "Мы тебя любим, мы тебя знаем, в наш дружный круг мы тебя принимаем", - легонько касаются "рыбки", гладят ее по спинке, плечам головке. Затем роль рыбки передается тому, кого коснулась "рыбка". Игра продолжается, пока все дети не побывают в роли "рыбок" и "травинок". Затем обсуждается, кому какая роль понравилась больше и почему.</w:t>
      </w:r>
    </w:p>
    <w:p w:rsidR="00D00BFF" w:rsidRPr="00887343" w:rsidRDefault="00D00BFF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43">
        <w:rPr>
          <w:rFonts w:ascii="Times New Roman" w:hAnsi="Times New Roman" w:cs="Times New Roman"/>
          <w:b/>
          <w:sz w:val="28"/>
          <w:szCs w:val="28"/>
        </w:rPr>
        <w:t>"Я хочу с тобой дружить"</w:t>
      </w:r>
    </w:p>
    <w:p w:rsidR="00887343" w:rsidRDefault="00D00BFF" w:rsidP="008873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Цель: способствовать проявлению приязни, дружелюбия, объединению детей, проявлению активности, </w:t>
      </w:r>
      <w:proofErr w:type="spellStart"/>
      <w:r w:rsidRPr="00E64AD4">
        <w:rPr>
          <w:rFonts w:ascii="Times New Roman" w:hAnsi="Times New Roman" w:cs="Times New Roman"/>
          <w:sz w:val="28"/>
          <w:szCs w:val="28"/>
        </w:rPr>
        <w:t>самопринятию</w:t>
      </w:r>
      <w:proofErr w:type="spellEnd"/>
      <w:r w:rsidRPr="00E64AD4">
        <w:rPr>
          <w:rFonts w:ascii="Times New Roman" w:hAnsi="Times New Roman" w:cs="Times New Roman"/>
          <w:sz w:val="28"/>
          <w:szCs w:val="28"/>
        </w:rPr>
        <w:t>.</w:t>
      </w:r>
    </w:p>
    <w:p w:rsidR="00D00BFF" w:rsidRPr="00E64AD4" w:rsidRDefault="00D00BFF" w:rsidP="008873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Взрослый говорит детям о том, что он хочет научить их игре с клубочком. Он берет клубок цветных ниток и обматывает кончик вокруг пальца со словами: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 руки я клубок возьму,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Пальчик обмотаю,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А кому его отдам -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Мы сейчас узнаем ...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87343">
        <w:rPr>
          <w:rFonts w:ascii="Times New Roman" w:hAnsi="Times New Roman" w:cs="Times New Roman"/>
          <w:i/>
          <w:sz w:val="28"/>
          <w:szCs w:val="28"/>
        </w:rPr>
        <w:t xml:space="preserve"> обматывает палец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Буду так я говорить: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Я хочу с тобой дружить!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и передает клубок ребенку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/имя/... клубок возьмет,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Пальчик обмотает.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А кому его отдаст,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Мы сейчас узнаем.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Ребенок обматывает нитку вокруг пальца.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Буду так я говорить: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Я хочу с тобой дружить!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Ребенок произносит слова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и передает клубок другому ребенку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Игра продолжается до тех пор, пока клубок не вернется 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 xml:space="preserve"> взрослому (он должен обойти всех детей).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Взрослый предлагает детям закрыть глаза и легонько натянуть ниточку, чтобы почувствовать друг друга, понять, что все играющие тесно связаны и дружны.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Игру лучше проводить с новыми детьми в период адаптации.</w:t>
      </w:r>
    </w:p>
    <w:p w:rsidR="00D00BFF" w:rsidRPr="00887343" w:rsidRDefault="00D00BFF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43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87343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87343">
        <w:rPr>
          <w:rFonts w:ascii="Times New Roman" w:hAnsi="Times New Roman" w:cs="Times New Roman"/>
          <w:b/>
          <w:sz w:val="28"/>
          <w:szCs w:val="28"/>
        </w:rPr>
        <w:t>"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Цель: разрядка агрессивных импульсов, снятие мышечного и эмоционального напряжения, развитие чувства юмора, раскрепощение.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Взрослый предлагает поиграть, начиная выполнять движения со словами: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Я сегодня рано встал,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Я не выспался, устал ...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Потягивается.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Продолжает потягиваться.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А мама в ванну приглашает,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lastRenderedPageBreak/>
        <w:t>Умываться заставляет!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У меня надулись губы,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 в глазах блестит слеза.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Целый день теперь мне слушать:</w:t>
      </w:r>
    </w:p>
    <w:p w:rsidR="00D00BFF" w:rsidRPr="00887343" w:rsidRDefault="00D00BFF" w:rsidP="00887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- Не бери, поставь, нельзя!!!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Показывает руками.</w:t>
      </w:r>
      <w:r w:rsid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Имитируют умывание лица.</w:t>
      </w:r>
      <w:r w:rsid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Опускает голову, дуется.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Вытирают "слезы".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Топает ногой.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Указывает в стороны пальцем.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Я ногами 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>, я руками колочу...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Не хочу я, не хочу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>!!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Топает, колотит по столу, коленям.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Продолжает стучать и топать.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Тут из спальни папа вышел.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- Почему такой скандал?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Отчего, ребенок милый,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4AD4">
        <w:rPr>
          <w:rFonts w:ascii="Times New Roman" w:hAnsi="Times New Roman" w:cs="Times New Roman"/>
          <w:sz w:val="28"/>
          <w:szCs w:val="28"/>
        </w:rPr>
        <w:t>Нехочухою</w:t>
      </w:r>
      <w:proofErr w:type="spellEnd"/>
      <w:r w:rsidRPr="00E64AD4">
        <w:rPr>
          <w:rFonts w:ascii="Times New Roman" w:hAnsi="Times New Roman" w:cs="Times New Roman"/>
          <w:sz w:val="28"/>
          <w:szCs w:val="28"/>
        </w:rPr>
        <w:t xml:space="preserve"> ты стал?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7343">
        <w:rPr>
          <w:rFonts w:ascii="Times New Roman" w:hAnsi="Times New Roman" w:cs="Times New Roman"/>
          <w:i/>
          <w:sz w:val="28"/>
          <w:szCs w:val="28"/>
        </w:rPr>
        <w:t>Ходит медленно, широко шагая</w:t>
      </w:r>
      <w:proofErr w:type="gramEnd"/>
      <w:r w:rsidRPr="00887343">
        <w:rPr>
          <w:rFonts w:ascii="Times New Roman" w:hAnsi="Times New Roman" w:cs="Times New Roman"/>
          <w:i/>
          <w:sz w:val="28"/>
          <w:szCs w:val="28"/>
        </w:rPr>
        <w:t>.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 xml:space="preserve">Изображает </w:t>
      </w:r>
      <w:proofErr w:type="gramStart"/>
      <w:r w:rsidRPr="00887343">
        <w:rPr>
          <w:rFonts w:ascii="Times New Roman" w:hAnsi="Times New Roman" w:cs="Times New Roman"/>
          <w:i/>
          <w:sz w:val="28"/>
          <w:szCs w:val="28"/>
        </w:rPr>
        <w:t>удивление</w:t>
      </w:r>
      <w:proofErr w:type="gramEnd"/>
      <w:r w:rsidRPr="00887343">
        <w:rPr>
          <w:rFonts w:ascii="Times New Roman" w:hAnsi="Times New Roman" w:cs="Times New Roman"/>
          <w:i/>
          <w:sz w:val="28"/>
          <w:szCs w:val="28"/>
        </w:rPr>
        <w:t xml:space="preserve"> разводя руками.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Обращается к детям.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Снова разводит руками.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А я ногами 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>, я руками колочу...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Не хочу я, не хочу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>!!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Топает, колотит по столу, коленям.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Продолжает стучать и топать.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Папа слушал и молчал,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А потом он так сказал: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- Будем вместе 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>топотать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>,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и стучать, и кричать ...</w:t>
      </w:r>
      <w:r w:rsidRPr="00E64AD4">
        <w:rPr>
          <w:rFonts w:ascii="Times New Roman" w:hAnsi="Times New Roman" w:cs="Times New Roman"/>
          <w:sz w:val="28"/>
          <w:szCs w:val="28"/>
        </w:rPr>
        <w:tab/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С папой мы поколотили, и еще поколотили ...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Так устали! Прекратили...</w:t>
      </w:r>
      <w:r w:rsidRPr="00E64AD4">
        <w:rPr>
          <w:rFonts w:ascii="Times New Roman" w:hAnsi="Times New Roman" w:cs="Times New Roman"/>
          <w:sz w:val="28"/>
          <w:szCs w:val="28"/>
        </w:rPr>
        <w:tab/>
      </w:r>
      <w:r w:rsidRPr="00887343">
        <w:rPr>
          <w:rFonts w:ascii="Times New Roman" w:hAnsi="Times New Roman" w:cs="Times New Roman"/>
          <w:i/>
          <w:sz w:val="28"/>
          <w:szCs w:val="28"/>
        </w:rPr>
        <w:t>(Продолжают</w:t>
      </w:r>
      <w:r w:rsidR="00887343" w:rsidRPr="0088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43">
        <w:rPr>
          <w:rFonts w:ascii="Times New Roman" w:hAnsi="Times New Roman" w:cs="Times New Roman"/>
          <w:i/>
          <w:sz w:val="28"/>
          <w:szCs w:val="28"/>
        </w:rPr>
        <w:t>топать и стучать).</w:t>
      </w:r>
    </w:p>
    <w:p w:rsidR="00D00BFF" w:rsidRPr="00887343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343">
        <w:rPr>
          <w:rFonts w:ascii="Times New Roman" w:hAnsi="Times New Roman" w:cs="Times New Roman"/>
          <w:i/>
          <w:sz w:val="28"/>
          <w:szCs w:val="28"/>
        </w:rPr>
        <w:t>Шумно выдыхают</w:t>
      </w:r>
      <w:r w:rsidRPr="00E64AD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64AD4">
        <w:rPr>
          <w:rFonts w:ascii="Times New Roman" w:hAnsi="Times New Roman" w:cs="Times New Roman"/>
          <w:sz w:val="28"/>
          <w:szCs w:val="28"/>
        </w:rPr>
        <w:t>фуу</w:t>
      </w:r>
      <w:proofErr w:type="spellEnd"/>
      <w:r w:rsidRPr="00E64AD4">
        <w:rPr>
          <w:rFonts w:ascii="Times New Roman" w:hAnsi="Times New Roman" w:cs="Times New Roman"/>
          <w:sz w:val="28"/>
          <w:szCs w:val="28"/>
        </w:rPr>
        <w:t xml:space="preserve">", </w:t>
      </w:r>
      <w:r w:rsidRPr="00887343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 xml:space="preserve">Дети повторяют все движения за взрослым. Игра прекращается, если переходит в баловство и </w:t>
      </w:r>
      <w:proofErr w:type="gramStart"/>
      <w:r w:rsidRPr="00E64AD4">
        <w:rPr>
          <w:rFonts w:ascii="Times New Roman" w:hAnsi="Times New Roman" w:cs="Times New Roman"/>
          <w:sz w:val="28"/>
          <w:szCs w:val="28"/>
        </w:rPr>
        <w:t>кривлянье</w:t>
      </w:r>
      <w:proofErr w:type="gramEnd"/>
      <w:r w:rsidRPr="00E64AD4">
        <w:rPr>
          <w:rFonts w:ascii="Times New Roman" w:hAnsi="Times New Roman" w:cs="Times New Roman"/>
          <w:sz w:val="28"/>
          <w:szCs w:val="28"/>
        </w:rPr>
        <w:t>.</w:t>
      </w:r>
    </w:p>
    <w:p w:rsidR="00D00BFF" w:rsidRPr="00E64AD4" w:rsidRDefault="00D00BFF" w:rsidP="00E64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D4">
        <w:rPr>
          <w:rFonts w:ascii="Times New Roman" w:hAnsi="Times New Roman" w:cs="Times New Roman"/>
          <w:sz w:val="28"/>
          <w:szCs w:val="28"/>
        </w:rPr>
        <w:t>Взрослый говорит: " Это была игра. Мы немножко пошалили, а теперь снова станем обычными детьми и займемся другими делами (вариант дальнейшей деятельности определяется взрослым заранее). Игру лучше начинать с небольшой подгруппой детей, чтобы контролировать ситуацию.</w:t>
      </w:r>
    </w:p>
    <w:p w:rsidR="00DF2551" w:rsidRDefault="00DF2551" w:rsidP="003F2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56DD" w:rsidRPr="003B56DD" w:rsidRDefault="003B56DD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t>"Котенок"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 xml:space="preserve">Цель игры: развитие 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>, повышение самооценки, уверенности в себе.</w:t>
      </w:r>
    </w:p>
    <w:p w:rsid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56DD">
        <w:rPr>
          <w:rFonts w:ascii="Times New Roman" w:hAnsi="Times New Roman" w:cs="Times New Roman"/>
          <w:sz w:val="28"/>
          <w:szCs w:val="28"/>
        </w:rPr>
        <w:t xml:space="preserve">ети садятся на пол в круг, на колени. Передними рассыпаны мягкие клубочки (помпоны) по количеству </w:t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B5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lastRenderedPageBreak/>
        <w:t>Мы котеночка нашли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 с земли подняли.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Каждый выбирает себе клубок.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Кладут клубок на колени.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Нежно трогали его,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Гладили, ласкали...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Осторожно трогают пальчиком,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Гладят, пальцем, ладошкой.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Положили на ладонь,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А другой прикрыли...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Кладут на ладошку.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Накрывают котенка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Тихим голосом ему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Так мы говорили</w:t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Дышат в ладошки.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Ты поспи, хороший мой,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Ты не бойся, я с тобой</w:t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>."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B56DD">
        <w:rPr>
          <w:rFonts w:ascii="Times New Roman" w:hAnsi="Times New Roman" w:cs="Times New Roman"/>
          <w:i/>
          <w:sz w:val="28"/>
          <w:szCs w:val="28"/>
        </w:rPr>
        <w:t>Наклоняются к ладошкам,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тихонько шепчут.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Котик спит спокойным сном,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Его в корзинку отнесем.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Опускают сложенные ладошки.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Встают и несут "котенка".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Осторожненько положим,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Сон его не потревожим.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Кладут осторожно в корзинку.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Отступают на шаг.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Отойдем тихонько мы,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Не нарушим тишины.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Отступают медленно назад,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Садятся на ковер.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Сидя произносят: "Т-с-с-с" и сидят без движения. Игра заканчивается тогда, когда кто-то из детей пошевелится.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6DD" w:rsidRPr="003B56DD" w:rsidRDefault="003B56DD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t>"Раз, два, три"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Цель: развитие внимания, сообразительности, наработка умения ориентироваться в пространстве относительно себя.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56DD">
        <w:rPr>
          <w:rFonts w:ascii="Times New Roman" w:hAnsi="Times New Roman" w:cs="Times New Roman"/>
          <w:sz w:val="28"/>
          <w:szCs w:val="28"/>
        </w:rPr>
        <w:t>ети сто</w:t>
      </w:r>
      <w:r>
        <w:rPr>
          <w:rFonts w:ascii="Times New Roman" w:hAnsi="Times New Roman" w:cs="Times New Roman"/>
          <w:sz w:val="28"/>
          <w:szCs w:val="28"/>
        </w:rPr>
        <w:t>ят в шеренгу по одному.  Г</w:t>
      </w:r>
      <w:r w:rsidRPr="003B56DD">
        <w:rPr>
          <w:rFonts w:ascii="Times New Roman" w:hAnsi="Times New Roman" w:cs="Times New Roman"/>
          <w:sz w:val="28"/>
          <w:szCs w:val="28"/>
        </w:rPr>
        <w:t>оворят и выполняют движения. После того, как дети достаточно усвоят правила игры, встают в круг или в произвольном порядке. Каждый ребенок должен найти свой вариант ответа.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Раз, два, три, раз, два три,</w:t>
      </w:r>
      <w:r w:rsidRPr="003B56DD">
        <w:rPr>
          <w:rFonts w:ascii="Times New Roman" w:hAnsi="Times New Roman" w:cs="Times New Roman"/>
          <w:sz w:val="28"/>
          <w:szCs w:val="28"/>
        </w:rPr>
        <w:tab/>
        <w:t>Хлопают справа и слева от себя.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Ты вокруг посмотри ...</w:t>
      </w:r>
      <w:r w:rsidRPr="003B56DD">
        <w:rPr>
          <w:rFonts w:ascii="Times New Roman" w:hAnsi="Times New Roman" w:cs="Times New Roman"/>
          <w:sz w:val="28"/>
          <w:szCs w:val="28"/>
        </w:rPr>
        <w:tab/>
        <w:t>Поворачивают корпус вправо-влево.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Покрутись, повертись,</w:t>
      </w:r>
      <w:r w:rsidRPr="003B56DD">
        <w:rPr>
          <w:rFonts w:ascii="Times New Roman" w:hAnsi="Times New Roman" w:cs="Times New Roman"/>
          <w:sz w:val="28"/>
          <w:szCs w:val="28"/>
        </w:rPr>
        <w:tab/>
        <w:t>Крутятся вокруг себя.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А теперь остановись.</w:t>
      </w:r>
      <w:r w:rsidRPr="003B56DD">
        <w:rPr>
          <w:rFonts w:ascii="Times New Roman" w:hAnsi="Times New Roman" w:cs="Times New Roman"/>
          <w:sz w:val="28"/>
          <w:szCs w:val="28"/>
        </w:rPr>
        <w:tab/>
        <w:t>Останавливаются.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 направо покажи,</w:t>
      </w:r>
      <w:r w:rsidRPr="003B56DD">
        <w:rPr>
          <w:rFonts w:ascii="Times New Roman" w:hAnsi="Times New Roman" w:cs="Times New Roman"/>
          <w:sz w:val="28"/>
          <w:szCs w:val="28"/>
        </w:rPr>
        <w:tab/>
        <w:t>Крутятся вокруг себя.</w:t>
      </w:r>
      <w:r>
        <w:rPr>
          <w:rFonts w:ascii="Times New Roman" w:hAnsi="Times New Roman" w:cs="Times New Roman"/>
          <w:sz w:val="28"/>
          <w:szCs w:val="28"/>
        </w:rPr>
        <w:t xml:space="preserve"> Показывают руками вправо.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Что увидишь, расскажи.</w:t>
      </w:r>
      <w:r w:rsidRPr="003B56DD">
        <w:rPr>
          <w:rFonts w:ascii="Times New Roman" w:hAnsi="Times New Roman" w:cs="Times New Roman"/>
          <w:sz w:val="28"/>
          <w:szCs w:val="28"/>
        </w:rPr>
        <w:tab/>
        <w:t>Каждый рассказывает, что видит.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lastRenderedPageBreak/>
        <w:t>Игра повторяется, дети показывают налево, вперед, вниз, вверх и назад. Когда показывают назад, говорят: "Что ты помнишь, расскажи".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6DD" w:rsidRPr="003B56DD" w:rsidRDefault="003B56DD" w:rsidP="003B5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t>"Озорной воробей"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Цель: отработка умения управлять своим и движениями, развитие сосредоточения.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Воробей по лужице</w:t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3B56DD">
        <w:rPr>
          <w:rFonts w:ascii="Times New Roman" w:hAnsi="Times New Roman" w:cs="Times New Roman"/>
          <w:i/>
          <w:sz w:val="28"/>
          <w:szCs w:val="28"/>
        </w:rPr>
        <w:t>лепают руками по бокам,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Прыгает и кружится.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Крутятся вокруг себя.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Крылья звонко хлопают,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Хлопают руками по бокам.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Лапки быстро топают,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Топают ногами по очереди.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Брызги в стороны летят,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Пальцы веером, руки подняты вверх.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56DD">
        <w:rPr>
          <w:rFonts w:ascii="Times New Roman" w:hAnsi="Times New Roman" w:cs="Times New Roman"/>
          <w:sz w:val="28"/>
          <w:szCs w:val="28"/>
        </w:rPr>
        <w:t>Воробьишку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 xml:space="preserve"> веселят.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Крутят головой из стороны в сторону.</w:t>
      </w:r>
    </w:p>
    <w:p w:rsid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6DD" w:rsidRPr="003B56DD" w:rsidRDefault="003B56DD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t>"Кулачки"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DD">
        <w:rPr>
          <w:rFonts w:ascii="Times New Roman" w:hAnsi="Times New Roman" w:cs="Times New Roman"/>
          <w:sz w:val="28"/>
          <w:szCs w:val="28"/>
        </w:rPr>
        <w:t>Цель: дать почувствовать разницу между напряжением и расслаблением (неприятно, тяжело - приятно, легко), учить контролировать свои движения, ослабление мышечных зажимов, снятие напряжения, усталости.</w:t>
      </w:r>
      <w:proofErr w:type="gramEnd"/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начинает игру, предлагая детям повторять движения за ним: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Руку мы в кулак сожмем,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 к себе ее прижмем.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3B56DD">
        <w:rPr>
          <w:rFonts w:ascii="Times New Roman" w:hAnsi="Times New Roman" w:cs="Times New Roman"/>
          <w:sz w:val="28"/>
          <w:szCs w:val="28"/>
        </w:rPr>
        <w:t xml:space="preserve"> мы сожмем,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 к себе ее прижмем.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Будем злиться и ворчать,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Кулаки сильней сжимать!</w:t>
      </w:r>
      <w:r w:rsidRPr="003B56DD">
        <w:rPr>
          <w:rFonts w:ascii="Times New Roman" w:hAnsi="Times New Roman" w:cs="Times New Roman"/>
          <w:sz w:val="28"/>
          <w:szCs w:val="28"/>
        </w:rPr>
        <w:tab/>
        <w:t>Сжимает одну руку в кулак.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Прижимает сжатый кулак к груди.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Сжимает крепко второй кулак.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Прижимает сжатый кулак к груди.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Хмурятся, произнося "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>"!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Продолжают ворчать, кулаки сжаты.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спрашивает детей, приятно ли им так держать кулаки. Выслушивает ответы и продолжает игру.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Ваши пальчики устали,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Кулаки сжимать не стали.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Злость совсем уже прошла,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Отдых детям принесла.</w:t>
      </w:r>
      <w:r w:rsidRPr="003B56DD">
        <w:rPr>
          <w:rFonts w:ascii="Times New Roman" w:hAnsi="Times New Roman" w:cs="Times New Roman"/>
          <w:sz w:val="28"/>
          <w:szCs w:val="28"/>
        </w:rPr>
        <w:tab/>
        <w:t>Медленно разжимают кулаки.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Встряхивают ладони, шевелят пальцами</w:t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Кладут руки свободно на колени.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спрашивает, как они чувствовали себя с крепко сжатыми кулаками и что чувствуют теперь, когда напряженье ушло.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lastRenderedPageBreak/>
        <w:t>При желании игру можно повторить для закрепления ощущений напряжения и расслабления.</w:t>
      </w:r>
    </w:p>
    <w:p w:rsidR="003B56DD" w:rsidRPr="003B56DD" w:rsidRDefault="003B56DD" w:rsidP="003B5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6DD" w:rsidRPr="003B56DD" w:rsidRDefault="003B56DD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t>"Пчелка на лугу"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 xml:space="preserve">Цель: активизация позитивных эмоций, развитие 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>, снятие мышечного и эмоционального напряжения.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предлагает вспомнить лето и поиграть, повторяя вместе с ним: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На лугу жужжит пчела,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Беззаботна, весела.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Сунет пчелка нос в цветок: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Много меда наберет!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Понесет его домой,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D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3B56DD">
        <w:rPr>
          <w:rFonts w:ascii="Times New Roman" w:hAnsi="Times New Roman" w:cs="Times New Roman"/>
          <w:sz w:val="28"/>
          <w:szCs w:val="28"/>
        </w:rPr>
        <w:t xml:space="preserve"> есть его зимой.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Крепким сном заснет потом,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 xml:space="preserve">Снег укроет 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пчелкин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Солнца луч ее коснется,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Она услышит и проснется!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>Произносит "ж</w:t>
      </w:r>
      <w:proofErr w:type="gramEnd"/>
      <w:r w:rsidRPr="003B56DD">
        <w:rPr>
          <w:rFonts w:ascii="Times New Roman" w:hAnsi="Times New Roman" w:cs="Times New Roman"/>
          <w:sz w:val="28"/>
          <w:szCs w:val="28"/>
        </w:rPr>
        <w:t xml:space="preserve"> - ж - ж".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Улыбаются</w:t>
      </w:r>
      <w:proofErr w:type="gramStart"/>
      <w:r w:rsidRPr="003B56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6DD">
        <w:rPr>
          <w:rFonts w:ascii="Times New Roman" w:hAnsi="Times New Roman" w:cs="Times New Roman"/>
          <w:sz w:val="28"/>
          <w:szCs w:val="28"/>
        </w:rPr>
        <w:t xml:space="preserve"> машут "крыльями".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Прячут лицо в ладони "ковшиком".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Поднимают и снова "набирают мед".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Ладони "ковшиком" перед собой.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Чмокают, "слизывая мед" с ладоней.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Ладони под щеку, глаза закрыты.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гладит детей по спинкам.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"пробегает" руками по спинам.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Открывают глаза, потягиваются ...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6DD" w:rsidRPr="003B56DD" w:rsidRDefault="003B56DD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t>"Дождевая тучка"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 xml:space="preserve">Цель: накопление позитивных эмоций, развитие 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>, снятие мышечного и эмоционального напряжения.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берет листы газет или другой ненужной бумаги и предлагает детям порвать их на мелкие кусочки. Дети рвут и прислушиваются к звуку рвущейся бумаги, пытаются определить, на что этот звук похож. Когда бумага порвана и около каждого ребенка образовалась кучка, взрослый начинает игру:</w:t>
      </w:r>
    </w:p>
    <w:p w:rsid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Тучка по небу летела,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На ребят она глядела,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Тучка капель набрала,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 ребяток полила.</w:t>
      </w:r>
      <w:r w:rsidRPr="003B56DD">
        <w:rPr>
          <w:rFonts w:ascii="Times New Roman" w:hAnsi="Times New Roman" w:cs="Times New Roman"/>
          <w:sz w:val="28"/>
          <w:szCs w:val="28"/>
        </w:rPr>
        <w:tab/>
        <w:t>Берет свои кусочки и подбрасывает вверх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lastRenderedPageBreak/>
        <w:t>Посыпает детей.</w:t>
      </w:r>
    </w:p>
    <w:p w:rsid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Тучка, тучка, нас полей,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Лейся, дождик, веселей.</w:t>
      </w:r>
      <w:r w:rsidRPr="003B56DD">
        <w:rPr>
          <w:rFonts w:ascii="Times New Roman" w:hAnsi="Times New Roman" w:cs="Times New Roman"/>
          <w:sz w:val="28"/>
          <w:szCs w:val="28"/>
        </w:rPr>
        <w:tab/>
        <w:t>Продолжает осыпать детей "дождем".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Дети присоединяются и посыпаются кусочками бумаги (на себя, на других детей, на взрослого). Взрослый продолжает: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Тучки малые летят,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Всех дождем полить хотят!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Дождик, лей, дождик, лей!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Дождик, капель не жалей!</w:t>
      </w:r>
      <w:r w:rsidRPr="003B56DD">
        <w:rPr>
          <w:rFonts w:ascii="Times New Roman" w:hAnsi="Times New Roman" w:cs="Times New Roman"/>
          <w:sz w:val="28"/>
          <w:szCs w:val="28"/>
        </w:rPr>
        <w:tab/>
        <w:t>"Поливаются" пока есть капли.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Взрослый продолжает: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Дождик нас повеселил,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Лужу мокрую налил.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Солнце, солнце, поспеши,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Нашу лужу просуши!</w:t>
      </w:r>
      <w:r w:rsidRPr="003B56DD">
        <w:rPr>
          <w:rFonts w:ascii="Times New Roman" w:hAnsi="Times New Roman" w:cs="Times New Roman"/>
          <w:sz w:val="28"/>
          <w:szCs w:val="28"/>
        </w:rPr>
        <w:tab/>
        <w:t>Все вместе собирают кусочки бумаги.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Когда капли собраны, взрослый говорит: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Улетает тучка, тучка - летучка.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Прилетай ты к нам опять,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Будем мы еще играть!</w:t>
      </w:r>
      <w:r w:rsidRPr="003B56DD">
        <w:rPr>
          <w:rFonts w:ascii="Times New Roman" w:hAnsi="Times New Roman" w:cs="Times New Roman"/>
          <w:sz w:val="28"/>
          <w:szCs w:val="28"/>
        </w:rPr>
        <w:tab/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Игру лучше проводить с подгруппой детей, чтобы вовремя заметить снижение интереса к происходящему и завершить игру.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6DD" w:rsidRPr="003B56DD" w:rsidRDefault="003B56DD" w:rsidP="003B56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3B56DD">
        <w:rPr>
          <w:rFonts w:ascii="Times New Roman" w:hAnsi="Times New Roman" w:cs="Times New Roman"/>
          <w:b/>
          <w:sz w:val="28"/>
          <w:szCs w:val="28"/>
        </w:rPr>
        <w:t>Отдыхалка</w:t>
      </w:r>
      <w:proofErr w:type="spellEnd"/>
      <w:r w:rsidRPr="003B56DD">
        <w:rPr>
          <w:rFonts w:ascii="Times New Roman" w:hAnsi="Times New Roman" w:cs="Times New Roman"/>
          <w:b/>
          <w:sz w:val="28"/>
          <w:szCs w:val="28"/>
        </w:rPr>
        <w:t>"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 xml:space="preserve">Цель: наработка опыта управления своим телом, развитие </w:t>
      </w:r>
      <w:proofErr w:type="spellStart"/>
      <w:r w:rsidRPr="003B56D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B56DD">
        <w:rPr>
          <w:rFonts w:ascii="Times New Roman" w:hAnsi="Times New Roman" w:cs="Times New Roman"/>
          <w:sz w:val="28"/>
          <w:szCs w:val="28"/>
        </w:rPr>
        <w:t>, чувства юмора.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Мы не прыгаем, не скачем,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Отдыхаем мы иначе: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Вот тихонько кот ползет,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А медведь наоборот: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Вперевалку мишка ходит,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Много шума производит!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Зайка столбиком стоит,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Во все стороны глядит.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Воздух нюхает лисица: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Чем тут можно поживиться?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Белка носится по веткам,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Шишки собирает деткам.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Волк с утра сидит в засаде,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На полянку молча глядя ...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Может, заинька придет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lastRenderedPageBreak/>
        <w:t>Ко мне в лапы попадет!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Тут сорока пролетала,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Всем про волка рассказала!</w:t>
      </w:r>
      <w:r w:rsidRPr="003B56DD">
        <w:rPr>
          <w:rFonts w:ascii="Times New Roman" w:hAnsi="Times New Roman" w:cs="Times New Roman"/>
          <w:sz w:val="28"/>
          <w:szCs w:val="28"/>
        </w:rPr>
        <w:tab/>
      </w:r>
      <w:r w:rsidRPr="003B56DD">
        <w:rPr>
          <w:rFonts w:ascii="Times New Roman" w:hAnsi="Times New Roman" w:cs="Times New Roman"/>
          <w:i/>
          <w:sz w:val="28"/>
          <w:szCs w:val="28"/>
        </w:rPr>
        <w:t>Отрицательный жест пальцем.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DD">
        <w:rPr>
          <w:rFonts w:ascii="Times New Roman" w:hAnsi="Times New Roman" w:cs="Times New Roman"/>
          <w:i/>
          <w:sz w:val="28"/>
          <w:szCs w:val="28"/>
        </w:rPr>
        <w:t>Ползут на четвереньках вперед.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Переваливаются с ноги на ногу.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Идут вперед с громким топотом.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Замирают, прижав руки к груди.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Вертят головой в разные стороны.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Вытягивают шеи, шумно вдыхают.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Водят носом в разные стороны, вверх-вниз.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Бегают в разных направлениях.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Имитируют сбор шишек руками.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Приседают на корточки.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Ладони по очереди козырьком к голове.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Оглядывается вокруг.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Обнимают сами себя за бока.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Машут руками, как крыльями.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6DD">
        <w:rPr>
          <w:rFonts w:ascii="Times New Roman" w:hAnsi="Times New Roman" w:cs="Times New Roman"/>
          <w:sz w:val="28"/>
          <w:szCs w:val="28"/>
        </w:rPr>
        <w:t>Машут перед собой ладошками.</w:t>
      </w:r>
    </w:p>
    <w:p w:rsidR="003B56DD" w:rsidRPr="003B56DD" w:rsidRDefault="003B56DD" w:rsidP="003B5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BFF" w:rsidRPr="003B56DD" w:rsidRDefault="00D00BFF" w:rsidP="003B56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060B6" w:rsidRDefault="004060B6" w:rsidP="00626A2F">
      <w:pPr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626A2F">
      <w:pPr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626A2F">
      <w:pPr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626A2F">
      <w:pPr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626A2F">
      <w:pPr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626A2F">
      <w:pPr>
        <w:rPr>
          <w:rFonts w:ascii="Times New Roman" w:hAnsi="Times New Roman" w:cs="Times New Roman"/>
          <w:sz w:val="28"/>
          <w:szCs w:val="28"/>
        </w:rPr>
      </w:pPr>
    </w:p>
    <w:p w:rsidR="00FD2165" w:rsidRDefault="00FD2165" w:rsidP="00626A2F">
      <w:pPr>
        <w:rPr>
          <w:rFonts w:ascii="Times New Roman" w:hAnsi="Times New Roman" w:cs="Times New Roman"/>
          <w:sz w:val="28"/>
          <w:szCs w:val="28"/>
        </w:rPr>
      </w:pPr>
    </w:p>
    <w:p w:rsidR="00FD2165" w:rsidRDefault="00FD2165" w:rsidP="00626A2F">
      <w:pPr>
        <w:rPr>
          <w:rFonts w:ascii="Times New Roman" w:hAnsi="Times New Roman" w:cs="Times New Roman"/>
          <w:sz w:val="28"/>
          <w:szCs w:val="28"/>
        </w:rPr>
      </w:pPr>
    </w:p>
    <w:p w:rsidR="00FD2165" w:rsidRDefault="00FD2165" w:rsidP="00626A2F">
      <w:pPr>
        <w:rPr>
          <w:rFonts w:ascii="Times New Roman" w:hAnsi="Times New Roman" w:cs="Times New Roman"/>
          <w:sz w:val="28"/>
          <w:szCs w:val="28"/>
        </w:rPr>
      </w:pPr>
    </w:p>
    <w:p w:rsidR="00FD2165" w:rsidRDefault="00FD2165" w:rsidP="00626A2F">
      <w:pPr>
        <w:rPr>
          <w:rFonts w:ascii="Times New Roman" w:hAnsi="Times New Roman" w:cs="Times New Roman"/>
          <w:sz w:val="28"/>
          <w:szCs w:val="28"/>
        </w:rPr>
      </w:pPr>
    </w:p>
    <w:p w:rsidR="00FD2165" w:rsidRDefault="00FD2165" w:rsidP="00626A2F">
      <w:pPr>
        <w:rPr>
          <w:rFonts w:ascii="Times New Roman" w:hAnsi="Times New Roman" w:cs="Times New Roman"/>
          <w:sz w:val="28"/>
          <w:szCs w:val="28"/>
        </w:rPr>
      </w:pPr>
    </w:p>
    <w:p w:rsidR="00626A2F" w:rsidRDefault="00626A2F" w:rsidP="00626A2F">
      <w:pPr>
        <w:rPr>
          <w:rFonts w:ascii="Times New Roman" w:hAnsi="Times New Roman" w:cs="Times New Roman"/>
          <w:sz w:val="28"/>
          <w:szCs w:val="28"/>
        </w:rPr>
      </w:pPr>
    </w:p>
    <w:p w:rsidR="00626A2F" w:rsidRPr="003B56DD" w:rsidRDefault="00626A2F" w:rsidP="003B5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D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626A2F" w:rsidRPr="00DF2551" w:rsidRDefault="00626A2F" w:rsidP="00DF2551">
      <w:pPr>
        <w:numPr>
          <w:ilvl w:val="0"/>
          <w:numId w:val="2"/>
        </w:numPr>
        <w:shd w:val="clear" w:color="auto" w:fill="F4F4F4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51">
        <w:rPr>
          <w:rFonts w:ascii="Times New Roman" w:eastAsia="Times New Roman" w:hAnsi="Times New Roman" w:cs="Times New Roman"/>
          <w:sz w:val="28"/>
          <w:szCs w:val="28"/>
        </w:rPr>
        <w:t>Ресурсы сервера: </w:t>
      </w:r>
      <w:hyperlink r:id="rId5" w:history="1">
        <w:r w:rsidRPr="00DF2551">
          <w:rPr>
            <w:rFonts w:ascii="Times New Roman" w:eastAsia="Times New Roman" w:hAnsi="Times New Roman" w:cs="Times New Roman"/>
            <w:sz w:val="28"/>
            <w:szCs w:val="28"/>
          </w:rPr>
          <w:t>http://nsportal.ru/detskii-sad/raznoe/podvizhnaya-igra-kak-sredstvo-zdorovesberezheniya-u-doshkolnikov-delovaya-igra-s-</w:t>
        </w:r>
      </w:hyperlink>
    </w:p>
    <w:p w:rsidR="00DF2551" w:rsidRDefault="00626A2F" w:rsidP="00DF2551">
      <w:pPr>
        <w:numPr>
          <w:ilvl w:val="0"/>
          <w:numId w:val="2"/>
        </w:numPr>
        <w:shd w:val="clear" w:color="auto" w:fill="F4F4F4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51">
        <w:rPr>
          <w:rFonts w:ascii="Times New Roman" w:eastAsia="Times New Roman" w:hAnsi="Times New Roman" w:cs="Times New Roman"/>
          <w:sz w:val="28"/>
          <w:szCs w:val="28"/>
        </w:rPr>
        <w:t>Ресур</w:t>
      </w:r>
      <w:r w:rsidR="003B56DD" w:rsidRPr="00DF2551">
        <w:rPr>
          <w:rFonts w:ascii="Times New Roman" w:eastAsia="Times New Roman" w:hAnsi="Times New Roman" w:cs="Times New Roman"/>
          <w:sz w:val="28"/>
          <w:szCs w:val="28"/>
        </w:rPr>
        <w:t xml:space="preserve">сы </w:t>
      </w:r>
      <w:r w:rsidRPr="00DF2551">
        <w:rPr>
          <w:rFonts w:ascii="Times New Roman" w:eastAsia="Times New Roman" w:hAnsi="Times New Roman" w:cs="Times New Roman"/>
          <w:sz w:val="28"/>
          <w:szCs w:val="28"/>
        </w:rPr>
        <w:t>сервера: </w:t>
      </w:r>
      <w:hyperlink r:id="rId6" w:history="1">
        <w:r w:rsidRPr="00DF2551">
          <w:rPr>
            <w:rFonts w:ascii="Times New Roman" w:eastAsia="Times New Roman" w:hAnsi="Times New Roman" w:cs="Times New Roman"/>
            <w:sz w:val="28"/>
            <w:szCs w:val="28"/>
          </w:rPr>
          <w:t>http://otherreferats.allbest.ru/pedagogics/00142021_0.html</w:t>
        </w:r>
      </w:hyperlink>
    </w:p>
    <w:p w:rsidR="00DF2551" w:rsidRPr="00DF2551" w:rsidRDefault="00DF2551" w:rsidP="00DF2551">
      <w:pPr>
        <w:numPr>
          <w:ilvl w:val="0"/>
          <w:numId w:val="2"/>
        </w:numPr>
        <w:shd w:val="clear" w:color="auto" w:fill="F4F4F4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51">
        <w:rPr>
          <w:rFonts w:ascii="Times New Roman" w:hAnsi="Times New Roman" w:cs="Times New Roman"/>
          <w:sz w:val="28"/>
          <w:szCs w:val="28"/>
        </w:rPr>
        <w:t>Гвоздева К.И. Подвижные игры в системе физического воспитания.// МГТУ «МАМИ», 2006,  40с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6DD" w:rsidRPr="00DF2551" w:rsidRDefault="00626A2F" w:rsidP="00DF2551">
      <w:pPr>
        <w:numPr>
          <w:ilvl w:val="0"/>
          <w:numId w:val="2"/>
        </w:numPr>
        <w:shd w:val="clear" w:color="auto" w:fill="F4F4F4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5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Лэндрет</w:t>
      </w:r>
      <w:proofErr w:type="spellEnd"/>
      <w:r w:rsidRPr="00DF25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551">
        <w:rPr>
          <w:rFonts w:ascii="Times New Roman" w:hAnsi="Times New Roman" w:cs="Times New Roman"/>
          <w:sz w:val="28"/>
          <w:szCs w:val="28"/>
        </w:rPr>
        <w:t>Г.Л. Игровая терапия: искусство отношений. М., международная педагогическая академия, 1994 г.</w:t>
      </w:r>
    </w:p>
    <w:p w:rsidR="00626A2F" w:rsidRPr="00DF2551" w:rsidRDefault="00626A2F" w:rsidP="00DF2551">
      <w:pPr>
        <w:numPr>
          <w:ilvl w:val="0"/>
          <w:numId w:val="2"/>
        </w:numPr>
        <w:shd w:val="clear" w:color="auto" w:fill="F4F4F4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51">
        <w:rPr>
          <w:rFonts w:ascii="Times New Roman" w:hAnsi="Times New Roman" w:cs="Times New Roman"/>
          <w:sz w:val="28"/>
          <w:szCs w:val="28"/>
        </w:rPr>
        <w:t>Яковлева Л., Юдина Р. Игровые подражательные движения // Дошкольное воспитание, 1996. № 4. С. 35.</w:t>
      </w:r>
    </w:p>
    <w:p w:rsidR="00626A2F" w:rsidRDefault="00626A2F" w:rsidP="00626A2F">
      <w:pPr>
        <w:rPr>
          <w:rFonts w:ascii="Times New Roman" w:hAnsi="Times New Roman" w:cs="Times New Roman"/>
          <w:sz w:val="28"/>
          <w:szCs w:val="28"/>
        </w:rPr>
      </w:pPr>
    </w:p>
    <w:sectPr w:rsidR="00626A2F" w:rsidSect="0062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C3"/>
    <w:multiLevelType w:val="multilevel"/>
    <w:tmpl w:val="6AA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5F072C"/>
    <w:multiLevelType w:val="multilevel"/>
    <w:tmpl w:val="B1E0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BB9"/>
    <w:rsid w:val="003B56DD"/>
    <w:rsid w:val="003F2392"/>
    <w:rsid w:val="004060B6"/>
    <w:rsid w:val="004A0EFA"/>
    <w:rsid w:val="00626A2F"/>
    <w:rsid w:val="00887343"/>
    <w:rsid w:val="009226AD"/>
    <w:rsid w:val="00944D4F"/>
    <w:rsid w:val="00B01E4C"/>
    <w:rsid w:val="00BB1A59"/>
    <w:rsid w:val="00C5787E"/>
    <w:rsid w:val="00C57A8A"/>
    <w:rsid w:val="00D00BFF"/>
    <w:rsid w:val="00DD0C8F"/>
    <w:rsid w:val="00DF2551"/>
    <w:rsid w:val="00E64AD4"/>
    <w:rsid w:val="00EB102E"/>
    <w:rsid w:val="00F13BB9"/>
    <w:rsid w:val="00F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2F"/>
  </w:style>
  <w:style w:type="character" w:styleId="a5">
    <w:name w:val="Strong"/>
    <w:basedOn w:val="a0"/>
    <w:uiPriority w:val="22"/>
    <w:qFormat/>
    <w:rsid w:val="00626A2F"/>
    <w:rPr>
      <w:b/>
      <w:bCs/>
    </w:rPr>
  </w:style>
  <w:style w:type="character" w:styleId="a6">
    <w:name w:val="Hyperlink"/>
    <w:basedOn w:val="a0"/>
    <w:uiPriority w:val="99"/>
    <w:semiHidden/>
    <w:unhideWhenUsed/>
    <w:rsid w:val="00626A2F"/>
    <w:rPr>
      <w:color w:val="0000FF"/>
      <w:u w:val="single"/>
    </w:rPr>
  </w:style>
  <w:style w:type="character" w:styleId="a7">
    <w:name w:val="Emphasis"/>
    <w:basedOn w:val="a0"/>
    <w:uiPriority w:val="20"/>
    <w:qFormat/>
    <w:rsid w:val="00626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herreferats.allbest.ru/pedagogics/00142021_0.html" TargetMode="External"/><Relationship Id="rId5" Type="http://schemas.openxmlformats.org/officeDocument/2006/relationships/hyperlink" Target="http://nsportal.ru/detskii-sad/raznoe/podvizhnaya-igra-kak-sredstvo-zdorovesberezheniya-u-doshkolnikov-delovaya-igra-s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cp:lastPrinted>2015-02-25T05:15:00Z</cp:lastPrinted>
  <dcterms:created xsi:type="dcterms:W3CDTF">2015-02-21T10:17:00Z</dcterms:created>
  <dcterms:modified xsi:type="dcterms:W3CDTF">2015-10-05T17:18:00Z</dcterms:modified>
</cp:coreProperties>
</file>