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90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843961" w:rsidRP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9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327890" w:rsidRP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90">
        <w:rPr>
          <w:rFonts w:ascii="Times New Roman" w:hAnsi="Times New Roman" w:cs="Times New Roman"/>
          <w:sz w:val="28"/>
          <w:szCs w:val="28"/>
        </w:rPr>
        <w:t>ГБОУ СПО СО Первоуральский политехникум</w:t>
      </w:r>
    </w:p>
    <w:p w:rsidR="00327890" w:rsidRDefault="00327890"/>
    <w:p w:rsidR="00327890" w:rsidRDefault="00327890">
      <w:r>
        <w:rPr>
          <w:noProof/>
        </w:rPr>
        <w:drawing>
          <wp:inline distT="0" distB="0" distL="0" distR="0">
            <wp:extent cx="1872754" cy="1626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39" cy="16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0" w:rsidRDefault="00327890"/>
    <w:p w:rsidR="00327890" w:rsidRDefault="00327890"/>
    <w:p w:rsid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</w:p>
    <w:p w:rsid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«ЧАСТОТА И ВЕРОЯТНОСТЬ СЛУЧАЙНОГО СОБЫТИЯ»</w:t>
      </w:r>
    </w:p>
    <w:p w:rsidR="00327890" w:rsidRDefault="00327890"/>
    <w:p w:rsidR="00327890" w:rsidRDefault="00327890"/>
    <w:p w:rsidR="00327890" w:rsidRDefault="0032789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27890" w:rsidRPr="00327890" w:rsidTr="00327890">
        <w:tc>
          <w:tcPr>
            <w:tcW w:w="5920" w:type="dxa"/>
          </w:tcPr>
          <w:p w:rsidR="00327890" w:rsidRDefault="00327890" w:rsidP="00327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890"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  <w:p w:rsidR="00CC5956" w:rsidRPr="00327890" w:rsidRDefault="00CC5956" w:rsidP="00327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90" w:rsidRPr="00327890" w:rsidRDefault="00327890" w:rsidP="00327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89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  <w:p w:rsidR="00327890" w:rsidRPr="00327890" w:rsidRDefault="00327890" w:rsidP="00327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890">
              <w:rPr>
                <w:rFonts w:ascii="Times New Roman" w:hAnsi="Times New Roman" w:cs="Times New Roman"/>
                <w:sz w:val="28"/>
                <w:szCs w:val="28"/>
              </w:rPr>
              <w:t>Категория:</w:t>
            </w:r>
          </w:p>
        </w:tc>
        <w:tc>
          <w:tcPr>
            <w:tcW w:w="3651" w:type="dxa"/>
          </w:tcPr>
          <w:p w:rsidR="00327890" w:rsidRPr="00327890" w:rsidRDefault="003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90">
              <w:rPr>
                <w:rFonts w:ascii="Times New Roman" w:hAnsi="Times New Roman" w:cs="Times New Roman"/>
                <w:sz w:val="28"/>
                <w:szCs w:val="28"/>
              </w:rPr>
              <w:t>Ногина Наталья Александровна</w:t>
            </w:r>
          </w:p>
          <w:p w:rsidR="00327890" w:rsidRPr="00327890" w:rsidRDefault="003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90">
              <w:rPr>
                <w:rFonts w:ascii="Times New Roman" w:hAnsi="Times New Roman" w:cs="Times New Roman"/>
                <w:sz w:val="28"/>
                <w:szCs w:val="28"/>
              </w:rPr>
              <w:t>преподаватель математики</w:t>
            </w:r>
          </w:p>
          <w:p w:rsidR="00327890" w:rsidRPr="00327890" w:rsidRDefault="003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90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</w:tbl>
    <w:p w:rsidR="00327890" w:rsidRDefault="00327890"/>
    <w:p w:rsidR="00327890" w:rsidRDefault="00327890"/>
    <w:p w:rsidR="00327890" w:rsidRDefault="00327890"/>
    <w:p w:rsidR="00327890" w:rsidRDefault="00327890"/>
    <w:p w:rsidR="00327890" w:rsidRDefault="00327890"/>
    <w:p w:rsidR="00327890" w:rsidRDefault="00327890"/>
    <w:p w:rsidR="00327890" w:rsidRDefault="00327890"/>
    <w:p w:rsidR="00327890" w:rsidRDefault="00327890"/>
    <w:p w:rsidR="00327890" w:rsidRDefault="00327890" w:rsidP="00327890"/>
    <w:p w:rsidR="00327890" w:rsidRP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90">
        <w:rPr>
          <w:rFonts w:ascii="Times New Roman" w:hAnsi="Times New Roman" w:cs="Times New Roman"/>
          <w:sz w:val="28"/>
          <w:szCs w:val="28"/>
        </w:rPr>
        <w:t xml:space="preserve">Первоуральск </w:t>
      </w:r>
    </w:p>
    <w:p w:rsid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90">
        <w:rPr>
          <w:rFonts w:ascii="Times New Roman" w:hAnsi="Times New Roman" w:cs="Times New Roman"/>
          <w:sz w:val="28"/>
          <w:szCs w:val="28"/>
        </w:rPr>
        <w:t>2012</w:t>
      </w:r>
    </w:p>
    <w:p w:rsid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890" w:rsidRPr="00F23269" w:rsidRDefault="00327890" w:rsidP="00E84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327890" w:rsidRDefault="00327890" w:rsidP="00E8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создание условий для  развития логического мышления, умения сравнивать, обобщать,  делать выводы.</w:t>
      </w:r>
    </w:p>
    <w:p w:rsidR="00327890" w:rsidRDefault="00327890" w:rsidP="00E8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создание условий для воспитания ответственности за свои действия.</w:t>
      </w:r>
    </w:p>
    <w:p w:rsidR="00327890" w:rsidRDefault="00327890" w:rsidP="00E8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 сформировать понятия частота и вероятность случайного события,  сформировать представление о законе больших чисел.</w:t>
      </w:r>
    </w:p>
    <w:p w:rsidR="00327890" w:rsidRDefault="00327890" w:rsidP="00E8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890" w:rsidRPr="00F23269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69">
        <w:rPr>
          <w:rFonts w:ascii="Times New Roman" w:hAnsi="Times New Roman" w:cs="Times New Roman"/>
          <w:b/>
          <w:sz w:val="28"/>
          <w:szCs w:val="28"/>
        </w:rPr>
        <w:t>План 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467"/>
        <w:gridCol w:w="5396"/>
        <w:gridCol w:w="2507"/>
      </w:tblGrid>
      <w:tr w:rsidR="00327890" w:rsidRPr="00417B26" w:rsidTr="008C3983">
        <w:tc>
          <w:tcPr>
            <w:tcW w:w="484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396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учащихся</w:t>
            </w:r>
          </w:p>
        </w:tc>
        <w:tc>
          <w:tcPr>
            <w:tcW w:w="250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327890" w:rsidRPr="00417B26" w:rsidRDefault="00327890" w:rsidP="008C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компетенции и универсальные учебные действия</w:t>
            </w:r>
          </w:p>
        </w:tc>
      </w:tr>
      <w:tr w:rsidR="00327890" w:rsidRPr="00417B26" w:rsidTr="008C3983">
        <w:tc>
          <w:tcPr>
            <w:tcW w:w="484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5396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Настрой на работу, организация рабочего места</w:t>
            </w:r>
          </w:p>
        </w:tc>
        <w:tc>
          <w:tcPr>
            <w:tcW w:w="250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</w:tr>
      <w:tr w:rsidR="00327890" w:rsidRPr="00417B26" w:rsidTr="008C3983">
        <w:tc>
          <w:tcPr>
            <w:tcW w:w="484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5396" w:type="dxa"/>
            <w:shd w:val="clear" w:color="auto" w:fill="auto"/>
          </w:tcPr>
          <w:p w:rsidR="00327890" w:rsidRPr="001F0934" w:rsidRDefault="00327890" w:rsidP="008C398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проблемы. </w:t>
            </w:r>
            <w:r w:rsidRPr="001F0934">
              <w:rPr>
                <w:rFonts w:ascii="Times New Roman" w:hAnsi="Times New Roman" w:cs="Times New Roman"/>
                <w:sz w:val="28"/>
                <w:szCs w:val="28"/>
              </w:rPr>
              <w:t>Слушают задание, осуществляют поиск путей решения, приходят к выводу, что недостаточно имеющихся знаний, чтобы объяснить ответ</w:t>
            </w:r>
          </w:p>
        </w:tc>
        <w:tc>
          <w:tcPr>
            <w:tcW w:w="250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ствования и регулятивные УУД</w:t>
            </w:r>
          </w:p>
        </w:tc>
      </w:tr>
      <w:tr w:rsidR="00327890" w:rsidRPr="00417B26" w:rsidTr="008C3983">
        <w:trPr>
          <w:trHeight w:val="486"/>
        </w:trPr>
        <w:tc>
          <w:tcPr>
            <w:tcW w:w="484" w:type="dxa"/>
            <w:vMerge w:val="restart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5396" w:type="dxa"/>
            <w:vMerge w:val="restart"/>
            <w:shd w:val="clear" w:color="auto" w:fill="auto"/>
          </w:tcPr>
          <w:p w:rsidR="00327890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Осуществляют поиск информации, отвечают на вопросы.</w:t>
            </w:r>
          </w:p>
          <w:p w:rsidR="00327890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90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82436">
              <w:rPr>
                <w:rFonts w:ascii="Times New Roman" w:hAnsi="Times New Roman" w:cs="Times New Roman"/>
                <w:sz w:val="28"/>
                <w:szCs w:val="28"/>
              </w:rPr>
              <w:t>Деятельностный этап.</w:t>
            </w: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парах проводят испытания №1 – подбрасывание монеты  и №2 – подбрасывание пуговицы.</w:t>
            </w:r>
          </w:p>
          <w:p w:rsidR="00327890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Этап анализа и обобщения. Заполняют общую таблицу, находят обобщенную погрешность, делают выводы.</w:t>
            </w:r>
          </w:p>
        </w:tc>
        <w:tc>
          <w:tcPr>
            <w:tcW w:w="250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</w:tr>
      <w:tr w:rsidR="00327890" w:rsidRPr="00417B26" w:rsidTr="008C3983">
        <w:trPr>
          <w:trHeight w:val="485"/>
        </w:trPr>
        <w:tc>
          <w:tcPr>
            <w:tcW w:w="484" w:type="dxa"/>
            <w:vMerge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Социальные (коммуникативные УУД</w:t>
            </w:r>
          </w:p>
          <w:p w:rsidR="00327890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Аналитические  (познавательные УУД)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90" w:rsidRPr="00417B26" w:rsidTr="008C3983">
        <w:tc>
          <w:tcPr>
            <w:tcW w:w="484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  <w:tc>
          <w:tcPr>
            <w:tcW w:w="5396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17B2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этап</w:t>
            </w: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Усвоение нового способа действий: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нового способа - </w:t>
            </w: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частным задачам. Объяснение расположения букв на клавиатуре компьютера.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17B26">
              <w:rPr>
                <w:rFonts w:ascii="Times New Roman" w:hAnsi="Times New Roman" w:cs="Times New Roman"/>
                <w:b/>
                <w:sz w:val="28"/>
                <w:szCs w:val="28"/>
              </w:rPr>
              <w:t>Этап совершенствования модели</w:t>
            </w: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Применение модели к решению практических задач.</w:t>
            </w:r>
          </w:p>
        </w:tc>
        <w:tc>
          <w:tcPr>
            <w:tcW w:w="250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</w:t>
            </w:r>
          </w:p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ствования и регулятивные УУД</w:t>
            </w:r>
          </w:p>
        </w:tc>
      </w:tr>
      <w:tr w:rsidR="00327890" w:rsidRPr="00417B26" w:rsidTr="008C3983">
        <w:tc>
          <w:tcPr>
            <w:tcW w:w="484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6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396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задания.</w:t>
            </w:r>
          </w:p>
        </w:tc>
        <w:tc>
          <w:tcPr>
            <w:tcW w:w="2507" w:type="dxa"/>
            <w:shd w:val="clear" w:color="auto" w:fill="auto"/>
          </w:tcPr>
          <w:p w:rsidR="00327890" w:rsidRPr="00417B26" w:rsidRDefault="00327890" w:rsidP="008C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2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</w:tbl>
    <w:p w:rsidR="00327890" w:rsidRDefault="00327890" w:rsidP="0032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8A" w:rsidRDefault="00E84A8A" w:rsidP="00327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90" w:rsidRDefault="00327890" w:rsidP="00327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 постановки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90" w:rsidRDefault="00327890" w:rsidP="003278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758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 предлагаю Вам  следующую ситуацию:</w:t>
      </w:r>
    </w:p>
    <w:p w:rsidR="00327890" w:rsidRDefault="00327890" w:rsidP="00327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собираетесь играть в волейбол с командой другой группы. Судья перед началом игры подбрасывает монетку, чтобы определить какая из команд начинает игру. Может ли судья вместо монеты использовать пуговицу с «ножкой»? Почему?</w:t>
      </w:r>
    </w:p>
    <w:p w:rsidR="00327890" w:rsidRDefault="00327890" w:rsidP="00327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58">
        <w:rPr>
          <w:rFonts w:ascii="Times New Roman" w:hAnsi="Times New Roman" w:cs="Times New Roman"/>
          <w:i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отвечают: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нельзя, так как шансы начать игру будут разные;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подбрасывать монету, так как «орел» и «решка» появляются одинаково;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монетой будет справедливее;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можно, пуговица падает так же как монета. 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0" w:rsidRDefault="00327890" w:rsidP="00327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758">
        <w:rPr>
          <w:rFonts w:ascii="Times New Roman" w:hAnsi="Times New Roman" w:cs="Times New Roman"/>
          <w:b/>
          <w:sz w:val="28"/>
          <w:szCs w:val="28"/>
        </w:rPr>
        <w:t>Этап актуализации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A4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Ребята, давайте вместе поищем ответы на вопросы:</w:t>
      </w:r>
    </w:p>
    <w:p w:rsidR="00327890" w:rsidRDefault="00327890" w:rsidP="0032789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Выпадение «орла» при броске монеты событие случайное?</w:t>
      </w:r>
    </w:p>
    <w:p w:rsidR="00327890" w:rsidRDefault="00327890" w:rsidP="0032789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называется случайным?</w:t>
      </w:r>
    </w:p>
    <w:p w:rsidR="00327890" w:rsidRDefault="00327890" w:rsidP="0032789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вероятность случайного события?</w:t>
      </w:r>
    </w:p>
    <w:p w:rsidR="00327890" w:rsidRDefault="00327890" w:rsidP="0032789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формуле находится вероятность случайного  события?</w:t>
      </w:r>
    </w:p>
    <w:p w:rsidR="00327890" w:rsidRDefault="00327890" w:rsidP="0032789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относительной частотой случайного события?</w:t>
      </w:r>
    </w:p>
    <w:p w:rsidR="00327890" w:rsidRPr="00477758" w:rsidRDefault="00327890" w:rsidP="0032789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частоты от вероятности?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A4">
        <w:rPr>
          <w:rFonts w:ascii="Times New Roman" w:hAnsi="Times New Roman" w:cs="Times New Roman"/>
          <w:i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находят ответы:</w:t>
      </w:r>
    </w:p>
    <w:p w:rsidR="00327890" w:rsidRDefault="00327890" w:rsidP="003278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 называется случайным, если может произойти или нет при одних и тех же условиях.</w:t>
      </w:r>
    </w:p>
    <w:p w:rsidR="00327890" w:rsidRDefault="00327890" w:rsidP="003278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Вероятностью случайного события называется отношение числа благоприятных случаев (исходов) к общему числу случаев (исходов).</w:t>
      </w:r>
    </w:p>
    <w:p w:rsidR="00327890" w:rsidRDefault="00327890" w:rsidP="003278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события </w:t>
      </w:r>
      <w:r w:rsidRPr="006C7FA4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вычисляется по формуле   </w:t>
      </w:r>
      <w:r w:rsidRPr="006C7FA4">
        <w:rPr>
          <w:rFonts w:ascii="Times New Roman" w:hAnsi="Times New Roman" w:cs="Times New Roman"/>
          <w:b/>
          <w:i/>
          <w:sz w:val="28"/>
          <w:szCs w:val="28"/>
        </w:rPr>
        <w:t xml:space="preserve">Р(А)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90" w:rsidRPr="002F42A2" w:rsidRDefault="00327890" w:rsidP="003278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Относительная частота (частость) – это отношение числа испытаний, в которых появилось событие </w:t>
      </w:r>
      <w:r w:rsidRPr="002F42A2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 общему числу произведенных испытаний. </w:t>
      </w:r>
      <w:r w:rsidRPr="002F42A2">
        <w:rPr>
          <w:rFonts w:ascii="Times New Roman" w:hAnsi="Times New Roman" w:cs="Times New Roman"/>
          <w:sz w:val="28"/>
          <w:szCs w:val="28"/>
        </w:rPr>
        <w:t xml:space="preserve">   </w:t>
      </w:r>
      <w:r w:rsidRPr="002F42A2">
        <w:rPr>
          <w:rFonts w:ascii="Times New Roman" w:hAnsi="Times New Roman" w:cs="Times New Roman"/>
          <w:b/>
          <w:i/>
          <w:sz w:val="28"/>
          <w:szCs w:val="28"/>
          <w:lang w:val="en-US"/>
        </w:rPr>
        <w:t>W(A)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</w:p>
    <w:p w:rsidR="00327890" w:rsidRPr="006C7FA4" w:rsidRDefault="00327890" w:rsidP="003278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состоит в том, что вероятность – величина теоретическая, а частота - экспериментальная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0" w:rsidRDefault="00327890" w:rsidP="00327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7A5">
        <w:rPr>
          <w:rFonts w:ascii="Times New Roman" w:hAnsi="Times New Roman" w:cs="Times New Roman"/>
          <w:b/>
          <w:sz w:val="28"/>
          <w:szCs w:val="28"/>
        </w:rPr>
        <w:t>Этап проведения экспериментов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A2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предлагаю Вам провести две серии испытаний  и проверить </w:t>
      </w:r>
    </w:p>
    <w:p w:rsidR="00327890" w:rsidRPr="002F42A2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отличаются эти две величины. Влияет ли на это отличие число произведенных испытаний?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5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выполняют практическую работу, работая в парах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2">
        <w:rPr>
          <w:rFonts w:ascii="Times New Roman" w:hAnsi="Times New Roman" w:cs="Times New Roman"/>
          <w:sz w:val="28"/>
          <w:szCs w:val="28"/>
          <w:u w:val="single"/>
        </w:rPr>
        <w:t>Испытание №1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Подбрасывание пуговицы.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Подбрасываем пуговицу на ножке 100 раз, из них ножкой вниз пуговица выпала _____ раз. 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Относительная частота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C17A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_____</w:t>
      </w:r>
    </w:p>
    <w:p w:rsidR="00327890" w:rsidRPr="00950DB2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DB2">
        <w:rPr>
          <w:rFonts w:ascii="Times New Roman" w:hAnsi="Times New Roman" w:cs="Times New Roman"/>
          <w:sz w:val="28"/>
          <w:szCs w:val="28"/>
          <w:u w:val="single"/>
        </w:rPr>
        <w:t>Испытание 2.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Подбрасывание монеты.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Подбрасываем монету 100 раз, орел выпал ____ раз. Находим относительную частоту появления «орла» 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C17A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____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появления «орла» равна  Р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0,5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абсолютную погрешность   Δ = |Р -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| = _____________________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0" w:rsidRPr="00950DB2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Относительная погрешность   δ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________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8A" w:rsidRDefault="00E84A8A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8A" w:rsidRDefault="00E84A8A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0" w:rsidRPr="00F23269" w:rsidRDefault="00327890" w:rsidP="00327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69">
        <w:rPr>
          <w:rFonts w:ascii="Times New Roman" w:hAnsi="Times New Roman" w:cs="Times New Roman"/>
          <w:b/>
          <w:sz w:val="28"/>
          <w:szCs w:val="28"/>
        </w:rPr>
        <w:lastRenderedPageBreak/>
        <w:t>Этап анализа и обобщения.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можем ли мы теперь объяснить действия судьи, опираясь на полученные результаты испытаний?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Да. Результаты испытаний показывают, что частота выпадения пуговицы ножкой вниз значительно отличается от 0,5, поэтому шансы команд начать игру  будут  различны, а этого нельзя допустить.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предлагаю обобщить результаты второго испытания. Занесем результаты в общую таблицу:</w:t>
      </w:r>
    </w:p>
    <w:tbl>
      <w:tblPr>
        <w:tblStyle w:val="a5"/>
        <w:tblW w:w="0" w:type="auto"/>
        <w:jc w:val="center"/>
        <w:tblLook w:val="04A0"/>
      </w:tblPr>
      <w:tblGrid>
        <w:gridCol w:w="1156"/>
        <w:gridCol w:w="1051"/>
        <w:gridCol w:w="1052"/>
        <w:gridCol w:w="1052"/>
        <w:gridCol w:w="1052"/>
        <w:gridCol w:w="1052"/>
        <w:gridCol w:w="1052"/>
        <w:gridCol w:w="1052"/>
        <w:gridCol w:w="1052"/>
      </w:tblGrid>
      <w:tr w:rsidR="00327890" w:rsidTr="008C3983">
        <w:trPr>
          <w:jc w:val="center"/>
        </w:trPr>
        <w:tc>
          <w:tcPr>
            <w:tcW w:w="1094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пары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7890" w:rsidTr="008C3983">
        <w:trPr>
          <w:jc w:val="center"/>
        </w:trPr>
        <w:tc>
          <w:tcPr>
            <w:tcW w:w="1094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  <w:p w:rsidR="00327890" w:rsidRDefault="00327890" w:rsidP="008C39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327890" w:rsidRDefault="00327890" w:rsidP="008C39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среднюю частоту выпадения орла для всей группы по формуле:</w:t>
      </w:r>
    </w:p>
    <w:p w:rsidR="00327890" w:rsidRP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… +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:</w:t>
      </w:r>
      <w:r w:rsidRPr="0032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7890">
        <w:rPr>
          <w:rFonts w:ascii="Times New Roman" w:hAnsi="Times New Roman" w:cs="Times New Roman"/>
          <w:sz w:val="28"/>
          <w:szCs w:val="28"/>
        </w:rPr>
        <w:t xml:space="preserve"> = _____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абсолютная  погрешность   Δ = |Р -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| = _____________________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относительная погрешность   δ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________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больше или меньше, чем погрешность в паре?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Меньше!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увеличить число испытаний в 5, в 10 раз?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Относительная погрешность будет еще меньше.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при каком числе испытаний частота и вероятность практически совпадут?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Число испытаний должно быть большим.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 Я бы уточнила «достаточно большим». Тогда мы получаем закон больших чисел, лежащий в основе теории вероятностей. Попробуем его сформулировать?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E8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формулируют (с помощью преподавателя) закон больших чисел: «При достаточно большом числе испытаний относительная частота случайного события совпадает с его вероятностью».</w:t>
      </w:r>
    </w:p>
    <w:p w:rsidR="00327890" w:rsidRPr="000B0C9C" w:rsidRDefault="00327890" w:rsidP="00327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9C">
        <w:rPr>
          <w:rFonts w:ascii="Times New Roman" w:hAnsi="Times New Roman" w:cs="Times New Roman"/>
          <w:b/>
          <w:sz w:val="28"/>
          <w:szCs w:val="28"/>
        </w:rPr>
        <w:lastRenderedPageBreak/>
        <w:t>Творческий этап.</w:t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Вы видите клавиатуру компьютера практически каждый день. Задумывались ли Вы, почему буквы расположены не по порядку? Попробуйте объяснить это с позиции нового понятия «относительная частота». </w:t>
      </w:r>
    </w:p>
    <w:p w:rsidR="00327890" w:rsidRDefault="00327890" w:rsidP="00327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41925" cy="2583815"/>
            <wp:effectExtent l="19050" t="0" r="0" b="0"/>
            <wp:docPr id="4" name="Рисунок 4" descr="http://s45.radikal.ru/i110/1003/af/02fda87c9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5.radikal.ru/i110/1003/af/02fda87c945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0" w:rsidRDefault="00327890" w:rsidP="00327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проведите испытание № 3 «Подсчет букв», для этого возьмите любой печатный текст, отметьте часть текста и подсчитайте общее количество букв, и число букв «О» и «Ф». Определите для этих букв относительную частоту и вероятность.</w:t>
      </w:r>
    </w:p>
    <w:p w:rsidR="00327890" w:rsidRPr="006F1A88" w:rsidRDefault="00327890" w:rsidP="00327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8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27890" w:rsidRDefault="00327890" w:rsidP="0032789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A88">
        <w:rPr>
          <w:rFonts w:ascii="Times New Roman" w:hAnsi="Times New Roman" w:cs="Times New Roman"/>
          <w:sz w:val="28"/>
          <w:szCs w:val="28"/>
        </w:rPr>
        <w:t xml:space="preserve">Подобрать примеры случайных событий, которые подчиняются закону больших чисел. </w:t>
      </w:r>
    </w:p>
    <w:p w:rsidR="00327890" w:rsidRPr="006F1A88" w:rsidRDefault="00327890" w:rsidP="0032789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мини-рассуждение на тему: «Вася купил булочку с изюмом, но изюма в ней не оказалось. Стоит ли Васе подавать в суд на хлебокомбинат?»</w:t>
      </w:r>
    </w:p>
    <w:p w:rsidR="00327890" w:rsidRPr="00327890" w:rsidRDefault="00327890" w:rsidP="0032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890" w:rsidRDefault="00327890"/>
    <w:sectPr w:rsidR="00327890" w:rsidSect="00E84A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73" w:rsidRDefault="005F1073" w:rsidP="00E84A8A">
      <w:pPr>
        <w:spacing w:after="0" w:line="240" w:lineRule="auto"/>
      </w:pPr>
      <w:r>
        <w:separator/>
      </w:r>
    </w:p>
  </w:endnote>
  <w:endnote w:type="continuationSeparator" w:id="1">
    <w:p w:rsidR="005F1073" w:rsidRDefault="005F1073" w:rsidP="00E8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547"/>
    </w:sdtPr>
    <w:sdtContent>
      <w:p w:rsidR="00E84A8A" w:rsidRDefault="00843961">
        <w:pPr>
          <w:pStyle w:val="a9"/>
          <w:jc w:val="center"/>
        </w:pPr>
        <w:fldSimple w:instr=" PAGE   \* MERGEFORMAT ">
          <w:r w:rsidR="00CC5956">
            <w:rPr>
              <w:noProof/>
            </w:rPr>
            <w:t>2</w:t>
          </w:r>
        </w:fldSimple>
      </w:p>
    </w:sdtContent>
  </w:sdt>
  <w:p w:rsidR="00E84A8A" w:rsidRDefault="00E84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73" w:rsidRDefault="005F1073" w:rsidP="00E84A8A">
      <w:pPr>
        <w:spacing w:after="0" w:line="240" w:lineRule="auto"/>
      </w:pPr>
      <w:r>
        <w:separator/>
      </w:r>
    </w:p>
  </w:footnote>
  <w:footnote w:type="continuationSeparator" w:id="1">
    <w:p w:rsidR="005F1073" w:rsidRDefault="005F1073" w:rsidP="00E8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3235"/>
    <w:multiLevelType w:val="hybridMultilevel"/>
    <w:tmpl w:val="036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49B3"/>
    <w:multiLevelType w:val="hybridMultilevel"/>
    <w:tmpl w:val="2E78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C52BC"/>
    <w:multiLevelType w:val="hybridMultilevel"/>
    <w:tmpl w:val="F43C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541F"/>
    <w:multiLevelType w:val="hybridMultilevel"/>
    <w:tmpl w:val="4D40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890"/>
    <w:rsid w:val="00327890"/>
    <w:rsid w:val="005F1073"/>
    <w:rsid w:val="00843961"/>
    <w:rsid w:val="008E2C6E"/>
    <w:rsid w:val="00CC5956"/>
    <w:rsid w:val="00E8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78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8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A8A"/>
  </w:style>
  <w:style w:type="paragraph" w:styleId="a9">
    <w:name w:val="footer"/>
    <w:basedOn w:val="a"/>
    <w:link w:val="aa"/>
    <w:uiPriority w:val="99"/>
    <w:unhideWhenUsed/>
    <w:rsid w:val="00E8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MIDAS</dc:creator>
  <cp:keywords/>
  <dc:description/>
  <cp:lastModifiedBy>MIDAS</cp:lastModifiedBy>
  <cp:revision>4</cp:revision>
  <cp:lastPrinted>2013-04-18T17:10:00Z</cp:lastPrinted>
  <dcterms:created xsi:type="dcterms:W3CDTF">2013-04-18T16:55:00Z</dcterms:created>
  <dcterms:modified xsi:type="dcterms:W3CDTF">2013-04-18T17:11:00Z</dcterms:modified>
</cp:coreProperties>
</file>