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11" w:rsidRDefault="0015246B" w:rsidP="00093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3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04611">
        <w:rPr>
          <w:rFonts w:ascii="Times New Roman" w:hAnsi="Times New Roman" w:cs="Times New Roman"/>
          <w:b/>
          <w:sz w:val="28"/>
          <w:szCs w:val="28"/>
        </w:rPr>
        <w:t xml:space="preserve">НОД. </w:t>
      </w:r>
    </w:p>
    <w:p w:rsidR="00CB3ED4" w:rsidRDefault="00404611" w:rsidP="00093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Познание (формирование целостной картины мира). </w:t>
      </w:r>
    </w:p>
    <w:p w:rsidR="00404611" w:rsidRPr="00915F37" w:rsidRDefault="00404611" w:rsidP="00093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гостях у сказки - «Репка».</w:t>
      </w:r>
    </w:p>
    <w:p w:rsidR="0015246B" w:rsidRDefault="00915F37" w:rsidP="00093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4611">
        <w:rPr>
          <w:rFonts w:ascii="Times New Roman" w:hAnsi="Times New Roman" w:cs="Times New Roman"/>
          <w:b/>
          <w:sz w:val="28"/>
          <w:szCs w:val="28"/>
        </w:rPr>
        <w:t>-ая</w:t>
      </w:r>
      <w:r w:rsidR="000B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6B" w:rsidRPr="00915F37">
        <w:rPr>
          <w:rFonts w:ascii="Times New Roman" w:hAnsi="Times New Roman" w:cs="Times New Roman"/>
          <w:b/>
          <w:sz w:val="28"/>
          <w:szCs w:val="28"/>
        </w:rPr>
        <w:t>мл</w:t>
      </w:r>
      <w:r w:rsidR="00404611">
        <w:rPr>
          <w:rFonts w:ascii="Times New Roman" w:hAnsi="Times New Roman" w:cs="Times New Roman"/>
          <w:b/>
          <w:sz w:val="28"/>
          <w:szCs w:val="28"/>
        </w:rPr>
        <w:t xml:space="preserve">адшая </w:t>
      </w:r>
      <w:r w:rsidR="0015246B" w:rsidRPr="00915F37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404611" w:rsidRPr="00404611" w:rsidRDefault="00404611" w:rsidP="0040461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611">
        <w:rPr>
          <w:rFonts w:ascii="Times New Roman" w:eastAsia="Calibri" w:hAnsi="Times New Roman" w:cs="Times New Roman"/>
          <w:sz w:val="28"/>
          <w:szCs w:val="28"/>
        </w:rPr>
        <w:t>Семенова Елена Викторовнавоспитатель МБДОУ № 9                                                                                Красноярский край, г. Боготол</w:t>
      </w:r>
    </w:p>
    <w:p w:rsidR="00404611" w:rsidRPr="00237B56" w:rsidRDefault="00404611" w:rsidP="0040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F1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37B56">
        <w:rPr>
          <w:rFonts w:ascii="Times New Roman" w:hAnsi="Times New Roman" w:cs="Times New Roman"/>
          <w:b/>
          <w:sz w:val="28"/>
          <w:szCs w:val="28"/>
        </w:rPr>
        <w:t>:</w:t>
      </w:r>
      <w:r w:rsidRPr="00237B56">
        <w:rPr>
          <w:rFonts w:ascii="Times New Roman" w:hAnsi="Times New Roman" w:cs="Times New Roman"/>
          <w:sz w:val="28"/>
          <w:szCs w:val="28"/>
        </w:rPr>
        <w:t>«Познание» «Коммуникация», «Чтение художественной литературы»</w:t>
      </w:r>
    </w:p>
    <w:p w:rsidR="00404611" w:rsidRPr="00404611" w:rsidRDefault="00404611" w:rsidP="0040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404611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 - исследовательская.</w:t>
      </w:r>
    </w:p>
    <w:p w:rsidR="00404611" w:rsidRPr="00404611" w:rsidRDefault="00404611" w:rsidP="00404611">
      <w:pPr>
        <w:jc w:val="both"/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Цель:</w:t>
      </w:r>
      <w:r w:rsidRPr="00915F37">
        <w:rPr>
          <w:rFonts w:ascii="Times New Roman" w:hAnsi="Times New Roman" w:cs="Times New Roman"/>
          <w:sz w:val="28"/>
          <w:szCs w:val="28"/>
        </w:rPr>
        <w:t>Научить детей сравнивать и группировать предметы повседневного употребления по назначению, характерным признакам, особенностям.Закладывать основы усвоения понятий «игрушки», «посуда».Продолжать учить отчетливо и правильно произносить слова и правильно называть предметы. Напомнить детям содержание знакомой сказки, воспитывать умение слушать художественное произведение.</w:t>
      </w:r>
    </w:p>
    <w:p w:rsidR="00404611" w:rsidRPr="00237B56" w:rsidRDefault="00404611" w:rsidP="0040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237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56">
        <w:rPr>
          <w:rFonts w:ascii="Times New Roman" w:hAnsi="Times New Roman" w:cs="Times New Roman"/>
          <w:sz w:val="28"/>
          <w:szCs w:val="28"/>
        </w:rPr>
        <w:t>имеет элементарное представление</w:t>
      </w:r>
      <w:r w:rsidR="00237B56" w:rsidRPr="00237B56">
        <w:rPr>
          <w:rFonts w:ascii="Times New Roman" w:hAnsi="Times New Roman" w:cs="Times New Roman"/>
          <w:sz w:val="28"/>
          <w:szCs w:val="28"/>
        </w:rPr>
        <w:t xml:space="preserve"> о посуде, игрушках</w:t>
      </w:r>
      <w:r w:rsidRPr="00237B56">
        <w:rPr>
          <w:rFonts w:ascii="Times New Roman" w:hAnsi="Times New Roman" w:cs="Times New Roman"/>
          <w:sz w:val="28"/>
          <w:szCs w:val="28"/>
        </w:rPr>
        <w:t>; ориентируется в пространстве; с интересом участвует в подвижных играх.</w:t>
      </w:r>
    </w:p>
    <w:p w:rsidR="00093F1F" w:rsidRPr="00915F37" w:rsidRDefault="00093F1F" w:rsidP="00093F1F">
      <w:pPr>
        <w:jc w:val="both"/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 и оборудование:</w:t>
      </w:r>
      <w:r w:rsidR="00237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5F37">
        <w:rPr>
          <w:rFonts w:ascii="Times New Roman" w:hAnsi="Times New Roman" w:cs="Times New Roman"/>
          <w:sz w:val="28"/>
          <w:szCs w:val="28"/>
        </w:rPr>
        <w:t>«Чудесный мешочек», посуда для кукол, мягкая игрушка (кошка, собака, мышка), куклы, картинки к сказке «Репка», фланелеграф.</w:t>
      </w:r>
      <w:proofErr w:type="gramEnd"/>
    </w:p>
    <w:p w:rsidR="00404611" w:rsidRPr="00404611" w:rsidRDefault="00093F1F" w:rsidP="00093F1F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15F37">
        <w:rPr>
          <w:rFonts w:ascii="Times New Roman" w:hAnsi="Times New Roman" w:cs="Times New Roman"/>
          <w:sz w:val="28"/>
          <w:szCs w:val="28"/>
        </w:rPr>
        <w:t xml:space="preserve"> тарелка, кружка, ложка, посуда, игрушки.</w:t>
      </w:r>
    </w:p>
    <w:p w:rsidR="00404611" w:rsidRPr="00404611" w:rsidRDefault="00404611" w:rsidP="0040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15246B" w:rsidRPr="00915F37" w:rsidRDefault="0015246B">
      <w:pPr>
        <w:rPr>
          <w:rFonts w:ascii="Times New Roman" w:hAnsi="Times New Roman" w:cs="Times New Roman"/>
          <w:sz w:val="28"/>
          <w:szCs w:val="28"/>
        </w:rPr>
      </w:pPr>
      <w:r w:rsidRPr="00915F37">
        <w:rPr>
          <w:rFonts w:ascii="Times New Roman" w:hAnsi="Times New Roman" w:cs="Times New Roman"/>
          <w:sz w:val="28"/>
          <w:szCs w:val="28"/>
        </w:rPr>
        <w:t>В игровом уголке за столом сидят куклы «Дед» и «Баба», рядом фланелеграф с изображением огорода.</w:t>
      </w:r>
    </w:p>
    <w:p w:rsidR="0015246B" w:rsidRPr="00915F37" w:rsidRDefault="0015246B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Дети</w:t>
      </w:r>
      <w:r w:rsidR="00547424" w:rsidRPr="00915F37">
        <w:rPr>
          <w:rFonts w:ascii="Times New Roman" w:hAnsi="Times New Roman" w:cs="Times New Roman"/>
          <w:sz w:val="28"/>
          <w:szCs w:val="28"/>
        </w:rPr>
        <w:t xml:space="preserve"> я хотела рассказать вам сказку сегодня, но потеряла свой «Чудесный мешочек», он такой большой и красивый, вы его не видели…(дети находят мешочек). Вот спасибо молодцы. Сейчас я его открою, ох там все перемешалось, ничего не найду. Что же это такое. Давайте я буду доставать из мешочка </w:t>
      </w:r>
      <w:r w:rsidR="00915F37" w:rsidRPr="00915F37">
        <w:rPr>
          <w:rFonts w:ascii="Times New Roman" w:hAnsi="Times New Roman" w:cs="Times New Roman"/>
          <w:sz w:val="28"/>
          <w:szCs w:val="28"/>
        </w:rPr>
        <w:t>все,</w:t>
      </w:r>
      <w:r w:rsidR="00547424" w:rsidRPr="00915F37">
        <w:rPr>
          <w:rFonts w:ascii="Times New Roman" w:hAnsi="Times New Roman" w:cs="Times New Roman"/>
          <w:sz w:val="28"/>
          <w:szCs w:val="28"/>
        </w:rPr>
        <w:t xml:space="preserve"> что там лежит, а вы будите говорить что это и для чего нужно, согласны?... Что же это я достала</w:t>
      </w:r>
      <w:proofErr w:type="gramStart"/>
      <w:r w:rsidR="00547424" w:rsidRPr="00915F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47424" w:rsidRPr="00915F37">
        <w:rPr>
          <w:rFonts w:ascii="Times New Roman" w:hAnsi="Times New Roman" w:cs="Times New Roman"/>
          <w:sz w:val="28"/>
          <w:szCs w:val="28"/>
        </w:rPr>
        <w:t>достает куклу)</w:t>
      </w:r>
      <w:r w:rsidR="00093F1F">
        <w:rPr>
          <w:rFonts w:ascii="Times New Roman" w:hAnsi="Times New Roman" w:cs="Times New Roman"/>
          <w:sz w:val="28"/>
          <w:szCs w:val="28"/>
        </w:rPr>
        <w:t>.</w:t>
      </w:r>
    </w:p>
    <w:p w:rsidR="00547424" w:rsidRPr="00915F37" w:rsidRDefault="00547424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Дети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Ответы хоровые.</w:t>
      </w:r>
      <w:bookmarkStart w:id="0" w:name="_GoBack"/>
      <w:bookmarkEnd w:id="0"/>
    </w:p>
    <w:p w:rsidR="00547424" w:rsidRPr="00915F37" w:rsidRDefault="00547424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Конечно это кукла «Машенька». Какая она нарядная, какое платье, красивое, а какого оно цвета.</w:t>
      </w:r>
    </w:p>
    <w:p w:rsidR="00547424" w:rsidRPr="00915F37" w:rsidRDefault="00547424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Дети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Ответы хоровые и индивидуальные.</w:t>
      </w:r>
    </w:p>
    <w:p w:rsidR="00547424" w:rsidRPr="00915F37" w:rsidRDefault="00547424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Собралась Машенька в гости к дедушке и бабушке вот и нарядилась, давайте посадим ее к ним за стол. Что у меня еще в мешочке.(</w:t>
      </w:r>
      <w:r w:rsidR="00915F37" w:rsidRPr="00915F37">
        <w:rPr>
          <w:rFonts w:ascii="Times New Roman" w:hAnsi="Times New Roman" w:cs="Times New Roman"/>
          <w:sz w:val="28"/>
          <w:szCs w:val="28"/>
        </w:rPr>
        <w:t>Д</w:t>
      </w:r>
      <w:r w:rsidRPr="00915F37">
        <w:rPr>
          <w:rFonts w:ascii="Times New Roman" w:hAnsi="Times New Roman" w:cs="Times New Roman"/>
          <w:sz w:val="28"/>
          <w:szCs w:val="28"/>
        </w:rPr>
        <w:t>остает тарелку), показывает детям.</w:t>
      </w:r>
    </w:p>
    <w:p w:rsidR="00547424" w:rsidRPr="00915F37" w:rsidRDefault="00547424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Дети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Ответы хоровые.</w:t>
      </w:r>
    </w:p>
    <w:p w:rsidR="0048331E" w:rsidRPr="00915F37" w:rsidRDefault="00547424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Илья, что это? А для чего нам нужна тарелка, и куда мы должны поставить ее, </w:t>
      </w:r>
      <w:r w:rsidR="00915F37" w:rsidRPr="00915F37">
        <w:rPr>
          <w:rFonts w:ascii="Times New Roman" w:hAnsi="Times New Roman" w:cs="Times New Roman"/>
          <w:sz w:val="28"/>
          <w:szCs w:val="28"/>
        </w:rPr>
        <w:t>поставь,</w:t>
      </w:r>
      <w:r w:rsidRPr="00915F37">
        <w:rPr>
          <w:rFonts w:ascii="Times New Roman" w:hAnsi="Times New Roman" w:cs="Times New Roman"/>
          <w:sz w:val="28"/>
          <w:szCs w:val="28"/>
        </w:rPr>
        <w:t xml:space="preserve"> пожалуйста! (вызванный ребенок отвечает на вопросы и ставит тарелку на стол к куклам). Анечка </w:t>
      </w:r>
      <w:r w:rsidR="00915F37" w:rsidRPr="00915F37">
        <w:rPr>
          <w:rFonts w:ascii="Times New Roman" w:hAnsi="Times New Roman" w:cs="Times New Roman"/>
          <w:sz w:val="28"/>
          <w:szCs w:val="28"/>
        </w:rPr>
        <w:t>иди,</w:t>
      </w:r>
      <w:r w:rsidRPr="00915F37">
        <w:rPr>
          <w:rFonts w:ascii="Times New Roman" w:hAnsi="Times New Roman" w:cs="Times New Roman"/>
          <w:sz w:val="28"/>
          <w:szCs w:val="28"/>
        </w:rPr>
        <w:t xml:space="preserve"> помоги мне. Что ты достала (в зависимости от того что достал ребенок</w:t>
      </w:r>
      <w:r w:rsidR="0048331E" w:rsidRPr="00915F37">
        <w:rPr>
          <w:rFonts w:ascii="Times New Roman" w:hAnsi="Times New Roman" w:cs="Times New Roman"/>
          <w:sz w:val="28"/>
          <w:szCs w:val="28"/>
        </w:rPr>
        <w:t xml:space="preserve"> игрушку или посуду, дети рассматривают предмет и располагают его на место, посуду на стол, игрушки в «комнату»). После того как мешочек опустел дети рассмотрели и с моей помощью распределили все предметы подводим итог.</w:t>
      </w:r>
    </w:p>
    <w:p w:rsidR="0048331E" w:rsidRPr="00915F37" w:rsidRDefault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Вос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>Дети посмотрите на столе у нас стоят тарелочки что еще?</w:t>
      </w:r>
    </w:p>
    <w:p w:rsidR="0048331E" w:rsidRPr="00915F37" w:rsidRDefault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Дети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Хоровые и индивидуальные ответы(кружки, ложки, еще тарелочки)</w:t>
      </w:r>
    </w:p>
    <w:p w:rsidR="0048331E" w:rsidRPr="00915F37" w:rsidRDefault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Правильно! А для чего это все</w:t>
      </w:r>
      <w:r w:rsidR="00404611">
        <w:rPr>
          <w:rFonts w:ascii="Times New Roman" w:hAnsi="Times New Roman" w:cs="Times New Roman"/>
          <w:sz w:val="28"/>
          <w:szCs w:val="28"/>
        </w:rPr>
        <w:t xml:space="preserve">? </w:t>
      </w:r>
      <w:r w:rsidRPr="00915F37">
        <w:rPr>
          <w:rFonts w:ascii="Times New Roman" w:hAnsi="Times New Roman" w:cs="Times New Roman"/>
          <w:sz w:val="28"/>
          <w:szCs w:val="28"/>
        </w:rPr>
        <w:t xml:space="preserve">(ответы детей). А кто </w:t>
      </w:r>
      <w:r w:rsidR="00915F37" w:rsidRPr="00915F37">
        <w:rPr>
          <w:rFonts w:ascii="Times New Roman" w:hAnsi="Times New Roman" w:cs="Times New Roman"/>
          <w:sz w:val="28"/>
          <w:szCs w:val="28"/>
        </w:rPr>
        <w:t>знает,</w:t>
      </w:r>
      <w:r w:rsidRPr="00915F37">
        <w:rPr>
          <w:rFonts w:ascii="Times New Roman" w:hAnsi="Times New Roman" w:cs="Times New Roman"/>
          <w:sz w:val="28"/>
          <w:szCs w:val="28"/>
        </w:rPr>
        <w:t xml:space="preserve"> как это все называется вместе?</w:t>
      </w:r>
    </w:p>
    <w:p w:rsidR="0048331E" w:rsidRPr="00915F37" w:rsidRDefault="0048331E">
      <w:pPr>
        <w:rPr>
          <w:rFonts w:ascii="Times New Roman" w:hAnsi="Times New Roman" w:cs="Times New Roman"/>
          <w:sz w:val="28"/>
          <w:szCs w:val="28"/>
        </w:rPr>
      </w:pPr>
      <w:r w:rsidRPr="00915F37">
        <w:rPr>
          <w:rFonts w:ascii="Times New Roman" w:hAnsi="Times New Roman" w:cs="Times New Roman"/>
          <w:sz w:val="28"/>
          <w:szCs w:val="28"/>
        </w:rPr>
        <w:t>Посуда. Давайте скажем все вместе…</w:t>
      </w:r>
    </w:p>
    <w:p w:rsidR="0048331E" w:rsidRPr="00915F37" w:rsidRDefault="0048331E" w:rsidP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Дети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Хоровые и индивидуальные ответы.</w:t>
      </w:r>
    </w:p>
    <w:p w:rsidR="0048331E" w:rsidRPr="00915F37" w:rsidRDefault="0048331E" w:rsidP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А куклы, мячик, собачка и кошечка это… Игрушки, потому что мы с ними играем. Молодцы, вы мне очень помогли, все расставить по места</w:t>
      </w:r>
      <w:r w:rsidR="00915F37">
        <w:rPr>
          <w:rFonts w:ascii="Times New Roman" w:hAnsi="Times New Roman" w:cs="Times New Roman"/>
          <w:sz w:val="28"/>
          <w:szCs w:val="28"/>
        </w:rPr>
        <w:t>м. Слушайте теперь сказку. (Флан</w:t>
      </w:r>
      <w:r w:rsidRPr="00915F37">
        <w:rPr>
          <w:rFonts w:ascii="Times New Roman" w:hAnsi="Times New Roman" w:cs="Times New Roman"/>
          <w:sz w:val="28"/>
          <w:szCs w:val="28"/>
        </w:rPr>
        <w:t>елеграф «Репка»).</w:t>
      </w:r>
    </w:p>
    <w:p w:rsidR="0048331E" w:rsidRPr="00915F37" w:rsidRDefault="0048331E" w:rsidP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proofErr w:type="gramStart"/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F37">
        <w:rPr>
          <w:rFonts w:ascii="Times New Roman" w:hAnsi="Times New Roman" w:cs="Times New Roman"/>
          <w:sz w:val="28"/>
          <w:szCs w:val="28"/>
        </w:rPr>
        <w:t>ытянули репку, сварили ее и всех угостили, кусочек «деду», кусочек «бабе», кусочек «внучке», кусочек «жучке», кусочек «кошке» и даже мышке. На что мы положим угощение?</w:t>
      </w:r>
    </w:p>
    <w:p w:rsidR="0048331E" w:rsidRPr="00915F37" w:rsidRDefault="0048331E" w:rsidP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Дети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Хоровые и индивидуальные ответы.</w:t>
      </w:r>
    </w:p>
    <w:p w:rsidR="00093F1F" w:rsidRDefault="00093F1F" w:rsidP="00483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8331E" w:rsidRPr="00915F37" w:rsidRDefault="0048331E" w:rsidP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В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404611">
        <w:rPr>
          <w:rFonts w:ascii="Times New Roman" w:hAnsi="Times New Roman" w:cs="Times New Roman"/>
          <w:b/>
          <w:sz w:val="28"/>
          <w:szCs w:val="28"/>
        </w:rPr>
        <w:t>ль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Как мы </w:t>
      </w:r>
      <w:r w:rsidR="000A4A4B" w:rsidRPr="00915F37">
        <w:rPr>
          <w:rFonts w:ascii="Times New Roman" w:hAnsi="Times New Roman" w:cs="Times New Roman"/>
          <w:sz w:val="28"/>
          <w:szCs w:val="28"/>
        </w:rPr>
        <w:t>назовем все тарелочки, ложки и кружки?(ответы детей). А играть мы будем сейчас с чем?</w:t>
      </w:r>
    </w:p>
    <w:p w:rsidR="000A4A4B" w:rsidRPr="00915F37" w:rsidRDefault="000A4A4B" w:rsidP="0048331E">
      <w:pPr>
        <w:rPr>
          <w:rFonts w:ascii="Times New Roman" w:hAnsi="Times New Roman" w:cs="Times New Roman"/>
          <w:sz w:val="28"/>
          <w:szCs w:val="28"/>
        </w:rPr>
      </w:pPr>
      <w:r w:rsidRPr="00404611">
        <w:rPr>
          <w:rFonts w:ascii="Times New Roman" w:hAnsi="Times New Roman" w:cs="Times New Roman"/>
          <w:b/>
          <w:sz w:val="28"/>
          <w:szCs w:val="28"/>
        </w:rPr>
        <w:t>Дети</w:t>
      </w:r>
      <w:r w:rsidR="00404611" w:rsidRPr="00404611">
        <w:rPr>
          <w:rFonts w:ascii="Times New Roman" w:hAnsi="Times New Roman" w:cs="Times New Roman"/>
          <w:b/>
          <w:sz w:val="28"/>
          <w:szCs w:val="28"/>
        </w:rPr>
        <w:t>:</w:t>
      </w:r>
      <w:r w:rsidRPr="00915F37">
        <w:rPr>
          <w:rFonts w:ascii="Times New Roman" w:hAnsi="Times New Roman" w:cs="Times New Roman"/>
          <w:sz w:val="28"/>
          <w:szCs w:val="28"/>
        </w:rPr>
        <w:t xml:space="preserve"> Ответ детей.</w:t>
      </w:r>
    </w:p>
    <w:p w:rsidR="00237B56" w:rsidRDefault="0091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скажем гостям, до свидани</w:t>
      </w:r>
      <w:r w:rsidR="00404611">
        <w:rPr>
          <w:rFonts w:ascii="Times New Roman" w:hAnsi="Times New Roman" w:cs="Times New Roman"/>
          <w:sz w:val="28"/>
          <w:szCs w:val="28"/>
        </w:rPr>
        <w:t>я</w:t>
      </w:r>
      <w:r w:rsidR="00237B5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8331E" w:rsidRPr="00915F37" w:rsidRDefault="0023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в игровом уголке игрушки ждут, скучают без вас.</w:t>
      </w:r>
    </w:p>
    <w:sectPr w:rsidR="0048331E" w:rsidRPr="00915F37" w:rsidSect="00093F1F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6B"/>
    <w:rsid w:val="00093F1F"/>
    <w:rsid w:val="000A4A4B"/>
    <w:rsid w:val="000B4845"/>
    <w:rsid w:val="0015246B"/>
    <w:rsid w:val="00237B56"/>
    <w:rsid w:val="00404611"/>
    <w:rsid w:val="0048331E"/>
    <w:rsid w:val="00547424"/>
    <w:rsid w:val="005D0510"/>
    <w:rsid w:val="0074527A"/>
    <w:rsid w:val="007B28CF"/>
    <w:rsid w:val="00915F37"/>
    <w:rsid w:val="00CB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2014-02-04T11:55:00Z</dcterms:created>
  <dcterms:modified xsi:type="dcterms:W3CDTF">2014-02-06T20:23:00Z</dcterms:modified>
</cp:coreProperties>
</file>