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ED" w:rsidRPr="006646EE" w:rsidRDefault="00AF09ED" w:rsidP="00AF09ED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2"/>
          <w:szCs w:val="32"/>
          <w:lang w:eastAsia="ru-RU"/>
        </w:rPr>
      </w:pPr>
      <w:r w:rsidRPr="006646EE">
        <w:rPr>
          <w:rFonts w:ascii="Trebuchet MS" w:eastAsia="Times New Roman" w:hAnsi="Trebuchet MS" w:cs="Times New Roman"/>
          <w:color w:val="475C7A"/>
          <w:kern w:val="36"/>
          <w:sz w:val="32"/>
          <w:szCs w:val="32"/>
          <w:lang w:eastAsia="ru-RU"/>
        </w:rPr>
        <w:t>План-конспект непосредственно образовательной деятельности с дошкольниками в первой младшей группе</w:t>
      </w:r>
      <w:r w:rsidRPr="006646EE">
        <w:rPr>
          <w:rFonts w:ascii="Trebuchet MS" w:eastAsia="Times New Roman" w:hAnsi="Trebuchet MS" w:cs="Times New Roman"/>
          <w:color w:val="475C7A"/>
          <w:kern w:val="36"/>
          <w:sz w:val="32"/>
          <w:szCs w:val="32"/>
          <w:lang w:eastAsia="ru-RU"/>
        </w:rPr>
        <w:br/>
        <w:t>Тема: «Правила поведения на прогулке»</w:t>
      </w:r>
    </w:p>
    <w:p w:rsidR="00AF09ED" w:rsidRPr="00AF09ED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AF09ED" w:rsidRPr="00AF09ED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F09E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Цель:</w:t>
      </w:r>
      <w:r w:rsidRPr="00AF09ED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закрепление знаний, правил поведения на участке.</w:t>
      </w:r>
    </w:p>
    <w:p w:rsidR="00AF09ED" w:rsidRPr="00AF09ED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F09E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Задачи:</w:t>
      </w:r>
    </w:p>
    <w:p w:rsidR="00AF09ED" w:rsidRPr="00AF09ED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воспитывать культуру поведения на участке;</w:t>
      </w:r>
      <w:bookmarkStart w:id="0" w:name="_GoBack"/>
      <w:bookmarkEnd w:id="0"/>
    </w:p>
    <w:p w:rsidR="00AF09ED" w:rsidRPr="00AF09ED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формировать умения правильно себя вести на улице;</w:t>
      </w:r>
    </w:p>
    <w:p w:rsidR="00AF09ED" w:rsidRPr="00AF09ED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формировать представления о границах своего участка.</w:t>
      </w:r>
    </w:p>
    <w:p w:rsidR="00AF09ED" w:rsidRPr="00AF09ED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AF09ED" w:rsidRPr="00AF09ED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AF09ED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НОД:</w:t>
      </w:r>
    </w:p>
    <w:p w:rsidR="00AF09ED" w:rsidRPr="00AF09ED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В: Ребята, посмотрите</w:t>
      </w:r>
      <w:r w:rsidR="006646E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</w:t>
      </w: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 нам в гости пришла кукла </w:t>
      </w:r>
      <w:r w:rsidR="006646E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Катя</w:t>
      </w: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. Ой, ребята, посмотрите на </w:t>
      </w:r>
      <w:r w:rsidR="006646E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Катину</w:t>
      </w: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руку. Что случилось с </w:t>
      </w:r>
      <w:r w:rsidR="006646E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Катей</w:t>
      </w: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? (Ответы детей.)</w:t>
      </w:r>
    </w:p>
    <w:p w:rsidR="00AF09ED" w:rsidRPr="00AF09ED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В: </w:t>
      </w:r>
      <w:r w:rsidR="006646E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Катя</w:t>
      </w: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расскажи, что с тобой случилось?</w:t>
      </w:r>
    </w:p>
    <w:p w:rsidR="00AF09ED" w:rsidRPr="00AF09ED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</w:t>
      </w:r>
      <w:proofErr w:type="gramEnd"/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: </w:t>
      </w:r>
      <w:proofErr w:type="gramStart"/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</w:t>
      </w:r>
      <w:proofErr w:type="gramEnd"/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я каталась на горке вниз головой и поранила себе руку.</w:t>
      </w:r>
    </w:p>
    <w:p w:rsidR="00AF09ED" w:rsidRPr="00AF09ED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</w:t>
      </w:r>
      <w:proofErr w:type="gramEnd"/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: </w:t>
      </w:r>
      <w:proofErr w:type="gramStart"/>
      <w:r w:rsidR="006646E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Катень</w:t>
      </w: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</w:t>
      </w:r>
      <w:proofErr w:type="gramEnd"/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ты, наверное, не знаешь правила поведения на улице. Ты не правильно скатилась с горки!</w:t>
      </w:r>
    </w:p>
    <w:p w:rsidR="00AF09ED" w:rsidRPr="00AF09ED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В: Ребята, а как же нужно скатываться с горки? (Ответы детей.)</w:t>
      </w:r>
    </w:p>
    <w:p w:rsidR="006646EE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В: </w:t>
      </w:r>
      <w:r w:rsidR="006646E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Катя</w:t>
      </w: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не р</w:t>
      </w:r>
      <w:r w:rsidR="006646E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асстраивайся все плохое позади. А сейчас мы немного поиграем.</w:t>
      </w:r>
    </w:p>
    <w:p w:rsidR="006646EE" w:rsidRDefault="006646EE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Физическое упражнение</w:t>
      </w:r>
      <w:r w:rsidR="00AF09ED"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: </w:t>
      </w:r>
    </w:p>
    <w:p w:rsidR="00AF09ED" w:rsidRPr="00AF09ED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хлопаем руками,</w:t>
      </w:r>
    </w:p>
    <w:p w:rsidR="00AF09ED" w:rsidRPr="00AF09ED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топаем ногами,</w:t>
      </w:r>
    </w:p>
    <w:p w:rsidR="00AF09ED" w:rsidRPr="00AF09ED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Качаем головой.</w:t>
      </w:r>
    </w:p>
    <w:p w:rsidR="00AF09ED" w:rsidRPr="00AF09ED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руки поднимаем,</w:t>
      </w:r>
    </w:p>
    <w:p w:rsidR="00AF09ED" w:rsidRPr="00AF09ED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руки опускаем,</w:t>
      </w:r>
    </w:p>
    <w:p w:rsidR="00AF09ED" w:rsidRPr="00AF09ED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Потом бежим гурьбой.</w:t>
      </w:r>
    </w:p>
    <w:p w:rsidR="00AF09ED" w:rsidRPr="00AF09ED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В: Давайте, ребята, покажем </w:t>
      </w:r>
      <w:r w:rsidR="006646E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Кате</w:t>
      </w: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нашу площадку. Посмотри, </w:t>
      </w:r>
      <w:r w:rsidR="006646E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Катя</w:t>
      </w: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а здесь у нас с ребятами растут цветы, трава и по ним ходить нельзя, чтобы не погубить наши цветы. Ребята, давайте подойдем поближе и почувствуем</w:t>
      </w:r>
      <w:r w:rsidR="006646E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запах наших цветов. Вдох-выдох,</w:t>
      </w: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вдох-выдох.</w:t>
      </w:r>
    </w:p>
    <w:p w:rsidR="00AF09ED" w:rsidRPr="00AF09ED" w:rsidRDefault="006646EE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</w:t>
      </w:r>
      <w:proofErr w:type="gramEnd"/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А еще,</w:t>
      </w:r>
      <w:r w:rsidR="00AF09ED"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Катя</w:t>
      </w:r>
      <w:proofErr w:type="gramEnd"/>
      <w:r w:rsidR="00AF09ED"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посмотри на наших ребят, все они в панамках и в кепках. А для чего нам нужны головные уборы? (Ответы детей.)</w:t>
      </w:r>
    </w:p>
    <w:p w:rsidR="00AF09ED" w:rsidRPr="00AF09ED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В: Правильно, ребята, летом солнышко сильно припекает и может случиться солнечный удар. А вот, </w:t>
      </w:r>
      <w:r w:rsidR="006646E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Катя</w:t>
      </w: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без панамки. Мы тебе сейчас ее и подарим.</w:t>
      </w:r>
    </w:p>
    <w:p w:rsidR="00AF09ED" w:rsidRPr="00AF09ED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К</w:t>
      </w:r>
      <w:proofErr w:type="gramEnd"/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: </w:t>
      </w:r>
      <w:proofErr w:type="gramStart"/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</w:t>
      </w:r>
      <w:proofErr w:type="gramEnd"/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спасибо. Теперь я буду знать, что на солнышке нельзя играть без головного убора.</w:t>
      </w:r>
    </w:p>
    <w:p w:rsidR="00AF09ED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В: Ребята, летом еще и дождик </w:t>
      </w:r>
      <w:r w:rsidR="006646E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бывает. Давайте поиграем в игру</w:t>
      </w: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"Солнышко и дождик".</w:t>
      </w:r>
    </w:p>
    <w:p w:rsidR="006646EE" w:rsidRPr="00AF09ED" w:rsidRDefault="006646EE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(воспитатель объясняет правила игры)</w:t>
      </w:r>
    </w:p>
    <w:p w:rsidR="00AF09ED" w:rsidRPr="00AF09ED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Смотрит солнышко в окошко,</w:t>
      </w:r>
    </w:p>
    <w:p w:rsidR="00AF09ED" w:rsidRPr="00AF09ED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Светит в нашу комнатку.</w:t>
      </w:r>
    </w:p>
    <w:p w:rsidR="00AF09ED" w:rsidRPr="00AF09ED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захлопаем в ладоши,</w:t>
      </w:r>
    </w:p>
    <w:p w:rsidR="00AF09ED" w:rsidRPr="00AF09ED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Очень рады солнышку.</w:t>
      </w:r>
    </w:p>
    <w:p w:rsidR="00AF09ED" w:rsidRPr="00AF09ED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Ой, ребята, дождик.</w:t>
      </w:r>
    </w:p>
    <w:p w:rsidR="00AF09ED" w:rsidRPr="00AF09ED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Скорей бегите на веранду.</w:t>
      </w:r>
    </w:p>
    <w:p w:rsidR="00AF09ED" w:rsidRPr="00AF09ED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В: Сколько нового и интересного мы рассказали </w:t>
      </w:r>
      <w:r w:rsidR="006646E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Кате</w:t>
      </w: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. </w:t>
      </w:r>
      <w:r w:rsidR="006646E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Катя</w:t>
      </w: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если ты будешь соблюдать все правила, которые мы тебе рассказали, с тобой ничего не случится плохого.</w:t>
      </w:r>
    </w:p>
    <w:p w:rsidR="00AF09ED" w:rsidRPr="00AF09ED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</w:t>
      </w:r>
      <w:proofErr w:type="gramEnd"/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: </w:t>
      </w:r>
      <w:proofErr w:type="gramStart"/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</w:t>
      </w:r>
      <w:proofErr w:type="gramEnd"/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до свидания, мне пора идти. Как мне понравилось с вами гулять на вашей площадке. И я обещаю соблюдать все правила поведения на прогулке.</w:t>
      </w:r>
    </w:p>
    <w:p w:rsidR="00AF09ED" w:rsidRPr="00AF09ED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</w:t>
      </w:r>
      <w:proofErr w:type="gramEnd"/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До свидания.</w:t>
      </w:r>
    </w:p>
    <w:p w:rsidR="00AF09ED" w:rsidRPr="00AF09ED" w:rsidRDefault="00AF09ED" w:rsidP="00AF09E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F09E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Д: До свидания.</w:t>
      </w:r>
    </w:p>
    <w:p w:rsidR="00D453D9" w:rsidRDefault="00D453D9"/>
    <w:sectPr w:rsidR="00D453D9" w:rsidSect="00D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9ED"/>
    <w:rsid w:val="006646EE"/>
    <w:rsid w:val="00AF09ED"/>
    <w:rsid w:val="00D4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D9"/>
  </w:style>
  <w:style w:type="paragraph" w:styleId="1">
    <w:name w:val="heading 1"/>
    <w:basedOn w:val="a"/>
    <w:link w:val="10"/>
    <w:uiPriority w:val="9"/>
    <w:qFormat/>
    <w:rsid w:val="00AF0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09ED"/>
    <w:rPr>
      <w:i/>
      <w:iCs/>
    </w:rPr>
  </w:style>
  <w:style w:type="character" w:customStyle="1" w:styleId="apple-converted-space">
    <w:name w:val="apple-converted-space"/>
    <w:basedOn w:val="a0"/>
    <w:rsid w:val="00AF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327</Words>
  <Characters>1869</Characters>
  <Application>Microsoft Office Word</Application>
  <DocSecurity>0</DocSecurity>
  <Lines>15</Lines>
  <Paragraphs>4</Paragraphs>
  <ScaleCrop>false</ScaleCrop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DNA7 X86</cp:lastModifiedBy>
  <cp:revision>3</cp:revision>
  <dcterms:created xsi:type="dcterms:W3CDTF">2015-09-04T15:30:00Z</dcterms:created>
  <dcterms:modified xsi:type="dcterms:W3CDTF">2015-09-05T15:00:00Z</dcterms:modified>
</cp:coreProperties>
</file>